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РЕСПУБЛИКА МОРДОВИЯ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ЧАМЗИНСКИЙ МУНИЦИПАЛЬНЫЙ РАЙОН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АДМИНИСТРАЦИЯ КОМСОМОЛЬСКОГО ГОРОДСКОГО ПОСЕЛЕНИЯ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        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ПОСТАНОВЛЕНИЕ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4D56E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24</w:t>
      </w:r>
      <w:r w:rsidR="00C0214C"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03</w:t>
      </w:r>
      <w:r w:rsidR="00C0214C"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.20</w:t>
      </w:r>
      <w:r w:rsidR="006A77DE">
        <w:rPr>
          <w:rFonts w:ascii="Times New Roman" w:eastAsia="Times New Roman" w:hAnsi="Times New Roman" w:cs="Times New Roman"/>
          <w:sz w:val="28"/>
          <w:szCs w:val="28"/>
          <w:lang w:eastAsia="ja-JP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5</w:t>
      </w:r>
      <w:r w:rsidR="00C0214C"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года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89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р.п</w:t>
      </w:r>
      <w:proofErr w:type="spell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. Комсомольский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Об обеспечении мер пожарной безопасности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в весенне-летний  пожароопасный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2</w:t>
      </w:r>
      <w:r w:rsidR="004D56ED">
        <w:rPr>
          <w:rFonts w:ascii="Times New Roman" w:eastAsia="Times New Roman" w:hAnsi="Times New Roman" w:cs="Times New Roman"/>
          <w:sz w:val="28"/>
          <w:szCs w:val="28"/>
          <w:lang w:eastAsia="ja-JP"/>
        </w:rPr>
        <w:t>5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г.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на территории Комсомольского городского поселения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_________________________________________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</w:t>
      </w:r>
      <w:proofErr w:type="gram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В соответствии   с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Федеральным законом РФ от 21.12.1994г. №69-ФЗ «О пожарной безопасности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4D56E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Постановлением администрации Чамзинского муниципального района № 155 от 20.03.2025г. «О подготовке к весенне-летнему пожароопасному сезону 2025 года и обеспечении пожарной безопасности населенных пунктов, объектов экономики на территории Чамзинского муниципального района Республики Мордовия», 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в целях обеспечения пожарной безопасности на территории Комсомольского городского поселения, а так же в целях</w:t>
      </w:r>
      <w:proofErr w:type="gram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создания  условий для успешного предупреждения и тушения пожаров и возгораний,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Администрация Комсомольского городского поселения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ПОСТАНОВЛЯЕТ:</w:t>
      </w:r>
    </w:p>
    <w:p w:rsidR="00C0214C" w:rsidRPr="00D87B53" w:rsidRDefault="00C0214C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Утвердить прилагаемый План профилактических мероприятий по обеспечению мер пожарной безопасности на территории Комсомольского городского поселения в весенне-летний период 20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2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5</w:t>
      </w: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г.</w:t>
      </w:r>
    </w:p>
    <w:p w:rsidR="008D0D50" w:rsidRDefault="00C0214C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Утвердить Рекомендации по предотвращению возникновения пожаров на территории Комсомольского городского поселения.</w:t>
      </w:r>
    </w:p>
    <w:p w:rsidR="00C0214C" w:rsidRDefault="008D0D50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Утвердить рабочую группу для экстренного реагирования на ухудшения пожарной обстановки.</w:t>
      </w:r>
      <w:r w:rsidR="00C0214C"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</w:p>
    <w:p w:rsidR="006A1F82" w:rsidRPr="00D87B53" w:rsidRDefault="006A1F82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Установить начало и завершение пожароопасного сезона на территории Комсомольского городского поселения с 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01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апреля по 15 октября 202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г.</w:t>
      </w:r>
    </w:p>
    <w:p w:rsidR="00C0214C" w:rsidRPr="00D87B53" w:rsidRDefault="00C0214C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pacing w:val="-16"/>
          <w:sz w:val="28"/>
          <w:szCs w:val="28"/>
        </w:rPr>
        <w:t xml:space="preserve"> </w:t>
      </w:r>
      <w:r w:rsidRPr="00D87B53">
        <w:rPr>
          <w:rFonts w:ascii="Times New Roman CYR" w:eastAsia="Calibri" w:hAnsi="Times New Roman CYR" w:cs="Times New Roman CYR"/>
          <w:color w:val="000000"/>
          <w:spacing w:val="3"/>
          <w:sz w:val="28"/>
          <w:szCs w:val="28"/>
        </w:rPr>
        <w:t>Настоящее постановление вступает в силу со дня подписания и подлежит опубликованию в информационном бюллетене Комсомольского городского поселения «Вестник».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sz w:val="28"/>
          <w:szCs w:val="28"/>
        </w:rPr>
        <w:t>Глава   администрации</w:t>
      </w:r>
    </w:p>
    <w:p w:rsidR="00C0214C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sz w:val="28"/>
          <w:szCs w:val="28"/>
        </w:rPr>
        <w:t xml:space="preserve">Комсомольского городского поселения                             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И.И.Жалилов</w:t>
      </w:r>
      <w:proofErr w:type="spellEnd"/>
    </w:p>
    <w:p w:rsidR="00C0214C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0214C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6A77DE" w:rsidRDefault="006A77DE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6A77DE" w:rsidRDefault="006A77DE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6A77DE" w:rsidRPr="00D87B53" w:rsidRDefault="006A77DE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C0214C" w:rsidRDefault="00C0214C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Приложение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1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</w:p>
    <w:p w:rsidR="00C0214C" w:rsidRDefault="00C0214C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C0214C" w:rsidRDefault="00C0214C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Комсомольского городского поселения</w:t>
      </w:r>
    </w:p>
    <w:p w:rsidR="008D0D50" w:rsidRDefault="008D0D50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от 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24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03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.202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г. № 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89</w:t>
      </w:r>
    </w:p>
    <w:p w:rsidR="00C0214C" w:rsidRPr="00D87B53" w:rsidRDefault="00C0214C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План профилактических мероприятий по обеспечению мер пожарной безопасности на территории Комсомольского городского поселения</w:t>
      </w: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в весенне-летний период 20</w:t>
      </w:r>
      <w:r w:rsidR="0053026B">
        <w:rPr>
          <w:rFonts w:ascii="Times New Roman CYR" w:eastAsia="Calibri" w:hAnsi="Times New Roman CYR" w:cs="Times New Roman CYR"/>
          <w:color w:val="000000"/>
          <w:sz w:val="28"/>
          <w:szCs w:val="28"/>
        </w:rPr>
        <w:t>2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5</w:t>
      </w: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г.</w:t>
      </w: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sz w:val="28"/>
          <w:szCs w:val="28"/>
        </w:rPr>
      </w:pPr>
    </w:p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701"/>
        <w:gridCol w:w="2552"/>
      </w:tblGrid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Провести проверку противопожарного состояния жилого фонда на территории Комсомольского городского поселения</w:t>
            </w:r>
          </w:p>
          <w:p w:rsidR="003B543F" w:rsidRPr="003B543F" w:rsidRDefault="003B543F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>омсомольский</w:t>
            </w:r>
            <w:proofErr w:type="spell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с.Сабур</w:t>
            </w:r>
            <w:proofErr w:type="spell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Мачкасы,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д.Каменка</w:t>
            </w:r>
            <w:proofErr w:type="spell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п.Горбуновка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4D56ED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Апрель,20</w:t>
            </w:r>
            <w:r w:rsidR="006A1F82" w:rsidRPr="003B543F">
              <w:rPr>
                <w:rFonts w:ascii="Times New Roman" w:hAnsi="Times New Roman"/>
                <w:sz w:val="24"/>
                <w:szCs w:val="24"/>
              </w:rPr>
              <w:t>2</w:t>
            </w:r>
            <w:r w:rsidR="004D56ED">
              <w:rPr>
                <w:rFonts w:ascii="Times New Roman" w:hAnsi="Times New Roman"/>
                <w:sz w:val="24"/>
                <w:szCs w:val="24"/>
              </w:rPr>
              <w:t>5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поселения, рабочие группы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Провести совещание с руководителями муниципальных учреждений, организаций всех форм собственности о введении особого противопожарного режима на территории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4D56ED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Апрель, 20</w:t>
            </w:r>
            <w:r w:rsidR="006A1F82" w:rsidRPr="003B543F">
              <w:rPr>
                <w:rFonts w:ascii="Times New Roman" w:hAnsi="Times New Roman"/>
                <w:sz w:val="24"/>
                <w:szCs w:val="24"/>
              </w:rPr>
              <w:t>2</w:t>
            </w:r>
            <w:r w:rsidR="004D56ED">
              <w:rPr>
                <w:rFonts w:ascii="Times New Roman" w:hAnsi="Times New Roman"/>
                <w:sz w:val="24"/>
                <w:szCs w:val="24"/>
              </w:rPr>
              <w:t>5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Глава администрации Комсомольского городского поселения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Провести инструктаж с  гражданами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>омсомольский</w:t>
            </w:r>
            <w:proofErr w:type="spellEnd"/>
            <w:r w:rsidR="003B543F" w:rsidRPr="003B543F">
              <w:rPr>
                <w:rFonts w:ascii="Times New Roman" w:hAnsi="Times New Roman"/>
                <w:sz w:val="24"/>
                <w:szCs w:val="24"/>
              </w:rPr>
              <w:t>,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543F" w:rsidRPr="003B543F">
              <w:rPr>
                <w:rFonts w:ascii="Times New Roman" w:hAnsi="Times New Roman"/>
                <w:sz w:val="24"/>
                <w:szCs w:val="24"/>
              </w:rPr>
              <w:t>с.Сабур</w:t>
            </w:r>
            <w:proofErr w:type="spellEnd"/>
            <w:r w:rsidR="003B543F" w:rsidRPr="003B543F">
              <w:rPr>
                <w:rFonts w:ascii="Times New Roman" w:hAnsi="Times New Roman"/>
                <w:sz w:val="24"/>
                <w:szCs w:val="24"/>
              </w:rPr>
              <w:t xml:space="preserve"> Мачкасы, </w:t>
            </w:r>
            <w:proofErr w:type="spellStart"/>
            <w:r w:rsidR="003B543F" w:rsidRPr="003B543F">
              <w:rPr>
                <w:rFonts w:ascii="Times New Roman" w:hAnsi="Times New Roman"/>
                <w:sz w:val="24"/>
                <w:szCs w:val="24"/>
              </w:rPr>
              <w:t>д.Каменка</w:t>
            </w:r>
            <w:proofErr w:type="spellEnd"/>
            <w:r w:rsidR="003B543F" w:rsidRPr="003B5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B543F" w:rsidRPr="003B543F">
              <w:rPr>
                <w:rFonts w:ascii="Times New Roman" w:hAnsi="Times New Roman"/>
                <w:sz w:val="24"/>
                <w:szCs w:val="24"/>
              </w:rPr>
              <w:t>п.Горбуновка</w:t>
            </w:r>
            <w:proofErr w:type="spellEnd"/>
            <w:r w:rsidR="003B543F" w:rsidRPr="003B5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по профилактике  пожарной безопасности. Информирование, раздача рекомендаций.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администрации  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пустующими территориями, прилегающими к границам городского</w:t>
            </w:r>
            <w:r w:rsidR="003B543F" w:rsidRPr="003B543F">
              <w:rPr>
                <w:rFonts w:ascii="Times New Roman" w:hAnsi="Times New Roman"/>
                <w:sz w:val="24"/>
                <w:szCs w:val="24"/>
              </w:rPr>
              <w:t xml:space="preserve"> и сельского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C0214C" w:rsidRPr="00D87B53" w:rsidTr="001F1E46">
        <w:trPr>
          <w:trHeight w:val="13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Провести работу по выявлению  расположенных   на   территории Комсомольского городского поселения</w:t>
            </w:r>
            <w:r w:rsidR="006A77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(включая территорию сельского поселения)</w:t>
            </w:r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пунктов бесхозяйных строений, (сараи, гаражи)  составить   соответствующий </w:t>
            </w:r>
            <w:r w:rsidRPr="003B54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реестр.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Продолжить работу </w:t>
            </w:r>
            <w:r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рабочих групп по соблюдению противопожарной безопасности в частном секторе и МКД  К</w:t>
            </w:r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омсомольский, </w:t>
            </w:r>
            <w:proofErr w:type="spellStart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</w:t>
            </w:r>
            <w:proofErr w:type="gramStart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.С</w:t>
            </w:r>
            <w:proofErr w:type="gramEnd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абур</w:t>
            </w:r>
            <w:proofErr w:type="spellEnd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Мачкасы, </w:t>
            </w:r>
            <w:proofErr w:type="spellStart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д.Каменка</w:t>
            </w:r>
            <w:proofErr w:type="spellEnd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п.Горбуновка</w:t>
            </w:r>
            <w:proofErr w:type="spellEnd"/>
            <w:r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B543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целях осуществлении подворного обхода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Дважды в месяц, согласно планам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Рабочие группы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и взять на контроль  социально-неадаптированных  граждан с целью предотвращения возгораний, оказание посильной помощи  в приведении в </w:t>
            </w:r>
            <w:r w:rsidRPr="003B543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соответствие с требованиями пожарной безопасности мест их проживания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3B543F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Организовать проведение на территории </w:t>
            </w:r>
            <w:proofErr w:type="spellStart"/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proofErr w:type="gramStart"/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.К</w:t>
            </w:r>
            <w:proofErr w:type="gramEnd"/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омсомольский</w:t>
            </w:r>
            <w:proofErr w:type="spellEnd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с.Сабур</w:t>
            </w:r>
            <w:proofErr w:type="spellEnd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Мачкасы, </w:t>
            </w:r>
            <w:proofErr w:type="spellStart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д.Каменка</w:t>
            </w:r>
            <w:proofErr w:type="spellEnd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п.Горбуновка</w:t>
            </w:r>
            <w:proofErr w:type="spellEnd"/>
            <w:r w:rsidRPr="003B543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уборку сухой растительности и мусора с дворовых и прилегающих к ним территорий, уборку проводить  </w:t>
            </w:r>
            <w:proofErr w:type="spellStart"/>
            <w:r w:rsidRPr="003B543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пожаробезопасным</w:t>
            </w:r>
            <w:proofErr w:type="spellEnd"/>
            <w:r w:rsidRPr="003B543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способом.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4D56ED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6A77DE">
              <w:rPr>
                <w:rFonts w:ascii="Times New Roman" w:hAnsi="Times New Roman"/>
                <w:sz w:val="24"/>
                <w:szCs w:val="24"/>
              </w:rPr>
              <w:t>01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>.</w:t>
            </w:r>
            <w:r w:rsidR="006A77DE">
              <w:rPr>
                <w:rFonts w:ascii="Times New Roman" w:hAnsi="Times New Roman"/>
                <w:sz w:val="24"/>
                <w:szCs w:val="24"/>
              </w:rPr>
              <w:t>0</w:t>
            </w:r>
            <w:r w:rsidR="004D56ED">
              <w:rPr>
                <w:rFonts w:ascii="Times New Roman" w:hAnsi="Times New Roman"/>
                <w:sz w:val="24"/>
                <w:szCs w:val="24"/>
              </w:rPr>
              <w:t>4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>.20</w:t>
            </w:r>
            <w:r w:rsidR="006A1F82" w:rsidRPr="003B543F">
              <w:rPr>
                <w:rFonts w:ascii="Times New Roman" w:hAnsi="Times New Roman"/>
                <w:sz w:val="24"/>
                <w:szCs w:val="24"/>
              </w:rPr>
              <w:t>2</w:t>
            </w:r>
            <w:r w:rsidR="004D56ED">
              <w:rPr>
                <w:rFonts w:ascii="Times New Roman" w:hAnsi="Times New Roman"/>
                <w:sz w:val="24"/>
                <w:szCs w:val="24"/>
              </w:rPr>
              <w:t>5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поселения, бюджетные организации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6A1F82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Запретить на период особого </w:t>
            </w:r>
            <w:r w:rsidR="006A1F82"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>пожароопасного сезона</w:t>
            </w: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>,  разводить костры вблизи жилых домов, сжигать сухую листву, траву.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4D56ED" w:rsidP="004D56ED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весь пожароопасный период</w:t>
            </w:r>
            <w:r w:rsidR="00C0214C" w:rsidRPr="003B543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A1F82" w:rsidRPr="003B543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214C" w:rsidRPr="003B54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>Усилить воспитательную работу среди детей по предупреждению пожаров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Образовательные учреждения (по согласованию)</w:t>
            </w:r>
          </w:p>
        </w:tc>
      </w:tr>
      <w:tr w:rsidR="001F1E46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F1E4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опашку территории населенного пункта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лесных массивов на территории сельского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4D56ED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</w:t>
            </w:r>
            <w:r w:rsidR="004D56E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1F1E46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F1E4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привлекать к административной ответственности виновных лиц, в соответствии со статьей 9 Закона Республики Мордовия от 15.06.2015г. №38-З «Об административной ответственности на территории Республики Мордовия»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8D0D50" w:rsidP="008D0D50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1F1E46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Default="001F1E46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Default="001F1E46" w:rsidP="001F1E4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городское и сельское население об административной ответственности за нарушении требований пожарной безопасности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Default="008D0D50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Default="008D0D50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группы</w:t>
            </w:r>
          </w:p>
        </w:tc>
      </w:tr>
    </w:tbl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sz w:val="24"/>
          <w:szCs w:val="24"/>
        </w:rPr>
      </w:pP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Приложение 2 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Комсомольского городского поселения</w:t>
      </w:r>
    </w:p>
    <w:p w:rsidR="008D0D50" w:rsidRDefault="004D56ED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от 24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03.2025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г. №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89</w:t>
      </w: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Рекомендации по предотвращению возникновения пожаров на территории  Комсомольского городского поселения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 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Чтобы избежать возникновения пожаров, необходимо соблюдать правила поведения.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В пожароопасный сезон недопустимо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: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бросать горящие спичи, окурки, тлеющие тряпки;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разводить костёр в густых зарослях и хвойном молодняке, под низко свисающими кронами деревьев, рядом с постройками, в непосредственной близости от поселения;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оставлять </w:t>
      </w:r>
      <w:proofErr w:type="spell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самовозгораемый</w:t>
      </w:r>
      <w:proofErr w:type="spell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выжигать сухую траву на лесных полянах, в садах, на полях, под деревьями;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разводить костёр с помощью легковоспламеняющихся жидкостей или в ветреную погоду;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оставлять костёр без присмотра или непотушенным после покидания стоянки.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При  особом  противопожарном  режиме, категорически запрещается посещение лесов, парковых зон.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Признаки пожара: устойчивый запах гари, </w:t>
      </w:r>
      <w:proofErr w:type="spell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туманообразный</w:t>
      </w:r>
      <w:proofErr w:type="spell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дым, беспокойное поведение птиц, животных, насекомых, их миграции в одну сторону, ночное зарево на горизонте.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lastRenderedPageBreak/>
        <w:t>Что делать если вы оказались в зоне пожара: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определите направление ветра и распространения огня;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выходите из опасной зоны только вдоль распространения пожара;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бегите вдоль фронта огня; не обгоняйте пожар; для преодоления нехватки кислорода пригнитесь к земле;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дышите через мокрый платок или смоченную одежду;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если невозможно уйти от пожара, войдите в водоем или накройтесь мокрой одеждой, окунитесь в ближайший водоем.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После выхода из зоны пожара сообщите о месте, размерах и характере пожара в пожарную охрану по телефону 01, лесничество или по телефону 112.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Правила безопасного тушения небольшого пожар: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пламя небольших низовых пожаров можно сбивать, захлестывая ветками лиственных пород, заливая водой, забрасывая влажным грунтом, затаптывая ногами.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Что делать, если огонь приближается к населенному пункту: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Необходимо эвакуировать людей, в первую очередь детей, женщин и стариков. Выводить или вывозить людей надо в направлении, перпендикулярном распространению огня. Двигаться следует только по дорогам, а также вдоль рек и ручьев, а порой и по самой воде. При сильном задымлении рот и нос надо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При невозможности эвакуироваться (массовые пожары в населенных пунктах) остается только переждать, укрывшись в </w:t>
      </w:r>
      <w:proofErr w:type="spell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загерметизированных</w:t>
      </w:r>
      <w:proofErr w:type="spell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каменных зданиях, или на больших открытых площадях, стадионах и т.д.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Обнаружив пожар, не впадайте в панику. Сначала быстро проанализируйте обстановку. Надо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Если Вас застал в лесу пожар с быстро надвигающимся валом огня, бросьте вещи, кроме аварийного запаса, и быстро преодолевайте кромку пожара 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 xml:space="preserve">против ветра, укрыв голову и лицо верхней одеждой. Выходить из зоны любого пожара нужно в наветренную сторону перпендикулярно кромке пожара, по просекам, дорогам, полянам, берегам ручьев и рек. И как можно быстрее, чтобы не оказаться отрезанными сплошной кромкой огня.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Если отрезан путь, укрываться от пожара следует на островах, отмелях, в болоте, на скальных вершинах и т.п. Места укрытий выбирайте подальше от деревьев - они при пожаре, когда обгорают корни, могут бесшумно падать. При приближении огня обильно смочите водой одежду, ложитесь в воду, но не рядом с камышом. На мелководье завернитесь с головой в спальный мешок, предварительно намочив его и одежду водой. Оказавшись в очаге, периодически переворачивайтесь, смачивайте высохшие участки одежды, лицо защищайте многослойной повязкой, лучше из марли, которую постоянно смачивайте. При попадании в очаг снимите с себя всю нейлоновую, капроновую и прочую плавящуюся одежду, избавьтесь от горючего и легковоспламеняющегося снаряжения.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Приложение 3  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Комсомольского городского поселения</w:t>
      </w:r>
    </w:p>
    <w:p w:rsidR="008D0D50" w:rsidRDefault="004D56ED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от 24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03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>.202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5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г. №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89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353D1D" w:rsidRDefault="008D0D50" w:rsidP="00353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Рабочая группа экстренного реагирования</w:t>
      </w:r>
    </w:p>
    <w:p w:rsidR="00C0214C" w:rsidRDefault="008D0D50" w:rsidP="00353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на ухудшения пожарной обстановки</w:t>
      </w:r>
    </w:p>
    <w:p w:rsidR="008D0D50" w:rsidRDefault="008D0D50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4D56ED" w:rsidRDefault="004D56E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Жалилов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Ильдар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Ильдюсович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– Глава администрации Комсомольского городского поселения, председатель рабочей группы;</w:t>
      </w:r>
    </w:p>
    <w:p w:rsidR="004D56ED" w:rsidRDefault="004D56E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D0D50" w:rsidRPr="00353D1D" w:rsidRDefault="008D0D50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Никина</w:t>
      </w:r>
      <w:proofErr w:type="spellEnd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Елена Федоровна - заместитель главы администрации, </w:t>
      </w:r>
      <w:r w:rsidR="004D56ED">
        <w:rPr>
          <w:rFonts w:ascii="Times New Roman" w:eastAsia="Times New Roman" w:hAnsi="Times New Roman" w:cs="Times New Roman"/>
          <w:sz w:val="28"/>
          <w:szCs w:val="28"/>
          <w:lang w:eastAsia="ja-JP"/>
        </w:rPr>
        <w:t>заместитель п</w:t>
      </w: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редседател</w:t>
      </w:r>
      <w:r w:rsidR="004D56ED">
        <w:rPr>
          <w:rFonts w:ascii="Times New Roman" w:eastAsia="Times New Roman" w:hAnsi="Times New Roman" w:cs="Times New Roman"/>
          <w:sz w:val="28"/>
          <w:szCs w:val="28"/>
          <w:lang w:eastAsia="ja-JP"/>
        </w:rPr>
        <w:t>я</w:t>
      </w: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рабочей группы</w:t>
      </w:r>
      <w:r w:rsidR="004D56ED"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</w:p>
    <w:p w:rsidR="008D0D50" w:rsidRPr="00353D1D" w:rsidRDefault="008D0D50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6C209F" w:rsidRPr="00353D1D" w:rsidRDefault="006C209F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Члены рабочей группы:</w:t>
      </w:r>
    </w:p>
    <w:p w:rsidR="008D0D50" w:rsidRPr="00353D1D" w:rsidRDefault="008D0D50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Андрюшкина Светлана Геннадьевна </w:t>
      </w:r>
      <w:r w:rsidR="006C209F"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– заместитель главы администрации Комсомольского городского поселения</w:t>
      </w:r>
      <w:r w:rsidR="00353D1D"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</w:p>
    <w:p w:rsidR="00353D1D" w:rsidRPr="00353D1D" w:rsidRDefault="00353D1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Андряшина</w:t>
      </w:r>
      <w:proofErr w:type="spellEnd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Татьяна Валерьевна – заместитель главы администрации Комсомольского городского поселения;</w:t>
      </w:r>
    </w:p>
    <w:p w:rsidR="00353D1D" w:rsidRPr="00353D1D" w:rsidRDefault="00353D1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Иевлев Владимир Александрович – </w:t>
      </w:r>
      <w:r w:rsidR="004D56ED">
        <w:rPr>
          <w:rFonts w:ascii="Times New Roman" w:eastAsia="Times New Roman" w:hAnsi="Times New Roman" w:cs="Times New Roman"/>
          <w:sz w:val="28"/>
          <w:szCs w:val="28"/>
          <w:lang w:eastAsia="ja-JP"/>
        </w:rPr>
        <w:t>Заместитель главы</w:t>
      </w: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администрации Комсомольского городского п</w:t>
      </w:r>
      <w:bookmarkStart w:id="0" w:name="_GoBack"/>
      <w:bookmarkEnd w:id="0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оселения;</w:t>
      </w:r>
    </w:p>
    <w:p w:rsidR="00353D1D" w:rsidRDefault="00420C4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Зевайкина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Наталья Валентиновна</w:t>
      </w:r>
      <w:r w:rsid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703A8B">
        <w:rPr>
          <w:rFonts w:ascii="Times New Roman" w:eastAsia="Times New Roman" w:hAnsi="Times New Roman" w:cs="Times New Roman"/>
          <w:sz w:val="28"/>
          <w:szCs w:val="28"/>
          <w:lang w:eastAsia="ja-JP"/>
        </w:rPr>
        <w:t>–</w:t>
      </w:r>
      <w:r w:rsid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Главный специалист администрации Комсомольского городского поселения</w:t>
      </w:r>
      <w:r w:rsidR="00703A8B"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</w:p>
    <w:p w:rsidR="00353D1D" w:rsidRPr="00353D1D" w:rsidRDefault="00420C4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Авдеева Лариса Вячеславовна</w:t>
      </w:r>
      <w:r w:rsidR="00703A8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– </w:t>
      </w:r>
      <w:r w:rsidRPr="00420C4D">
        <w:rPr>
          <w:rFonts w:ascii="Times New Roman" w:eastAsia="Times New Roman" w:hAnsi="Times New Roman" w:cs="Times New Roman"/>
          <w:sz w:val="28"/>
          <w:szCs w:val="28"/>
          <w:lang w:eastAsia="ja-JP"/>
        </w:rPr>
        <w:t>Главный специалист администрации Комсомольского городского поселения;</w:t>
      </w:r>
    </w:p>
    <w:p w:rsidR="00353D1D" w:rsidRPr="00353D1D" w:rsidRDefault="00353D1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6C209F" w:rsidRPr="00353D1D" w:rsidRDefault="006C209F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353D1D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Default="00C0214C" w:rsidP="00C0214C"/>
    <w:p w:rsidR="00C03356" w:rsidRDefault="00C03356"/>
    <w:sectPr w:rsidR="00C03356" w:rsidSect="006A1F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0F55"/>
    <w:multiLevelType w:val="hybridMultilevel"/>
    <w:tmpl w:val="A11E88FC"/>
    <w:lvl w:ilvl="0" w:tplc="859E7A9E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45"/>
    <w:rsid w:val="001F1E46"/>
    <w:rsid w:val="00353D1D"/>
    <w:rsid w:val="00375282"/>
    <w:rsid w:val="003B543F"/>
    <w:rsid w:val="00420C4D"/>
    <w:rsid w:val="004C5645"/>
    <w:rsid w:val="004D56ED"/>
    <w:rsid w:val="0053026B"/>
    <w:rsid w:val="006A1F82"/>
    <w:rsid w:val="006A77DE"/>
    <w:rsid w:val="006C209F"/>
    <w:rsid w:val="006F3306"/>
    <w:rsid w:val="00703A8B"/>
    <w:rsid w:val="008D0D50"/>
    <w:rsid w:val="00BB6057"/>
    <w:rsid w:val="00C0107D"/>
    <w:rsid w:val="00C0214C"/>
    <w:rsid w:val="00C03356"/>
    <w:rsid w:val="00DA10C3"/>
    <w:rsid w:val="00D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21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0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21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0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4</cp:revision>
  <cp:lastPrinted>2025-03-25T09:49:00Z</cp:lastPrinted>
  <dcterms:created xsi:type="dcterms:W3CDTF">2024-04-11T05:49:00Z</dcterms:created>
  <dcterms:modified xsi:type="dcterms:W3CDTF">2025-03-25T10:42:00Z</dcterms:modified>
</cp:coreProperties>
</file>