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C" w:rsidRDefault="004F557C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РЕСПУБЛИКА МОРДОВИЯ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ЧАМЗИНСКИЙ МУНИЦИПАЛЬНЫЙ РАЙОН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АДМИНИСТРАЦИЯ КОМСОМОЛЬСКОГО ГОРОДСКОГО ПОСЕЛЕНИЯ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РАСПОРЯЖЕНИЕ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29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01.2021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года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6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р.п</w:t>
      </w:r>
      <w:proofErr w:type="spellEnd"/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. Комсомольский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создании рабочей, профилактической группы по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ю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мер пожарной безопасности на территории Комсомольского городского поселения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_________________________________________ 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В соответствии   с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Федеральным законом № 131 от 06.10.2003г. «Об общих принципах организации местного самоуправления в Российской Федерации», с Федеральным Законом от 21 декабря 1994г. № 69-ФЗ «О пожарной безопасности», 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упорядочения организации и проведения противопожарной пропаганды на территории Комсомольского городского поселения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Администрация Комсомольского городского поселения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ПОСТАНОВЛЯЕТ:</w:t>
      </w:r>
    </w:p>
    <w:p w:rsidR="004F557C" w:rsidRDefault="004F557C" w:rsidP="004F55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2" w:after="0" w:line="322" w:lineRule="exact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Утвердить состав рабочей группы по обеспечению мер пожарной безопасности на территории Комсомольского городского поселения, согласно приложению 1.</w:t>
      </w:r>
    </w:p>
    <w:p w:rsidR="004F557C" w:rsidRDefault="00952422" w:rsidP="004F55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2" w:after="0" w:line="322" w:lineRule="exact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Распоряжение администрации от 01</w:t>
      </w:r>
      <w:r w:rsidR="004F557C" w:rsidRPr="00E60A23">
        <w:rPr>
          <w:rFonts w:ascii="Times New Roman CYR" w:eastAsia="Calibri" w:hAnsi="Times New Roman CYR" w:cs="Times New Roman CYR"/>
          <w:color w:val="000000"/>
          <w:sz w:val="28"/>
          <w:szCs w:val="28"/>
        </w:rPr>
        <w:t>.04.20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20</w:t>
      </w:r>
      <w:r w:rsidR="004F557C" w:rsidRPr="00E60A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г. №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11</w:t>
      </w:r>
      <w:r w:rsidR="004F557C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«Об утверждении рабочих групп по обеспечению мер пожарной безопасности на территории Комсомольского городского поселения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» </w:t>
      </w:r>
      <w:r w:rsidR="004F557C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считать утратившим силу.</w:t>
      </w:r>
    </w:p>
    <w:p w:rsidR="004F557C" w:rsidRPr="00D87B53" w:rsidRDefault="004F557C" w:rsidP="004F557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87B53"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</w:rPr>
        <w:t>Настоящее постановление вступает в силу со дня подписания и подлежит опубликованию в информационном бюллетене Комсомольского городского поселения «Вестник».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F557C" w:rsidRPr="00D87B53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Глава</w:t>
      </w:r>
      <w:r w:rsidR="004F557C" w:rsidRPr="00D87B53">
        <w:rPr>
          <w:rFonts w:ascii="Times New Roman CYR" w:eastAsia="Calibri" w:hAnsi="Times New Roman CYR" w:cs="Times New Roman CYR"/>
          <w:sz w:val="28"/>
          <w:szCs w:val="28"/>
        </w:rPr>
        <w:t xml:space="preserve">   администрации</w:t>
      </w:r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87B53">
        <w:rPr>
          <w:rFonts w:ascii="Times New Roman CYR" w:eastAsia="Calibri" w:hAnsi="Times New Roman CYR" w:cs="Times New Roman CYR"/>
          <w:sz w:val="28"/>
          <w:szCs w:val="28"/>
        </w:rPr>
        <w:t xml:space="preserve">Комсомольского городского поселения                                 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И.И.Жалилов</w:t>
      </w:r>
      <w:proofErr w:type="spellEnd"/>
    </w:p>
    <w:p w:rsidR="004F557C" w:rsidRPr="00D87B53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F557C" w:rsidRDefault="004F557C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52422" w:rsidRPr="00D87B53" w:rsidRDefault="00952422" w:rsidP="004F557C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4F557C" w:rsidRPr="0032796E" w:rsidRDefault="00952422" w:rsidP="004F55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4F557C" w:rsidRPr="0032796E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4F5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4F557C" w:rsidRPr="0032796E" w:rsidRDefault="004F557C" w:rsidP="004F55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4F557C" w:rsidRPr="0032796E" w:rsidRDefault="004F557C" w:rsidP="004F55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Комсомольского городского поселения</w:t>
      </w:r>
    </w:p>
    <w:p w:rsidR="004F557C" w:rsidRDefault="00952422" w:rsidP="004F557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</w:t>
      </w:r>
      <w:r w:rsidR="004F557C" w:rsidRPr="003279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4F557C" w:rsidRPr="0032796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F557C" w:rsidRPr="0032796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4F557C" w:rsidRDefault="004F557C" w:rsidP="004F5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57C" w:rsidRDefault="004F557C" w:rsidP="00952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52422">
        <w:rPr>
          <w:rFonts w:ascii="Times New Roman" w:hAnsi="Times New Roman" w:cs="Times New Roman"/>
          <w:b/>
          <w:sz w:val="28"/>
          <w:szCs w:val="28"/>
        </w:rPr>
        <w:t xml:space="preserve">рабочей, </w:t>
      </w:r>
      <w:r w:rsidRPr="00C23C44">
        <w:rPr>
          <w:rFonts w:ascii="Times New Roman" w:hAnsi="Times New Roman" w:cs="Times New Roman"/>
          <w:b/>
          <w:sz w:val="28"/>
          <w:szCs w:val="28"/>
        </w:rPr>
        <w:t xml:space="preserve">профилактической группы </w:t>
      </w:r>
    </w:p>
    <w:p w:rsidR="00952422" w:rsidRDefault="00952422" w:rsidP="00952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422">
        <w:rPr>
          <w:rFonts w:ascii="Times New Roman" w:hAnsi="Times New Roman" w:cs="Times New Roman"/>
          <w:b/>
          <w:sz w:val="28"/>
          <w:szCs w:val="28"/>
        </w:rPr>
        <w:t>обеспечению мер пожарной безопасности на</w:t>
      </w:r>
      <w:r w:rsidR="004F557C" w:rsidRPr="00C23C44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4F557C" w:rsidRPr="00C23C44" w:rsidRDefault="004F557C" w:rsidP="00952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4">
        <w:rPr>
          <w:rFonts w:ascii="Times New Roman" w:hAnsi="Times New Roman" w:cs="Times New Roman"/>
          <w:b/>
          <w:sz w:val="28"/>
          <w:szCs w:val="28"/>
        </w:rPr>
        <w:t>Комсомольского городского поселения</w:t>
      </w:r>
    </w:p>
    <w:p w:rsidR="004F557C" w:rsidRPr="00C23C44" w:rsidRDefault="004F557C" w:rsidP="0095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Никина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Едена Федоровна, заместитель главы администрации – старший группы;</w:t>
      </w: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Андрюшкина Светлана Геннадьевна</w:t>
      </w:r>
      <w:r w:rsidRPr="00C23C44">
        <w:rPr>
          <w:rFonts w:ascii="Times New Roman" w:hAnsi="Times New Roman" w:cs="Times New Roman"/>
          <w:sz w:val="28"/>
          <w:szCs w:val="28"/>
        </w:rPr>
        <w:t>, заместитель главы администрации;</w:t>
      </w: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>Авдеева Лариса Вячеславовна, специалист 1 категории ВУС;</w:t>
      </w:r>
    </w:p>
    <w:p w:rsidR="004F557C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Зевайкина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Наталья Валентиновна,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C23C44">
        <w:rPr>
          <w:rFonts w:ascii="Times New Roman" w:hAnsi="Times New Roman" w:cs="Times New Roman"/>
          <w:sz w:val="28"/>
          <w:szCs w:val="28"/>
        </w:rPr>
        <w:t>;</w:t>
      </w:r>
    </w:p>
    <w:p w:rsidR="004F557C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Александровна, Главный специалист администрации;</w:t>
      </w: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Светлана Ивановна, Главный специалист администрации;</w:t>
      </w: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>Мамонов Александр Александрович, участковый уполномоченный полиции Межмуниципального отдела «Чамзинский» (по согласованию);</w:t>
      </w:r>
    </w:p>
    <w:p w:rsidR="004F557C" w:rsidRPr="00C23C44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Татьяна Владимировна, депутат Совета депутатов Комсомольского городского поселения (по согласованию);</w:t>
      </w:r>
    </w:p>
    <w:p w:rsidR="004F557C" w:rsidRDefault="004F557C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422" w:rsidRPr="00C23C44" w:rsidRDefault="00952422" w:rsidP="004F5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57C" w:rsidRDefault="004F557C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F557C" w:rsidRDefault="004F557C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F557C" w:rsidRDefault="004F557C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РЕСПУБЛИКА МОРДОВИЯ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ЧАМЗИНСКИЙ МУНИЦИПАЛЬНЫЙ РАЙОН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АДМИНИСТРАЦИЯ КОМСОМОЛЬСКОГО ГОРОДСКОГО ПОСЕЛЕНИЯ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РАСПОРЯЖЕНИЕ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01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04.2020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года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11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р.п</w:t>
      </w:r>
      <w:proofErr w:type="spellEnd"/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. Комсомольский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создании рабочей, профилактической группы по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ю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мер пожарной безопасности в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особый противопожарный п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ериод на территории Комсомольского городского поселения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_________________________________________ 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</w:t>
      </w:r>
      <w:proofErr w:type="gramStart"/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соответствии   с Постановлением Правительства Республики Мордовия от 15.04.2019г. №185 «О введении на территории Республики Мордовия особого противопожарного режима»,  Постановлением № 433 от 06.06.2011г. «Об особом противопожарном режиме на территории Чамзинского муниципального района», 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Постановлением администрации Чамзинского муниципального района № 190 от 31.03.2020г. «О введении особого противопожарного режима на территории Чамзинского муниципального района Республики Мордовия», 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>в целях обеспечения пожарной безопасности</w:t>
      </w:r>
      <w:proofErr w:type="gramEnd"/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на территории Комс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омольского городского поселения и </w:t>
      </w:r>
      <w:r w:rsidRPr="00D87B5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целях создания  условий для успешного предупреждения и тушения пожаров и возгораний, 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Администрация Комсомольского городского поселения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D87B53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ПОСТАНОВЛЯЕТ:</w:t>
      </w:r>
    </w:p>
    <w:p w:rsidR="0032796E" w:rsidRDefault="0032796E" w:rsidP="003279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2" w:after="0" w:line="322" w:lineRule="exact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Утвердить состав рабочей группы по обеспечению мер пожарной безопасности на территории Комсомольского городского поселения, согласно приложению 1.</w:t>
      </w:r>
    </w:p>
    <w:p w:rsidR="0032796E" w:rsidRDefault="0032796E" w:rsidP="003279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2" w:after="0" w:line="322" w:lineRule="exact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Утвердить состав профилактической группы по проведению профилактической работы на территории Комсомольского городского поселения, согласно приложению 2.</w:t>
      </w:r>
    </w:p>
    <w:p w:rsidR="0032796E" w:rsidRDefault="0032796E" w:rsidP="003279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2" w:after="0" w:line="322" w:lineRule="exact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Работу проводить согласно Графику профилактической работы городского поселения.</w:t>
      </w:r>
    </w:p>
    <w:p w:rsidR="00E60A23" w:rsidRDefault="00E60A23" w:rsidP="00E60A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2" w:after="0" w:line="322" w:lineRule="exact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E60A23">
        <w:rPr>
          <w:rFonts w:ascii="Times New Roman CYR" w:eastAsia="Calibri" w:hAnsi="Times New Roman CYR" w:cs="Times New Roman CYR"/>
          <w:color w:val="000000"/>
          <w:sz w:val="28"/>
          <w:szCs w:val="28"/>
        </w:rPr>
        <w:t>Распоряжение администрации от 11.04.2013г. № 56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«Об утверждении рабочих групп по обеспечению мер пожарной безопасности на территории Комсомольского городского поселения»</w:t>
      </w:r>
      <w:r w:rsidRPr="00E60A23">
        <w:rPr>
          <w:rFonts w:ascii="Times New Roman CYR" w:eastAsia="Calibri" w:hAnsi="Times New Roman CYR" w:cs="Times New Roman CYR"/>
          <w:color w:val="000000"/>
          <w:sz w:val="28"/>
          <w:szCs w:val="28"/>
        </w:rPr>
        <w:t>, с изменениями от 17.03.2014г. №14, от 06.11.2014г. №53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считать утратившим силу.</w:t>
      </w:r>
    </w:p>
    <w:p w:rsidR="0032796E" w:rsidRPr="00D87B53" w:rsidRDefault="0032796E" w:rsidP="003279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87B53"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</w:rPr>
        <w:t xml:space="preserve">Настоящее постановление вступает в силу со дня подписания и </w:t>
      </w:r>
      <w:r w:rsidRPr="00D87B53">
        <w:rPr>
          <w:rFonts w:ascii="Times New Roman CYR" w:eastAsia="Calibri" w:hAnsi="Times New Roman CYR" w:cs="Times New Roman CYR"/>
          <w:color w:val="000000"/>
          <w:spacing w:val="3"/>
          <w:sz w:val="28"/>
          <w:szCs w:val="28"/>
        </w:rPr>
        <w:lastRenderedPageBreak/>
        <w:t>подлежит опубликованию в информационном бюллетене Комсомольского городского поселения «Вестник».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60A23">
        <w:rPr>
          <w:rFonts w:ascii="Times New Roman CYR" w:eastAsia="Calibri" w:hAnsi="Times New Roman CYR" w:cs="Times New Roman CYR"/>
          <w:sz w:val="28"/>
          <w:szCs w:val="28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</w:rPr>
        <w:t>о</w:t>
      </w:r>
      <w:proofErr w:type="spellEnd"/>
      <w:r w:rsidR="00E60A23">
        <w:rPr>
          <w:rFonts w:ascii="Times New Roman CYR" w:eastAsia="Calibri" w:hAnsi="Times New Roman CYR" w:cs="Times New Roman CYR"/>
          <w:sz w:val="28"/>
          <w:szCs w:val="28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г</w:t>
      </w:r>
      <w:r w:rsidRPr="00D87B53">
        <w:rPr>
          <w:rFonts w:ascii="Times New Roman CYR" w:eastAsia="Calibri" w:hAnsi="Times New Roman CYR" w:cs="Times New Roman CYR"/>
          <w:sz w:val="28"/>
          <w:szCs w:val="28"/>
        </w:rPr>
        <w:t>лав</w:t>
      </w:r>
      <w:r>
        <w:rPr>
          <w:rFonts w:ascii="Times New Roman CYR" w:eastAsia="Calibri" w:hAnsi="Times New Roman CYR" w:cs="Times New Roman CYR"/>
          <w:sz w:val="28"/>
          <w:szCs w:val="28"/>
        </w:rPr>
        <w:t>ы</w:t>
      </w:r>
      <w:r w:rsidRPr="00D87B53">
        <w:rPr>
          <w:rFonts w:ascii="Times New Roman CYR" w:eastAsia="Calibri" w:hAnsi="Times New Roman CYR" w:cs="Times New Roman CYR"/>
          <w:sz w:val="28"/>
          <w:szCs w:val="28"/>
        </w:rPr>
        <w:t xml:space="preserve">   администрации</w:t>
      </w: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87B53">
        <w:rPr>
          <w:rFonts w:ascii="Times New Roman CYR" w:eastAsia="Calibri" w:hAnsi="Times New Roman CYR" w:cs="Times New Roman CYR"/>
          <w:sz w:val="28"/>
          <w:szCs w:val="28"/>
        </w:rPr>
        <w:t xml:space="preserve">Комсомольского городского поселения                                 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И.И.Жалилов</w:t>
      </w:r>
      <w:proofErr w:type="spellEnd"/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2796E" w:rsidRPr="00D87B53" w:rsidRDefault="0032796E" w:rsidP="0032796E">
      <w:pPr>
        <w:widowControl w:val="0"/>
        <w:autoSpaceDE w:val="0"/>
        <w:autoSpaceDN w:val="0"/>
        <w:adjustRightInd w:val="0"/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27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Комсомольского городского поселения</w:t>
      </w:r>
    </w:p>
    <w:p w:rsid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от 01.04.2020 г. № 11</w:t>
      </w: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32796E" w:rsidP="00C2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4">
        <w:rPr>
          <w:rFonts w:ascii="Times New Roman" w:hAnsi="Times New Roman" w:cs="Times New Roman"/>
          <w:b/>
          <w:sz w:val="28"/>
          <w:szCs w:val="28"/>
        </w:rPr>
        <w:t xml:space="preserve">Рабочая группа </w:t>
      </w:r>
    </w:p>
    <w:p w:rsidR="0032796E" w:rsidRPr="00C23C44" w:rsidRDefault="00C23C44" w:rsidP="00C2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4">
        <w:rPr>
          <w:rFonts w:ascii="Times New Roman" w:hAnsi="Times New Roman" w:cs="Times New Roman"/>
          <w:b/>
          <w:sz w:val="28"/>
          <w:szCs w:val="28"/>
        </w:rPr>
        <w:t xml:space="preserve">по обеспечению мер </w:t>
      </w:r>
      <w:r w:rsidR="0032796E" w:rsidRPr="00C23C44">
        <w:rPr>
          <w:rFonts w:ascii="Times New Roman" w:hAnsi="Times New Roman" w:cs="Times New Roman"/>
          <w:b/>
          <w:sz w:val="28"/>
          <w:szCs w:val="28"/>
        </w:rPr>
        <w:t xml:space="preserve">противопожарной безопасности </w:t>
      </w:r>
      <w:r w:rsidR="00E60A23" w:rsidRPr="00C23C44">
        <w:rPr>
          <w:rFonts w:ascii="Times New Roman" w:hAnsi="Times New Roman" w:cs="Times New Roman"/>
          <w:b/>
          <w:sz w:val="28"/>
          <w:szCs w:val="28"/>
        </w:rPr>
        <w:t>на территории Комсомольского городского поселения</w:t>
      </w:r>
      <w:r w:rsidR="0032796E" w:rsidRPr="00C23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A23" w:rsidRPr="00C23C44">
        <w:rPr>
          <w:rFonts w:ascii="Times New Roman" w:hAnsi="Times New Roman" w:cs="Times New Roman"/>
          <w:b/>
          <w:sz w:val="28"/>
          <w:szCs w:val="28"/>
        </w:rPr>
        <w:t>(закрепление улиц)</w:t>
      </w:r>
    </w:p>
    <w:p w:rsidR="0032796E" w:rsidRPr="00C23C44" w:rsidRDefault="0032796E" w:rsidP="00C23C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Никина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Е.Ф., заместитель главы администрации  - </w:t>
      </w:r>
      <w:r w:rsidR="00E60A23" w:rsidRPr="00C23C44">
        <w:rPr>
          <w:rFonts w:ascii="Times New Roman" w:hAnsi="Times New Roman" w:cs="Times New Roman"/>
          <w:sz w:val="28"/>
          <w:szCs w:val="28"/>
        </w:rPr>
        <w:t xml:space="preserve">п. Комсомольский, ул. Республиканская, Коммунистическая, </w:t>
      </w:r>
      <w:proofErr w:type="spellStart"/>
      <w:r w:rsidR="00E60A23" w:rsidRPr="00C23C4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60A23" w:rsidRPr="00C23C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0A23" w:rsidRPr="00C23C44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="00E60A23" w:rsidRPr="00C23C44">
        <w:rPr>
          <w:rFonts w:ascii="Times New Roman" w:hAnsi="Times New Roman" w:cs="Times New Roman"/>
          <w:sz w:val="28"/>
          <w:szCs w:val="28"/>
        </w:rPr>
        <w:t xml:space="preserve">, </w:t>
      </w:r>
      <w:r w:rsidR="00F010C4" w:rsidRPr="00C23C44">
        <w:rPr>
          <w:rFonts w:ascii="Times New Roman" w:hAnsi="Times New Roman" w:cs="Times New Roman"/>
          <w:sz w:val="28"/>
          <w:szCs w:val="28"/>
        </w:rPr>
        <w:t xml:space="preserve">  ул. Спортивная</w:t>
      </w:r>
      <w:r w:rsidRPr="00C23C44">
        <w:rPr>
          <w:rFonts w:ascii="Times New Roman" w:hAnsi="Times New Roman" w:cs="Times New Roman"/>
          <w:sz w:val="28"/>
          <w:szCs w:val="28"/>
        </w:rPr>
        <w:t>;</w:t>
      </w:r>
    </w:p>
    <w:p w:rsidR="0032796E" w:rsidRPr="0032796E" w:rsidRDefault="00E60A23" w:rsidP="003279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Жаворонкова И.Ю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>.,  заместитель главы администрации – ул. 2-я, 3-я, 4-я Зеленая, ул. Полевая;</w:t>
      </w:r>
    </w:p>
    <w:p w:rsidR="0032796E" w:rsidRPr="0032796E" w:rsidRDefault="00E60A23" w:rsidP="0032796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 xml:space="preserve"> администрации – ул. </w:t>
      </w:r>
      <w:r w:rsidR="00F010C4">
        <w:rPr>
          <w:rFonts w:ascii="Times New Roman" w:eastAsia="Calibri" w:hAnsi="Times New Roman" w:cs="Times New Roman"/>
          <w:sz w:val="28"/>
          <w:szCs w:val="28"/>
        </w:rPr>
        <w:t>Рабочая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10C4">
        <w:rPr>
          <w:rFonts w:ascii="Times New Roman" w:eastAsia="Calibri" w:hAnsi="Times New Roman" w:cs="Times New Roman"/>
          <w:sz w:val="28"/>
          <w:szCs w:val="28"/>
        </w:rPr>
        <w:t>Т.Бибиной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Саранская, ул. </w:t>
      </w:r>
      <w:r w:rsidR="00F010C4">
        <w:rPr>
          <w:rFonts w:ascii="Times New Roman" w:eastAsia="Calibri" w:hAnsi="Times New Roman" w:cs="Times New Roman"/>
          <w:sz w:val="28"/>
          <w:szCs w:val="28"/>
        </w:rPr>
        <w:t>Гражданская</w:t>
      </w:r>
      <w:r w:rsidR="00C23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23C44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C23C44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C23C44">
        <w:rPr>
          <w:rFonts w:ascii="Times New Roman" w:eastAsia="Calibri" w:hAnsi="Times New Roman" w:cs="Times New Roman"/>
          <w:sz w:val="28"/>
          <w:szCs w:val="28"/>
        </w:rPr>
        <w:t>абережная</w:t>
      </w:r>
      <w:proofErr w:type="spellEnd"/>
      <w:r w:rsidR="0032796E" w:rsidRPr="00327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796E" w:rsidRPr="0032796E" w:rsidRDefault="00E60A23" w:rsidP="003279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Сафронова С.И.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 xml:space="preserve">циалист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01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010C4">
        <w:rPr>
          <w:rFonts w:ascii="Times New Roman" w:eastAsia="Calibri" w:hAnsi="Times New Roman" w:cs="Times New Roman"/>
          <w:sz w:val="28"/>
          <w:szCs w:val="28"/>
        </w:rPr>
        <w:t>Зевайкина</w:t>
      </w:r>
      <w:proofErr w:type="spellEnd"/>
      <w:r w:rsidR="00F010C4">
        <w:rPr>
          <w:rFonts w:ascii="Times New Roman" w:eastAsia="Calibri" w:hAnsi="Times New Roman" w:cs="Times New Roman"/>
          <w:sz w:val="28"/>
          <w:szCs w:val="28"/>
        </w:rPr>
        <w:t xml:space="preserve"> Н.В. главный специалист 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п. Комсомольский, Микрорайон 2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796E" w:rsidRDefault="00E60A23" w:rsidP="003279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Галкина М.А.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>., специалист 1 категории</w:t>
      </w:r>
      <w:r w:rsidR="00F010C4">
        <w:rPr>
          <w:rFonts w:ascii="Times New Roman" w:eastAsia="Calibri" w:hAnsi="Times New Roman" w:cs="Times New Roman"/>
          <w:sz w:val="28"/>
          <w:szCs w:val="28"/>
        </w:rPr>
        <w:t xml:space="preserve">, Криворотова И.И. </w:t>
      </w:r>
      <w:r w:rsidR="00C23C44">
        <w:rPr>
          <w:rFonts w:ascii="Times New Roman" w:eastAsia="Calibri" w:hAnsi="Times New Roman" w:cs="Times New Roman"/>
          <w:sz w:val="28"/>
          <w:szCs w:val="28"/>
        </w:rPr>
        <w:t>,</w:t>
      </w:r>
      <w:r w:rsidR="00F010C4">
        <w:rPr>
          <w:rFonts w:ascii="Times New Roman" w:eastAsia="Calibri" w:hAnsi="Times New Roman" w:cs="Times New Roman"/>
          <w:sz w:val="28"/>
          <w:szCs w:val="28"/>
        </w:rPr>
        <w:t xml:space="preserve"> главный бухгалтер администрации,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Комсомольский, микрорайон 1</w:t>
      </w:r>
      <w:r w:rsidR="0032796E" w:rsidRPr="00327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0A23" w:rsidRDefault="00E60A23" w:rsidP="0032796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Саушкина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– специалист 1 категории администрации – ул. Цветочная, ул.</w:t>
      </w:r>
      <w:r w:rsidR="00F010C4">
        <w:rPr>
          <w:rFonts w:ascii="Times New Roman" w:eastAsia="Calibri" w:hAnsi="Times New Roman" w:cs="Times New Roman"/>
          <w:sz w:val="28"/>
          <w:szCs w:val="28"/>
        </w:rPr>
        <w:t xml:space="preserve"> Молодежная, ул. Луговая, ул. Первомайская;</w:t>
      </w:r>
      <w:proofErr w:type="gramEnd"/>
    </w:p>
    <w:p w:rsidR="00F010C4" w:rsidRDefault="00F010C4" w:rsidP="0032796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Киреева Т.Ю. – главный специалист администрации – п. Комсомоль</w:t>
      </w:r>
      <w:r w:rsidR="00C23C44">
        <w:rPr>
          <w:rFonts w:ascii="Times New Roman" w:eastAsia="Calibri" w:hAnsi="Times New Roman" w:cs="Times New Roman"/>
          <w:sz w:val="28"/>
          <w:szCs w:val="28"/>
        </w:rPr>
        <w:t>ский, ул. Садовая, ул. Парковая, ул. Театральная;</w:t>
      </w:r>
      <w:proofErr w:type="gramEnd"/>
    </w:p>
    <w:p w:rsidR="00E60A23" w:rsidRDefault="00E60A23" w:rsidP="003279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Авдеева Л.В. – специалист 1 категории администрации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омсомольский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F010C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алинина,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Суродеева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Пионерская</w:t>
      </w:r>
      <w:r w:rsidR="00C23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23C44">
        <w:rPr>
          <w:rFonts w:ascii="Times New Roman" w:eastAsia="Calibri" w:hAnsi="Times New Roman" w:cs="Times New Roman"/>
          <w:sz w:val="28"/>
          <w:szCs w:val="28"/>
        </w:rPr>
        <w:t>ул.Заводская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0A23" w:rsidRDefault="00C23C44" w:rsidP="0032796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Т.М., главный специалист администрации – п. Комсомольский,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ул.К.Белоус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А.Осипова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есенняя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ул.Новоселов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Алиева, Юбилейная, Рождественская;</w:t>
      </w:r>
    </w:p>
    <w:p w:rsidR="00C23C44" w:rsidRDefault="00DD688D" w:rsidP="00DD68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Андрюшкина С.Г., заместитель главы администрации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абур-Мачкассы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Горбуновка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Каменка</w:t>
      </w: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C44" w:rsidRDefault="00C23C44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32796E" w:rsidRP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Комсомольского городского поселения</w:t>
      </w:r>
    </w:p>
    <w:p w:rsidR="0032796E" w:rsidRDefault="0032796E" w:rsidP="0032796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796E">
        <w:rPr>
          <w:rFonts w:ascii="Times New Roman" w:eastAsia="Calibri" w:hAnsi="Times New Roman" w:cs="Times New Roman"/>
          <w:sz w:val="28"/>
          <w:szCs w:val="28"/>
        </w:rPr>
        <w:t>от 01.04.2020 г. № 11</w:t>
      </w:r>
    </w:p>
    <w:p w:rsidR="00C23C44" w:rsidRDefault="00C23C44" w:rsidP="00C2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44" w:rsidRDefault="00C23C44" w:rsidP="00C2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4">
        <w:rPr>
          <w:rFonts w:ascii="Times New Roman" w:hAnsi="Times New Roman" w:cs="Times New Roman"/>
          <w:b/>
          <w:sz w:val="28"/>
          <w:szCs w:val="28"/>
        </w:rPr>
        <w:t xml:space="preserve">Состав профилактической группы </w:t>
      </w:r>
    </w:p>
    <w:p w:rsidR="0032796E" w:rsidRPr="00C23C44" w:rsidRDefault="00C23C44" w:rsidP="00C2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44">
        <w:rPr>
          <w:rFonts w:ascii="Times New Roman" w:hAnsi="Times New Roman" w:cs="Times New Roman"/>
          <w:b/>
          <w:sz w:val="28"/>
          <w:szCs w:val="28"/>
        </w:rPr>
        <w:t>по пожарной безопасности на территории Комсомольского городского поселения</w:t>
      </w:r>
    </w:p>
    <w:p w:rsidR="0032796E" w:rsidRPr="00C23C44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96E" w:rsidRPr="00C23C44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Никина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Едена Федоровна, заместитель главы администрации – старший группы;</w:t>
      </w:r>
    </w:p>
    <w:p w:rsidR="0032796E" w:rsidRPr="00C23C44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32796E" w:rsidRPr="00C23C44" w:rsidRDefault="00DD688D" w:rsidP="00C23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Андрюшкина Светлана Геннадьевна</w:t>
      </w:r>
      <w:r w:rsidR="0032796E" w:rsidRPr="00C23C44">
        <w:rPr>
          <w:rFonts w:ascii="Times New Roman" w:hAnsi="Times New Roman" w:cs="Times New Roman"/>
          <w:sz w:val="28"/>
          <w:szCs w:val="28"/>
        </w:rPr>
        <w:t>, заместитель главы администрации;</w:t>
      </w:r>
    </w:p>
    <w:p w:rsidR="0032796E" w:rsidRPr="00C23C44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>Авдеева Лариса Вячеславовна, специалист 1 категории ВУС;</w:t>
      </w:r>
    </w:p>
    <w:p w:rsidR="0032796E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Зевайкина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Наталья Валентиновна, </w:t>
      </w:r>
      <w:r w:rsidR="00DD688D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C23C44">
        <w:rPr>
          <w:rFonts w:ascii="Times New Roman" w:hAnsi="Times New Roman" w:cs="Times New Roman"/>
          <w:sz w:val="28"/>
          <w:szCs w:val="28"/>
        </w:rPr>
        <w:t>;</w:t>
      </w:r>
    </w:p>
    <w:p w:rsidR="00DD688D" w:rsidRDefault="00DD688D" w:rsidP="00C23C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Александровна, Главный специалист администрации;</w:t>
      </w:r>
    </w:p>
    <w:p w:rsidR="00DD688D" w:rsidRPr="00C23C44" w:rsidRDefault="00DD688D" w:rsidP="00C23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Светлана Ивановна, Главный специалист администрации;</w:t>
      </w:r>
    </w:p>
    <w:p w:rsidR="0032796E" w:rsidRPr="00C23C44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  <w:r w:rsidRPr="00C23C44">
        <w:rPr>
          <w:rFonts w:ascii="Times New Roman" w:hAnsi="Times New Roman" w:cs="Times New Roman"/>
          <w:sz w:val="28"/>
          <w:szCs w:val="28"/>
        </w:rPr>
        <w:t>Мамонов Александр Александрович, участковый уполномоченный полиции Межмуниципального отдела «Чамзинский» (по согласованию);</w:t>
      </w:r>
    </w:p>
    <w:p w:rsidR="0032796E" w:rsidRPr="00C23C44" w:rsidRDefault="0032796E" w:rsidP="00C23C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44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C23C44">
        <w:rPr>
          <w:rFonts w:ascii="Times New Roman" w:hAnsi="Times New Roman" w:cs="Times New Roman"/>
          <w:sz w:val="28"/>
          <w:szCs w:val="28"/>
        </w:rPr>
        <w:t xml:space="preserve"> Татьяна Владимировна, депутат Совета депутатов Комсомольского городского поселения (по согласованию);</w:t>
      </w:r>
    </w:p>
    <w:p w:rsidR="00615CA1" w:rsidRPr="00C23C44" w:rsidRDefault="00615CA1" w:rsidP="00C23C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CA1" w:rsidRPr="00C23C44" w:rsidSect="00E60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F55"/>
    <w:multiLevelType w:val="hybridMultilevel"/>
    <w:tmpl w:val="A11E88FC"/>
    <w:lvl w:ilvl="0" w:tplc="859E7A9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0A"/>
    <w:rsid w:val="0032796E"/>
    <w:rsid w:val="004F557C"/>
    <w:rsid w:val="00615CA1"/>
    <w:rsid w:val="00952422"/>
    <w:rsid w:val="00C23C44"/>
    <w:rsid w:val="00DD688D"/>
    <w:rsid w:val="00E2770A"/>
    <w:rsid w:val="00E60A23"/>
    <w:rsid w:val="00F010C4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2021-01-29T11:22:00Z</cp:lastPrinted>
  <dcterms:created xsi:type="dcterms:W3CDTF">2021-06-30T09:04:00Z</dcterms:created>
  <dcterms:modified xsi:type="dcterms:W3CDTF">2021-06-30T09:04:00Z</dcterms:modified>
</cp:coreProperties>
</file>