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72D2" w:rsidRPr="005072D2" w:rsidRDefault="005072D2" w:rsidP="005072D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072D2">
        <w:rPr>
          <w:rFonts w:ascii="Times New Roman" w:hAnsi="Times New Roman" w:cs="Times New Roman"/>
          <w:sz w:val="28"/>
          <w:szCs w:val="28"/>
        </w:rPr>
        <w:t>Республика Мордовия</w:t>
      </w:r>
    </w:p>
    <w:p w:rsidR="005072D2" w:rsidRPr="005072D2" w:rsidRDefault="005072D2" w:rsidP="005072D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072D2">
        <w:rPr>
          <w:rFonts w:ascii="Times New Roman" w:hAnsi="Times New Roman" w:cs="Times New Roman"/>
          <w:sz w:val="28"/>
          <w:szCs w:val="28"/>
        </w:rPr>
        <w:t xml:space="preserve">Совет депутатов Комсомольского городского поселения </w:t>
      </w:r>
    </w:p>
    <w:p w:rsidR="005072D2" w:rsidRPr="005072D2" w:rsidRDefault="005072D2" w:rsidP="005072D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072D2">
        <w:rPr>
          <w:rFonts w:ascii="Times New Roman" w:hAnsi="Times New Roman" w:cs="Times New Roman"/>
          <w:sz w:val="28"/>
          <w:szCs w:val="28"/>
        </w:rPr>
        <w:t>Чамзинского муниципального района</w:t>
      </w:r>
    </w:p>
    <w:p w:rsidR="005072D2" w:rsidRDefault="005072D2" w:rsidP="005072D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072D2" w:rsidRDefault="005072D2" w:rsidP="005072D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072D2" w:rsidRDefault="005072D2" w:rsidP="005072D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РЕШЕНИЕ</w:t>
      </w:r>
    </w:p>
    <w:p w:rsidR="005072D2" w:rsidRDefault="005072D2" w:rsidP="005072D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sz w:val="24"/>
          <w:szCs w:val="24"/>
        </w:rPr>
        <w:t xml:space="preserve"> –я очередная сессия)</w:t>
      </w:r>
    </w:p>
    <w:p w:rsidR="005072D2" w:rsidRDefault="005072D2" w:rsidP="005072D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5072D2" w:rsidRDefault="005072D2" w:rsidP="005072D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08.10.2021г.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</w:t>
      </w:r>
      <w:r>
        <w:rPr>
          <w:rFonts w:ascii="Times New Roman" w:hAnsi="Times New Roman" w:cs="Times New Roman"/>
          <w:b/>
          <w:bCs/>
          <w:sz w:val="24"/>
          <w:szCs w:val="24"/>
        </w:rPr>
        <w:t>№ 6</w:t>
      </w:r>
    </w:p>
    <w:p w:rsidR="005072D2" w:rsidRDefault="005072D2" w:rsidP="005072D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р.п</w:t>
      </w:r>
      <w:proofErr w:type="gramStart"/>
      <w:r>
        <w:rPr>
          <w:rFonts w:ascii="Times New Roman" w:hAnsi="Times New Roman" w:cs="Times New Roman"/>
          <w:sz w:val="24"/>
          <w:szCs w:val="24"/>
        </w:rPr>
        <w:t>.К</w:t>
      </w:r>
      <w:proofErr w:type="gramEnd"/>
      <w:r>
        <w:rPr>
          <w:rFonts w:ascii="Times New Roman" w:hAnsi="Times New Roman" w:cs="Times New Roman"/>
          <w:sz w:val="24"/>
          <w:szCs w:val="24"/>
        </w:rPr>
        <w:t>омсомольский</w:t>
      </w:r>
      <w:proofErr w:type="spellEnd"/>
    </w:p>
    <w:p w:rsidR="005072D2" w:rsidRDefault="005072D2" w:rsidP="005072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5072D2" w:rsidRDefault="005072D2" w:rsidP="005072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5072D2" w:rsidRDefault="005072D2" w:rsidP="005072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Об объявлении конкурса </w:t>
      </w:r>
    </w:p>
    <w:p w:rsidR="005072D2" w:rsidRDefault="005072D2" w:rsidP="005072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 отбору кандидатур на должность Главы</w:t>
      </w:r>
    </w:p>
    <w:p w:rsidR="005072D2" w:rsidRDefault="005072D2" w:rsidP="005072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администрации Комсомольского городского поселения Чамзинского муниципального  района Республики Мордовия</w:t>
      </w:r>
    </w:p>
    <w:p w:rsidR="005072D2" w:rsidRDefault="005072D2" w:rsidP="005072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 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формировании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конкурсной комиссии.</w:t>
      </w:r>
    </w:p>
    <w:p w:rsidR="005072D2" w:rsidRDefault="005072D2" w:rsidP="005072D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72D2" w:rsidRDefault="005072D2" w:rsidP="005072D2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со  статьей  37  Федерального закона от  6 октября 2003 года № 131-ФЗ «Об общих принципах организации местного самоуправления в Российской Федерации», Уставом Комсомольского городского поселения Чамзинского муниципального района Республики Мордовия, </w:t>
      </w:r>
    </w:p>
    <w:p w:rsidR="005072D2" w:rsidRDefault="005072D2" w:rsidP="005072D2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Совет депутатов Чамзинского муниципального района  РЕШИЛ:</w:t>
      </w:r>
    </w:p>
    <w:p w:rsidR="005072D2" w:rsidRDefault="005072D2" w:rsidP="005072D2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F01BA">
        <w:rPr>
          <w:rFonts w:ascii="Times New Roman" w:eastAsia="Times New Roman" w:hAnsi="Times New Roman" w:cs="Times New Roman"/>
          <w:sz w:val="24"/>
          <w:szCs w:val="24"/>
          <w:lang w:eastAsia="ru-RU"/>
        </w:rPr>
        <w:t>1. Утвердить прилагаемое Положение о порядке и условиях проведения конкурса по отбору кандидатур на замещение должности главы администрации Комсомольского городского поселения Чамзинского муниципального района Республики Мордовия</w:t>
      </w:r>
      <w:r w:rsidRPr="004F01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5072D2" w:rsidRDefault="005072D2" w:rsidP="005072D2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72D2" w:rsidRPr="004F01BA" w:rsidRDefault="005072D2" w:rsidP="005072D2">
      <w:pPr>
        <w:pStyle w:val="a4"/>
        <w:numPr>
          <w:ilvl w:val="0"/>
          <w:numId w:val="1"/>
        </w:numPr>
        <w:spacing w:after="0" w:line="240" w:lineRule="auto"/>
        <w:ind w:left="142" w:firstLine="6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01BA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Назначить конкурс по отбору кандидатур на должность Главы администрации Комсомольского городского поселения Чамзинского муниципального района Республики Мордовия.</w:t>
      </w:r>
    </w:p>
    <w:p w:rsidR="005072D2" w:rsidRDefault="005072D2" w:rsidP="005072D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72D2" w:rsidRPr="004F01BA" w:rsidRDefault="005072D2" w:rsidP="005072D2">
      <w:pPr>
        <w:pStyle w:val="a4"/>
        <w:numPr>
          <w:ilvl w:val="0"/>
          <w:numId w:val="1"/>
        </w:numPr>
        <w:spacing w:after="0" w:line="240" w:lineRule="auto"/>
        <w:ind w:left="142" w:firstLine="6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F01BA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Организацию и проведение конкурса возложить на конкурсную комиссию по проведению конкурса по отбору кандидатур на должность Главы администрации Комсомольского городского поселения Чамзинского муниципального района Республики Мордовия (далее – Конкурсная комиссия), сформированную в соответствии с прилагаемым Положением о порядке и условиях проведения конкурса по отбору кандидатур на замещение должности Главы администрации Комсомольского городского поселения Чамзинского муниципального района Республики Мордовия</w:t>
      </w:r>
      <w:proofErr w:type="gramEnd"/>
    </w:p>
    <w:p w:rsidR="005072D2" w:rsidRPr="004F01BA" w:rsidRDefault="005072D2" w:rsidP="005072D2">
      <w:pPr>
        <w:pStyle w:val="a4"/>
        <w:numPr>
          <w:ilvl w:val="0"/>
          <w:numId w:val="1"/>
        </w:numPr>
        <w:spacing w:after="0"/>
        <w:ind w:left="142" w:firstLine="6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F01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Назначить от Совета депутатов Комсомольского городского поселения Чамзинского муниципального района Республики Мордовия членов конкурсной комиссии</w:t>
      </w:r>
      <w:r w:rsidRPr="004F01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 проведению конкурса по отбору кандидатур  на замещение должности главы </w:t>
      </w:r>
      <w:r w:rsidRPr="004F01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администрации Комсомольского городского поселения </w:t>
      </w:r>
      <w:r w:rsidRPr="004F01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Чамзинского муниципального района следующих депутатов</w:t>
      </w:r>
      <w:proofErr w:type="gramStart"/>
      <w:r w:rsidRPr="004F01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:</w:t>
      </w:r>
      <w:proofErr w:type="gramEnd"/>
    </w:p>
    <w:p w:rsidR="005072D2" w:rsidRDefault="005072D2" w:rsidP="005072D2">
      <w:pPr>
        <w:pStyle w:val="a5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ab/>
      </w:r>
      <w:r w:rsidRPr="00CA1B2A">
        <w:rPr>
          <w:color w:val="000000"/>
        </w:rPr>
        <w:t>Большаков</w:t>
      </w:r>
      <w:r>
        <w:rPr>
          <w:color w:val="000000"/>
        </w:rPr>
        <w:t>а</w:t>
      </w:r>
      <w:r w:rsidRPr="00CA1B2A">
        <w:rPr>
          <w:color w:val="000000"/>
        </w:rPr>
        <w:t xml:space="preserve"> Владимир</w:t>
      </w:r>
      <w:r>
        <w:rPr>
          <w:color w:val="000000"/>
        </w:rPr>
        <w:t>а</w:t>
      </w:r>
      <w:r w:rsidRPr="00CA1B2A">
        <w:rPr>
          <w:color w:val="000000"/>
        </w:rPr>
        <w:t xml:space="preserve"> Павлович</w:t>
      </w:r>
      <w:r>
        <w:rPr>
          <w:color w:val="000000"/>
        </w:rPr>
        <w:t>а</w:t>
      </w:r>
      <w:r w:rsidRPr="00CA1B2A">
        <w:rPr>
          <w:color w:val="000000"/>
        </w:rPr>
        <w:t xml:space="preserve"> </w:t>
      </w:r>
    </w:p>
    <w:p w:rsidR="005072D2" w:rsidRPr="00CA1B2A" w:rsidRDefault="005072D2" w:rsidP="005072D2">
      <w:pPr>
        <w:pStyle w:val="a5"/>
        <w:spacing w:before="0" w:beforeAutospacing="0" w:after="0" w:afterAutospacing="0"/>
        <w:jc w:val="both"/>
        <w:rPr>
          <w:color w:val="000000"/>
        </w:rPr>
      </w:pPr>
      <w:r w:rsidRPr="00CA1B2A">
        <w:rPr>
          <w:color w:val="000000"/>
        </w:rPr>
        <w:t xml:space="preserve"> </w:t>
      </w:r>
      <w:r>
        <w:rPr>
          <w:color w:val="000000"/>
        </w:rPr>
        <w:tab/>
      </w:r>
      <w:r w:rsidRPr="00CA1B2A">
        <w:rPr>
          <w:color w:val="000000"/>
        </w:rPr>
        <w:t>Б</w:t>
      </w:r>
      <w:r>
        <w:rPr>
          <w:color w:val="000000"/>
        </w:rPr>
        <w:t xml:space="preserve">орисова Максима Вячеславовича </w:t>
      </w:r>
    </w:p>
    <w:p w:rsidR="005072D2" w:rsidRPr="00CA1B2A" w:rsidRDefault="005072D2" w:rsidP="005072D2">
      <w:pPr>
        <w:pStyle w:val="a5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ab/>
        <w:t>Зубкова Алексея Ивановича.</w:t>
      </w:r>
    </w:p>
    <w:p w:rsidR="005072D2" w:rsidRDefault="005072D2" w:rsidP="005072D2">
      <w:pPr>
        <w:pStyle w:val="a4"/>
        <w:spacing w:after="0"/>
        <w:ind w:left="0" w:firstLine="993"/>
        <w:jc w:val="both"/>
        <w:rPr>
          <w:rFonts w:ascii="Times New Roman" w:hAnsi="Times New Roman" w:cs="Times New Roman"/>
          <w:sz w:val="24"/>
          <w:szCs w:val="24"/>
        </w:rPr>
      </w:pPr>
    </w:p>
    <w:p w:rsidR="005072D2" w:rsidRDefault="005072D2" w:rsidP="005072D2">
      <w:pPr>
        <w:pStyle w:val="a4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5. Назначить секретарем конкурсной комиссии по проведению конкурса по отбору кандидатур  на замещение должности главы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администрации Комсомольского городского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поселения </w:t>
      </w:r>
      <w:r>
        <w:rPr>
          <w:rFonts w:ascii="Times New Roman" w:hAnsi="Times New Roman" w:cs="Times New Roman"/>
          <w:sz w:val="24"/>
          <w:szCs w:val="24"/>
        </w:rPr>
        <w:t xml:space="preserve">Чамзинского муниципального района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Никину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Елену Федоровн</w:t>
      </w:r>
      <w:proofErr w:type="gramStart"/>
      <w:r>
        <w:rPr>
          <w:rFonts w:ascii="Times New Roman" w:hAnsi="Times New Roman" w:cs="Times New Roman"/>
          <w:sz w:val="24"/>
          <w:szCs w:val="24"/>
        </w:rPr>
        <w:t>у-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заместителя Главы администрации Комсомольского городского поселения.</w:t>
      </w:r>
    </w:p>
    <w:p w:rsidR="005072D2" w:rsidRDefault="005072D2" w:rsidP="005072D2">
      <w:pPr>
        <w:pStyle w:val="a4"/>
        <w:spacing w:after="0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72D2" w:rsidRDefault="005072D2" w:rsidP="005072D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6.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Конкурсной комиссии опубликовать объявление о приеме документов для участия в конкурсе  по отбору кандидатур на  должность Главы администрации Комсомольского городского поселения Чамзинского муниципального района Республики Мордовия, а также предъявляемые требования к участию граждан в данном конкурсе,  в Информационном бюллетене Комсомольского городского поселения «Вестник», а также разместить  на официальном сайте органов местного самоуправления Чамзинского муниципального района в сети "Интернет" по адресу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hyperlink r:id="rId6" w:history="1">
        <w:r>
          <w:rPr>
            <w:rStyle w:val="a3"/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http://</w:t>
        </w:r>
        <w:r>
          <w:rPr>
            <w:rStyle w:val="a3"/>
            <w:rFonts w:ascii="Times New Roman" w:eastAsia="Times New Roman" w:hAnsi="Times New Roman" w:cs="Times New Roman"/>
            <w:bCs/>
            <w:sz w:val="24"/>
            <w:szCs w:val="24"/>
            <w:lang w:val="en-US" w:eastAsia="ru-RU"/>
          </w:rPr>
          <w:t>admchamzinka</w:t>
        </w:r>
        <w:r>
          <w:rPr>
            <w:rStyle w:val="a3"/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@</w:t>
        </w:r>
        <w:r>
          <w:rPr>
            <w:rStyle w:val="a3"/>
            <w:rFonts w:ascii="Times New Roman" w:eastAsia="Times New Roman" w:hAnsi="Times New Roman" w:cs="Times New Roman"/>
            <w:bCs/>
            <w:sz w:val="24"/>
            <w:szCs w:val="24"/>
            <w:lang w:val="en-US" w:eastAsia="ru-RU"/>
          </w:rPr>
          <w:t>e</w:t>
        </w:r>
        <w:r>
          <w:rPr>
            <w:rStyle w:val="a3"/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-</w:t>
        </w:r>
        <w:r>
          <w:rPr>
            <w:rStyle w:val="a3"/>
            <w:rFonts w:ascii="Times New Roman" w:eastAsia="Times New Roman" w:hAnsi="Times New Roman" w:cs="Times New Roman"/>
            <w:bCs/>
            <w:sz w:val="24"/>
            <w:szCs w:val="24"/>
            <w:lang w:val="en-US" w:eastAsia="ru-RU"/>
          </w:rPr>
          <w:t>mordovia</w:t>
        </w:r>
        <w:r>
          <w:rPr>
            <w:rStyle w:val="a3"/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.</w:t>
        </w:r>
        <w:r>
          <w:rPr>
            <w:rStyle w:val="a3"/>
            <w:rFonts w:ascii="Times New Roman" w:eastAsia="Times New Roman" w:hAnsi="Times New Roman" w:cs="Times New Roman"/>
            <w:bCs/>
            <w:sz w:val="24"/>
            <w:szCs w:val="24"/>
            <w:lang w:val="en-US" w:eastAsia="ru-RU"/>
          </w:rPr>
          <w:t>ru</w:t>
        </w:r>
        <w:r>
          <w:rPr>
            <w:rStyle w:val="a3"/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/</w:t>
        </w:r>
      </w:hyperlink>
    </w:p>
    <w:p w:rsidR="005072D2" w:rsidRDefault="005072D2" w:rsidP="005072D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72D2" w:rsidRDefault="005072D2" w:rsidP="005072D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Заседание Конкурсной комиссии назначить на 02.11.2021 года в  14 часов 30 минут  в кабинете № 5 здания администрации Комсомольского городского поселения Чамзинского муниципального района, расположенного по адресу: РМ, Чамзинский район,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рп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.К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омсомольский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ул. Коммунистическая, д.1.</w:t>
      </w:r>
    </w:p>
    <w:p w:rsidR="005072D2" w:rsidRDefault="005072D2" w:rsidP="005072D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72D2" w:rsidRDefault="005072D2" w:rsidP="005072D2">
      <w:pPr>
        <w:spacing w:after="0" w:line="240" w:lineRule="auto"/>
        <w:ind w:hanging="1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8.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Прием документов на участие в конкурсе по отбору кандидатур на должность Главы Чамзинского муниципального  района Республики Мордовия осуществляется по адресу:  РМ, Чамзинский район,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рп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.К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омсомольский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ул. Коммунистическая, д.1, кабинет № 5. Контактный телефон: (883437) 33621. Время приема документов: с 9 ч. до 17 ч., перерыв на обед с 13 ч.  до 14 ч., выходные дни – суббота, воскресенье.    Прием документов осуществляется в период с 08 октября по 29 октября 2021 года включительно. По истечении указанного срока документы не принимаются.</w:t>
      </w:r>
    </w:p>
    <w:p w:rsidR="005072D2" w:rsidRDefault="005072D2" w:rsidP="005072D2">
      <w:pPr>
        <w:spacing w:after="0" w:line="240" w:lineRule="auto"/>
        <w:ind w:hanging="1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72D2" w:rsidRDefault="005072D2" w:rsidP="005072D2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9.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Настоящее решение вступает в силу со дня его   официального опубликования в Информационном бюллетене Комсомольского городского поселения «Вестник» и подлежит размещению  на официальном сайте органов местного самоуправления Чамзинского муниципального района в сети "Интернет" по адресу: http://admchamzinka@e-mordovia.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072D2" w:rsidRDefault="005072D2" w:rsidP="005072D2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72D2" w:rsidRDefault="005072D2" w:rsidP="005072D2"/>
    <w:p w:rsidR="005072D2" w:rsidRDefault="005072D2" w:rsidP="005072D2"/>
    <w:p w:rsidR="005072D2" w:rsidRDefault="005072D2" w:rsidP="005072D2"/>
    <w:p w:rsidR="005072D2" w:rsidRDefault="005072D2" w:rsidP="005072D2"/>
    <w:p w:rsidR="005072D2" w:rsidRPr="004F01BA" w:rsidRDefault="005072D2" w:rsidP="005072D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F01BA">
        <w:rPr>
          <w:rFonts w:ascii="Times New Roman" w:hAnsi="Times New Roman" w:cs="Times New Roman"/>
          <w:sz w:val="28"/>
          <w:szCs w:val="28"/>
        </w:rPr>
        <w:t>Глава Комсомольского городского поселения</w:t>
      </w:r>
    </w:p>
    <w:p w:rsidR="005072D2" w:rsidRPr="004F01BA" w:rsidRDefault="005072D2" w:rsidP="005072D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F01BA">
        <w:rPr>
          <w:rFonts w:ascii="Times New Roman" w:hAnsi="Times New Roman" w:cs="Times New Roman"/>
          <w:sz w:val="28"/>
          <w:szCs w:val="28"/>
        </w:rPr>
        <w:t>Чамзинского муниципального района</w:t>
      </w:r>
    </w:p>
    <w:p w:rsidR="005072D2" w:rsidRPr="004F01BA" w:rsidRDefault="005072D2" w:rsidP="005072D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F01BA">
        <w:rPr>
          <w:rFonts w:ascii="Times New Roman" w:hAnsi="Times New Roman" w:cs="Times New Roman"/>
          <w:sz w:val="28"/>
          <w:szCs w:val="28"/>
        </w:rPr>
        <w:t xml:space="preserve">Республики Мордовия                                                     </w:t>
      </w:r>
      <w:proofErr w:type="spellStart"/>
      <w:r w:rsidRPr="004F01BA">
        <w:rPr>
          <w:rFonts w:ascii="Times New Roman" w:hAnsi="Times New Roman" w:cs="Times New Roman"/>
          <w:sz w:val="28"/>
          <w:szCs w:val="28"/>
        </w:rPr>
        <w:t>Ю.Е.Солодовникова</w:t>
      </w:r>
      <w:proofErr w:type="spellEnd"/>
    </w:p>
    <w:p w:rsidR="005072D2" w:rsidRDefault="009B4217" w:rsidP="004F091C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>
        <w:tab/>
      </w:r>
      <w:r w:rsidRPr="00961AB2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                                                              </w:t>
      </w:r>
    </w:p>
    <w:p w:rsidR="005072D2" w:rsidRDefault="005072D2" w:rsidP="004F091C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</w:p>
    <w:p w:rsidR="005072D2" w:rsidRDefault="005072D2" w:rsidP="004F091C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</w:p>
    <w:p w:rsidR="005072D2" w:rsidRDefault="005072D2" w:rsidP="004F091C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</w:p>
    <w:p w:rsidR="005072D2" w:rsidRDefault="005072D2" w:rsidP="004F091C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</w:p>
    <w:p w:rsidR="005072D2" w:rsidRDefault="005072D2" w:rsidP="004F091C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</w:p>
    <w:p w:rsidR="005072D2" w:rsidRDefault="005072D2" w:rsidP="004F091C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</w:p>
    <w:p w:rsidR="005072D2" w:rsidRDefault="005072D2" w:rsidP="004F091C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</w:p>
    <w:p w:rsidR="005072D2" w:rsidRDefault="005072D2" w:rsidP="004F091C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</w:p>
    <w:p w:rsidR="009B4217" w:rsidRPr="00961AB2" w:rsidRDefault="009B4217" w:rsidP="004F091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bookmarkStart w:id="0" w:name="_GoBack"/>
      <w:bookmarkEnd w:id="0"/>
      <w:r w:rsidRPr="00961AB2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lastRenderedPageBreak/>
        <w:t xml:space="preserve">   </w:t>
      </w:r>
      <w:r w:rsidRPr="00961AB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Утверждено</w:t>
      </w:r>
    </w:p>
    <w:p w:rsidR="009B4217" w:rsidRPr="00961AB2" w:rsidRDefault="009B4217" w:rsidP="004F091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961AB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                                       решением Совета депутатов</w:t>
      </w:r>
    </w:p>
    <w:p w:rsidR="009B4217" w:rsidRPr="00961AB2" w:rsidRDefault="009B4217" w:rsidP="004F091C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1AB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                                                          Комсомольского городского поселения</w:t>
      </w:r>
      <w:r w:rsidRPr="00961A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</w:t>
      </w:r>
    </w:p>
    <w:p w:rsidR="009B4217" w:rsidRDefault="009B4217" w:rsidP="004F091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961A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</w:t>
      </w:r>
      <w:r w:rsidRPr="00E964F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Чамзинского муниципального района </w:t>
      </w:r>
    </w:p>
    <w:p w:rsidR="009B4217" w:rsidRPr="00961AB2" w:rsidRDefault="009B4217" w:rsidP="004F091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                                   </w:t>
      </w:r>
      <w:r w:rsidRPr="00E964F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Республики Мордовия</w:t>
      </w:r>
      <w:proofErr w:type="gramStart"/>
      <w:r w:rsidRPr="00961AB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                                           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                         О</w:t>
      </w:r>
      <w:proofErr w:type="gram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т </w:t>
      </w:r>
      <w:r w:rsidR="004F091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08.10</w:t>
      </w:r>
      <w:r w:rsidRPr="00961AB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.20</w:t>
      </w:r>
      <w:r w:rsidR="004F091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21</w:t>
      </w:r>
      <w:r w:rsidRPr="00961AB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г. №</w:t>
      </w:r>
      <w:r w:rsidR="004F091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6</w:t>
      </w:r>
    </w:p>
    <w:p w:rsidR="009B4217" w:rsidRPr="00961AB2" w:rsidRDefault="009B4217" w:rsidP="009B42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</w:p>
    <w:p w:rsidR="009B4217" w:rsidRPr="00961AB2" w:rsidRDefault="009B4217" w:rsidP="009B42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961AB2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 xml:space="preserve">Положение </w:t>
      </w:r>
    </w:p>
    <w:p w:rsidR="009B4217" w:rsidRPr="00961AB2" w:rsidRDefault="009B4217" w:rsidP="009B42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61AB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 порядке и условиях проведения конкурса по отбору кандидатур на замещение должности главы администрации</w:t>
      </w:r>
      <w:r w:rsidRPr="00961A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61AB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Комсомольского городского поселения  </w:t>
      </w:r>
      <w:r w:rsidRPr="00E964F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Чамзинского муниципального района Республики Мордовия</w:t>
      </w:r>
    </w:p>
    <w:p w:rsidR="009B4217" w:rsidRPr="00961AB2" w:rsidRDefault="009B4217" w:rsidP="009B4217">
      <w:pPr>
        <w:spacing w:after="0" w:line="240" w:lineRule="auto"/>
        <w:ind w:firstLine="851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</w:p>
    <w:p w:rsidR="009B4217" w:rsidRPr="00961AB2" w:rsidRDefault="009B4217" w:rsidP="009B4217">
      <w:pPr>
        <w:spacing w:after="0" w:line="240" w:lineRule="auto"/>
        <w:ind w:firstLine="851"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</w:pPr>
      <w:r w:rsidRPr="00961AB2"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  <w:t>1. Общие положения</w:t>
      </w:r>
    </w:p>
    <w:p w:rsidR="009B4217" w:rsidRPr="00961AB2" w:rsidRDefault="009B4217" w:rsidP="009B42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A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proofErr w:type="gramStart"/>
      <w:r w:rsidRPr="00961A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Настоящее </w:t>
      </w:r>
      <w:hyperlink r:id="rId7" w:history="1">
        <w:r w:rsidRPr="00961AB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Положение</w:t>
        </w:r>
      </w:hyperlink>
      <w:r w:rsidRPr="00961A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разработанное в соответствии с Федеральным законом от 06 октября 2003 г. № 131-ФЗ «Об общих принципах организации местного самоуправления в Российской Федерации», Уставом </w:t>
      </w:r>
      <w:r w:rsidRPr="00961A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Комсомольского городского поселения </w:t>
      </w:r>
      <w:r w:rsidRPr="00C072B3">
        <w:rPr>
          <w:rFonts w:ascii="Times New Roman" w:eastAsia="Times New Roman" w:hAnsi="Times New Roman" w:cs="Times New Roman"/>
          <w:kern w:val="3"/>
          <w:sz w:val="28"/>
          <w:szCs w:val="28"/>
          <w:lang w:eastAsia="zh-CN" w:bidi="hi-IN"/>
        </w:rPr>
        <w:t>Чамзинского муниципального района Республики Мордовия</w:t>
      </w:r>
      <w:r w:rsidRPr="00961A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61A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(далее – Устав), устанавливает </w:t>
      </w:r>
      <w:hyperlink r:id="rId8" w:history="1">
        <w:r w:rsidRPr="00961AB2">
          <w:rPr>
            <w:rFonts w:ascii="Times New Roman" w:eastAsia="Times New Roman" w:hAnsi="Times New Roman" w:cs="Times New Roman"/>
            <w:sz w:val="24"/>
            <w:szCs w:val="28"/>
            <w:u w:val="single"/>
            <w:lang w:eastAsia="ru-RU"/>
          </w:rPr>
          <w:t>порядок</w:t>
        </w:r>
      </w:hyperlink>
      <w:r w:rsidRPr="00961A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условия проведения конкурса по отбору кандидатур на должность главы администрации </w:t>
      </w:r>
      <w:r w:rsidRPr="00961A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Комсомольского городского поселения  </w:t>
      </w:r>
      <w:r w:rsidRPr="00C072B3">
        <w:rPr>
          <w:rFonts w:ascii="Times New Roman" w:eastAsia="Times New Roman" w:hAnsi="Times New Roman" w:cs="Times New Roman"/>
          <w:kern w:val="3"/>
          <w:sz w:val="28"/>
          <w:szCs w:val="28"/>
          <w:lang w:eastAsia="zh-CN" w:bidi="hi-IN"/>
        </w:rPr>
        <w:t>Чамзинского муниципального района Республики Мордовия</w:t>
      </w:r>
      <w:r w:rsidRPr="00961A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61AB2">
        <w:rPr>
          <w:rFonts w:ascii="Times New Roman" w:eastAsia="Times New Roman" w:hAnsi="Times New Roman" w:cs="Times New Roman"/>
          <w:sz w:val="28"/>
          <w:szCs w:val="28"/>
          <w:lang w:eastAsia="ru-RU"/>
        </w:rPr>
        <w:t>(далее – конкурс).</w:t>
      </w:r>
      <w:proofErr w:type="gramEnd"/>
    </w:p>
    <w:p w:rsidR="009B4217" w:rsidRPr="00961AB2" w:rsidRDefault="009B4217" w:rsidP="009B42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A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proofErr w:type="gramStart"/>
      <w:r w:rsidRPr="00961AB2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Целью проведения конкурса является отбор на альтернативной основе наиболее подготовленных лиц, имеющих необходимое образование, профессиональные знания, опыт руководящей работы, способных по своим личным и деловым качествам осуществлять полномочия высшего должностного лица администрации</w:t>
      </w:r>
      <w:r w:rsidRPr="00961A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Комсомольского городского поселения  </w:t>
      </w:r>
      <w:r w:rsidRPr="00961A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C072B3">
        <w:rPr>
          <w:rFonts w:ascii="Times New Roman" w:eastAsia="Times New Roman" w:hAnsi="Times New Roman" w:cs="Times New Roman"/>
          <w:kern w:val="3"/>
          <w:sz w:val="28"/>
          <w:szCs w:val="28"/>
          <w:lang w:eastAsia="zh-CN" w:bidi="hi-IN"/>
        </w:rPr>
        <w:t>Чамзинского муниципального района Республики Мордовия</w:t>
      </w:r>
      <w:r w:rsidRPr="00961A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61AB2">
        <w:rPr>
          <w:rFonts w:ascii="Times New Roman" w:eastAsia="Times New Roman" w:hAnsi="Times New Roman" w:cs="Times New Roman"/>
          <w:sz w:val="28"/>
          <w:szCs w:val="28"/>
          <w:lang w:eastAsia="ru-RU"/>
        </w:rPr>
        <w:t>и решать вопросы местного значения городского поселения, обеспечивать осуществление органами местного самоуправления городского поселения полномочий по решению вопросов местного значения</w:t>
      </w:r>
      <w:proofErr w:type="gramEnd"/>
      <w:r w:rsidRPr="00961A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61A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городского поселения  </w:t>
      </w:r>
      <w:r w:rsidRPr="00961AB2">
        <w:rPr>
          <w:rFonts w:ascii="Times New Roman" w:eastAsia="Times New Roman" w:hAnsi="Times New Roman" w:cs="Times New Roman"/>
          <w:sz w:val="28"/>
          <w:szCs w:val="28"/>
          <w:lang w:eastAsia="ru-RU"/>
        </w:rPr>
        <w:t>и отдельных государственных полномочий, переданных органам местного самоуправления</w:t>
      </w:r>
      <w:r w:rsidRPr="00961A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Комсомольского городского поселения  </w:t>
      </w:r>
      <w:r w:rsidRPr="00961A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072B3">
        <w:rPr>
          <w:rFonts w:ascii="Times New Roman" w:eastAsia="Times New Roman" w:hAnsi="Times New Roman" w:cs="Times New Roman"/>
          <w:kern w:val="3"/>
          <w:sz w:val="28"/>
          <w:szCs w:val="28"/>
          <w:lang w:eastAsia="zh-CN" w:bidi="hi-IN"/>
        </w:rPr>
        <w:t>Чамзинского муниципального района Республики Мордовия</w:t>
      </w:r>
      <w:r w:rsidRPr="00961A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61AB2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федеральными законами и законами Республики Мордовия.</w:t>
      </w:r>
    </w:p>
    <w:p w:rsidR="009B4217" w:rsidRPr="00961AB2" w:rsidRDefault="009B4217" w:rsidP="009B42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4217" w:rsidRPr="00961AB2" w:rsidRDefault="009B4217" w:rsidP="009B42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61A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 Принятие решения о проведении конкурса</w:t>
      </w:r>
    </w:p>
    <w:p w:rsidR="009B4217" w:rsidRPr="00961AB2" w:rsidRDefault="009B4217" w:rsidP="009B42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A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Совет депутатов </w:t>
      </w:r>
      <w:r w:rsidRPr="00961A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Комсомольского городского поселения  </w:t>
      </w:r>
      <w:r w:rsidRPr="00C072B3">
        <w:rPr>
          <w:rFonts w:ascii="Times New Roman" w:eastAsia="Times New Roman" w:hAnsi="Times New Roman" w:cs="Times New Roman"/>
          <w:kern w:val="3"/>
          <w:sz w:val="28"/>
          <w:szCs w:val="28"/>
          <w:lang w:eastAsia="zh-CN" w:bidi="hi-IN"/>
        </w:rPr>
        <w:t>Чамзинского муниципального района Республики Мордовия</w:t>
      </w:r>
      <w:r w:rsidRPr="00961A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61AB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принимает решение о назначении конкурса</w:t>
      </w:r>
      <w:r w:rsidRPr="00961AB2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961A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позднее четырнадцати календарных дней со дня прекращения полномочий главы администрации </w:t>
      </w:r>
      <w:r w:rsidRPr="00961A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Комсомольского городского поселения  </w:t>
      </w:r>
      <w:r w:rsidRPr="00C072B3">
        <w:rPr>
          <w:rFonts w:ascii="Times New Roman" w:eastAsia="Times New Roman" w:hAnsi="Times New Roman" w:cs="Times New Roman"/>
          <w:kern w:val="3"/>
          <w:sz w:val="28"/>
          <w:szCs w:val="28"/>
          <w:lang w:eastAsia="zh-CN" w:bidi="hi-IN"/>
        </w:rPr>
        <w:t>Чамзинского муниципального района Республики Мордовия</w:t>
      </w:r>
      <w:r w:rsidRPr="00961A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61AB2">
        <w:rPr>
          <w:rFonts w:ascii="Times New Roman" w:eastAsia="Times New Roman" w:hAnsi="Times New Roman" w:cs="Times New Roman"/>
          <w:sz w:val="28"/>
          <w:szCs w:val="28"/>
          <w:lang w:eastAsia="ru-RU"/>
        </w:rPr>
        <w:t>(дале</w:t>
      </w:r>
      <w:proofErr w:type="gramStart"/>
      <w:r w:rsidRPr="00961AB2">
        <w:rPr>
          <w:rFonts w:ascii="Times New Roman" w:eastAsia="Times New Roman" w:hAnsi="Times New Roman" w:cs="Times New Roman"/>
          <w:sz w:val="28"/>
          <w:szCs w:val="28"/>
          <w:lang w:eastAsia="ru-RU"/>
        </w:rPr>
        <w:t>е-</w:t>
      </w:r>
      <w:proofErr w:type="gramEnd"/>
      <w:r w:rsidRPr="00961A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главы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поселения</w:t>
      </w:r>
      <w:r w:rsidRPr="00961A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района).</w:t>
      </w:r>
    </w:p>
    <w:p w:rsidR="009B4217" w:rsidRPr="00961AB2" w:rsidRDefault="009B4217" w:rsidP="009B42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A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Решение о назначении конкурса подлежит официальному опубликованию в сроки и в порядке, установленные Уставом для </w:t>
      </w:r>
      <w:r w:rsidRPr="00961AB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официального опубликования нормативных правовых актов </w:t>
      </w:r>
      <w:r w:rsidRPr="00961A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Комсомольского городского поселения  </w:t>
      </w:r>
      <w:r w:rsidRPr="00C072B3">
        <w:rPr>
          <w:rFonts w:ascii="Times New Roman" w:eastAsia="Times New Roman" w:hAnsi="Times New Roman" w:cs="Times New Roman"/>
          <w:kern w:val="3"/>
          <w:sz w:val="28"/>
          <w:szCs w:val="28"/>
          <w:lang w:eastAsia="zh-CN" w:bidi="hi-IN"/>
        </w:rPr>
        <w:t>Чамзинского муниципального района Республики Мордовия</w:t>
      </w:r>
      <w:r w:rsidRPr="00961AB2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961AB2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961AB2">
        <w:rPr>
          <w:rFonts w:ascii="Times New Roman" w:eastAsia="Times New Roman" w:hAnsi="Times New Roman" w:cs="Times New Roman"/>
          <w:sz w:val="28"/>
          <w:szCs w:val="28"/>
          <w:lang w:eastAsia="ru-RU"/>
        </w:rPr>
        <w:t>а также</w:t>
      </w:r>
      <w:r w:rsidRPr="00961AB2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961AB2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размещению на официальном сайте органов местного самоуправления Чамзинского муниципального района.</w:t>
      </w:r>
    </w:p>
    <w:p w:rsidR="009B4217" w:rsidRPr="00961AB2" w:rsidRDefault="009B4217" w:rsidP="009B42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4217" w:rsidRPr="00961AB2" w:rsidRDefault="009B4217" w:rsidP="009B42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61A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 Конкурсная комиссия</w:t>
      </w:r>
    </w:p>
    <w:p w:rsidR="009B4217" w:rsidRPr="00961AB2" w:rsidRDefault="009B4217" w:rsidP="009B42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1A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 Для обеспечения проведения конкурса по отбору кандидатур на замещение должности главы администрации Комсомольского городского поселения</w:t>
      </w:r>
      <w:r w:rsidRPr="00E964F2">
        <w:rPr>
          <w:rFonts w:ascii="Times New Roman" w:eastAsia="Times New Roman" w:hAnsi="Times New Roman" w:cs="Times New Roman"/>
          <w:kern w:val="3"/>
          <w:sz w:val="28"/>
          <w:szCs w:val="28"/>
          <w:lang w:eastAsia="zh-CN" w:bidi="hi-IN"/>
        </w:rPr>
        <w:t xml:space="preserve"> </w:t>
      </w:r>
      <w:r w:rsidRPr="00C072B3">
        <w:rPr>
          <w:rFonts w:ascii="Times New Roman" w:eastAsia="Times New Roman" w:hAnsi="Times New Roman" w:cs="Times New Roman"/>
          <w:kern w:val="3"/>
          <w:sz w:val="28"/>
          <w:szCs w:val="28"/>
          <w:lang w:eastAsia="zh-CN" w:bidi="hi-IN"/>
        </w:rPr>
        <w:t>Чамзинского муниципального района Республики Мордовия</w:t>
      </w:r>
      <w:r w:rsidRPr="00961A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формируется конкурсная комиссия по проведению конкурса по отбору кандидатур  на замещение должности главы администрации Комсо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мольского городского поселения</w:t>
      </w:r>
      <w:r w:rsidRPr="00E964F2">
        <w:rPr>
          <w:rFonts w:ascii="Times New Roman" w:eastAsia="Times New Roman" w:hAnsi="Times New Roman" w:cs="Times New Roman"/>
          <w:kern w:val="3"/>
          <w:sz w:val="28"/>
          <w:szCs w:val="28"/>
          <w:lang w:eastAsia="zh-CN" w:bidi="hi-IN"/>
        </w:rPr>
        <w:t xml:space="preserve"> </w:t>
      </w:r>
      <w:r w:rsidRPr="00C072B3">
        <w:rPr>
          <w:rFonts w:ascii="Times New Roman" w:eastAsia="Times New Roman" w:hAnsi="Times New Roman" w:cs="Times New Roman"/>
          <w:kern w:val="3"/>
          <w:sz w:val="28"/>
          <w:szCs w:val="28"/>
          <w:lang w:eastAsia="zh-CN" w:bidi="hi-IN"/>
        </w:rPr>
        <w:t>Чамзинского муниципального района Республики Мордовия</w:t>
      </w:r>
      <w:r w:rsidRPr="00961A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9B4217" w:rsidRPr="00961AB2" w:rsidRDefault="009B4217" w:rsidP="009B42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961A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Общее количество членов конкурсной комиссии составляет 6 человек. Из них половина членов конкурсной комиссии назначается Советом депутатов Комсомольского городского поселения </w:t>
      </w:r>
      <w:r w:rsidRPr="00C072B3">
        <w:rPr>
          <w:rFonts w:ascii="Times New Roman" w:eastAsia="Times New Roman" w:hAnsi="Times New Roman" w:cs="Times New Roman"/>
          <w:kern w:val="3"/>
          <w:sz w:val="28"/>
          <w:szCs w:val="28"/>
          <w:lang w:eastAsia="zh-CN" w:bidi="hi-IN"/>
        </w:rPr>
        <w:t>Чамзинского муниципального района Республики Мордовия</w:t>
      </w:r>
      <w:r w:rsidRPr="00961A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(далее – Совет депутатов), а другая половина – Главой Чамзинского муниципального района</w:t>
      </w:r>
      <w:r w:rsidRPr="00961AB2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.</w:t>
      </w:r>
    </w:p>
    <w:p w:rsidR="009B4217" w:rsidRPr="00961AB2" w:rsidRDefault="009B4217" w:rsidP="009B42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AB2">
        <w:rPr>
          <w:rFonts w:ascii="Times New Roman" w:eastAsia="Times New Roman" w:hAnsi="Times New Roman" w:cs="Times New Roman"/>
          <w:sz w:val="28"/>
          <w:szCs w:val="28"/>
          <w:lang w:eastAsia="ru-RU"/>
        </w:rPr>
        <w:t>6. Состав конкурсной комиссии формируется таким образом, чтобы была исключена возможность возникновения конфликтов интересов, которые могли бы повлиять на принимаемые конкурсной комиссией решения.</w:t>
      </w:r>
    </w:p>
    <w:p w:rsidR="009B4217" w:rsidRPr="00961AB2" w:rsidRDefault="009B4217" w:rsidP="009B42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A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состав конкурсной комиссии не могут входить муниципальные служащие администрации </w:t>
      </w:r>
      <w:r w:rsidRPr="00961A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Комсомольского городского поселения  </w:t>
      </w:r>
      <w:r w:rsidRPr="00C072B3">
        <w:rPr>
          <w:rFonts w:ascii="Times New Roman" w:eastAsia="Times New Roman" w:hAnsi="Times New Roman" w:cs="Times New Roman"/>
          <w:kern w:val="3"/>
          <w:sz w:val="28"/>
          <w:szCs w:val="28"/>
          <w:lang w:eastAsia="zh-CN" w:bidi="hi-IN"/>
        </w:rPr>
        <w:t>Чамзинского муниципального района Республики Мордовия</w:t>
      </w:r>
      <w:r w:rsidRPr="00961A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9B4217" w:rsidRPr="00961AB2" w:rsidRDefault="009B4217" w:rsidP="009B42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AB2">
        <w:rPr>
          <w:rFonts w:ascii="Times New Roman" w:eastAsia="Times New Roman" w:hAnsi="Times New Roman" w:cs="Times New Roman"/>
          <w:sz w:val="28"/>
          <w:szCs w:val="28"/>
          <w:lang w:eastAsia="ru-RU"/>
        </w:rPr>
        <w:t>7. Правом выдвижения кандидатур для назначения Советом депутатов в состав конкурсной комиссии обладают депутаты Совета депутатов.</w:t>
      </w:r>
    </w:p>
    <w:p w:rsidR="009B4217" w:rsidRPr="00961AB2" w:rsidRDefault="009B4217" w:rsidP="009B42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AB2">
        <w:rPr>
          <w:rFonts w:ascii="Times New Roman" w:eastAsia="Times New Roman" w:hAnsi="Times New Roman" w:cs="Times New Roman"/>
          <w:sz w:val="28"/>
          <w:szCs w:val="28"/>
          <w:lang w:eastAsia="ru-RU"/>
        </w:rPr>
        <w:t>8. Изменение персонального состава конкурсной комиссии осуществляется в порядке, установленном настоящим Положением для назначения членов конкурсной комиссии.</w:t>
      </w:r>
    </w:p>
    <w:p w:rsidR="009B4217" w:rsidRPr="00961AB2" w:rsidRDefault="009B4217" w:rsidP="009B42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AB2">
        <w:rPr>
          <w:rFonts w:ascii="Times New Roman" w:eastAsia="Times New Roman" w:hAnsi="Times New Roman" w:cs="Times New Roman"/>
          <w:sz w:val="28"/>
          <w:szCs w:val="28"/>
          <w:lang w:eastAsia="ru-RU"/>
        </w:rPr>
        <w:t>9. Конкурсная комиссия формируется в составе председателя комиссии, заместителя председателя комиссии, иных членов комиссии.</w:t>
      </w:r>
    </w:p>
    <w:p w:rsidR="009B4217" w:rsidRPr="00961AB2" w:rsidRDefault="009B4217" w:rsidP="009B42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AB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и заместитель председателя конкурсной комиссии избираются открытым голосованием на первом заседании конкурсной комиссии из своего состава. Решение принимается большинством голосов членов конкурсной комиссии, присутствующих на заседании.</w:t>
      </w:r>
    </w:p>
    <w:p w:rsidR="009B4217" w:rsidRPr="00961AB2" w:rsidRDefault="009B4217" w:rsidP="009B42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A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 Секретарь конкурсной комиссии назначается решением Совета депутатов, предусмотренным в пункте 3 настоящего Положения, и осуществляет ведение делопроизводства и обеспечение деятельности конкурсной комиссии. </w:t>
      </w:r>
    </w:p>
    <w:p w:rsidR="009B4217" w:rsidRPr="00961AB2" w:rsidRDefault="009B4217" w:rsidP="009B42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A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Секретарь конкурсной комиссии не является членом конкурсной комиссии и не обладает правом голоса. </w:t>
      </w:r>
    </w:p>
    <w:p w:rsidR="009B4217" w:rsidRPr="00961AB2" w:rsidRDefault="009B4217" w:rsidP="009B42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AB2">
        <w:rPr>
          <w:rFonts w:ascii="Times New Roman" w:eastAsia="Times New Roman" w:hAnsi="Times New Roman" w:cs="Times New Roman"/>
          <w:sz w:val="28"/>
          <w:szCs w:val="28"/>
          <w:lang w:eastAsia="ru-RU"/>
        </w:rPr>
        <w:t>11.</w:t>
      </w:r>
      <w:r w:rsidRPr="00961AB2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</w:t>
      </w:r>
      <w:r w:rsidRPr="00961AB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Конкурсная комиссия:</w:t>
      </w:r>
    </w:p>
    <w:p w:rsidR="009B4217" w:rsidRPr="00961AB2" w:rsidRDefault="009B4217" w:rsidP="009B42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AB2">
        <w:rPr>
          <w:rFonts w:ascii="Times New Roman" w:eastAsia="Times New Roman" w:hAnsi="Times New Roman" w:cs="Times New Roman"/>
          <w:sz w:val="28"/>
          <w:szCs w:val="28"/>
          <w:lang w:eastAsia="ru-RU"/>
        </w:rPr>
        <w:t>- осуществляет проведение конкурса;</w:t>
      </w:r>
    </w:p>
    <w:p w:rsidR="009B4217" w:rsidRPr="00961AB2" w:rsidRDefault="009B4217" w:rsidP="009B42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AB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- оценивает кандидатов на основании представленных ими документов, установленных </w:t>
      </w:r>
      <w:hyperlink r:id="rId9" w:history="1">
        <w:r w:rsidRPr="00961AB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настоящим</w:t>
        </w:r>
      </w:hyperlink>
      <w:r w:rsidRPr="00961A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Положением;</w:t>
      </w:r>
    </w:p>
    <w:p w:rsidR="009B4217" w:rsidRPr="00961AB2" w:rsidRDefault="009B4217" w:rsidP="009B42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AB2">
        <w:rPr>
          <w:rFonts w:ascii="Times New Roman" w:eastAsia="Times New Roman" w:hAnsi="Times New Roman" w:cs="Times New Roman"/>
          <w:sz w:val="28"/>
          <w:szCs w:val="28"/>
          <w:lang w:eastAsia="ru-RU"/>
        </w:rPr>
        <w:t>- определяет результаты конкурса;</w:t>
      </w:r>
    </w:p>
    <w:p w:rsidR="009B4217" w:rsidRPr="00961AB2" w:rsidRDefault="009B4217" w:rsidP="009B42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A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представляет в Совет депутатов кандидатов для избрания на должность главы муниципального района </w:t>
      </w:r>
    </w:p>
    <w:p w:rsidR="009B4217" w:rsidRPr="00961AB2" w:rsidRDefault="009B4217" w:rsidP="009B42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AB2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рассматривает заявления и вопросы, возникающие в процессе подготовки и проведения конкурса;</w:t>
      </w:r>
    </w:p>
    <w:p w:rsidR="009B4217" w:rsidRPr="00961AB2" w:rsidRDefault="009B4217" w:rsidP="009B42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AB2">
        <w:rPr>
          <w:rFonts w:ascii="Times New Roman" w:eastAsia="Times New Roman" w:hAnsi="Times New Roman" w:cs="Times New Roman"/>
          <w:sz w:val="28"/>
          <w:szCs w:val="28"/>
          <w:lang w:eastAsia="ru-RU"/>
        </w:rPr>
        <w:t>- осуществляет иные полномочия в соответствии с настоящим Положением.</w:t>
      </w:r>
    </w:p>
    <w:p w:rsidR="009B4217" w:rsidRPr="00961AB2" w:rsidRDefault="009B4217" w:rsidP="009B42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AB2">
        <w:rPr>
          <w:rFonts w:ascii="Times New Roman" w:eastAsia="Times New Roman" w:hAnsi="Times New Roman" w:cs="Times New Roman"/>
          <w:sz w:val="28"/>
          <w:szCs w:val="28"/>
          <w:lang w:eastAsia="ru-RU"/>
        </w:rPr>
        <w:t>12. Председатель конкурсной комиссии:</w:t>
      </w:r>
    </w:p>
    <w:p w:rsidR="009B4217" w:rsidRPr="00961AB2" w:rsidRDefault="009B4217" w:rsidP="009B42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AB2">
        <w:rPr>
          <w:rFonts w:ascii="Times New Roman" w:eastAsia="Times New Roman" w:hAnsi="Times New Roman" w:cs="Times New Roman"/>
          <w:sz w:val="28"/>
          <w:szCs w:val="28"/>
          <w:lang w:eastAsia="ru-RU"/>
        </w:rPr>
        <w:t>- планирует деятельность конкурсной комиссии, утверждает повестку дня ее заседаний и созывает ее заседания;</w:t>
      </w:r>
    </w:p>
    <w:p w:rsidR="009B4217" w:rsidRPr="00961AB2" w:rsidRDefault="009B4217" w:rsidP="009B42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A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выносит </w:t>
      </w:r>
      <w:proofErr w:type="gramStart"/>
      <w:r w:rsidRPr="00961AB2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рассмотрения на заседании конкурсной комиссии вопрос о допуске кандидатов к участию в конкурсе</w:t>
      </w:r>
      <w:proofErr w:type="gramEnd"/>
      <w:r w:rsidRPr="00961AB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9B4217" w:rsidRPr="00961AB2" w:rsidRDefault="009B4217" w:rsidP="009B42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AB2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председательствует на заседаниях конкурсной комиссии;</w:t>
      </w:r>
    </w:p>
    <w:p w:rsidR="009B4217" w:rsidRPr="00961AB2" w:rsidRDefault="009B4217" w:rsidP="009B42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AB2">
        <w:rPr>
          <w:rFonts w:ascii="Times New Roman" w:eastAsia="Times New Roman" w:hAnsi="Times New Roman" w:cs="Times New Roman"/>
          <w:sz w:val="28"/>
          <w:szCs w:val="28"/>
          <w:lang w:eastAsia="ru-RU"/>
        </w:rPr>
        <w:t>- ставит на голосование предложения по рассматриваемым вопросам, организует голосование и подсчет голосов членов конкурсной комиссии, определяет результаты голосования;</w:t>
      </w:r>
    </w:p>
    <w:p w:rsidR="009B4217" w:rsidRPr="00961AB2" w:rsidRDefault="009B4217" w:rsidP="009B42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AB2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распределяет обязанности между членами конкурсной комиссии;</w:t>
      </w:r>
    </w:p>
    <w:p w:rsidR="009B4217" w:rsidRPr="00961AB2" w:rsidRDefault="009B4217" w:rsidP="009B42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AB2">
        <w:rPr>
          <w:rFonts w:ascii="Times New Roman" w:eastAsia="Times New Roman" w:hAnsi="Times New Roman" w:cs="Times New Roman"/>
          <w:sz w:val="28"/>
          <w:szCs w:val="28"/>
          <w:lang w:eastAsia="ru-RU"/>
        </w:rPr>
        <w:t>- осуществляет иные полномочия, предусмотренные настоящим Положением.</w:t>
      </w:r>
    </w:p>
    <w:p w:rsidR="009B4217" w:rsidRPr="00961AB2" w:rsidRDefault="009B4217" w:rsidP="009B42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AB2">
        <w:rPr>
          <w:rFonts w:ascii="Times New Roman" w:eastAsia="Times New Roman" w:hAnsi="Times New Roman" w:cs="Times New Roman"/>
          <w:sz w:val="28"/>
          <w:szCs w:val="28"/>
          <w:lang w:eastAsia="ru-RU"/>
        </w:rPr>
        <w:t>13. Заместитель председателя конкурсной комиссии осуществляет отдельные полномочия по поручению председателя конкурсной комиссии, а также осуществляет его полномочия в его отсутствие.</w:t>
      </w:r>
    </w:p>
    <w:p w:rsidR="009B4217" w:rsidRPr="00961AB2" w:rsidRDefault="009B4217" w:rsidP="009B42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AB2">
        <w:rPr>
          <w:rFonts w:ascii="Times New Roman" w:eastAsia="Times New Roman" w:hAnsi="Times New Roman" w:cs="Times New Roman"/>
          <w:sz w:val="28"/>
          <w:szCs w:val="28"/>
          <w:lang w:eastAsia="ru-RU"/>
        </w:rPr>
        <w:t>14. Секретарь конкурсной комиссии:</w:t>
      </w:r>
    </w:p>
    <w:p w:rsidR="009B4217" w:rsidRPr="00961AB2" w:rsidRDefault="009B4217" w:rsidP="009B42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AB2">
        <w:rPr>
          <w:rFonts w:ascii="Times New Roman" w:eastAsia="Times New Roman" w:hAnsi="Times New Roman" w:cs="Times New Roman"/>
          <w:sz w:val="28"/>
          <w:szCs w:val="28"/>
          <w:lang w:eastAsia="ru-RU"/>
        </w:rPr>
        <w:t>- организует сбор и подготовку материалов для рассмотрения на заседаниях конкурсной комиссии;</w:t>
      </w:r>
    </w:p>
    <w:p w:rsidR="009B4217" w:rsidRPr="00961AB2" w:rsidRDefault="009B4217" w:rsidP="009B42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AB2">
        <w:rPr>
          <w:rFonts w:ascii="Times New Roman" w:eastAsia="Times New Roman" w:hAnsi="Times New Roman" w:cs="Times New Roman"/>
          <w:sz w:val="28"/>
          <w:szCs w:val="28"/>
          <w:lang w:eastAsia="ru-RU"/>
        </w:rPr>
        <w:t>- уведомляет членов конкурсной комиссии и приглашенных на ее заседания лиц о времени и месте проведения, а также о повестке дня заседания конкурсной комиссии, по их просьбе знакомит их с материалами, подготовленными к заседанию конкурсной комиссии;</w:t>
      </w:r>
    </w:p>
    <w:p w:rsidR="009B4217" w:rsidRPr="00961AB2" w:rsidRDefault="009B4217" w:rsidP="009B42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AB2">
        <w:rPr>
          <w:rFonts w:ascii="Times New Roman" w:eastAsia="Times New Roman" w:hAnsi="Times New Roman" w:cs="Times New Roman"/>
          <w:sz w:val="28"/>
          <w:szCs w:val="28"/>
          <w:lang w:eastAsia="ru-RU"/>
        </w:rPr>
        <w:t>- ведет протоколы заседаний конкурсной комиссии;</w:t>
      </w:r>
    </w:p>
    <w:p w:rsidR="009B4217" w:rsidRPr="00961AB2" w:rsidRDefault="009B4217" w:rsidP="009B42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AB2">
        <w:rPr>
          <w:rFonts w:ascii="Times New Roman" w:eastAsia="Times New Roman" w:hAnsi="Times New Roman" w:cs="Times New Roman"/>
          <w:sz w:val="28"/>
          <w:szCs w:val="28"/>
          <w:lang w:eastAsia="ru-RU"/>
        </w:rPr>
        <w:t>- организует рассылку протоколов заседаний конкурсной комиссии и выписок из них, запросов, обращений и других документов, направляемых от имени конкурсной комиссии;</w:t>
      </w:r>
    </w:p>
    <w:p w:rsidR="009B4217" w:rsidRPr="00961AB2" w:rsidRDefault="009B4217" w:rsidP="009B42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AB2">
        <w:rPr>
          <w:rFonts w:ascii="Times New Roman" w:eastAsia="Times New Roman" w:hAnsi="Times New Roman" w:cs="Times New Roman"/>
          <w:sz w:val="28"/>
          <w:szCs w:val="28"/>
          <w:lang w:eastAsia="ru-RU"/>
        </w:rPr>
        <w:t>- обеспечивает хранение документации конкурсной комиссии.</w:t>
      </w:r>
    </w:p>
    <w:p w:rsidR="009B4217" w:rsidRPr="00961AB2" w:rsidRDefault="009B4217" w:rsidP="009B42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AB2">
        <w:rPr>
          <w:rFonts w:ascii="Times New Roman" w:eastAsia="Times New Roman" w:hAnsi="Times New Roman" w:cs="Times New Roman"/>
          <w:sz w:val="28"/>
          <w:szCs w:val="28"/>
          <w:lang w:eastAsia="ru-RU"/>
        </w:rPr>
        <w:t>15. Заседание конкурсной комиссии считается правомочным, если на нем присутствует не менее двух третей ее установленного состава. Решение комиссии по результатам проведения конкурса принимается открытым голосованием.</w:t>
      </w:r>
    </w:p>
    <w:p w:rsidR="009B4217" w:rsidRPr="00961AB2" w:rsidRDefault="009B4217" w:rsidP="009B42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A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 Материально-техническое обеспечение деятельности конкурсной комиссии осуществляется администрацией </w:t>
      </w:r>
      <w:r w:rsidRPr="00961A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Комсомольского городского поселения  </w:t>
      </w:r>
      <w:r w:rsidRPr="00961AB2">
        <w:rPr>
          <w:rFonts w:ascii="Times New Roman" w:eastAsia="Times New Roman" w:hAnsi="Times New Roman" w:cs="Times New Roman"/>
          <w:sz w:val="28"/>
          <w:szCs w:val="28"/>
          <w:lang w:eastAsia="ru-RU"/>
        </w:rPr>
        <w:t>Чамзинского муниципального района.</w:t>
      </w:r>
    </w:p>
    <w:p w:rsidR="009B4217" w:rsidRPr="00961AB2" w:rsidRDefault="009B4217" w:rsidP="009B42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4217" w:rsidRPr="00961AB2" w:rsidRDefault="009B4217" w:rsidP="009B42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61A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 Условия и порядок проведения конкурса</w:t>
      </w:r>
    </w:p>
    <w:p w:rsidR="009B4217" w:rsidRPr="00961AB2" w:rsidRDefault="009B4217" w:rsidP="009B42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AB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17.</w:t>
      </w:r>
      <w:r w:rsidRPr="00961A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961AB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Конкурс проводится в форме конкурса документов и собеседования.</w:t>
      </w:r>
    </w:p>
    <w:p w:rsidR="009B4217" w:rsidRPr="00961AB2" w:rsidRDefault="009B4217" w:rsidP="009B42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AB2">
        <w:rPr>
          <w:rFonts w:ascii="Times New Roman" w:eastAsia="Times New Roman" w:hAnsi="Times New Roman" w:cs="Times New Roman"/>
          <w:sz w:val="28"/>
          <w:szCs w:val="28"/>
          <w:lang w:eastAsia="ru-RU"/>
        </w:rPr>
        <w:t>18. Конкурсная комиссия не позднее, чем за 20 дней до дня проведения конкурса публикует в средствах массовой информации объявление о приеме документов для участия в конкурсе.</w:t>
      </w:r>
    </w:p>
    <w:p w:rsidR="009B4217" w:rsidRPr="00961AB2" w:rsidRDefault="009B4217" w:rsidP="009B421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1A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объявлении указываются условия конкурса, сведения о дате, времени, месте его проведения, </w:t>
      </w:r>
      <w:r w:rsidRPr="00961AB2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о датах начала и окончания, времени и месте приема документов от кандидатов.</w:t>
      </w:r>
    </w:p>
    <w:p w:rsidR="009B4217" w:rsidRPr="00961AB2" w:rsidRDefault="009B4217" w:rsidP="009B421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1A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19. Гражданин, изъявивший желание участвовать в конкурсе, лично представляет в конкурсную комиссию: </w:t>
      </w:r>
    </w:p>
    <w:p w:rsidR="009B4217" w:rsidRPr="00961AB2" w:rsidRDefault="009B4217" w:rsidP="009B42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AB2">
        <w:rPr>
          <w:rFonts w:ascii="Times New Roman" w:eastAsia="Times New Roman" w:hAnsi="Times New Roman" w:cs="Times New Roman"/>
          <w:sz w:val="28"/>
          <w:szCs w:val="28"/>
          <w:lang w:eastAsia="ru-RU"/>
        </w:rPr>
        <w:t>1) личное заявление о допуске к участию в конкурсе по форме согласно приложению № 1 к настоящему Положению, а также согласие на обработку персональных данных по форме согласно приложению № 2 к настоящему Положению;</w:t>
      </w:r>
    </w:p>
    <w:p w:rsidR="009B4217" w:rsidRPr="00961AB2" w:rsidRDefault="009B4217" w:rsidP="009B42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A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собственноручно заполненную и подписанную анкету по </w:t>
      </w:r>
      <w:hyperlink r:id="rId10" w:history="1">
        <w:r w:rsidRPr="00961AB2">
          <w:rPr>
            <w:rFonts w:ascii="Times New Roman" w:eastAsia="Times New Roman" w:hAnsi="Times New Roman" w:cs="Times New Roman"/>
            <w:sz w:val="24"/>
            <w:szCs w:val="28"/>
            <w:u w:val="single"/>
            <w:lang w:eastAsia="ru-RU"/>
          </w:rPr>
          <w:t>форме</w:t>
        </w:r>
      </w:hyperlink>
      <w:r w:rsidRPr="00961AB2">
        <w:rPr>
          <w:rFonts w:ascii="Times New Roman" w:eastAsia="Times New Roman" w:hAnsi="Times New Roman" w:cs="Times New Roman"/>
          <w:sz w:val="28"/>
          <w:szCs w:val="28"/>
          <w:lang w:eastAsia="ru-RU"/>
        </w:rPr>
        <w:t>, установленной распоряжением Правительства Российской Федерации от 26 мая 2005 г. № 667-р с приложением фотографии, выполненной на матовой бумаге в черно-белом изображении форматом 4 x 6;</w:t>
      </w:r>
    </w:p>
    <w:p w:rsidR="009B4217" w:rsidRPr="00961AB2" w:rsidRDefault="009B4217" w:rsidP="009B42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A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оригинал и копию паспорта или заменяющего его документа; </w:t>
      </w:r>
    </w:p>
    <w:p w:rsidR="009B4217" w:rsidRPr="00961AB2" w:rsidRDefault="009B4217" w:rsidP="009B42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AB2">
        <w:rPr>
          <w:rFonts w:ascii="Times New Roman" w:eastAsia="Times New Roman" w:hAnsi="Times New Roman" w:cs="Times New Roman"/>
          <w:sz w:val="28"/>
          <w:szCs w:val="28"/>
          <w:lang w:eastAsia="ru-RU"/>
        </w:rPr>
        <w:t>4) оригинал и копию трудовой книжки, заверенную нотариально или кадровой службой по месту работы (службы), или иные документы, подтверждающие трудовую (служебную) деятельность гражданина;</w:t>
      </w:r>
    </w:p>
    <w:p w:rsidR="009B4217" w:rsidRPr="00961AB2" w:rsidRDefault="009B4217" w:rsidP="009B42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AB2">
        <w:rPr>
          <w:rFonts w:ascii="Times New Roman" w:eastAsia="Times New Roman" w:hAnsi="Times New Roman" w:cs="Times New Roman"/>
          <w:sz w:val="28"/>
          <w:szCs w:val="28"/>
          <w:lang w:eastAsia="ru-RU"/>
        </w:rPr>
        <w:t>5) оригиналы и копии документов об образовании и о квалификации, заверенные нотариально или кадровой службой по месту работы (службы);</w:t>
      </w:r>
    </w:p>
    <w:p w:rsidR="009B4217" w:rsidRPr="00961AB2" w:rsidRDefault="009B4217" w:rsidP="009B42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AB2">
        <w:rPr>
          <w:rFonts w:ascii="Times New Roman" w:eastAsia="Times New Roman" w:hAnsi="Times New Roman" w:cs="Times New Roman"/>
          <w:sz w:val="28"/>
          <w:szCs w:val="28"/>
          <w:lang w:eastAsia="ru-RU"/>
        </w:rPr>
        <w:t>6) оригиналы и копии документов воинского учета – для граждан, пребывающих в запасе, и лиц, подлежащих призыву на военную службу;</w:t>
      </w:r>
    </w:p>
    <w:p w:rsidR="009B4217" w:rsidRPr="00961AB2" w:rsidRDefault="009B4217" w:rsidP="009B42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AB2">
        <w:rPr>
          <w:rFonts w:ascii="Times New Roman" w:eastAsia="Times New Roman" w:hAnsi="Times New Roman" w:cs="Times New Roman"/>
          <w:sz w:val="28"/>
          <w:szCs w:val="28"/>
          <w:lang w:eastAsia="ru-RU"/>
        </w:rPr>
        <w:t>7) документ (</w:t>
      </w:r>
      <w:hyperlink r:id="rId11" w:history="1">
        <w:r w:rsidRPr="00961AB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заключение</w:t>
        </w:r>
      </w:hyperlink>
      <w:r w:rsidRPr="00961A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медицинского учреждения) формы № 001-ГС/у, утвержденный приказом Министерства здравоохранения и социального развития Российской Федерации от 14 декабря 2009 г. № 984н;</w:t>
      </w:r>
    </w:p>
    <w:p w:rsidR="009B4217" w:rsidRPr="00961AB2" w:rsidRDefault="009B4217" w:rsidP="009B42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A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8) </w:t>
      </w:r>
      <w:r w:rsidRPr="00961AB2">
        <w:rPr>
          <w:rFonts w:ascii="Times New Roman" w:eastAsia="Times New Roman" w:hAnsi="Times New Roman" w:cs="Times New Roman"/>
          <w:sz w:val="28"/>
          <w:szCs w:val="28"/>
          <w:lang w:eastAsia="ru-RU"/>
        </w:rPr>
        <w:t>оригинал и копию свидетельства о постановке физического лица на учет в налоговом органе по месту жительства на территории Российской Федерации;</w:t>
      </w:r>
    </w:p>
    <w:p w:rsidR="009B4217" w:rsidRPr="00961AB2" w:rsidRDefault="009B4217" w:rsidP="009B42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bookmarkStart w:id="1" w:name="sub_330311"/>
      <w:proofErr w:type="gramStart"/>
      <w:r w:rsidRPr="00961AB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9) </w:t>
      </w:r>
      <w:hyperlink r:id="rId12" w:history="1">
        <w:r w:rsidRPr="00961AB2">
          <w:rPr>
            <w:rFonts w:ascii="Times New Roman" w:eastAsia="Times New Roman" w:hAnsi="Times New Roman" w:cs="Arial"/>
            <w:sz w:val="28"/>
            <w:szCs w:val="20"/>
            <w:lang w:eastAsia="ru-RU"/>
          </w:rPr>
          <w:t>сведения</w:t>
        </w:r>
      </w:hyperlink>
      <w:r w:rsidRPr="00961AB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о своих доходах, расходах, об имуществе и обязательствах имущественного характера, а также о доходах, расходах, об имуществе и обязательствах имущественного характера своих супруга (супруги) и несовершеннолетних детей по форме, утвержденной Указом Президента Российской Федерации от 23 июня 2014 г. № 460 «Об утверждении формы справки о доходах, расходах, об имуществе и обязательствах имущественного характера и внесении изменений в некоторые</w:t>
      </w:r>
      <w:proofErr w:type="gramEnd"/>
      <w:r w:rsidRPr="00961AB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акты Президента Российской Федерации» (далее – Указом Президента Российской Федерации), </w:t>
      </w:r>
      <w:r w:rsidRPr="00961A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 календарный год, предшествующий году подачи документов для замещения муниципальной должности, по состоянию на первое число месяца, предшествующего месяцу подачи документов для замещения муниципальной должности (на отчетную дату)</w:t>
      </w:r>
      <w:r w:rsidRPr="00961AB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Pr="00961AB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</w:p>
    <w:p w:rsidR="009B4217" w:rsidRPr="00961AB2" w:rsidRDefault="009B4217" w:rsidP="009B42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bookmarkStart w:id="2" w:name="sub_330312"/>
      <w:bookmarkEnd w:id="1"/>
      <w:proofErr w:type="gramStart"/>
      <w:r w:rsidRPr="00961AB2">
        <w:rPr>
          <w:rFonts w:ascii="Times New Roman" w:eastAsia="Times New Roman" w:hAnsi="Times New Roman" w:cs="Times New Roman"/>
          <w:sz w:val="28"/>
          <w:szCs w:val="20"/>
          <w:lang w:eastAsia="ru-RU"/>
        </w:rPr>
        <w:lastRenderedPageBreak/>
        <w:t xml:space="preserve">10) </w:t>
      </w:r>
      <w:hyperlink r:id="rId13" w:history="1">
        <w:r w:rsidRPr="00961AB2">
          <w:rPr>
            <w:rFonts w:ascii="Times New Roman" w:eastAsia="Times New Roman" w:hAnsi="Times New Roman" w:cs="Arial"/>
            <w:sz w:val="28"/>
            <w:szCs w:val="20"/>
            <w:lang w:eastAsia="ru-RU"/>
          </w:rPr>
          <w:t>сведения</w:t>
        </w:r>
      </w:hyperlink>
      <w:r w:rsidRPr="00961AB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о принадлежащем гражданину, его супругу и несовершеннолетним детям недвижимом имуществе, находящемся за пределами территории Российской Федерации, об источниках получения средств, за счет которых приобретено указанное имущество, об обязательствах имущественного характера за пределами территории Российской Федерации гражданина, а также сведения о таких обязательствах его супруга и несовершеннолетних детей,</w:t>
      </w:r>
      <w:r w:rsidRPr="00961AB2">
        <w:rPr>
          <w:rFonts w:ascii="Times New Roman" w:eastAsia="Times New Roman" w:hAnsi="Times New Roman" w:cs="Times New Roman"/>
          <w:color w:val="C0504D"/>
          <w:sz w:val="28"/>
          <w:szCs w:val="20"/>
          <w:lang w:eastAsia="ru-RU"/>
        </w:rPr>
        <w:t xml:space="preserve"> </w:t>
      </w:r>
      <w:r w:rsidRPr="00961AB2">
        <w:rPr>
          <w:rFonts w:ascii="Times New Roman" w:eastAsia="Times New Roman" w:hAnsi="Times New Roman" w:cs="Times New Roman"/>
          <w:sz w:val="28"/>
          <w:szCs w:val="20"/>
          <w:lang w:eastAsia="ru-RU"/>
        </w:rPr>
        <w:t>по форме, предусмотренной Указом Президента Российской Федерации;</w:t>
      </w:r>
      <w:proofErr w:type="gramEnd"/>
    </w:p>
    <w:p w:rsidR="009B4217" w:rsidRPr="00961AB2" w:rsidRDefault="009B4217" w:rsidP="009B42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961AB2">
        <w:rPr>
          <w:rFonts w:ascii="Times New Roman" w:eastAsia="Times New Roman" w:hAnsi="Times New Roman" w:cs="Times New Roman"/>
          <w:sz w:val="28"/>
          <w:szCs w:val="20"/>
          <w:lang w:eastAsia="ru-RU"/>
        </w:rPr>
        <w:t>11) если гражданин менял фамилию, или имя, или отчество, - копии соответствующих документов;</w:t>
      </w:r>
    </w:p>
    <w:p w:rsidR="009B4217" w:rsidRPr="00961AB2" w:rsidRDefault="009B4217" w:rsidP="009B42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961AB2">
        <w:rPr>
          <w:rFonts w:ascii="Times New Roman" w:eastAsia="Times New Roman" w:hAnsi="Times New Roman" w:cs="Times New Roman"/>
          <w:sz w:val="28"/>
          <w:szCs w:val="20"/>
          <w:lang w:eastAsia="ru-RU"/>
        </w:rPr>
        <w:t>12) если у гражданина имелась или имеется судимость, в анкете, предусмотренной подпунктом 2 пункта 19 настоящего положения, указываются сведения о судимости гражданина, а если судимость снята или погашена, - также сведения о дате снятия или погашения судимости.</w:t>
      </w:r>
    </w:p>
    <w:p w:rsidR="009B4217" w:rsidRPr="00961AB2" w:rsidRDefault="009B4217" w:rsidP="009B42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961AB2">
        <w:rPr>
          <w:rFonts w:ascii="Times New Roman" w:eastAsia="Times New Roman" w:hAnsi="Times New Roman" w:cs="Times New Roman"/>
          <w:sz w:val="28"/>
          <w:szCs w:val="20"/>
          <w:lang w:eastAsia="ru-RU"/>
        </w:rPr>
        <w:t>20. Гражданин,</w:t>
      </w:r>
      <w:r w:rsidRPr="00961A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изъявивший желание участвовать в конкурсе, </w:t>
      </w:r>
      <w:r w:rsidRPr="00961AB2">
        <w:rPr>
          <w:rFonts w:ascii="Times New Roman" w:eastAsia="Times New Roman" w:hAnsi="Times New Roman" w:cs="Times New Roman"/>
          <w:sz w:val="28"/>
          <w:szCs w:val="20"/>
          <w:lang w:eastAsia="ru-RU"/>
        </w:rPr>
        <w:t>обязан к моменту представления документов в конкурсную комиссию закрыть счета (вклады), прекратить хранение наличных денежных средств и ценностей в иностранных банках, расположенных за пределами территории Российской Федерации, и (или) осуществить отчуждение иностранных финансовых инструментов.</w:t>
      </w:r>
    </w:p>
    <w:bookmarkEnd w:id="2"/>
    <w:p w:rsidR="009B4217" w:rsidRPr="00961AB2" w:rsidRDefault="009B4217" w:rsidP="009B42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A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 Необходимость проверки достоверности сведений, представляемых гражданами, изъявившими желание участвовать в конкурсе, определяется председателем конкурсной комиссии. </w:t>
      </w:r>
    </w:p>
    <w:p w:rsidR="009B4217" w:rsidRPr="00961AB2" w:rsidRDefault="009B4217" w:rsidP="009B42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961A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Запросы с целью проверки полноты, достоверности сведений, представленных кандидатами, и правильности оформления документов, представленных кандидатами, подписываются Главой </w:t>
      </w:r>
      <w:r w:rsidRPr="00961A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Комсомольского городского поселения.</w:t>
      </w:r>
    </w:p>
    <w:p w:rsidR="009B4217" w:rsidRPr="00961AB2" w:rsidRDefault="009B4217" w:rsidP="009B42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961AB2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установления в ходе проверки обстоятельств, препятствующих в соответствии с Федеральным законом от 12 июня 2002 г. № 67-ФЗ «Об основных гарантиях избирательных прав и права на участие в референдуме граждан Российской Федерации»,  другими нормативными правовыми актами Российской Федерации, Республики Мордовия избранию гражданина на должность главы муниципального района (городского округа), он информируется в письменной форме конкурсной комиссией о причинах отказа</w:t>
      </w:r>
      <w:proofErr w:type="gramEnd"/>
      <w:r w:rsidRPr="00961A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участии в конкурсе.</w:t>
      </w:r>
    </w:p>
    <w:p w:rsidR="009B4217" w:rsidRPr="00961AB2" w:rsidRDefault="009B4217" w:rsidP="009B421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1A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22. Оригиналы документов, представленных гражданином в комиссию,  возвращаются кандидату в день их представления, а копии подшиваются в дело.    </w:t>
      </w:r>
    </w:p>
    <w:p w:rsidR="009B4217" w:rsidRPr="00961AB2" w:rsidRDefault="009B4217" w:rsidP="009B42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A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Гражданину выдается расписка о приеме документов с указанием перечня документов и даты их приема, о чем делается соответствующая отметка в журнале регистрации. </w:t>
      </w:r>
    </w:p>
    <w:p w:rsidR="009B4217" w:rsidRPr="00961AB2" w:rsidRDefault="009B4217" w:rsidP="009B42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AB2">
        <w:rPr>
          <w:rFonts w:ascii="Times New Roman" w:eastAsia="Times New Roman" w:hAnsi="Times New Roman" w:cs="Times New Roman"/>
          <w:sz w:val="28"/>
          <w:szCs w:val="28"/>
          <w:lang w:eastAsia="ru-RU"/>
        </w:rPr>
        <w:t>23.</w:t>
      </w:r>
      <w:r w:rsidRPr="00961AB2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</w:t>
      </w:r>
      <w:r w:rsidRPr="00961AB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Прием документов осуществляется секретарем конкурсной комиссии по адресу, обозначенному в объявлении, указанном в пункте 18 настоящего Положения.</w:t>
      </w:r>
    </w:p>
    <w:p w:rsidR="009B4217" w:rsidRPr="00961AB2" w:rsidRDefault="009B4217" w:rsidP="009B42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AB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24. Прием документов для участия в конкурсе начинается со дня объявления об их приеме и заканчивается за три календарных дня до дня проведения конкурса (подведения итогов).</w:t>
      </w:r>
    </w:p>
    <w:p w:rsidR="009B4217" w:rsidRPr="00961AB2" w:rsidRDefault="009B4217" w:rsidP="009B42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1A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25. </w:t>
      </w:r>
      <w:r w:rsidRPr="00961AB2">
        <w:rPr>
          <w:rFonts w:ascii="Times New Roman" w:eastAsia="Times New Roman" w:hAnsi="Times New Roman" w:cs="Times New Roman"/>
          <w:sz w:val="28"/>
          <w:szCs w:val="28"/>
          <w:lang w:eastAsia="ru-RU"/>
        </w:rPr>
        <w:t>Несвоевременное представление документов, представление их не в полном объеме или с нарушением правил оформления является основанием для отказа гражданину в их приеме.</w:t>
      </w:r>
    </w:p>
    <w:p w:rsidR="009B4217" w:rsidRPr="00961AB2" w:rsidRDefault="009B4217" w:rsidP="009B42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1A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26. Гражданин не допускается к участию в конкурсе в случае предоставления неполных и (или) недостоверных сведений, предусмотренных пунктом 19 настоящего Положения;</w:t>
      </w:r>
    </w:p>
    <w:p w:rsidR="009B4217" w:rsidRPr="00961AB2" w:rsidRDefault="009B4217" w:rsidP="009B42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AB2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Гражданин, в отношении которого принято решение об отказе в допуске к участию в конкурсе, информируется председателем конкурсной комиссии в письменной форме о причинах отказа в допуске для участия в конкурсе в течение трех календарных дней со дня принятия решения об отказе.</w:t>
      </w:r>
    </w:p>
    <w:p w:rsidR="009B4217" w:rsidRPr="00961AB2" w:rsidRDefault="009B4217" w:rsidP="009B421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1A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27. Гражданам, допущенным к участию в конкурсе (кандидатам), конкурсная комиссия не позднее, чем за два календарных дня до начала конкурса направляет письменное приглашение на конкурс.</w:t>
      </w:r>
    </w:p>
    <w:p w:rsidR="009B4217" w:rsidRPr="00961AB2" w:rsidRDefault="009B4217" w:rsidP="009B421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B4217" w:rsidRPr="00961AB2" w:rsidRDefault="009B4217" w:rsidP="009B42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A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5. Порядок проведения конкурса и методы оценки кандидатур </w:t>
      </w:r>
    </w:p>
    <w:p w:rsidR="009B4217" w:rsidRPr="00961AB2" w:rsidRDefault="009B4217" w:rsidP="009B42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AB2">
        <w:rPr>
          <w:rFonts w:ascii="Times New Roman" w:eastAsia="Times New Roman" w:hAnsi="Times New Roman" w:cs="Times New Roman"/>
          <w:sz w:val="28"/>
          <w:szCs w:val="28"/>
          <w:lang w:eastAsia="ru-RU"/>
        </w:rPr>
        <w:t>28.</w:t>
      </w:r>
      <w:r w:rsidRPr="00961AB2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</w:t>
      </w:r>
      <w:r w:rsidRPr="00961AB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проведении конкурса конкурсная комиссия оценивает:</w:t>
      </w:r>
    </w:p>
    <w:p w:rsidR="009B4217" w:rsidRPr="00961AB2" w:rsidRDefault="009B4217" w:rsidP="009B42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AB2">
        <w:rPr>
          <w:rFonts w:ascii="Times New Roman" w:eastAsia="Times New Roman" w:hAnsi="Times New Roman" w:cs="Times New Roman"/>
          <w:sz w:val="28"/>
          <w:szCs w:val="28"/>
          <w:lang w:eastAsia="ru-RU"/>
        </w:rPr>
        <w:t>а) кандидатуры на основании представленных гражданами документов об образовании, прохождении государственной (муниципальной) службы, осуществлении иной трудовой деятельности (службы);</w:t>
      </w:r>
    </w:p>
    <w:p w:rsidR="009B4217" w:rsidRPr="00961AB2" w:rsidRDefault="009B4217" w:rsidP="009B42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AB2">
        <w:rPr>
          <w:rFonts w:ascii="Times New Roman" w:eastAsia="Times New Roman" w:hAnsi="Times New Roman" w:cs="Times New Roman"/>
          <w:sz w:val="28"/>
          <w:szCs w:val="28"/>
          <w:lang w:eastAsia="ru-RU"/>
        </w:rPr>
        <w:t>б) профессиональные и личностные качества граждан, признанных кандидатами, на основе результатов собеседования применительно к обязанностям главы муниципального района по решению вопросов местного значения, осуществлению полномочий, предусмотренных Уставом, исполнению отдельных государственных полномочий, переданных органам местного самоуправления муниципального района федеральными законами и законами Республики Мордовия.</w:t>
      </w:r>
    </w:p>
    <w:p w:rsidR="009B4217" w:rsidRPr="00961AB2" w:rsidRDefault="009B4217" w:rsidP="009B42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AB2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Общим критерием оценки граждан, признанных кандидатами, при проведении конкурса является их образование, стаж (опыт) работы или государственной (муниципальной) службы, знания, умения и другие профессиональные и личностные качества.</w:t>
      </w:r>
    </w:p>
    <w:p w:rsidR="009B4217" w:rsidRPr="00961AB2" w:rsidRDefault="009B4217" w:rsidP="009B42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4217" w:rsidRPr="00961AB2" w:rsidRDefault="009B4217" w:rsidP="009B42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A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6. Определение результатов конкурса</w:t>
      </w:r>
    </w:p>
    <w:p w:rsidR="009B4217" w:rsidRPr="00961AB2" w:rsidRDefault="009B4217" w:rsidP="009B42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AB2">
        <w:rPr>
          <w:rFonts w:ascii="Times New Roman" w:eastAsia="Times New Roman" w:hAnsi="Times New Roman" w:cs="Times New Roman"/>
          <w:sz w:val="28"/>
          <w:szCs w:val="28"/>
          <w:lang w:eastAsia="ru-RU"/>
        </w:rPr>
        <w:t>29. Заседание конкурсной комиссии проводится при наличии не менее двух кандидатур.</w:t>
      </w:r>
    </w:p>
    <w:p w:rsidR="009B4217" w:rsidRPr="00961AB2" w:rsidRDefault="009B4217" w:rsidP="009B42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A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 Кандидатами на должность главы администрации </w:t>
      </w:r>
      <w:r w:rsidRPr="00961A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Комсомольского городского поселения  </w:t>
      </w:r>
      <w:r w:rsidRPr="00961AB2">
        <w:rPr>
          <w:rFonts w:ascii="Times New Roman" w:eastAsia="Times New Roman" w:hAnsi="Times New Roman" w:cs="Times New Roman"/>
          <w:sz w:val="28"/>
          <w:szCs w:val="28"/>
          <w:lang w:eastAsia="ru-RU"/>
        </w:rPr>
        <w:t>с последующим представлением их на рассмотрение Совета депутатов признаются те граждане, которые при голосовании по их кандидатуре набрали простое большинство голосов от числа членов комиссии, присутствующих на заседании.</w:t>
      </w:r>
    </w:p>
    <w:p w:rsidR="009B4217" w:rsidRPr="00961AB2" w:rsidRDefault="009B4217" w:rsidP="009B42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A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одинаковом числе голосов «за» и «против», отданных за кандидата, решающим является голос председательствующего. </w:t>
      </w:r>
    </w:p>
    <w:p w:rsidR="009B4217" w:rsidRPr="00961AB2" w:rsidRDefault="009B4217" w:rsidP="009B42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AB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31. Решение конкурсной комиссии принимается в отсутствие конкурсанта.</w:t>
      </w:r>
    </w:p>
    <w:p w:rsidR="009B4217" w:rsidRPr="00961AB2" w:rsidRDefault="009B4217" w:rsidP="009B42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AB2">
        <w:rPr>
          <w:rFonts w:ascii="Times New Roman" w:eastAsia="Times New Roman" w:hAnsi="Times New Roman" w:cs="Times New Roman"/>
          <w:sz w:val="28"/>
          <w:szCs w:val="28"/>
          <w:lang w:eastAsia="ru-RU"/>
        </w:rPr>
        <w:t>32. Результаты голосования конкурсной комиссии оформляются решением, которое подписывается председателем, заместителем председателя, секретарем и членами конкурсной комиссии, принявшими участие в заседании.</w:t>
      </w:r>
    </w:p>
    <w:p w:rsidR="009B4217" w:rsidRPr="00961AB2" w:rsidRDefault="009B4217" w:rsidP="009B42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AB2">
        <w:rPr>
          <w:rFonts w:ascii="Times New Roman" w:eastAsia="Times New Roman" w:hAnsi="Times New Roman" w:cs="Times New Roman"/>
          <w:sz w:val="28"/>
          <w:szCs w:val="28"/>
          <w:lang w:eastAsia="ru-RU"/>
        </w:rPr>
        <w:t>33.</w:t>
      </w:r>
      <w:r w:rsidRPr="00961AB2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</w:t>
      </w:r>
      <w:r w:rsidRPr="00961AB2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 конкурсной комиссии об отборе кандидатур в течение трех календарных дней со дня проведения конкурса направляется в Совет депутатов.</w:t>
      </w:r>
    </w:p>
    <w:p w:rsidR="009B4217" w:rsidRPr="00961AB2" w:rsidRDefault="009B4217" w:rsidP="009B42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AB2">
        <w:rPr>
          <w:rFonts w:ascii="Times New Roman" w:eastAsia="Times New Roman" w:hAnsi="Times New Roman" w:cs="Times New Roman"/>
          <w:sz w:val="28"/>
          <w:szCs w:val="28"/>
          <w:lang w:eastAsia="ru-RU"/>
        </w:rPr>
        <w:t>34. Перед принятием решения об избрании главы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поселения</w:t>
      </w:r>
      <w:r w:rsidRPr="00961A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председатель конкурсной комиссии или его заместитель докладывает о результатах конкурса.</w:t>
      </w:r>
    </w:p>
    <w:p w:rsidR="009B4217" w:rsidRPr="00961AB2" w:rsidRDefault="009B4217" w:rsidP="009B42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A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35. Решение Совета депутатов </w:t>
      </w:r>
      <w:r w:rsidRPr="00961A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Комсомольского городского поселения  </w:t>
      </w:r>
      <w:r w:rsidRPr="00C072B3">
        <w:rPr>
          <w:rFonts w:ascii="Times New Roman" w:eastAsia="Times New Roman" w:hAnsi="Times New Roman" w:cs="Times New Roman"/>
          <w:kern w:val="3"/>
          <w:sz w:val="28"/>
          <w:szCs w:val="28"/>
          <w:lang w:eastAsia="zh-CN" w:bidi="hi-IN"/>
        </w:rPr>
        <w:t>Чамзинского муниципального района Республики Мордовия</w:t>
      </w:r>
      <w:r w:rsidRPr="00961A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61A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избрании главы администрации </w:t>
      </w:r>
      <w:r w:rsidRPr="00961A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Комсомольского городского поселения </w:t>
      </w:r>
      <w:r w:rsidRPr="00C072B3">
        <w:rPr>
          <w:rFonts w:ascii="Times New Roman" w:eastAsia="Times New Roman" w:hAnsi="Times New Roman" w:cs="Times New Roman"/>
          <w:kern w:val="3"/>
          <w:sz w:val="28"/>
          <w:szCs w:val="28"/>
          <w:lang w:eastAsia="zh-CN" w:bidi="hi-IN"/>
        </w:rPr>
        <w:t>Чамзинского муниципального района Республики Мордовия</w:t>
      </w:r>
      <w:r w:rsidRPr="00961A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61A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 числа кандидатур, представленных конкурсной комиссией, принимается не позднее пяти календарных дней со дня проведения конкурса. </w:t>
      </w:r>
    </w:p>
    <w:p w:rsidR="009B4217" w:rsidRPr="00961AB2" w:rsidRDefault="009B4217" w:rsidP="009B42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A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36. Кандидат вправе обжаловать решение конкурсной комиссии в соответствии с </w:t>
      </w:r>
      <w:hyperlink r:id="rId14" w:history="1">
        <w:r w:rsidRPr="00961AB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законодательством</w:t>
        </w:r>
      </w:hyperlink>
      <w:r w:rsidRPr="00961A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Российской Федерации.</w:t>
      </w:r>
    </w:p>
    <w:p w:rsidR="009B4217" w:rsidRPr="00961AB2" w:rsidRDefault="009B4217" w:rsidP="009B42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4217" w:rsidRPr="00961AB2" w:rsidRDefault="009B4217" w:rsidP="009B42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4217" w:rsidRPr="00961AB2" w:rsidRDefault="009B4217" w:rsidP="009B42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4217" w:rsidRPr="00961AB2" w:rsidRDefault="009B4217" w:rsidP="009B42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4217" w:rsidRPr="00961AB2" w:rsidRDefault="009B4217" w:rsidP="009B42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4217" w:rsidRPr="00961AB2" w:rsidRDefault="009B4217" w:rsidP="009B42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4217" w:rsidRPr="00961AB2" w:rsidRDefault="009B4217" w:rsidP="009B42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4217" w:rsidRPr="00961AB2" w:rsidRDefault="009B4217" w:rsidP="009B42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4217" w:rsidRPr="00961AB2" w:rsidRDefault="009B4217" w:rsidP="009B42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4217" w:rsidRPr="00961AB2" w:rsidRDefault="009B4217" w:rsidP="009B42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4217" w:rsidRPr="00961AB2" w:rsidRDefault="009B4217" w:rsidP="009B42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4217" w:rsidRPr="00961AB2" w:rsidRDefault="009B4217" w:rsidP="009B42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4217" w:rsidRPr="00961AB2" w:rsidRDefault="009B4217" w:rsidP="009B42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4217" w:rsidRPr="00961AB2" w:rsidRDefault="009B4217" w:rsidP="009B42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4217" w:rsidRPr="00961AB2" w:rsidRDefault="009B4217" w:rsidP="009B42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4217" w:rsidRPr="00961AB2" w:rsidRDefault="009B4217" w:rsidP="009B42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4217" w:rsidRPr="00961AB2" w:rsidRDefault="009B4217" w:rsidP="009B42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4217" w:rsidRPr="00961AB2" w:rsidRDefault="009B4217" w:rsidP="009B42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4217" w:rsidRPr="00961AB2" w:rsidRDefault="009B4217" w:rsidP="009B42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4217" w:rsidRPr="00961AB2" w:rsidRDefault="009B4217" w:rsidP="009B42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4217" w:rsidRPr="00961AB2" w:rsidRDefault="009B4217" w:rsidP="009B42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4217" w:rsidRDefault="009B4217" w:rsidP="009B421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4217" w:rsidRPr="00961AB2" w:rsidRDefault="009B4217" w:rsidP="009B421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4217" w:rsidRPr="00961AB2" w:rsidRDefault="009B4217" w:rsidP="009B42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4217" w:rsidRPr="00961AB2" w:rsidRDefault="009B4217" w:rsidP="009B42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4217" w:rsidRPr="00961AB2" w:rsidRDefault="009B4217" w:rsidP="009B421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1AB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                                                                                 ПРИЛОЖЕНИЕ № 1  </w:t>
      </w:r>
    </w:p>
    <w:p w:rsidR="009B4217" w:rsidRPr="00961AB2" w:rsidRDefault="009B4217" w:rsidP="009B4217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1A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Положению о порядке и условиях</w:t>
      </w:r>
    </w:p>
    <w:p w:rsidR="009B4217" w:rsidRPr="00961AB2" w:rsidRDefault="009B4217" w:rsidP="009B4217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61A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      проведения конкурса по отбору </w:t>
      </w:r>
    </w:p>
    <w:p w:rsidR="009B4217" w:rsidRPr="00961AB2" w:rsidRDefault="009B4217" w:rsidP="009B4217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61A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кандидатов на замещение должности </w:t>
      </w:r>
    </w:p>
    <w:p w:rsidR="009B4217" w:rsidRPr="00961AB2" w:rsidRDefault="009B4217" w:rsidP="009B4217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61A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главы администрации Комсомольского городского поселения                                                           </w:t>
      </w:r>
    </w:p>
    <w:p w:rsidR="009B4217" w:rsidRPr="00961AB2" w:rsidRDefault="009B4217" w:rsidP="009B4217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B4217" w:rsidRPr="00961AB2" w:rsidRDefault="009B4217" w:rsidP="009B4217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B4217" w:rsidRPr="00961AB2" w:rsidRDefault="009B4217" w:rsidP="009B4217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1A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Конкурсная комиссия по проведению       конкурса по отбору  кандидатов на замещение должности </w:t>
      </w:r>
    </w:p>
    <w:p w:rsidR="009B4217" w:rsidRPr="00961AB2" w:rsidRDefault="009B4217" w:rsidP="009B4217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1A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главы  </w:t>
      </w:r>
      <w:r w:rsidRPr="00961A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администрации Комсомольского городского поселения                                                           </w:t>
      </w:r>
    </w:p>
    <w:p w:rsidR="009B4217" w:rsidRPr="00961AB2" w:rsidRDefault="009B4217" w:rsidP="009B421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B4217" w:rsidRPr="00961AB2" w:rsidRDefault="009B4217" w:rsidP="009B421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4217" w:rsidRPr="00961AB2" w:rsidRDefault="009B4217" w:rsidP="009B421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4217" w:rsidRPr="00961AB2" w:rsidRDefault="009B4217" w:rsidP="009B421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4217" w:rsidRPr="00961AB2" w:rsidRDefault="009B4217" w:rsidP="009B421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AB2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заявление</w:t>
      </w:r>
    </w:p>
    <w:p w:rsidR="009B4217" w:rsidRPr="00961AB2" w:rsidRDefault="009B4217" w:rsidP="009B42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4217" w:rsidRPr="00961AB2" w:rsidRDefault="009B4217" w:rsidP="009B42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A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Прошу допустить меня к участию в конкурсе по отбору кандидатур на замещение должности главы </w:t>
      </w:r>
      <w:r w:rsidRPr="00961A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администрации Комсомольского городского поселения</w:t>
      </w:r>
      <w:r w:rsidRPr="00961A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Pr="00961AB2">
        <w:rPr>
          <w:rFonts w:ascii="Times New Roman" w:eastAsia="Times New Roman" w:hAnsi="Times New Roman" w:cs="Times New Roman"/>
          <w:sz w:val="28"/>
          <w:szCs w:val="28"/>
          <w:lang w:eastAsia="ru-RU"/>
        </w:rPr>
        <w:t>Чамзинского муниципального района.</w:t>
      </w:r>
    </w:p>
    <w:p w:rsidR="009B4217" w:rsidRPr="00961AB2" w:rsidRDefault="009B4217" w:rsidP="009B42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4217" w:rsidRPr="00961AB2" w:rsidRDefault="009B4217" w:rsidP="009B42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4217" w:rsidRPr="00961AB2" w:rsidRDefault="009B4217" w:rsidP="009B42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AB2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                                                                     ______________</w:t>
      </w:r>
    </w:p>
    <w:p w:rsidR="009B4217" w:rsidRPr="00961AB2" w:rsidRDefault="009B4217" w:rsidP="009B42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61AB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Дата                                                                                                                                     подпись</w:t>
      </w:r>
    </w:p>
    <w:p w:rsidR="009B4217" w:rsidRPr="00961AB2" w:rsidRDefault="009B4217" w:rsidP="009B42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B4217" w:rsidRPr="00961AB2" w:rsidRDefault="009B4217" w:rsidP="009B42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B4217" w:rsidRPr="00961AB2" w:rsidRDefault="009B4217" w:rsidP="009B42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B4217" w:rsidRPr="00961AB2" w:rsidRDefault="009B4217" w:rsidP="009B42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B4217" w:rsidRPr="00961AB2" w:rsidRDefault="009B4217" w:rsidP="009B42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B4217" w:rsidRPr="00961AB2" w:rsidRDefault="009B4217" w:rsidP="009B42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B4217" w:rsidRPr="00961AB2" w:rsidRDefault="009B4217" w:rsidP="009B42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B4217" w:rsidRPr="00961AB2" w:rsidRDefault="009B4217" w:rsidP="009B42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B4217" w:rsidRPr="00961AB2" w:rsidRDefault="009B4217" w:rsidP="009B42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B4217" w:rsidRPr="00961AB2" w:rsidRDefault="009B4217" w:rsidP="009B42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B4217" w:rsidRPr="00961AB2" w:rsidRDefault="009B4217" w:rsidP="009B42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B4217" w:rsidRPr="00961AB2" w:rsidRDefault="009B4217" w:rsidP="009B42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B4217" w:rsidRPr="00961AB2" w:rsidRDefault="009B4217" w:rsidP="009B42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B4217" w:rsidRPr="00961AB2" w:rsidRDefault="009B4217" w:rsidP="009B42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B4217" w:rsidRPr="00961AB2" w:rsidRDefault="009B4217" w:rsidP="009B42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B4217" w:rsidRPr="00961AB2" w:rsidRDefault="009B4217" w:rsidP="009B42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B4217" w:rsidRPr="00961AB2" w:rsidRDefault="009B4217" w:rsidP="009B42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B4217" w:rsidRPr="00961AB2" w:rsidRDefault="009B4217" w:rsidP="009B42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B4217" w:rsidRPr="00961AB2" w:rsidRDefault="009B4217" w:rsidP="009B42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B4217" w:rsidRPr="00961AB2" w:rsidRDefault="009B4217" w:rsidP="009B42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B4217" w:rsidRPr="00961AB2" w:rsidRDefault="009B4217" w:rsidP="009B42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B4217" w:rsidRPr="00961AB2" w:rsidRDefault="009B4217" w:rsidP="009B42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B4217" w:rsidRPr="00961AB2" w:rsidRDefault="009B4217" w:rsidP="009B42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B4217" w:rsidRPr="00961AB2" w:rsidRDefault="009B4217" w:rsidP="009B421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B4217" w:rsidRDefault="009B4217" w:rsidP="009B42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B4217" w:rsidRPr="00961AB2" w:rsidRDefault="009B4217" w:rsidP="009B42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B4217" w:rsidRPr="00961AB2" w:rsidRDefault="009B4217" w:rsidP="009B42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B4217" w:rsidRPr="00961AB2" w:rsidRDefault="009B4217" w:rsidP="009B421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1AB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                                                                                  ПРИЛОЖЕНИЕ № 2</w:t>
      </w:r>
    </w:p>
    <w:p w:rsidR="009B4217" w:rsidRPr="00961AB2" w:rsidRDefault="009B4217" w:rsidP="009B4217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1A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Положению о порядке и условиях</w:t>
      </w:r>
    </w:p>
    <w:p w:rsidR="009B4217" w:rsidRPr="00961AB2" w:rsidRDefault="009B4217" w:rsidP="009B4217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61A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проведения конкурса по отбору </w:t>
      </w:r>
    </w:p>
    <w:p w:rsidR="009B4217" w:rsidRPr="00961AB2" w:rsidRDefault="009B4217" w:rsidP="009B4217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61A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кандидатов на замещение должности </w:t>
      </w:r>
    </w:p>
    <w:p w:rsidR="009B4217" w:rsidRPr="00961AB2" w:rsidRDefault="009B4217" w:rsidP="009B4217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61A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главы администрации Комсомольского городского поселения                                                           </w:t>
      </w:r>
    </w:p>
    <w:p w:rsidR="009B4217" w:rsidRPr="00961AB2" w:rsidRDefault="009B4217" w:rsidP="009B4217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B4217" w:rsidRPr="00961AB2" w:rsidRDefault="009B4217" w:rsidP="009B4217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1A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Конкурсная комиссия по проведению       конкурса по отбору  кандидатов на замещение должности </w:t>
      </w:r>
    </w:p>
    <w:p w:rsidR="009B4217" w:rsidRPr="00961AB2" w:rsidRDefault="009B4217" w:rsidP="009B4217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1A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главы  </w:t>
      </w:r>
      <w:r w:rsidRPr="00961A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администрации Комсомольского городского поселения                                                           </w:t>
      </w:r>
    </w:p>
    <w:p w:rsidR="009B4217" w:rsidRPr="00961AB2" w:rsidRDefault="009B4217" w:rsidP="009B421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B4217" w:rsidRPr="00961AB2" w:rsidRDefault="009B4217" w:rsidP="009B421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61A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Согласие</w:t>
      </w:r>
    </w:p>
    <w:p w:rsidR="009B4217" w:rsidRPr="00961AB2" w:rsidRDefault="009B4217" w:rsidP="009B421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61A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обработку персональных данных</w:t>
      </w:r>
    </w:p>
    <w:p w:rsidR="009B4217" w:rsidRPr="00961AB2" w:rsidRDefault="009B4217" w:rsidP="009B42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AB2">
        <w:rPr>
          <w:rFonts w:ascii="Times New Roman" w:eastAsia="Times New Roman" w:hAnsi="Times New Roman" w:cs="Times New Roman"/>
          <w:sz w:val="28"/>
          <w:szCs w:val="28"/>
          <w:lang w:eastAsia="ru-RU"/>
        </w:rPr>
        <w:t>Я,_______________________________________________________________</w:t>
      </w:r>
    </w:p>
    <w:p w:rsidR="009B4217" w:rsidRPr="00961AB2" w:rsidRDefault="009B4217" w:rsidP="009B42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61AB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</w:t>
      </w:r>
      <w:r w:rsidRPr="00961AB2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(фамилия, имя, отчество, год рождения)</w:t>
      </w:r>
    </w:p>
    <w:p w:rsidR="009B4217" w:rsidRPr="00961AB2" w:rsidRDefault="009B4217" w:rsidP="009B42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4217" w:rsidRPr="00961AB2" w:rsidRDefault="009B4217" w:rsidP="009B42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AB2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место жительства: _______________________________________________,</w:t>
      </w:r>
    </w:p>
    <w:p w:rsidR="009B4217" w:rsidRPr="00961AB2" w:rsidRDefault="009B4217" w:rsidP="009B42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AB2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документ, удостоверяющий личность, ___________________________,</w:t>
      </w:r>
    </w:p>
    <w:p w:rsidR="009B4217" w:rsidRPr="00961AB2" w:rsidRDefault="009B4217" w:rsidP="009B42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961AB2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____________________________________________________________    </w:t>
      </w:r>
    </w:p>
    <w:p w:rsidR="009B4217" w:rsidRPr="00961AB2" w:rsidRDefault="009B4217" w:rsidP="009B42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</w:pPr>
      <w:r w:rsidRPr="00961AB2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                          </w:t>
      </w:r>
      <w:r w:rsidRPr="00961AB2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(паспорт: серия, номер, дата выдачи, кем выдан)</w:t>
      </w:r>
    </w:p>
    <w:p w:rsidR="009B4217" w:rsidRPr="00961AB2" w:rsidRDefault="009B4217" w:rsidP="009B42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961A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даю свое согласие на обработку (включая 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блокирование, уничтожение) моих персональных данных: </w:t>
      </w:r>
      <w:proofErr w:type="gramEnd"/>
    </w:p>
    <w:p w:rsidR="009B4217" w:rsidRPr="00961AB2" w:rsidRDefault="009B4217" w:rsidP="009B42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A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фамилия, имя, отчество; дата рождения; </w:t>
      </w:r>
    </w:p>
    <w:p w:rsidR="009B4217" w:rsidRPr="00961AB2" w:rsidRDefault="009B4217" w:rsidP="009B42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AB2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место рождения;</w:t>
      </w:r>
    </w:p>
    <w:p w:rsidR="009B4217" w:rsidRPr="00961AB2" w:rsidRDefault="009B4217" w:rsidP="009B42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AB2">
        <w:rPr>
          <w:rFonts w:ascii="Times New Roman" w:eastAsia="Times New Roman" w:hAnsi="Times New Roman" w:cs="Times New Roman"/>
          <w:sz w:val="28"/>
          <w:szCs w:val="28"/>
          <w:lang w:eastAsia="ru-RU"/>
        </w:rPr>
        <w:t>паспортные данные;</w:t>
      </w:r>
    </w:p>
    <w:p w:rsidR="009B4217" w:rsidRPr="00961AB2" w:rsidRDefault="009B4217" w:rsidP="009B42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A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образование; </w:t>
      </w:r>
    </w:p>
    <w:p w:rsidR="009B4217" w:rsidRPr="00961AB2" w:rsidRDefault="009B4217" w:rsidP="009B42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AB2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гражданство;</w:t>
      </w:r>
    </w:p>
    <w:p w:rsidR="009B4217" w:rsidRPr="00961AB2" w:rsidRDefault="009B4217" w:rsidP="009B42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AB2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 места жительства и адрес фактического проживания;</w:t>
      </w:r>
    </w:p>
    <w:p w:rsidR="009B4217" w:rsidRPr="00961AB2" w:rsidRDefault="009B4217" w:rsidP="009B42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A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сведения о наличии (отсутствии) судимости и (или) факта уголовного преследования либо о прекращении уголовного преследования. </w:t>
      </w:r>
    </w:p>
    <w:p w:rsidR="009B4217" w:rsidRPr="00961AB2" w:rsidRDefault="009B4217" w:rsidP="009B42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AB2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 согласие действует бессрочно.</w:t>
      </w:r>
    </w:p>
    <w:p w:rsidR="009B4217" w:rsidRPr="00961AB2" w:rsidRDefault="009B4217" w:rsidP="009B42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A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Отзыв  согласия на обработку персональных данных осуществляется на основании письменного заявления субъекта персональных данных, направленного в адрес оператора. </w:t>
      </w:r>
    </w:p>
    <w:p w:rsidR="009B4217" w:rsidRPr="00961AB2" w:rsidRDefault="009B4217" w:rsidP="009B42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AB2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</w:t>
      </w:r>
    </w:p>
    <w:p w:rsidR="009B4217" w:rsidRPr="00961AB2" w:rsidRDefault="009B4217" w:rsidP="009B42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</w:pPr>
      <w:r w:rsidRPr="00961AB2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(дата)                                         (подпись)                                (расшифровка подписи)</w:t>
      </w:r>
    </w:p>
    <w:p w:rsidR="009B4217" w:rsidRPr="00961AB2" w:rsidRDefault="009B4217" w:rsidP="009B42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B4217" w:rsidRPr="00961AB2" w:rsidRDefault="009B4217" w:rsidP="009B42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AB2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Подтверждаю, что ознакомле</w:t>
      </w:r>
      <w:proofErr w:type="gramStart"/>
      <w:r w:rsidRPr="00961AB2">
        <w:rPr>
          <w:rFonts w:ascii="Times New Roman" w:eastAsia="Times New Roman" w:hAnsi="Times New Roman" w:cs="Times New Roman"/>
          <w:sz w:val="28"/>
          <w:szCs w:val="28"/>
          <w:lang w:eastAsia="ru-RU"/>
        </w:rPr>
        <w:t>н(</w:t>
      </w:r>
      <w:proofErr w:type="gramEnd"/>
      <w:r w:rsidRPr="00961A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с Федеральным законом от 27 июля 2006 г. № 152-ФЗ «О персональных данных», права и обязанности в области защиты персональных данных мне разъяснены. </w:t>
      </w:r>
    </w:p>
    <w:p w:rsidR="009B4217" w:rsidRPr="00961AB2" w:rsidRDefault="009B4217" w:rsidP="009B42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4217" w:rsidRPr="00961AB2" w:rsidRDefault="009B4217" w:rsidP="009B42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1AB2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                         _____________                                     __________________</w:t>
      </w:r>
    </w:p>
    <w:p w:rsidR="009B4217" w:rsidRPr="00961AB2" w:rsidRDefault="009B4217" w:rsidP="009B42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961AB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(дата)                                      (подпись)                                    (расшифровка подписи)</w:t>
      </w:r>
    </w:p>
    <w:p w:rsidR="009B4217" w:rsidRPr="00961AB2" w:rsidRDefault="009B4217" w:rsidP="009B421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1A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</w:t>
      </w:r>
    </w:p>
    <w:p w:rsidR="009B4217" w:rsidRPr="00961AB2" w:rsidRDefault="009B4217" w:rsidP="009B421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B4217" w:rsidRPr="00961AB2" w:rsidRDefault="009B4217" w:rsidP="009B4217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1AB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61AB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61AB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61AB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61AB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61AB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ПРИЛОЖЕНИЕ № 3 </w:t>
      </w:r>
    </w:p>
    <w:p w:rsidR="009B4217" w:rsidRPr="00961AB2" w:rsidRDefault="009B4217" w:rsidP="009B4217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1AB2">
        <w:rPr>
          <w:rFonts w:ascii="Times New Roman" w:eastAsia="Times New Roman" w:hAnsi="Times New Roman" w:cs="Times New Roman"/>
          <w:sz w:val="24"/>
          <w:szCs w:val="24"/>
          <w:lang w:eastAsia="ru-RU"/>
        </w:rPr>
        <w:t>к Положению о порядке и условиях</w:t>
      </w:r>
    </w:p>
    <w:p w:rsidR="009B4217" w:rsidRPr="00961AB2" w:rsidRDefault="009B4217" w:rsidP="009B4217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61A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проведения конкурса по отбору </w:t>
      </w:r>
    </w:p>
    <w:p w:rsidR="009B4217" w:rsidRPr="00961AB2" w:rsidRDefault="009B4217" w:rsidP="009B4217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61A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кандидатов на замещение должности </w:t>
      </w:r>
    </w:p>
    <w:p w:rsidR="009B4217" w:rsidRPr="00961AB2" w:rsidRDefault="009B4217" w:rsidP="009B4217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61A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главы администрации Комсомольского городского поселения                                                           </w:t>
      </w:r>
    </w:p>
    <w:p w:rsidR="009B4217" w:rsidRPr="00961AB2" w:rsidRDefault="009B4217" w:rsidP="009B4217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B4217" w:rsidRPr="00961AB2" w:rsidRDefault="009B4217" w:rsidP="009B4217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B4217" w:rsidRPr="00961AB2" w:rsidRDefault="009B4217" w:rsidP="009B4217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1A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Конкурсная комиссия по проведению       конкурса по отбору  кандидатов на замещение должности </w:t>
      </w:r>
    </w:p>
    <w:p w:rsidR="009B4217" w:rsidRPr="00961AB2" w:rsidRDefault="009B4217" w:rsidP="009B4217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1A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главы  </w:t>
      </w:r>
      <w:r w:rsidRPr="00961A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администрации Комсомольского городского поселения                                                           </w:t>
      </w:r>
    </w:p>
    <w:p w:rsidR="009B4217" w:rsidRPr="00961AB2" w:rsidRDefault="009B4217" w:rsidP="009B4217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B4217" w:rsidRPr="00961AB2" w:rsidRDefault="009B4217" w:rsidP="009B4217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4217" w:rsidRPr="00961AB2" w:rsidRDefault="009B4217" w:rsidP="009B421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AB2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заявление</w:t>
      </w:r>
    </w:p>
    <w:p w:rsidR="009B4217" w:rsidRPr="00961AB2" w:rsidRDefault="009B4217" w:rsidP="009B421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4217" w:rsidRPr="00961AB2" w:rsidRDefault="009B4217" w:rsidP="009B421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4217" w:rsidRPr="00961AB2" w:rsidRDefault="009B4217" w:rsidP="009B42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A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Я, _________________________________________________, в связи с участием в конкурсе по отбору кандидатов на замещение должности главы городского поселения,  руководствуясь </w:t>
      </w:r>
      <w:hyperlink r:id="rId15" w:history="1">
        <w:r w:rsidRPr="00961AB2">
          <w:rPr>
            <w:rFonts w:ascii="Times New Roman" w:eastAsia="Times New Roman" w:hAnsi="Times New Roman" w:cs="Times New Roman"/>
            <w:sz w:val="24"/>
            <w:szCs w:val="28"/>
            <w:u w:val="single"/>
            <w:lang w:eastAsia="ru-RU"/>
          </w:rPr>
          <w:t>статьей 21</w:t>
        </w:r>
      </w:hyperlink>
      <w:r w:rsidRPr="00961A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Закона Российской Федерации от 21 июля 1993 года № 5485-1 «О государственной тайне», заявляю о согласии на проведение в отношении меня полномочными органами проверочных мероприятий.</w:t>
      </w:r>
    </w:p>
    <w:p w:rsidR="009B4217" w:rsidRPr="00961AB2" w:rsidRDefault="009B4217" w:rsidP="009B42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4217" w:rsidRPr="00961AB2" w:rsidRDefault="009B4217" w:rsidP="009B42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B4217" w:rsidRPr="00961AB2" w:rsidRDefault="009B4217" w:rsidP="009B42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B4217" w:rsidRPr="00961AB2" w:rsidRDefault="009B4217" w:rsidP="009B42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1AB2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                   _______________            _______________________________</w:t>
      </w:r>
      <w:r w:rsidRPr="00961AB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</w:p>
    <w:p w:rsidR="009B4217" w:rsidRPr="00961AB2" w:rsidRDefault="009B4217" w:rsidP="009B42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1AB2">
        <w:rPr>
          <w:rFonts w:ascii="Times New Roman" w:eastAsia="Times New Roman" w:hAnsi="Times New Roman" w:cs="Times New Roman"/>
          <w:i/>
          <w:iCs/>
          <w:color w:val="000000"/>
          <w:sz w:val="28"/>
          <w:szCs w:val="20"/>
          <w:lang w:eastAsia="ru-RU"/>
        </w:rPr>
        <w:t>(дата)                               (подпись)                                 (расшифровка подписи)</w:t>
      </w:r>
    </w:p>
    <w:p w:rsidR="009B4217" w:rsidRDefault="009B4217" w:rsidP="009B4217">
      <w:pPr>
        <w:tabs>
          <w:tab w:val="left" w:pos="2850"/>
        </w:tabs>
      </w:pPr>
    </w:p>
    <w:p w:rsidR="009B4217" w:rsidRPr="00900EEE" w:rsidRDefault="009B4217" w:rsidP="009B4217"/>
    <w:p w:rsidR="009B4217" w:rsidRPr="00900EEE" w:rsidRDefault="009B4217" w:rsidP="009B4217"/>
    <w:p w:rsidR="009B4217" w:rsidRPr="00900EEE" w:rsidRDefault="009B4217" w:rsidP="009B4217"/>
    <w:p w:rsidR="009B4217" w:rsidRPr="00900EEE" w:rsidRDefault="009B4217" w:rsidP="009B4217"/>
    <w:p w:rsidR="009B4217" w:rsidRPr="00900EEE" w:rsidRDefault="009B4217" w:rsidP="009B4217"/>
    <w:p w:rsidR="009B4217" w:rsidRPr="00900EEE" w:rsidRDefault="009B4217" w:rsidP="009B4217"/>
    <w:p w:rsidR="009B4217" w:rsidRPr="00900EEE" w:rsidRDefault="009B4217" w:rsidP="009B4217"/>
    <w:p w:rsidR="009B4217" w:rsidRPr="00900EEE" w:rsidRDefault="009B4217" w:rsidP="009B4217"/>
    <w:p w:rsidR="009B4217" w:rsidRDefault="009B4217" w:rsidP="009B4217"/>
    <w:p w:rsidR="009B4217" w:rsidRDefault="009B4217" w:rsidP="009B4217"/>
    <w:p w:rsidR="005A037F" w:rsidRDefault="005A037F"/>
    <w:sectPr w:rsidR="005A03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DA71F0"/>
    <w:multiLevelType w:val="hybridMultilevel"/>
    <w:tmpl w:val="51C8DA8C"/>
    <w:lvl w:ilvl="0" w:tplc="09404116">
      <w:start w:val="2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61D5"/>
    <w:rsid w:val="003A770D"/>
    <w:rsid w:val="004F091C"/>
    <w:rsid w:val="004F7576"/>
    <w:rsid w:val="005072D2"/>
    <w:rsid w:val="005A037F"/>
    <w:rsid w:val="009B4217"/>
    <w:rsid w:val="00DC20A0"/>
    <w:rsid w:val="00F861D5"/>
    <w:rsid w:val="00FE3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42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072D2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5072D2"/>
    <w:pPr>
      <w:ind w:left="720"/>
      <w:contextualSpacing/>
    </w:pPr>
  </w:style>
  <w:style w:type="paragraph" w:styleId="a5">
    <w:name w:val="Normal (Web)"/>
    <w:basedOn w:val="a"/>
    <w:uiPriority w:val="99"/>
    <w:semiHidden/>
    <w:unhideWhenUsed/>
    <w:rsid w:val="005072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42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072D2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5072D2"/>
    <w:pPr>
      <w:ind w:left="720"/>
      <w:contextualSpacing/>
    </w:pPr>
  </w:style>
  <w:style w:type="paragraph" w:styleId="a5">
    <w:name w:val="Normal (Web)"/>
    <w:basedOn w:val="a"/>
    <w:uiPriority w:val="99"/>
    <w:semiHidden/>
    <w:unhideWhenUsed/>
    <w:rsid w:val="005072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1344958C456B2206499AE38611E61991F7BBA256103A8BD3A7C21BB259B8A196E9A4459943B5643oBV0J" TargetMode="External"/><Relationship Id="rId13" Type="http://schemas.openxmlformats.org/officeDocument/2006/relationships/hyperlink" Target="garantF1://70292464.2000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61344958C456B2206499B03577723C951A75ED2F600BA5E864237AE67292804E29D51D1BD0365646B680D8o3VEJ" TargetMode="External"/><Relationship Id="rId12" Type="http://schemas.openxmlformats.org/officeDocument/2006/relationships/hyperlink" Target="garantF1://70292464.3000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://admchamzinka@e-mordovia.ru/" TargetMode="External"/><Relationship Id="rId11" Type="http://schemas.openxmlformats.org/officeDocument/2006/relationships/hyperlink" Target="consultantplus://offline/ref=4F2AFCA56035513BBE8F4E89C011232239A50FB786000A3B84C2B4E82424833CF83982DCACD8C1yE0FN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27633F48F5C3B259C16F61949F6B8619579EDB374D223767FCD3410BF73961BA456BAE2984F502C1L7l7O" TargetMode="External"/><Relationship Id="rId10" Type="http://schemas.openxmlformats.org/officeDocument/2006/relationships/hyperlink" Target="consultantplus://offline/ref=0D30D8D520EF96F28AB5810114E310DA6699BA405A782EDFD08582B156FC4FB0E849E8270F6759s0AFN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306371455A67AEE0F32190316C2524EFCDEE0340CC18443FF7260027A02FDB77B31045327A313B22pDo5J" TargetMode="External"/><Relationship Id="rId14" Type="http://schemas.openxmlformats.org/officeDocument/2006/relationships/hyperlink" Target="consultantplus://offline/ref=2BA81ED0A8339C90E796F93D3B9CA4056AC46052C097A80DE8B6667D01045938C1C80DC0909B06ADZ804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12</Pages>
  <Words>3938</Words>
  <Characters>22448</Characters>
  <Application>Microsoft Office Word</Application>
  <DocSecurity>0</DocSecurity>
  <Lines>187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</dc:creator>
  <cp:keywords/>
  <dc:description/>
  <cp:lastModifiedBy>www</cp:lastModifiedBy>
  <cp:revision>4</cp:revision>
  <dcterms:created xsi:type="dcterms:W3CDTF">2021-09-30T13:10:00Z</dcterms:created>
  <dcterms:modified xsi:type="dcterms:W3CDTF">2021-10-09T07:34:00Z</dcterms:modified>
</cp:coreProperties>
</file>