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82DA" w14:textId="6510740D" w:rsidR="00EF16BC" w:rsidRPr="00EF16BC" w:rsidRDefault="00EF16BC" w:rsidP="00E679A3">
      <w:pPr>
        <w:jc w:val="center"/>
        <w:rPr>
          <w:b/>
          <w:bCs/>
          <w:sz w:val="28"/>
          <w:szCs w:val="28"/>
        </w:rPr>
      </w:pPr>
      <w:r w:rsidRPr="00223D3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EF16BC">
        <w:rPr>
          <w:b/>
          <w:bCs/>
          <w:sz w:val="28"/>
          <w:szCs w:val="28"/>
        </w:rPr>
        <w:t>ПРОЕКТ</w:t>
      </w:r>
    </w:p>
    <w:p w14:paraId="4B8DACD3" w14:textId="549A0D5D" w:rsidR="00E679A3" w:rsidRDefault="00E679A3" w:rsidP="00E679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14:paraId="152BE5F5" w14:textId="77777777" w:rsidR="00E679A3" w:rsidRDefault="00E679A3" w:rsidP="00E679A3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муниципальный район</w:t>
      </w:r>
    </w:p>
    <w:p w14:paraId="5021B089" w14:textId="77777777" w:rsidR="00E679A3" w:rsidRDefault="00E679A3" w:rsidP="00E679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Комсомольского городского поселения</w:t>
      </w:r>
    </w:p>
    <w:p w14:paraId="377E4B04" w14:textId="77777777" w:rsidR="00E679A3" w:rsidRDefault="00E679A3" w:rsidP="00E679A3">
      <w:pPr>
        <w:jc w:val="center"/>
        <w:rPr>
          <w:sz w:val="32"/>
          <w:szCs w:val="28"/>
        </w:rPr>
      </w:pPr>
    </w:p>
    <w:p w14:paraId="0310AABA" w14:textId="77777777" w:rsidR="00E679A3" w:rsidRDefault="00E679A3" w:rsidP="00E679A3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</w:p>
    <w:p w14:paraId="317265FB" w14:textId="3908C04A" w:rsidR="00E679A3" w:rsidRDefault="00E679A3" w:rsidP="00E6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(-очередная сессия)</w:t>
      </w:r>
    </w:p>
    <w:p w14:paraId="0CBF21CF" w14:textId="77777777" w:rsidR="00E679A3" w:rsidRDefault="00E679A3" w:rsidP="00E67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р.п.Комсомольский</w:t>
      </w:r>
      <w:proofErr w:type="spellEnd"/>
      <w:r>
        <w:rPr>
          <w:sz w:val="28"/>
          <w:szCs w:val="28"/>
        </w:rPr>
        <w:t xml:space="preserve">   </w:t>
      </w:r>
    </w:p>
    <w:p w14:paraId="1B80C197" w14:textId="77777777" w:rsidR="00E679A3" w:rsidRDefault="00E679A3" w:rsidP="00E679A3">
      <w:pPr>
        <w:jc w:val="center"/>
        <w:rPr>
          <w:sz w:val="28"/>
          <w:szCs w:val="28"/>
        </w:rPr>
      </w:pPr>
    </w:p>
    <w:p w14:paraId="403275A0" w14:textId="37FAAEA3" w:rsidR="00E679A3" w:rsidRDefault="00E679A3" w:rsidP="00E679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5E6B" w:rsidRPr="00223D3B">
        <w:rPr>
          <w:sz w:val="28"/>
          <w:szCs w:val="28"/>
        </w:rPr>
        <w:t xml:space="preserve">       </w:t>
      </w:r>
      <w:r>
        <w:rPr>
          <w:sz w:val="28"/>
          <w:szCs w:val="28"/>
        </w:rPr>
        <w:t>2023 год                                                                                        №</w:t>
      </w:r>
    </w:p>
    <w:p w14:paraId="60B2A71C" w14:textId="77777777" w:rsidR="00E679A3" w:rsidRDefault="00E679A3" w:rsidP="00E679A3">
      <w:pPr>
        <w:rPr>
          <w:sz w:val="28"/>
          <w:szCs w:val="28"/>
        </w:rPr>
      </w:pPr>
    </w:p>
    <w:p w14:paraId="50D96D7F" w14:textId="060F5964" w:rsidR="00223D3B" w:rsidRDefault="00E679A3" w:rsidP="00E679A3">
      <w:pPr>
        <w:rPr>
          <w:sz w:val="28"/>
          <w:szCs w:val="28"/>
        </w:rPr>
      </w:pPr>
      <w:r w:rsidRPr="00E679A3">
        <w:rPr>
          <w:sz w:val="28"/>
          <w:szCs w:val="28"/>
        </w:rPr>
        <w:t xml:space="preserve"> </w:t>
      </w:r>
      <w:bookmarkStart w:id="0" w:name="_GoBack"/>
      <w:r w:rsidR="00223D3B">
        <w:fldChar w:fldCharType="begin"/>
      </w:r>
      <w:r w:rsidR="00223D3B">
        <w:instrText xml:space="preserve"> HYPERLINK \l "sub_1000" </w:instrText>
      </w:r>
      <w:r w:rsidR="00223D3B">
        <w:fldChar w:fldCharType="separate"/>
      </w:r>
      <w:r w:rsidR="00223D3B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 xml:space="preserve">Об утверждении </w:t>
      </w:r>
      <w:proofErr w:type="gramStart"/>
      <w:r w:rsidR="00223D3B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п</w:t>
      </w:r>
      <w:r w:rsidR="00223D3B" w:rsidRPr="00E679A3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оложени</w:t>
      </w:r>
      <w:r w:rsidR="00223D3B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fldChar w:fldCharType="end"/>
      </w:r>
      <w:r w:rsidR="00223D3B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я</w:t>
      </w:r>
      <w:proofErr w:type="gramEnd"/>
      <w:r w:rsidR="00223D3B"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расчете размера платы за наем жилого помещения и договорам найма по договорам социального найма жилых помещений муниципального жилищного фонда </w:t>
      </w:r>
      <w:r w:rsidR="00223D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="00223D3B"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 муниципального района</w:t>
      </w:r>
    </w:p>
    <w:bookmarkEnd w:id="0"/>
    <w:p w14:paraId="404A834B" w14:textId="77777777" w:rsidR="00223D3B" w:rsidRDefault="00223D3B" w:rsidP="00E679A3">
      <w:pPr>
        <w:rPr>
          <w:sz w:val="28"/>
          <w:szCs w:val="28"/>
        </w:rPr>
      </w:pPr>
    </w:p>
    <w:p w14:paraId="40C1C566" w14:textId="0EF46528" w:rsidR="00E679A3" w:rsidRPr="00E679A3" w:rsidRDefault="00E679A3" w:rsidP="00E679A3">
      <w:pP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7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частью 3 статьи 156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Жилищного кодекса Российской Федерации, руководствуясь </w:t>
      </w:r>
      <w:hyperlink r:id="rId8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9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строительства и жилищно-коммунального хозяйства РФ от 27 сентября 2016 года N 668/</w:t>
      </w:r>
      <w:proofErr w:type="spellStart"/>
      <w:proofErr w:type="gramStart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</w:t>
      </w:r>
      <w:proofErr w:type="spellEnd"/>
      <w:proofErr w:type="gramEnd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фонда" и </w:t>
      </w:r>
      <w:hyperlink r:id="rId10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Уставом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</w:t>
      </w:r>
      <w:bookmarkStart w:id="1" w:name="_Hlk128488168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bookmarkEnd w:id="1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Чамзинского муниципального района Совет депутатов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 муниципального района решил:</w:t>
      </w:r>
    </w:p>
    <w:p w14:paraId="64BEA6EE" w14:textId="0E495042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прилагаемое </w:t>
      </w:r>
      <w:hyperlink w:anchor="sub_1000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Положение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расчете размера платы за наем жилого помещения и договорам найма по договорам социального найма жилых помещений муниципального жилищного фонда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 муниципального района.</w:t>
      </w:r>
    </w:p>
    <w:p w14:paraId="0116E03E" w14:textId="4DAAFE14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Установить коэффициент соответствия платы, применяемый при определении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 муниципального района в размере 0,12.</w:t>
      </w:r>
    </w:p>
    <w:p w14:paraId="65A54D97" w14:textId="34BFFC02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3"/>
      <w:bookmarkEnd w:id="3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Настоящее решение вступает в силу со дня его </w:t>
      </w:r>
      <w:hyperlink r:id="rId11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информационном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бюллетне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«Вестник»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4"/>
    <w:p w14:paraId="119E7400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E8F28FF" w14:textId="77777777" w:rsidR="00E679A3" w:rsidRPr="00E679A3" w:rsidRDefault="00E679A3" w:rsidP="00E679A3">
      <w:pPr>
        <w:rPr>
          <w:sz w:val="28"/>
          <w:szCs w:val="28"/>
        </w:rPr>
      </w:pPr>
    </w:p>
    <w:p w14:paraId="03CD021B" w14:textId="77777777" w:rsidR="00E679A3" w:rsidRDefault="00E679A3" w:rsidP="00E679A3">
      <w:pPr>
        <w:rPr>
          <w:sz w:val="28"/>
          <w:szCs w:val="28"/>
        </w:rPr>
      </w:pPr>
    </w:p>
    <w:p w14:paraId="40ACFA8E" w14:textId="4493D2ED" w:rsidR="00E679A3" w:rsidRDefault="00BB4A37" w:rsidP="00E679A3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Комсомольского </w:t>
      </w:r>
    </w:p>
    <w:p w14:paraId="760FA35D" w14:textId="3DC405C4" w:rsidR="00BB4A37" w:rsidRDefault="00BB4A37" w:rsidP="00E679A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поселения:                                                                     </w:t>
      </w:r>
      <w:proofErr w:type="spellStart"/>
      <w:r>
        <w:rPr>
          <w:sz w:val="28"/>
          <w:szCs w:val="28"/>
        </w:rPr>
        <w:t>Ю.Е.Солодовникова</w:t>
      </w:r>
      <w:proofErr w:type="spellEnd"/>
    </w:p>
    <w:p w14:paraId="08897CC2" w14:textId="77777777" w:rsidR="00E679A3" w:rsidRDefault="00E679A3" w:rsidP="00E679A3">
      <w:pPr>
        <w:rPr>
          <w:sz w:val="28"/>
          <w:szCs w:val="28"/>
        </w:rPr>
      </w:pPr>
    </w:p>
    <w:p w14:paraId="65370E04" w14:textId="77777777" w:rsidR="00E679A3" w:rsidRDefault="00E679A3" w:rsidP="00E679A3">
      <w:pPr>
        <w:rPr>
          <w:sz w:val="28"/>
          <w:szCs w:val="28"/>
        </w:rPr>
      </w:pPr>
    </w:p>
    <w:p w14:paraId="02DE1766" w14:textId="77777777" w:rsidR="00E679A3" w:rsidRDefault="00E679A3" w:rsidP="00E679A3">
      <w:pPr>
        <w:rPr>
          <w:sz w:val="28"/>
          <w:szCs w:val="28"/>
        </w:rPr>
      </w:pPr>
    </w:p>
    <w:p w14:paraId="7A6B20F5" w14:textId="77777777" w:rsidR="00E679A3" w:rsidRDefault="00E679A3" w:rsidP="00E679A3">
      <w:pPr>
        <w:rPr>
          <w:sz w:val="28"/>
          <w:szCs w:val="28"/>
        </w:rPr>
      </w:pPr>
    </w:p>
    <w:p w14:paraId="7399EC19" w14:textId="77777777" w:rsidR="00E679A3" w:rsidRDefault="00E679A3" w:rsidP="00E679A3">
      <w:pPr>
        <w:rPr>
          <w:sz w:val="28"/>
          <w:szCs w:val="28"/>
        </w:rPr>
      </w:pPr>
    </w:p>
    <w:p w14:paraId="644A978B" w14:textId="77777777" w:rsidR="00E679A3" w:rsidRDefault="00E679A3" w:rsidP="00E679A3">
      <w:pPr>
        <w:rPr>
          <w:sz w:val="28"/>
          <w:szCs w:val="28"/>
        </w:rPr>
      </w:pPr>
    </w:p>
    <w:p w14:paraId="785E5EC7" w14:textId="77777777" w:rsidR="00E679A3" w:rsidRDefault="00E679A3" w:rsidP="00E679A3">
      <w:pPr>
        <w:rPr>
          <w:sz w:val="28"/>
          <w:szCs w:val="28"/>
        </w:rPr>
      </w:pPr>
      <w:bookmarkStart w:id="5" w:name="sub_1000"/>
    </w:p>
    <w:p w14:paraId="2DE4DF72" w14:textId="77777777" w:rsidR="00BB4A37" w:rsidRDefault="00E679A3" w:rsidP="00E67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43E5C44" w14:textId="03DB2D70" w:rsidR="00E679A3" w:rsidRPr="00E679A3" w:rsidRDefault="00BB4A37" w:rsidP="00E679A3">
      <w:pPr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 w:rsidR="00EA240D">
        <w:rPr>
          <w:sz w:val="28"/>
          <w:szCs w:val="28"/>
        </w:rPr>
        <w:t xml:space="preserve">        </w:t>
      </w:r>
      <w:r w:rsidR="00E679A3" w:rsidRPr="00E679A3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Положение</w:t>
      </w:r>
      <w:r w:rsidR="00E679A3" w:rsidRPr="00E679A3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  <w:t xml:space="preserve">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 w:rsid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="00E679A3" w:rsidRPr="00E679A3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Чамзинского муниципального района</w:t>
      </w:r>
      <w:r w:rsidR="00E679A3" w:rsidRPr="00E679A3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</w:r>
      <w:bookmarkEnd w:id="5"/>
    </w:p>
    <w:p w14:paraId="47668527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430F0AF3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bookmarkStart w:id="6" w:name="sub_100"/>
      <w:r w:rsidRPr="00E679A3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Общие положения</w:t>
      </w:r>
    </w:p>
    <w:bookmarkEnd w:id="6"/>
    <w:p w14:paraId="3323E7B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037C3BDC" w14:textId="35344424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001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Комсомольского городского поселения  Чамзинского муниципального района (далее - Положение) разработано в соответствии с </w:t>
      </w:r>
      <w:hyperlink r:id="rId12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частью 3 статьи 156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Жилищного кодекса Российской Федерации на основании </w:t>
      </w:r>
      <w:hyperlink r:id="rId13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Методических указаний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14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27 сентября 2016 года N 668/</w:t>
      </w:r>
      <w:proofErr w:type="spellStart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</w:t>
      </w:r>
      <w:proofErr w:type="spellEnd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и определяет порядок расчета размера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 (далее - плата за наем).</w:t>
      </w:r>
    </w:p>
    <w:p w14:paraId="50111022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02"/>
      <w:bookmarkEnd w:id="7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14:paraId="39A4BE72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03"/>
      <w:bookmarkEnd w:id="8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Размер платы за наем определяется на основе базового размера платы за наем жилого помещения в расчете на 1 кв. м занимаемой общей площади жилого помещения (в отдельных комнатах в общежитиях исходя из площади этих комнат) с учетом корректирующих коэффициентов, характеризующих качество и благоустройство жилого помещения, месторасположение дома.</w:t>
      </w:r>
    </w:p>
    <w:bookmarkEnd w:id="9"/>
    <w:p w14:paraId="002AE9F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95D83D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0" w:name="sub_200"/>
      <w:r w:rsidRPr="00E679A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 расчета размера платы за наем</w:t>
      </w:r>
    </w:p>
    <w:bookmarkEnd w:id="10"/>
    <w:p w14:paraId="6396A46B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52E8DA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004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Определение базового размера платы за наем жилого помещения производится исходя из определения величины (размера) отчислений на полное восстановление муниципального жилищного фонда.</w:t>
      </w:r>
    </w:p>
    <w:p w14:paraId="05FC3235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005"/>
      <w:bookmarkEnd w:id="11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5. Размер платы за наем определяется по следующей формуле:</w:t>
      </w:r>
    </w:p>
    <w:bookmarkEnd w:id="12"/>
    <w:p w14:paraId="371ED12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449A978" w14:textId="0AA050BC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6453E439" wp14:editId="5CA03F11">
            <wp:extent cx="135128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2934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CF463BF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где,</w:t>
      </w:r>
    </w:p>
    <w:p w14:paraId="16A33E2D" w14:textId="51429DA9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01674AAF" wp14:editId="0C41BED5">
            <wp:extent cx="231775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размер платы за наем j-ого жилого помещения, предоставленного по договору социального найма и договорам найма жилого помещения муниципального жилищного фонда;</w:t>
      </w:r>
    </w:p>
    <w:p w14:paraId="0F950923" w14:textId="54E17DBF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72A8C53B" wp14:editId="4E600660">
            <wp:extent cx="204470" cy="231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базовый размер платы за наем жилого помещения (далее - базовая ставка);</w:t>
      </w:r>
    </w:p>
    <w:p w14:paraId="638C2D73" w14:textId="69C13D3A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4FA36856" wp14:editId="7C5F2953">
            <wp:extent cx="2044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13B8754A" w14:textId="2D5E6698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4AE69304" wp14:editId="38E7BD85">
            <wp:extent cx="204470" cy="231775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коэффициент соответствия платы;</w:t>
      </w:r>
    </w:p>
    <w:p w14:paraId="26784990" w14:textId="20E6D04A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0AA2F040" wp14:editId="5488D882">
            <wp:extent cx="204470" cy="23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общая площадь j-ого жилого помещения, предоставленного по договору социального найма и договорам найма жилого помещения муниципального жилищного фонда (кв. м).</w:t>
      </w:r>
    </w:p>
    <w:p w14:paraId="6FAADD32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006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Значение коэффициента соответствия платы за наем жилого помещения устанавливается в размере 0,12 от базовой ставки.</w:t>
      </w:r>
    </w:p>
    <w:p w14:paraId="08F4B6BC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07"/>
      <w:bookmarkEnd w:id="13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 Базовая ставка определяется следующим образом:</w:t>
      </w:r>
    </w:p>
    <w:bookmarkEnd w:id="14"/>
    <w:p w14:paraId="2F130F9B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94A87D3" w14:textId="730DBA7E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7E77B07" wp14:editId="52A3DACD">
            <wp:extent cx="1064260" cy="2317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6D5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AF370BA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где,</w:t>
      </w:r>
    </w:p>
    <w:p w14:paraId="0838612C" w14:textId="69E665B6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766782B9" wp14:editId="011DA8EE">
            <wp:extent cx="218440" cy="2317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базовая ставка;</w:t>
      </w:r>
    </w:p>
    <w:p w14:paraId="75F4810A" w14:textId="2820CCF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7C0EE279" wp14:editId="5D47D770">
            <wp:extent cx="300355" cy="23177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средняя цена 1 кв. м на вторичном рынке жилья, действующая на территории Республики Мордовия на момент расчета платы за наем, согласно данным Территориального органа Федеральной службы государственной статистики по Республике Мордовия.</w:t>
      </w:r>
    </w:p>
    <w:p w14:paraId="40075558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08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 Базовая ставка устанавливается одновременно с принятием нормативного правового акта по установлению размера платы за жилое помещение на очередной календарный период (год).</w:t>
      </w:r>
    </w:p>
    <w:p w14:paraId="7461DC6B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09"/>
      <w:bookmarkEnd w:id="15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 Установление размера платы за наем жилого помещения не должно приводить к возникновению у нанимателя жилого помещения права на субсидию по оплате за жилое помещение и коммунальные услуги.</w:t>
      </w:r>
    </w:p>
    <w:p w14:paraId="6951F1B3" w14:textId="5BDD8005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010"/>
      <w:bookmarkEnd w:id="16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 Коэффициент, характеризующий качество и благоустройство жилого помещения, месторасположение дома, (</w:t>
      </w: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6213321E" wp14:editId="41790C66">
            <wp:extent cx="204470" cy="231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рассчитывается, как средневзвешенное значение показателей по отдельным параметрам:</w:t>
      </w:r>
    </w:p>
    <w:bookmarkEnd w:id="17"/>
    <w:p w14:paraId="07B2518C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EEF2274" w14:textId="288C3DFA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157693F9" wp14:editId="23EBCFB6">
            <wp:extent cx="1187450" cy="4775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997A2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60ACD02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где,</w:t>
      </w:r>
    </w:p>
    <w:p w14:paraId="4767B78B" w14:textId="622A8702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lastRenderedPageBreak/>
        <w:drawing>
          <wp:inline distT="0" distB="0" distL="0" distR="0" wp14:anchorId="01178097" wp14:editId="06ED8C42">
            <wp:extent cx="204470" cy="23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70F925F6" w14:textId="6E5A99E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7DACDF1E" wp14:editId="699E060A">
            <wp:extent cx="204470" cy="23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14:paraId="21323FBC" w14:textId="037DE981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6BF87FED" wp14:editId="651F7950">
            <wp:extent cx="204470" cy="23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14:paraId="1FC3E265" w14:textId="635B9706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3750A068" wp14:editId="669453B1">
            <wp:extent cx="204470" cy="23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14:paraId="38D10107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Информация об изменениях:</w:t>
      </w:r>
    </w:p>
    <w:p w14:paraId="45213632" w14:textId="746DF27A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10.1. Коэффициент, характеризующий качество жилого помещения, (</w:t>
      </w: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B26929E" wp14:editId="0E9E92AF">
            <wp:extent cx="204470" cy="231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отражает свойства капитальности стен жилого объекта (дома), в котором расположены жилые помещения муниципального жилищного фонда, - материал стен.</w:t>
      </w:r>
    </w:p>
    <w:p w14:paraId="2628EF09" w14:textId="750CF9EF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10.2. Коэффициент, характеризующий благоустройство жилого помещения, (</w:t>
      </w: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01D39344" wp14:editId="3A5F4CAA">
            <wp:extent cx="204470" cy="231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отражает благоустроенность жилого дома в целом и жилых помещений, расположенных в доме, а именно: наличие централизованного водоснабжения, водоотведения и теплоснабжения.</w:t>
      </w:r>
    </w:p>
    <w:p w14:paraId="0B670211" w14:textId="4D7E5AFF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10.3. Коэффициент, характеризующий месторасположение дома, (</w:t>
      </w:r>
      <w:r w:rsidRPr="00E679A3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CC53F57" wp14:editId="3AD9B841">
            <wp:extent cx="204470" cy="231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предусматривает зонирование жилищного фонда исходя из его месторасположения с учетом потребительского спроса населения на приобретение (покупку) жилья.</w:t>
      </w:r>
    </w:p>
    <w:p w14:paraId="09C6F8D5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1011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11. Значения корректирующих коэффициентов к базовой ставке приведены в </w:t>
      </w:r>
      <w:hyperlink w:anchor="sub_1100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приложении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Положению.</w:t>
      </w:r>
    </w:p>
    <w:bookmarkEnd w:id="18"/>
    <w:p w14:paraId="3144AEC3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2F14F33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9" w:name="sub_300"/>
      <w:r w:rsidRPr="00E679A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 начисления, сбора и использования платы за наем</w:t>
      </w:r>
    </w:p>
    <w:bookmarkEnd w:id="19"/>
    <w:p w14:paraId="6E7821A1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1AF0FFB" w14:textId="44BDA628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012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12. Плата за наем является доходом бюджета</w:t>
      </w:r>
      <w:r w:rsidR="00021803" w:rsidRPr="0002180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2180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Чамзинского муниципального района от предоставления жилого помещения муниципального жилищного фонда в наем.</w:t>
      </w:r>
    </w:p>
    <w:p w14:paraId="0404D8A5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013"/>
      <w:bookmarkEnd w:id="20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13. Начисление, сбор, взыскание и перечисление платы за наем производится организацией, уполномоченного собственником жилого помещения взимать с нанимателей плату за жилое помещение.</w:t>
      </w:r>
    </w:p>
    <w:p w14:paraId="48F7D7DB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1014"/>
      <w:bookmarkEnd w:id="21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14. Плата за наем жилого помещения перечисляется собственнику жилищного фонда.</w:t>
      </w:r>
    </w:p>
    <w:p w14:paraId="6720C2F3" w14:textId="0CAC0025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1015"/>
      <w:bookmarkEnd w:id="22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15. Администратором доходов от платы за наем жилого помещения муниципального жилищного фонда является Администрация </w:t>
      </w:r>
      <w:r w:rsidR="0002180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Комсомольского городского поселения  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 муниципального района.</w:t>
      </w:r>
    </w:p>
    <w:p w14:paraId="6EE3CEAC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1016"/>
      <w:bookmarkEnd w:id="23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14:paraId="347C99FE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1017"/>
      <w:bookmarkEnd w:id="24"/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17. Плата за наем жилого помещения входит в структуру платы за жилое помещение и коммунальные услуги, порядок внесения которой определен </w:t>
      </w:r>
      <w:hyperlink r:id="rId33" w:history="1">
        <w:r w:rsidRPr="00E679A3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Жилищным кодексом</w:t>
        </w:r>
      </w:hyperlink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Федерации.</w:t>
      </w:r>
    </w:p>
    <w:bookmarkEnd w:id="25"/>
    <w:p w14:paraId="2B2C6257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FC9114E" w14:textId="3D8E3E05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14:paraId="0BFF7BB3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281C2121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70F41B57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59EED8A4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23D3FE27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591D45DC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591FA939" w14:textId="77777777" w:rsidR="00021803" w:rsidRDefault="00021803" w:rsidP="00E679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6AC25DDC" w14:textId="77777777" w:rsidR="00D56D7B" w:rsidRDefault="00D56D7B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7EA29F48" w14:textId="77777777" w:rsidR="00D56D7B" w:rsidRDefault="00D56D7B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17236750" w14:textId="77777777" w:rsidR="00D56D7B" w:rsidRDefault="00D56D7B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4474EA47" w14:textId="77777777" w:rsidR="00D56D7B" w:rsidRDefault="00D56D7B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17198C65" w14:textId="77777777" w:rsidR="00D56D7B" w:rsidRDefault="00D56D7B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14:paraId="0B523C36" w14:textId="7D676627" w:rsidR="00D56D7B" w:rsidRPr="00E00F2C" w:rsidRDefault="00E679A3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eastAsiaTheme="minorEastAsia"/>
          <w:b/>
          <w:bCs/>
          <w:color w:val="26282F"/>
          <w:sz w:val="28"/>
          <w:szCs w:val="28"/>
          <w:lang w:eastAsia="ru-RU"/>
        </w:rPr>
      </w:pP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t>Приложение 1</w:t>
      </w: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E00F2C">
          <w:rPr>
            <w:rFonts w:eastAsiaTheme="minorEastAsia"/>
            <w:color w:val="106BBE"/>
            <w:sz w:val="28"/>
            <w:szCs w:val="28"/>
            <w:lang w:eastAsia="ru-RU"/>
          </w:rPr>
          <w:t>Положению</w:t>
        </w:r>
      </w:hyperlink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t xml:space="preserve"> о расчете размера платы</w:t>
      </w: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br/>
        <w:t>за наем жилого помещения по договорам</w:t>
      </w: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br/>
        <w:t>социального найма и договорам найма</w:t>
      </w: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br/>
        <w:t>жилых помещений муниципального жилищного</w:t>
      </w: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br/>
        <w:t xml:space="preserve">фонда </w:t>
      </w:r>
      <w:r w:rsidR="00D56D7B"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t>Комсомольского городского поселения</w:t>
      </w:r>
    </w:p>
    <w:p w14:paraId="7FA9B2AD" w14:textId="675044E8" w:rsidR="00E679A3" w:rsidRPr="00E00F2C" w:rsidRDefault="00E679A3" w:rsidP="00D56D7B">
      <w:pPr>
        <w:widowControl w:val="0"/>
        <w:suppressAutoHyphens w:val="0"/>
        <w:autoSpaceDE w:val="0"/>
        <w:autoSpaceDN w:val="0"/>
        <w:adjustRightInd w:val="0"/>
        <w:ind w:right="283"/>
        <w:jc w:val="right"/>
        <w:rPr>
          <w:rFonts w:eastAsiaTheme="minorEastAsia"/>
          <w:b/>
          <w:bCs/>
          <w:color w:val="26282F"/>
          <w:sz w:val="28"/>
          <w:szCs w:val="28"/>
          <w:lang w:eastAsia="ru-RU"/>
        </w:rPr>
      </w:pPr>
      <w:r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t>Чамзинского муниципального района</w:t>
      </w:r>
      <w:r w:rsidR="00D56D7B" w:rsidRPr="00E00F2C">
        <w:rPr>
          <w:rFonts w:eastAsiaTheme="minorEastAsia"/>
          <w:b/>
          <w:bCs/>
          <w:color w:val="26282F"/>
          <w:sz w:val="28"/>
          <w:szCs w:val="28"/>
          <w:lang w:eastAsia="ru-RU"/>
        </w:rPr>
        <w:t xml:space="preserve"> РМ</w:t>
      </w:r>
    </w:p>
    <w:p w14:paraId="2C3892C8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163C6EB" w14:textId="77777777" w:rsidR="00E679A3" w:rsidRPr="00E679A3" w:rsidRDefault="00E679A3" w:rsidP="00D56D7B">
      <w:pPr>
        <w:widowControl w:val="0"/>
        <w:suppressAutoHyphens w:val="0"/>
        <w:autoSpaceDE w:val="0"/>
        <w:autoSpaceDN w:val="0"/>
        <w:adjustRightInd w:val="0"/>
        <w:spacing w:before="108" w:after="108"/>
        <w:ind w:right="-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Корректирующие коэффициенты</w:t>
      </w:r>
      <w:r w:rsidRPr="00E679A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>к базовой ставке платы за наем жилого помещения исходя из качества жилого помещения, его благоустроенности и особых условий проживания</w:t>
      </w:r>
    </w:p>
    <w:p w14:paraId="2C3687AF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0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5174"/>
        <w:gridCol w:w="2312"/>
      </w:tblGrid>
      <w:tr w:rsidR="00E679A3" w:rsidRPr="00E679A3" w14:paraId="3D09EB0C" w14:textId="77777777" w:rsidTr="00D56D7B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11C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Корректирующий коэффициент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585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Группы домов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D942A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679A3" w:rsidRPr="00E679A3" w14:paraId="4917E8B7" w14:textId="77777777" w:rsidTr="00D56D7B"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264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Качество жилого помещения</w:t>
            </w:r>
          </w:p>
          <w:p w14:paraId="2D81C7A9" w14:textId="4A7E6F5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BC9D2" wp14:editId="5B2C3873">
                  <wp:extent cx="163830" cy="1911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65C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Кирпичные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8AB4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1,0</w:t>
            </w:r>
          </w:p>
        </w:tc>
      </w:tr>
      <w:tr w:rsidR="00E679A3" w:rsidRPr="00E679A3" w14:paraId="6A81C23E" w14:textId="77777777" w:rsidTr="00D56D7B"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FB4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376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Блочные, крупнопанельные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CBE4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</w:tr>
      <w:tr w:rsidR="00E679A3" w:rsidRPr="00E679A3" w14:paraId="1EEEDE4B" w14:textId="77777777" w:rsidTr="00D56D7B"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B41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136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Жилые дома, признанные аварийными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B216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E679A3" w:rsidRPr="00E679A3" w14:paraId="4DF13A23" w14:textId="77777777" w:rsidTr="00D56D7B"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717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Степень благоустройства жилого помещения</w:t>
            </w:r>
          </w:p>
          <w:p w14:paraId="4AC6D102" w14:textId="39F2D6BC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A4646" wp14:editId="09D48B5B">
                  <wp:extent cx="163830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D29E5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4D0CCF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679A3" w:rsidRPr="00E679A3" w14:paraId="57BC6F6F" w14:textId="77777777" w:rsidTr="00D56D7B"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1DB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30A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Многоквартирные дома (в том числе общежития), с централизованным отоплением,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AD705D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</w:tr>
      <w:tr w:rsidR="00E679A3" w:rsidRPr="00E679A3" w14:paraId="14B37003" w14:textId="77777777" w:rsidTr="00D56D7B"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262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2EA5F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Многоквартирные дома с индивидуальным отоплением, централизованным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360039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0,8</w:t>
            </w:r>
          </w:p>
        </w:tc>
      </w:tr>
      <w:tr w:rsidR="00D56D7B" w:rsidRPr="00E679A3" w14:paraId="6D8CD74C" w14:textId="77777777" w:rsidTr="00E00F2C">
        <w:trPr>
          <w:trHeight w:val="1649"/>
        </w:trPr>
        <w:tc>
          <w:tcPr>
            <w:tcW w:w="27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DCECBF" w14:textId="77777777" w:rsidR="00D56D7B" w:rsidRPr="00E679A3" w:rsidRDefault="00D56D7B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Месторасположение дома (территориальное зонирование)</w:t>
            </w:r>
          </w:p>
          <w:p w14:paraId="30732412" w14:textId="6616BEAD" w:rsidR="00D56D7B" w:rsidRPr="00E679A3" w:rsidRDefault="00D56D7B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69BC1" wp14:editId="14C85FFA">
                  <wp:extent cx="163830" cy="1911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B815B" w14:textId="1285925F" w:rsidR="00D56D7B" w:rsidRPr="00E679A3" w:rsidRDefault="00D56D7B" w:rsidP="00E6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П. Комсомольский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</w:tcPr>
          <w:p w14:paraId="00AD7525" w14:textId="77777777" w:rsidR="00D56D7B" w:rsidRPr="00E679A3" w:rsidRDefault="00D56D7B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  <w:p w14:paraId="21DE7074" w14:textId="7E317EB5" w:rsidR="00D56D7B" w:rsidRPr="00E679A3" w:rsidRDefault="00D56D7B" w:rsidP="00D56D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14:paraId="752BAE14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7C23D43" w14:textId="61C5A62A" w:rsid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средняя цена 1 кв. м на вторичном рынке жилья, действующая на территории Республики Мордовия на 1 квартал 202</w:t>
      </w:r>
      <w:r w:rsidR="00DA71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 г. составляет </w:t>
      </w:r>
      <w:r w:rsidR="00DA71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61418</w:t>
      </w:r>
      <w:r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рублей.</w:t>
      </w:r>
    </w:p>
    <w:p w14:paraId="76848FCB" w14:textId="568D4639" w:rsidR="00E00F2C" w:rsidRDefault="00E00F2C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4CBCCB5" w14:textId="1978E09F" w:rsidR="00E00F2C" w:rsidRDefault="00E00F2C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D4DF553" w14:textId="77777777" w:rsidR="00E00F2C" w:rsidRPr="00E679A3" w:rsidRDefault="00E00F2C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1B500E4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7F00497" w14:textId="648408BA" w:rsidR="00E679A3" w:rsidRPr="00E679A3" w:rsidRDefault="00AC3135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23D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</w:t>
      </w:r>
      <w:r w:rsidR="00E679A3" w:rsidRPr="00E679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Пример расчета:</w:t>
      </w:r>
    </w:p>
    <w:p w14:paraId="4DED05EC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2350"/>
        <w:gridCol w:w="1314"/>
        <w:gridCol w:w="1267"/>
        <w:gridCol w:w="768"/>
        <w:gridCol w:w="768"/>
        <w:gridCol w:w="769"/>
        <w:gridCol w:w="857"/>
        <w:gridCol w:w="1242"/>
      </w:tblGrid>
      <w:tr w:rsidR="00E679A3" w:rsidRPr="00E679A3" w14:paraId="411ACD0F" w14:textId="77777777" w:rsidTr="00DA71C2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C53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N</w:t>
            </w: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A9D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DD2" w14:textId="3AD3A806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24164" wp14:editId="6C7AB737">
                  <wp:extent cx="245745" cy="1911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89B" w14:textId="52E4CD7A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E3399F" wp14:editId="58731B22">
                  <wp:extent cx="177165" cy="1911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450" w14:textId="4AAD724F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266D9F" wp14:editId="5F6F44C0">
                  <wp:extent cx="163830" cy="191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3B" w14:textId="39D7905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48239C" wp14:editId="0C3DCC69">
                  <wp:extent cx="163830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9F9" w14:textId="5313EFF8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AF003" wp14:editId="087D8996">
                  <wp:extent cx="1638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F11" w14:textId="1674B618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682DA" wp14:editId="09517EA8">
                  <wp:extent cx="17716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8D185" w14:textId="77777777" w:rsidR="00E679A3" w:rsidRPr="00E679A3" w:rsidRDefault="00E679A3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Размер платы за 1 м2, (руб.)</w:t>
            </w:r>
          </w:p>
        </w:tc>
      </w:tr>
      <w:tr w:rsidR="00DA71C2" w:rsidRPr="00E679A3" w14:paraId="6B4E38F1" w14:textId="77777777" w:rsidTr="00E00F2C"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353571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14:paraId="3C3987F3" w14:textId="6B2D9586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BA22" w14:textId="7A34B66A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06214468" w14:textId="2540792E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п. Комсомольский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610" w14:textId="54A75BD9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61418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B10" w14:textId="335E58D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61,418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A31" w14:textId="3F87951E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A6D" w14:textId="1695964E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DC27" w14:textId="6E1AE34E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C17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679A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45504" w14:textId="1AE221C6" w:rsidR="005C6338" w:rsidRPr="00E679A3" w:rsidRDefault="005C6338" w:rsidP="005C63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6,88</w:t>
            </w:r>
          </w:p>
        </w:tc>
      </w:tr>
      <w:tr w:rsidR="00DA71C2" w:rsidRPr="00E679A3" w14:paraId="24B7BBE5" w14:textId="77777777" w:rsidTr="00E00F2C">
        <w:tc>
          <w:tcPr>
            <w:tcW w:w="861" w:type="dxa"/>
            <w:vMerge/>
            <w:tcBorders>
              <w:right w:val="single" w:sz="4" w:space="0" w:color="auto"/>
            </w:tcBorders>
          </w:tcPr>
          <w:p w14:paraId="32EB621F" w14:textId="72D908D8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20BF" w14:textId="3306B72A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EEC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522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DCA" w14:textId="188F085F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2B6" w14:textId="48DEE6D6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246" w14:textId="2B4E0760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F51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8C91A" w14:textId="3FA39BE2" w:rsidR="00DA71C2" w:rsidRPr="00E679A3" w:rsidRDefault="005C6338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6,63</w:t>
            </w:r>
          </w:p>
        </w:tc>
      </w:tr>
      <w:tr w:rsidR="00DA71C2" w:rsidRPr="00E679A3" w14:paraId="6F35273D" w14:textId="77777777" w:rsidTr="00E00F2C">
        <w:tc>
          <w:tcPr>
            <w:tcW w:w="861" w:type="dxa"/>
            <w:vMerge/>
            <w:tcBorders>
              <w:right w:val="single" w:sz="4" w:space="0" w:color="auto"/>
            </w:tcBorders>
          </w:tcPr>
          <w:p w14:paraId="37B004AD" w14:textId="30B07037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03B6F" w14:textId="5867A407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250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3F8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311" w14:textId="131D331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213" w14:textId="65B1DAB8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702" w14:textId="53F8C26F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4F9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E0F12" w14:textId="60F6ED12" w:rsidR="00DA71C2" w:rsidRPr="00E679A3" w:rsidRDefault="005C6338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6,63</w:t>
            </w:r>
          </w:p>
        </w:tc>
      </w:tr>
      <w:tr w:rsidR="00DA71C2" w:rsidRPr="00E679A3" w14:paraId="769B165D" w14:textId="77777777" w:rsidTr="00E00F2C">
        <w:tc>
          <w:tcPr>
            <w:tcW w:w="861" w:type="dxa"/>
            <w:vMerge/>
            <w:tcBorders>
              <w:right w:val="single" w:sz="4" w:space="0" w:color="auto"/>
            </w:tcBorders>
          </w:tcPr>
          <w:p w14:paraId="652F392F" w14:textId="594B6EF1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19AD0" w14:textId="4B04A30B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621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E4A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F9A" w14:textId="04542F76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52B" w14:textId="731F11F9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D97" w14:textId="02A06584" w:rsidR="00DA71C2" w:rsidRPr="00E679A3" w:rsidRDefault="00DA71C2" w:rsidP="00DA71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1D3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8891" w14:textId="58E0BD6D" w:rsidR="00DA71C2" w:rsidRPr="00E679A3" w:rsidRDefault="005C6338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6,39</w:t>
            </w:r>
          </w:p>
        </w:tc>
      </w:tr>
      <w:tr w:rsidR="00DA71C2" w:rsidRPr="00E679A3" w14:paraId="1565C530" w14:textId="77777777" w:rsidTr="00E00F2C">
        <w:tc>
          <w:tcPr>
            <w:tcW w:w="861" w:type="dxa"/>
            <w:vMerge/>
            <w:tcBorders>
              <w:right w:val="single" w:sz="4" w:space="0" w:color="auto"/>
            </w:tcBorders>
          </w:tcPr>
          <w:p w14:paraId="36B5D902" w14:textId="2BD8D62D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F8DD" w14:textId="20D63157" w:rsidR="00DA71C2" w:rsidRPr="00E679A3" w:rsidRDefault="00DA71C2" w:rsidP="00E6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000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ACE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5F3" w14:textId="5E631BA5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72" w14:textId="102954A1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7E9" w14:textId="0B5EB9AE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2C9" w14:textId="77777777" w:rsidR="00DA71C2" w:rsidRPr="00E679A3" w:rsidRDefault="00DA71C2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99B3F" w14:textId="2E15A66B" w:rsidR="00DA71C2" w:rsidRPr="00E679A3" w:rsidRDefault="005C6338" w:rsidP="00E679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4,42</w:t>
            </w:r>
          </w:p>
        </w:tc>
      </w:tr>
    </w:tbl>
    <w:p w14:paraId="078F69A8" w14:textId="77777777" w:rsidR="00E679A3" w:rsidRPr="00E679A3" w:rsidRDefault="00E679A3" w:rsidP="00E679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05E8F4B" w14:textId="77777777" w:rsidR="00E00F2C" w:rsidRDefault="00E00F2C" w:rsidP="00E00F2C">
      <w:pPr>
        <w:rPr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Приложение 2</w:t>
      </w:r>
    </w:p>
    <w:p w14:paraId="66ABFF25" w14:textId="77777777" w:rsidR="00E00F2C" w:rsidRDefault="00E00F2C" w:rsidP="00E00F2C">
      <w:pPr>
        <w:jc w:val="center"/>
      </w:pPr>
      <w:r>
        <w:t>Перечень</w:t>
      </w:r>
    </w:p>
    <w:p w14:paraId="6F68128B" w14:textId="77777777" w:rsidR="00E00F2C" w:rsidRDefault="00E00F2C" w:rsidP="00E00F2C">
      <w:pPr>
        <w:jc w:val="center"/>
      </w:pPr>
      <w:r>
        <w:t xml:space="preserve"> квартир, являющих собственностью Комсомольского городского поселения </w:t>
      </w:r>
    </w:p>
    <w:p w14:paraId="069C521D" w14:textId="77777777" w:rsidR="00E00F2C" w:rsidRDefault="00E00F2C" w:rsidP="00E00F2C">
      <w:pPr>
        <w:jc w:val="center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127"/>
        <w:gridCol w:w="1984"/>
        <w:gridCol w:w="1134"/>
        <w:gridCol w:w="1276"/>
        <w:gridCol w:w="1241"/>
      </w:tblGrid>
      <w:tr w:rsidR="00E00F2C" w14:paraId="6D9D39E2" w14:textId="77777777" w:rsidTr="00E00F2C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E080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70A8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B4EC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Адрес (местоположение)     недвижимого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9E0D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03CF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Площадь и иные параметры 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характеризую-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физ.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0AF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87429" w14:textId="77777777" w:rsidR="00E00F2C" w:rsidRDefault="00E00F2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E00F2C" w14:paraId="2DC13C4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290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B6EC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577C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ул. ВРЕМЕННАЯ, д. 5,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1AD1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A3F5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CF3B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E070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1EE941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2B0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0CB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A679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КАЛИНИНА, д. 17,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580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13:22:0115007:652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0A36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874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A648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76368E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3E7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406D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7182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КАЛИНИНА, д. 17,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E69D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BC8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50F8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1923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EEEEF0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D2C3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6AE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84452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КАЛИНИНА, д. 5, кв.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CCA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D628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8B2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A19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450DF1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3CA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432F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38BC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КАЛИНИНА, д. 21,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693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2D51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52C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2075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EDB944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A3AB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B200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9549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ЛЕНИНА, д. 6,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FECB5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CCBCE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899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6AA2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02A9E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370E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E5D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24BA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ЛЕНИНА, д. 7,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E3EDB" w14:textId="77777777" w:rsidR="00E00F2C" w:rsidRDefault="00E00F2C">
            <w:pPr>
              <w:rPr>
                <w:color w:val="343434"/>
                <w:sz w:val="20"/>
                <w:szCs w:val="20"/>
                <w:lang w:eastAsia="ru-RU"/>
              </w:rPr>
            </w:pPr>
            <w:r>
              <w:rPr>
                <w:color w:val="343434"/>
                <w:sz w:val="20"/>
                <w:szCs w:val="20"/>
                <w:lang w:eastAsia="ru-RU"/>
              </w:rPr>
              <w:t>13:22:0115007:1037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E3FE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78EA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7E2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B46B28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DE28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94C4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0592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ул. ЛЕНИНА, д. 13, кв.8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9BFD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520A5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3F7C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5B2B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50E4C6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BFC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8EC0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2CA8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МИКРОРАЙОН-1, д. 1, кв.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FEF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1B6D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F5F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990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C9FB3D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6C69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C81C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B14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МИКРОРАЙОН-1, д. 1, 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E57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3DD2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8071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4189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9171EA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C323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2D7BB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0E1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МИКРОРАЙОН-1, д. 1, кв.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3044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99233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7D62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EAD3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857A92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F84B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36C7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436F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1, кв.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C9A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3E6C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A05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8BD6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47ECFF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143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92BC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3245D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1, кв.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E38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58A9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92F39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894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EC120E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C86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E91F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349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42B5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EAB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3F4E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6EEB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A508A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6F9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0C8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3695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10,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C0C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5415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95B8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96C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32AC0E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ADE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1D4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532D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10,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D5E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644F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DB44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B28D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5F4CF6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767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42D0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036D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10, кв.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4B30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4834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D516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893A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E217F4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547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99D3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0FC1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10, кв. 97А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469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9AD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B6C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85D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4A0C00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1C111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7B06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69F6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11, кв.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F14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150A2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3B99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473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E75E67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4AC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9CAE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96F5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11, кв.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1F0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F637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72C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184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ED69F2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710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EB98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FBE8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12,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CA55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F0CA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4683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A3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F2DDEF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410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F6D5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28E8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14,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1B3E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01C0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A03A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885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1D0068A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0B4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D5B5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74D2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14,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71A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7F67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7A2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FBC1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C1EED6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B600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0B1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7D8A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15, кв. 45А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022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07A90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BB2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8479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B30EA2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8767A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16C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9993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15, кв. 48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7CA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012B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C14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9BC1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883C7A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314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D161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67D8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2, кв.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B5F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573A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01DE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B0A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28A8E2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047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0202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7E23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21, кв. 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E24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78E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3AA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A3B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18F075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D37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0695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5B73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22,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A2DB5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5D6C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D43E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36DF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6B047F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916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E946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0A3F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22, кв.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FE0A9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E881D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915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082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A50D69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C56A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C062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5F67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23, кв.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C1DE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3DA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FC70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285B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FBF182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4094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260D7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FE79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23, кв.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4B0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48EE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0B8D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F619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D0B26B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F2CA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1906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DE26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23, кв.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2D7E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11D3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9D9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902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F97D6A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DA6F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BB8A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7D1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23, кв. 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C99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89DE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FD9AE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B70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D75D47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221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46B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9CBB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24,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941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6A52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9C2E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6B8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91E234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4EC2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4E8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EA0B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24, кв.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785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7CD9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61B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51AB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325823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C94B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116B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1C1E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24, кв.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876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F130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92D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D0E9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EB90F3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2077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47D7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E7B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24, кв.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D50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ADF9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B071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41C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A5E93F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A4F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618A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DD6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25,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37F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ABA6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E06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D19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D6268D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EBA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655B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2C7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25, кв. 16А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0EABD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235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916F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28D4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6DE8E2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D7C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8319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22A4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25, кв.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D55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56B81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15D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00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E119E1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09C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914E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E77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25, кв.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2A7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A587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01C9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61E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C3640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998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2407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0DD9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25, кв. 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0DB9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425F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22C5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C89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0B2E85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0EC6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939E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F25A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25, кв.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3CC6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69F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4E82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9FB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0DEB48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9226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9DB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32B2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26, кв.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B80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F38A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C66E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5AE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C97324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BF72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90BE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A3E9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EE3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FAB1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28F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AA8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B7FB9E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1500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6C0E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4356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1096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1B61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360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3A22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FC143D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BE5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E1F2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ECEE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427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53F7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1A24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B985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382F3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536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79AD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C36F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5B48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AFF6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5B9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6CF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7E4973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79DF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37F1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F93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3248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C246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E795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0B46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97C8F1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95A1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518B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95B7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6033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58CC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577B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DA8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8301C6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B53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FC36C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CEAC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27, кв.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2C1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7C9C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538E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4CC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47D543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E3A7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4BC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3A38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28, кв.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526B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B2E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3DF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2C99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F28AAE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3B2A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92B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3B3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28, кв.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75F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EEE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D199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AFF1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4467A10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278A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B72B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D8E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E4B5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E068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4D376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3DD8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EF0E51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A2AF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01FB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EDB8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958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8EEE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3976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3487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BFA29E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924D2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571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199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320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9337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8D5D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F8E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8A57C3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64A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E2FF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2DA1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5898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922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6019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9113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0403BB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9BF82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8C527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3F4E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6DD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63EE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703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55D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50D529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F6A8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71D8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4A55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92BD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3BA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7F5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02D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23BFAC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5CD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A1F5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049E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29, кв.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111B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0922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1407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0A8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C2E80B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0FCCB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CE25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4125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3, кв.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70E3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1952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4A3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DFC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A31B8C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0D0F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20AB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22A1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3, кв.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631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5AB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7E73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E9D9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13CF2C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A76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F14E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22E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3, кв.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EEC5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EF42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8FE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6B4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0378D6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BAB9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2A92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F38C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3, кв.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1B8F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23FB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405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9A4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0EEDB3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397D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49E8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2DEF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154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6803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2C0E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F842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47913C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D76A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E713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9FE7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3A02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4B7E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F5BA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AF2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8406F0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F9804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B17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9548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30,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C3D0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DC65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E525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ABAE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CB9080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0545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E107B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1DD7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30, кв.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9B3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F87E0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6EF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5CF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CB5AE4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4B30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4006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F935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31, кв.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3F4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D7D2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78D9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F07A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24C069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B58A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B57C8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709C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31, 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FF7A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DB1F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03B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0B1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68C392" w14:textId="77777777" w:rsidTr="00E00F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6C9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7A94B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715E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31, кв.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023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5AC9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ED3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90D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D7EC1B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39C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6C36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3017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31, кв.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BEA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BA52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AE5A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97C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E2F7C9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B4A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C43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7C52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31, кв.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34E0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5026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971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F287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B51546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AE1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A8A2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2964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32, кв.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B8C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BA68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0DF9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D729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7DC9B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1F0B6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5DD3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45C8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32, кв.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F51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007F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F54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BE4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2713F4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F9DB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2261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CD5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32, кв.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DBE4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8F29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EA9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B949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EF3086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9449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57A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03B6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B48B6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4E13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0929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440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31716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96807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AD9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82A2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4E83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D509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A47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ADB0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406B3C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8A92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D249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27BC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2FB2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9BEB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556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93F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7EA3AB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B80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E708B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45DAB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E3E1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CB72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AFA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48E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3C7182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DAC4C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C32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0BC5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106-107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6D99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6F48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014D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B891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F7E01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6D0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56F0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1A44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91DB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636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0FB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B19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B3C577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CC9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219A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F27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8F6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8407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E1F6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763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677B02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509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835B6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6135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33, кв. 122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024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A074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64A5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EEF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59BC260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EB89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C631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12E1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2C51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F997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F0D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F362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D1FD3B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B50B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4D14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D653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1A3D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717F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E522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2F86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086973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A06F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9483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4E2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22-23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0138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AC4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403A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D5D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70370A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4E29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55961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CDFE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5928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426E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64E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C4D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B0380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5036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0F06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41C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2B0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373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014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062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5D7456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61D0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CE4B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FE7F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40A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22F3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9ABA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B87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6E4A1F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D59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E82D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E9D6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8E8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FF36C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527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9C7D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182E49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5EA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126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586F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85-86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6CB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6BE1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6E18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5DC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34E8E4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7B5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F3C8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2B20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33, кв. 94А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3C6D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F6D2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B95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3DC1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AA56E6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B44D2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0076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FD8B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944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AF37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BC6D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739E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16A343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8EE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043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71D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3BE3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4388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9DEB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147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11899D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2D0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30A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EB91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074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2E82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0075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6F52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7CF4FD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376F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6FCA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76B3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9AB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5B0C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FC96B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E5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EF065A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5E8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FC65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81AC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7CF6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BB7F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C94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91D2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82B13C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823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2B7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F15E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7642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B13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45AB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83EB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E0CCF2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37C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C1E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C2AA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CB1A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8A9A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1AF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AA6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AC783D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2C6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C9E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2D9E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D4C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27A3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63C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B76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53BBF7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1A2E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297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18C2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A917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AEE7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A8D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FFA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967AC6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CAA4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DE1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A247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4BD1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81F5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6EE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ED61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C87C5E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D13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B99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2A40C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455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D505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F35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5952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C7D97F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FBC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D50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917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FE7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0DD0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B88D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C93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B68457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B25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2883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F87C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9D91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AB08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3357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5CF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D2607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DE76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3605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2CDA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966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5720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383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252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7CBAB0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CA3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E39D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EE67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B735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5895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3485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B1B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2A621B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E268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9163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5D12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6E1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5B4D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808B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B93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966537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7568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00B2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7DBC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69B8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9AC7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B09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6A35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0B0F57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DFCC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6A59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ABEF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DA76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D17A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142B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8AF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FA279B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508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E7F5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89B6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D86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805B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1F0D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040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5C783B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5719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3D2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F877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85А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DCB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C27DA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5B5B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1B2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B2E48A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46BC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78886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533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74FB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E709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31EA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C1B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694AFB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535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A017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72B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FCA8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9F9A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9A8C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D899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2709D67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5BF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35C2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3E93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6A5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13D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FC71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87D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3453B0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7C3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8E92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66C5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34, кв. 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63AC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934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B14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E364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0EFCE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651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B29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8A9AB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35, кв.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E8B9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D03E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C9B9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A2A2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DE1585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8AC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E71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352E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35,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0C36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461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9FF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A13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D2C444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5DBA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7EF9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FDCA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36, кв.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1009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02F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892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A87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DD28EC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465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04C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B87A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36, кв.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EEFA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D7E9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D35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777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32DB86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C8A0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7F7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0E59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36,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4E5C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F59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016A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147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2464A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7DC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0B5A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56CD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36, кв.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E74C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331D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BD16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C72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B2383F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6F1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06A7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1C4F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36,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E91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0E22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1B1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84EC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82E42D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B23E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D28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7C5A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36, кв.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6AC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B7B33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3132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1C42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F01B4E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606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6987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7359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37, кв.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CE2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7F9F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E90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B37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88B09D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87160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6414C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D1BA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37, кв.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A08C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01FA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AFD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125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7D676A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465A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D74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8931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38, кв.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CFF1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638BE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FA3C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7E3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AF45C2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3B5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6E7D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E9EDE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38, кв.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901A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211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CC86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1C0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F6CFBD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04C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7F40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9BE4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38, кв.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6A9A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7340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49C2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879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F29E2B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5B70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A63A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EB43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38, кв.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B5AA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6A4DD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8F6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4FA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BE1CBD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EBFAF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7F09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6557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39, кв.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939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3A97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89F2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FA8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A19709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6F01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4B60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751E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39, кв.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DE9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D10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59E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F5FC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E4A610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125E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7C89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803A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39, кв.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014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7FF06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3679C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AC9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6304EB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83B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86090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41D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39, кв.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9523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4A2C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4D9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A014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DD4EEF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7E23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D88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25B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39, кв.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9E1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3FED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451B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01B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EA1A48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002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CA5B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E46C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4, кв. 12/А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D3BD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CBBB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AEA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1A4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110B11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1FF5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DE28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8562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4, кв.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DA20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CF50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F0E05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B38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B69897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6DD7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A8F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D918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4, кв.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4B2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8E7A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C981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26AD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CC6C3A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B25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1EF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02F3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4, кв.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145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DA3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DF8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D89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878531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D878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460E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5DC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МИКРОРАЙОН-1, д. 4,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614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2DB6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D3E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490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552B56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9BE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1FA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06B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4, кв. 45/Б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A3C6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13:22:0115011:4598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C799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1497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CD34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D04BFB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05B2A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40E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9CA8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4, кв. 51/Б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AC1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BC63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066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8342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BFA85E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B8E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DCF2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0B5B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4, кв. 51А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8810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9D47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794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0397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F8A148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EF640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E39F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27A2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4, кв.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4A6D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2932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406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7537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1A67C0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3965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BE3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FC32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</w:t>
            </w:r>
            <w:r>
              <w:rPr>
                <w:sz w:val="20"/>
                <w:szCs w:val="20"/>
                <w:lang w:eastAsia="ru-RU"/>
              </w:rPr>
              <w:lastRenderedPageBreak/>
              <w:t>МИКРОРАЙОН-1, д. 4, кв.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DD3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4BD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7E10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07C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14E379A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170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6D2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D4A5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4, кв. 6/Г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A3B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62BC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948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427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B1834F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ED19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C34A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BA7C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40, кв.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06C5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900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21FA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428A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921B38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46D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8002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B4AB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42, кв.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E00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5A77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72CC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D4A8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B72AC6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208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1A6E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BE67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43, кв.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5768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16A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D0C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7C8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2FF227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D2BE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A557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DD5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43, кв.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3DBA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F77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918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E3F4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AA6884A" w14:textId="77777777" w:rsidTr="00E00F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A49F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54193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82B5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44, кв.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2C88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481F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9E7A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890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F9171F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77D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3839A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9B6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44, кв.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BC9A5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8C99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D9F6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F8E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418F07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CD6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1F1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98184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44, кв. 33А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7E58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D83C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515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7EF0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4D762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F30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780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75AD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44, кв.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4E3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8C96A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C8C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EC3E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618E2E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A100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5CB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49B3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46, кв.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2815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13:22:0115011:2139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7C4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A5AA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4B0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0B4254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5D6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599A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46B2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46, кв. 1В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01F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0EB5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3DB2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B72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D54A12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68CA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4DB7A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C7B1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46,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AAB8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73E8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3FF6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B0B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C157C4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7B8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3F23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A702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46, кв.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D92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AC3F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AC15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04A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E29920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DD2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B5F4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3EC5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46,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F41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79D1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8D68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C000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E3E97B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360E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908E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8873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47,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7893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7ED1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EF9E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5BA0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8AB416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EA33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8521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31A4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47, кв.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A3ACF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E9E9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82A6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EA5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554015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95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55C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7D8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684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67D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97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10D3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C3B24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60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6308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DE3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109-110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1DC3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CF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A1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8B48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9C4368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C4A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44C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7C1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111-112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965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596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62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F8E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A48930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EF9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B1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E5C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115-116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90E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797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A4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66D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4BEB51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D4FB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96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7B6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804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FE2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EAAD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7B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544BC5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4F2C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3104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D53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7C15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1703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A62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135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3DE6F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BC4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06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99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Р.П.КОМСОМОЛЬСКИЙ, микрорайон 1, , д. 48А, кв. 203-204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436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986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F1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B6CE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066F92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32D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779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85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E35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6F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072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F77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6AC72A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16E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88E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432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5701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8B5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3DE9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F8A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0DDC0E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24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DB76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2194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219-220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176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9D89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7370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F2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1F7A9F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EC20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5508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B67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221-223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7E8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0D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1D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1780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8A168C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F82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B8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381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AB0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A90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2C3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C1C2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348854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54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63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D592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26BB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AFB9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2747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BFF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832D44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2C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2270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373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301-302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734C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C6F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59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F86C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254FD0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093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CA55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038C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микрорайон 1, , </w:t>
            </w:r>
            <w:r>
              <w:rPr>
                <w:sz w:val="20"/>
                <w:szCs w:val="20"/>
                <w:lang w:eastAsia="ru-RU"/>
              </w:rPr>
              <w:lastRenderedPageBreak/>
              <w:t>д. 48А, кв.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0EDE1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1FB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C5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9B9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63815D9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FC0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C11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6DD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305-306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317F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93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EC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664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E4C568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F6D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BC62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6D9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FDB8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5AC9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57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60EA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D276BB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09F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0F66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8BB3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3B80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7A6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C31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A3D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B67060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E75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576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50C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3CE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4503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7506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3B51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E8AF42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5E15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21DA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177A1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46F1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6CD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DE3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5D7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ECBBC1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5325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919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5AA7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FA59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E0B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DA57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1A4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B06227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94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128B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3BB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3B4A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5FD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7AF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BD8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7B3FD9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324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6C21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075E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6C8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5A9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E51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E5FF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15AE55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5D8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BFF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1529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A8D7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154C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D8A7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5D7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1E159F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C0C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F35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762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C667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3CF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D8C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B66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1BEC20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399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1EA7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C88D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A36A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BEB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84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B57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0666F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279F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A5A1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CFA77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811B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B73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CFC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46A1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FA1AC7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8180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F5E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D49B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 1, , д. 48А, кв. 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179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D6C3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D76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FB57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396BD0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620BF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7238E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CFF6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49, кв. 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E1E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094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496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E685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1EB6B5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DE4E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3CC7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884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49, кв.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1E25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582B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58A2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250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D5F544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15C9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AF0D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640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49, кв.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754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89D4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782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D93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8E9E1F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056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17C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8C23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49, кв.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0D5A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6188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BD0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F31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420F8B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DBE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1015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C5F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49, кв.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04B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13:22:0115011:3459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556F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51C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3B9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D22F1B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163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8D2D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D0D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5, кв.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42B9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9920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403A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C70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EB2E40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001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B328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EA2A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5, кв.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4098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DBCD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213D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FFE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7DA856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248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F575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62B9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6, кв.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27C3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13-13-06/075/2009-206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3632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0AD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B41D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5E0F43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C19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97C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B76E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6,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E5D9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8DD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1854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372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D1439D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55B6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FBF6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EB57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6, кв.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4C1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397E4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D2A2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5F56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DF451F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C13F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6FEA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3A27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7, кв.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D3E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DEF9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D86D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BB4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05FC83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8AEB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3A1C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266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9, кв. 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E84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971E5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343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1928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9A8FA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0F1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D773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3704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9, 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6C1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C2CC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F09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80A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387D0C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5BB7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753D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1D10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9, кв.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D5C0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413C6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6576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5E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DB1D61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054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9466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F403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МИКРОРАЙОН-1, д. 9, кв.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FC4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849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5128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5581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E7EBE7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EA8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15B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69B5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314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7C12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936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F593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4F1EE6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EB8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BE4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CE8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6B844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F153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D2B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F56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C5C515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3C8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EA8B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C524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</w:t>
            </w:r>
            <w:r>
              <w:rPr>
                <w:sz w:val="20"/>
                <w:szCs w:val="20"/>
                <w:lang w:eastAsia="ru-RU"/>
              </w:rPr>
              <w:lastRenderedPageBreak/>
              <w:t>МИКРОРАЙОН-2, д. 14, кв.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C10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2E7B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6A29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8A8B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294F2D4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A26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6064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A908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8601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C322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C87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3C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43DC87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8572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5528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BB140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FD13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FB04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B112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CD7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613ABA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18A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FAD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0B1D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32E1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C0F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7B122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4E21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EA4488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E2C1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F690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DA5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AB6A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D723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484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F07A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43FEF1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0821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ACA9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A41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14, кв. 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616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92E9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D3B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A1B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F404C7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4BB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8246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9DE8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30, кв.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9FF8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E05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60B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FF6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ECBC33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1784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0CF0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2399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30, кв.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7789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94D6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B7CD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18A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685D13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0C15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9FD7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2E4A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30, кв. 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BED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9D52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3A47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86A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952D59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844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D908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F4F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31, кв.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06F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876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FBE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3236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588558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865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919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0BE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31, кв.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C36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94BCB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9B2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034D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46587F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6F19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E1E8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59B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31,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6C5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27B1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820B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B77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360F29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DA45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5508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F1F1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31, кв.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96DB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382B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B646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91C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AD7E4C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7362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5C2A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9288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32, кв.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4B5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6B1D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298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05DB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66226E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FD7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E0C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AEE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32,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7AF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710A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F5E9C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713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39F09D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7B646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7A0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BB97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32,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E74B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166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F2E65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B775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5FA82E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A76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A42D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340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32, кв.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E59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F08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906A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237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C1AD55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C802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D46C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0849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34, кв.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0ADE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98D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7B94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BF1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FB50A3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883C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4B3F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93E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34, кв.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64B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AECA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4D38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493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EDB3E2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49A5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B10F2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05E5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34, кв.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0B2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E1C81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5358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25D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FB4C34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B907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12179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F1CE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55E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DB9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8E40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1C7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430AA0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35D8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7870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46E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3636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406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755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C4E9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8CD47D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8F7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EC77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63B4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19А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3DDF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3116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E89B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5CBE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ED2D185" w14:textId="77777777" w:rsidTr="00E00F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B0AC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878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9D07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F8D1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3C09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FF4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7AA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5E4291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CA2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A31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514D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D12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34B5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9F2E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C12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2FB218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083D8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2D416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2F2B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56E2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B0C8E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933B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1EAD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D9CB8D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1452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7BE1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464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35, кв.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E3B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C72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276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5C17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C2BDCE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6C078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A278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A48B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36, кв.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439D6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AFA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567E1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FFDE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A5D724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5A7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1BFA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14A8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37, кв.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F4B1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0054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70B5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B22A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F3819C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4FEA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B359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4070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37, кв.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D4B5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109C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FD1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2A6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5E6763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157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45C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6222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37, кв.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8A64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39A8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F85E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1EB8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8EA9E6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2B8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A9A5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F4A3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</w:t>
            </w:r>
            <w:r>
              <w:rPr>
                <w:sz w:val="20"/>
                <w:szCs w:val="20"/>
                <w:lang w:eastAsia="ru-RU"/>
              </w:rPr>
              <w:lastRenderedPageBreak/>
              <w:t>МИКРОРАЙОН-2, д. 37, кв.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F78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13:22:0115010:1549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9CFF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D2A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C9C7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6375EDF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B98D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3CF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5347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38А, кв.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5A6B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CFB00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0422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77F2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2D8E52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6BFD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A3F3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8364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38А, кв.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8754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7F2F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FF2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E8D2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CCDF94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B21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CE3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36D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38А, кв.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EAE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F08FD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B3F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444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A5743E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0B3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43703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3E4C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38Б, кв.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CDCD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02A0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9EC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BD71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98C101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4D7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5AAA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FC01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38Б, кв.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86DB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61D5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1336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CEBB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7C498B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2342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8527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FF74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38Б,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ED9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F7B6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D09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C494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FD4733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36F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E7AC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A32B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39, кв.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75B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C895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CE5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3DF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A235AE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475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1258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9CB4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39,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77C90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78C1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584C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3A8E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88D38C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2C6C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0AA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C9E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39, кв.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49BC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34C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E8DC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5403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934D21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8DA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34C0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84ED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39, кв.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5143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6B10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2CC0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960D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0DEA09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CF98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AE62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2BF1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40, кв.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9F1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750E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76EC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2BA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CC2181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41ED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10C3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E13C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41, кв.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8F6C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F3E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DEAC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3D43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0EA2EA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385A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BE45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4853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41, кв.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6BE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8972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1B2DA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21C0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3A36DEA" w14:textId="77777777" w:rsidTr="00E00F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BBA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F469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443F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41, кв.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FE8D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3797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76E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595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0E8277F" w14:textId="77777777" w:rsidTr="00E00F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C7DA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C583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1F26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42, кв.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D35E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8D81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7FF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FC2F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2351B5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0153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AD64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ACF2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42, кв.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942C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34076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C50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EDD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583D59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6EB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9E57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5C53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42, кв.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B18B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0AAA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FB8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321C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4D58AC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4E2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BBBB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DE18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42, кв.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0F3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17D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548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0FA7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B4F1FC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3B10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3D3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BF53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МИКРОРАЙОН-2, д. 42,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A9A9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87C0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D9B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FB5D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4572F6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374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4D64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3E558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ОКТЯБРЬСКАЯ, д. 3,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3611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8FF19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4FA7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966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FD9C49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C1830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CF89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895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ОКТЯБРЬСКАЯ, д. 9,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25D1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94B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02C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1AA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6E7028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89B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25AE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5B27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C97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B0E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ED99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20A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1DFB42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59C64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91AB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3A9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12-15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22538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C0FC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631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42E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7AB074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01B8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C190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9E4D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D9D4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782A1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4EC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B69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2DAAED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2F5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340B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6EF4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21-22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6F4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60E1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6D74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D99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477BC5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725EA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5D96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208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25-26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980A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8BB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FC8E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AF5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82BFE2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22C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6E51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FA3E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32-33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0E1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6D8C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7A49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0E0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B174F4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27BC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472E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9561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B9B8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E0686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1BF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4302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43F551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A642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075C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E2E55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57EE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2D3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18B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EE1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D40BA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0FC9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742D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CE47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59-60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65ED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0FFE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5F1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7BDA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DE5900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D0114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2FA0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EAB5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ул. </w:t>
            </w:r>
            <w:r>
              <w:rPr>
                <w:sz w:val="20"/>
                <w:szCs w:val="20"/>
                <w:lang w:eastAsia="ru-RU"/>
              </w:rPr>
              <w:lastRenderedPageBreak/>
              <w:t>ПАРКОВАЯ, д. 2, кв. 64-65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02F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5B2D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AE2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8C25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110CE5D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41E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1ADF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C1C8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000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7A4B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6406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217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36543F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A0EB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389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779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2,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D3C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C9F42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A85D3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C4FF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FC3D83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C8D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E17C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223E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ПИОНЕРСКАЯ, д. 26,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71D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AB23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2B8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4314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3E24B1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BC6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FB85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A5F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ПИОНЕРСКАЯ, д. 26,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1725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0D059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9D624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1C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D72FC5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897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A9EF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077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11, кв.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2AA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E2A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453E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381B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2D24A1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6EF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356B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28DE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11, кв.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AFE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1ED4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806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2CF2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1A4D27B" w14:textId="77777777" w:rsidTr="00E00F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100F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DD3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8FD2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12,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5706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8614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D3C5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1108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680D77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B89A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DBF9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CB6F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13, кв.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C4D04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792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3E2C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EA5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68289F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70E8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630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C8F1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13, кв.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8997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0548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78A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7C16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50B8E2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3BF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47A2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EB6C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5F7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DB7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8DE9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04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E5073B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A971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63040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F577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C3E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3207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1DC7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3632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AC60F2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3059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9A73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FC93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7D2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CBBF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386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3880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DC0CF9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FC4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235F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BD524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14-15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09FF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9AC01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710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B7E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69CB98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98F1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2D25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B8EE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5D1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C24B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A41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A1DF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0E52B8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5D18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4C48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4FCD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5612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C2DB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F1BF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B818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9D29E3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2B95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C675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450D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D12D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9267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6557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977B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CA3F54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0D868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F4A0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8C07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25-26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C9D1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2DEC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A7D2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0CFE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E39BE3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59F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0060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3564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22D5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3833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D5F1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6099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34E05D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DB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3439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7915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0C5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8224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74E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A0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AF8D9B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1CD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4EE7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DB5C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29B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96C9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8D0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AF65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848F7A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637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809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7643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D540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D382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119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C4B1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19C06F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51ED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04E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D24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792F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1DEF8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A500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C00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A66F2D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C3480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E4EB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EA21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D1D8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1ACD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0845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0EF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95E423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004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E9C7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4EC3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832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593C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396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20D8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326657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03FE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16D8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35B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9D6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D68E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F734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5B4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E3CEE7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FCA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CEC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28C9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9047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CB0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9412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5633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32E3B4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5BDE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A3ED7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9A2D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15,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88C7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259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D5F1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70E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6B1AF2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A44CD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3886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3C04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21, кв.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4A2A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0133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D1FD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B10D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FA772D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8EA4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02C0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54BD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23, кв.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BBF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EA77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BD0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D6A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BF98FC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D8D4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0C6D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9D45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23,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4E9F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0FD3E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17A2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8AC6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E1A671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E9C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0D7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EC07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ул. </w:t>
            </w:r>
            <w:r>
              <w:rPr>
                <w:sz w:val="20"/>
                <w:szCs w:val="20"/>
                <w:lang w:eastAsia="ru-RU"/>
              </w:rPr>
              <w:lastRenderedPageBreak/>
              <w:t>РЕСПУБЛИКАНСКАЯ, д. 4,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A73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13:22:0115006:657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4D00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E15C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56C5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2B19B5A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12E7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FD6D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26AA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7,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31D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0A4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44E3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871F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0CEFA3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9963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5773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AE5F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САДОВАЯ, д. 15А, кв.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46F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49A9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5CB31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F071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4D88AF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2883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09D9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9999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САДОВАЯ, д. 15А, кв.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7295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A2B3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824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524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18899A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7F26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A6C7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033B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САДОВАЯ, д. 15А,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E25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BA1F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0C7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A624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5F166D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C6CE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6B62D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C9CE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23, кв.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CA02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8448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A5C9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DF8E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73B7CB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237A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E697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206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23, кв.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CB6C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BC56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00E1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8E8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203EE1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2C363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8F5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09C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23,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76B2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7064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8610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E38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9A2340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2DB8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D843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63A9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23, кв.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1F8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DFA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105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2696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5237A9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3302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A73A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3855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23,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F32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24DC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D7E7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877A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A18CE5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2D7C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D073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9E69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38,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068D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2606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97C6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74B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472C9B9" w14:textId="77777777" w:rsidTr="00E00F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05AF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E5F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5B9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САДОВАЯ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0DB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3B67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BCA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5419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CF09C7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1A6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C5DD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923D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СПОРТИВНАЯ д. 7, кв.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140D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F0EE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0CE1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F3C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5B7403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AE7FC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7EDC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8A2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СПОРТИВНАЯ д. 7, кв.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D11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38C5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BF9D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B855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51DDE6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716C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1D53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7D81A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СУРОДЕЕВА д. 10, кв.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412B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E42D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79FA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3B5A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B96A67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E906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D99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8DCA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СУРОДЕЕВА д. 10,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5435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435B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CBB2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43DE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CC808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E342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A4544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0F40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СУРОДЕЕВА д. 10, кв.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F06D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62C7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49A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FC02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C99760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A758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BC3B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101A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СУРОДЕЕВА д. 14,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83A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575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FA780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BAD7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1833EF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2E5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E02D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303E6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СУРОДЕЕВА д. 8,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D80EF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13:22:0115007:875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360D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5FD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088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849375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3CF1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C904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7D55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Т. БИБИНОЙ, д. 13,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0A4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835C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514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604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266C0C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D0CF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79CC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63C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ТЕАТРАЛЬНАЯ, д. 11, кв.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E119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6A1C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A39B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5388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29AAE9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F71E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C2A23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6AB7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ТЕАТРАЛЬНАЯ, д. 11, кв. 19А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DD67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A71D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D5B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EED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FA89F1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844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8A91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B688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ТЕАТРАЛЬНАЯ, д. 11, кв.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55A4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55D3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4DC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DEA7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815DFC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BF0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C986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F50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ТЕАТРАЛЬНАЯ, д. 11, кв.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E07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7018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2882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EE6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BDFD89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7395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F7E8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C58BE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ТЕАТРАЛЬНАЯ, д. 8, кв.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52A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C49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EDC4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6387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64628C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4C4C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EC79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B9A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Р.П.КОМСОМОЛЬСКИЙ</w:t>
            </w:r>
            <w:proofErr w:type="gramStart"/>
            <w:r>
              <w:rPr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sz w:val="20"/>
                <w:szCs w:val="20"/>
                <w:lang w:eastAsia="ru-RU"/>
              </w:rPr>
              <w:t>. ТЕАТРАЛЬНАЯ, д. 8, кв.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459D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6EE9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CB34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6BE7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18E4AE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7D8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C02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AA4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6D5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D92B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2D2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CAA4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948792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C4E3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8D1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8D0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4D2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515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46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D4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44B107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22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53A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E4B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DEDD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1A4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20E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7B6C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5FF8DF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4C7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6A0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1A3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D3C3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CB86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AB21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DF29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82242D8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84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B8B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65E0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1E25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545F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52E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B1BB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192914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B47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BED6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ACA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Р.П.КОМСОМОЛЬСКИЙ, ул. </w:t>
            </w:r>
            <w:r>
              <w:rPr>
                <w:sz w:val="20"/>
                <w:szCs w:val="20"/>
                <w:lang w:eastAsia="ru-RU"/>
              </w:rPr>
              <w:lastRenderedPageBreak/>
              <w:t>РЕСПУБЛИКАНСКАЯ, д. 19А, к.11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1893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A59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CC4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33AC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323556E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B1D7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2B1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D8C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48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658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9D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8A74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3007E3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3EA8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4A1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AF3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E72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D03D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9AF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7D4E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129462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B51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1931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4C1B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FD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67E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E92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6EE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B92AF3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C61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0599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CBA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678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936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4D90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65F4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7C60F3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8AB4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4B4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7110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CCA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087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30A6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3F1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426BEB1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332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CA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3794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871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B3F3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143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590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88EE3F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E667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C43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FAD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5AD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5F5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A0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0F11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0E9AD73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B587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C8A0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9B2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8BE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CBA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B2B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2A89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AF420C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E86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6B4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043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19А, к.22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99D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AAF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55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7B5B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B8D1FA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940B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4739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29C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249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988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A36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F30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6DFE5A4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A15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048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EBD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4C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49E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53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253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D74506F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925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0755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557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37B0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3EA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41E2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497E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D1AF2F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922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9EE9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2B31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DEFA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68C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74D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312F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3542D9B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66F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20AA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ED5F3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290B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764C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0D55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46DC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53F124A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63A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0CE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0C59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439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2DCD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B81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53D5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A20AFA9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D78F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BFD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7F9B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3D46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FF4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7B5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7BB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688C400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D4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ECD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A2B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2EA1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52D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403E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6E5C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C304772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184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50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FA47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604F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A0C9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1DCF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7B1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73293CE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CE1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F61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BC1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12E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F3F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97F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B70C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DE4599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15E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52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65E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РЕСПУБЛИКАНСКАЯ, д. 17, к.37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479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13:22:0115006:858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C67F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5A5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F1C0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55BC6815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DF6A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FC6E2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1B00B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Р.П.КОМСОМОЛЬСКИЙ, ул. ПАРКОВАЯ, д. 1, 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78D4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3AEF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D03B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45B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B343867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1C752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858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8EE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микро-2 д.45 кв35 (36-ти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B408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7C0E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1394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F82A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93E09AC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4AB4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C616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30E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микро-2 д.45 кв.2 (36-ти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E56F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A8F3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593F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93F4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0285236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5D4C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02F6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7783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микро-2 д.45 кв.5(36-ти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B516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EFFE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C7486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FB3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3D7C38D" w14:textId="77777777" w:rsidTr="00E00F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E6A44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A112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04C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Квартира Микро 1 д 11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36 казна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47E3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B773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B8AA6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D36B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620E0329" w14:textId="77777777" w:rsidTr="00E00F2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5A1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034A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053B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15, кв. 45А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9638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C4B7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920F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2E87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19B6F95" w14:textId="77777777" w:rsidTr="00E00F2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C307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CD0C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3147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15, кв. 48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9460A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D07F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8518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C48A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30A0F113" w14:textId="77777777" w:rsidTr="00E00F2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45CD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AFA1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9884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МИКРОРАЙОН-1, д. 21, кв. 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E7EB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FE150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381B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3618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01503F27" w14:textId="77777777" w:rsidTr="00E00F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D43D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4696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9F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МИКРОРАЙОН-1,д.4,кв.9А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B257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13:22:0115011:4996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101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DFC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3EA4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0C7E070" w14:textId="77777777" w:rsidTr="00E00F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71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7D7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857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МИКРОРАЙОН-1,д.4,кв.12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2FF7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854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95E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24.11.2010г.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DCA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63819F4" w14:textId="77777777" w:rsidTr="00E00F2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A266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0A8E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D153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</w:t>
            </w:r>
            <w:proofErr w:type="spellStart"/>
            <w:r>
              <w:rPr>
                <w:sz w:val="20"/>
                <w:szCs w:val="20"/>
                <w:lang w:eastAsia="ru-RU"/>
              </w:rPr>
              <w:t>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омсомольский,у</w:t>
            </w:r>
            <w:r>
              <w:rPr>
                <w:sz w:val="20"/>
                <w:szCs w:val="20"/>
                <w:lang w:eastAsia="ru-RU"/>
              </w:rPr>
              <w:lastRenderedPageBreak/>
              <w:t>л.Ленина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д.23 кв.1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4A52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04A11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64EE8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07.12.2021г.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E073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Комсомольское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городское поселения</w:t>
            </w:r>
          </w:p>
        </w:tc>
      </w:tr>
      <w:tr w:rsidR="00E00F2C" w14:paraId="12669D0C" w14:textId="77777777" w:rsidTr="00E00F2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489655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C1BE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9C1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</w:t>
            </w:r>
            <w:proofErr w:type="spellStart"/>
            <w:r>
              <w:rPr>
                <w:sz w:val="20"/>
                <w:szCs w:val="20"/>
                <w:lang w:eastAsia="ru-RU"/>
              </w:rPr>
              <w:t>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омсомольский,ул.Ленина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д.23 кв.20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5ED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F76A9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8045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07.12.2021г.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B5A5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16F9420C" w14:textId="77777777" w:rsidTr="00E00F2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3813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0189A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CCA0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</w:t>
            </w:r>
            <w:proofErr w:type="spellStart"/>
            <w:r>
              <w:rPr>
                <w:sz w:val="20"/>
                <w:szCs w:val="20"/>
                <w:lang w:eastAsia="ru-RU"/>
              </w:rPr>
              <w:t>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омсомольский,ул.Ленина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д.23 кв.23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0232C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22FA4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A8C8F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07.12.2021г.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F05AB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F362D02" w14:textId="77777777" w:rsidTr="00E00F2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7806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CD0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49A6D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омсомольский,микрорайон-2, д.33А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51E5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13:22:0115010:2992-13/035/2022-2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ABCA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884B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30.08.2022г.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D8A7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9CDDAAE" w14:textId="77777777" w:rsidTr="00E00F2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9728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B85D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AC9B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омсомольский,микрорайон-2, д.33А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7E2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13:22:0115010:2910-13/066/2022-5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68D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108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27.10.2022г.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B28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7AB1878C" w14:textId="77777777" w:rsidTr="00E00F2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B25C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BBC1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0C13E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омсомольский,микрорайон-2, д.33А кв.103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2311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13:22:0115010:2911-13/066/2022-5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29A85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C59F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26.10.2022г.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02E6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4522DF8A" w14:textId="77777777" w:rsidTr="00E00F2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A0D69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18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48897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омсомольский,микрорайон-2, д.33А кв.120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8F7AD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13:22:0115010:2930-13/066/2022-5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7434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A5E3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11.10.2022г.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DBBE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  <w:tr w:rsidR="00E00F2C" w14:paraId="2D2274AE" w14:textId="77777777" w:rsidTr="00E00F2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90F7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9C8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996A2" w14:textId="77777777" w:rsidR="00E00F2C" w:rsidRDefault="00E00F2C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РМ,Чамзинский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р-н,п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омсомольский,микрорайон-2, д.33А кв.137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8AB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13:22:0115010:2948-13/066/2022-3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4080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C620A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27.10.2022г.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F6EC" w14:textId="77777777" w:rsidR="00E00F2C" w:rsidRDefault="00E00F2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Комсомольское городское поселения</w:t>
            </w:r>
          </w:p>
        </w:tc>
      </w:tr>
    </w:tbl>
    <w:p w14:paraId="1DE312DA" w14:textId="77777777" w:rsidR="00E00F2C" w:rsidRDefault="00E00F2C" w:rsidP="00E00F2C">
      <w:pPr>
        <w:rPr>
          <w:rFonts w:eastAsiaTheme="minorHAnsi"/>
          <w:sz w:val="20"/>
          <w:szCs w:val="20"/>
          <w:lang w:eastAsia="en-US"/>
        </w:rPr>
      </w:pPr>
    </w:p>
    <w:p w14:paraId="2B56EE4B" w14:textId="77777777" w:rsidR="00E00F2C" w:rsidRDefault="00E00F2C" w:rsidP="00E00F2C">
      <w:pPr>
        <w:jc w:val="center"/>
        <w:rPr>
          <w:sz w:val="22"/>
          <w:szCs w:val="22"/>
        </w:rPr>
      </w:pPr>
    </w:p>
    <w:p w14:paraId="491217F5" w14:textId="77777777" w:rsidR="00874430" w:rsidRDefault="00874430" w:rsidP="00E00F2C">
      <w:pPr>
        <w:widowControl w:val="0"/>
        <w:suppressAutoHyphens w:val="0"/>
        <w:autoSpaceDE w:val="0"/>
        <w:autoSpaceDN w:val="0"/>
        <w:adjustRightInd w:val="0"/>
        <w:jc w:val="right"/>
      </w:pPr>
    </w:p>
    <w:sectPr w:rsidR="00874430" w:rsidSect="00D56D7B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D"/>
    <w:rsid w:val="00021803"/>
    <w:rsid w:val="00223D3B"/>
    <w:rsid w:val="002C5E6B"/>
    <w:rsid w:val="002D390D"/>
    <w:rsid w:val="005C6338"/>
    <w:rsid w:val="007247A4"/>
    <w:rsid w:val="00874430"/>
    <w:rsid w:val="00985F9D"/>
    <w:rsid w:val="009A3839"/>
    <w:rsid w:val="00AC3135"/>
    <w:rsid w:val="00BB4A37"/>
    <w:rsid w:val="00D56D7B"/>
    <w:rsid w:val="00DA71C2"/>
    <w:rsid w:val="00E00F2C"/>
    <w:rsid w:val="00E679A3"/>
    <w:rsid w:val="00EA240D"/>
    <w:rsid w:val="00E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79A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9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9A3"/>
  </w:style>
  <w:style w:type="character" w:customStyle="1" w:styleId="a3">
    <w:name w:val="Цветовое выделение"/>
    <w:uiPriority w:val="99"/>
    <w:rsid w:val="00E679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9A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6">
    <w:name w:val="Комментарий"/>
    <w:basedOn w:val="a5"/>
    <w:next w:val="a"/>
    <w:uiPriority w:val="99"/>
    <w:rsid w:val="00E679A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679A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679A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679A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d">
    <w:name w:val="Цветовое выделение для Текст"/>
    <w:uiPriority w:val="99"/>
    <w:rsid w:val="00E679A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E679A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679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679A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679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basedOn w:val="a"/>
    <w:rsid w:val="00E00F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47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47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79A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9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9A3"/>
  </w:style>
  <w:style w:type="character" w:customStyle="1" w:styleId="a3">
    <w:name w:val="Цветовое выделение"/>
    <w:uiPriority w:val="99"/>
    <w:rsid w:val="00E679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9A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6">
    <w:name w:val="Комментарий"/>
    <w:basedOn w:val="a5"/>
    <w:next w:val="a"/>
    <w:uiPriority w:val="99"/>
    <w:rsid w:val="00E679A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679A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679A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679A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679A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d">
    <w:name w:val="Цветовое выделение для Текст"/>
    <w:uiPriority w:val="99"/>
    <w:rsid w:val="00E679A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E679A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679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679A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679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basedOn w:val="a"/>
    <w:rsid w:val="00E00F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47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47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1531440/100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7" Type="http://schemas.openxmlformats.org/officeDocument/2006/relationships/hyperlink" Target="http://internet.garant.ru/document/redirect/12138291/15603" TargetMode="External"/><Relationship Id="rId12" Type="http://schemas.openxmlformats.org/officeDocument/2006/relationships/hyperlink" Target="http://internet.garant.ru/document/redirect/12138291/15603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hyperlink" Target="http://internet.garant.ru/document/redirect/12138291/0" TargetMode="External"/><Relationship Id="rId38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3671522/0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1.emf"/><Relationship Id="rId10" Type="http://schemas.openxmlformats.org/officeDocument/2006/relationships/hyperlink" Target="http://internet.garant.ru/document/redirect/8917512/0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531440/0" TargetMode="External"/><Relationship Id="rId14" Type="http://schemas.openxmlformats.org/officeDocument/2006/relationships/hyperlink" Target="http://internet.garant.ru/document/redirect/71531440/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0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DE84-531E-423F-999D-052DA7AC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4</cp:revision>
  <dcterms:created xsi:type="dcterms:W3CDTF">2023-03-01T07:41:00Z</dcterms:created>
  <dcterms:modified xsi:type="dcterms:W3CDTF">2023-03-01T13:46:00Z</dcterms:modified>
</cp:coreProperties>
</file>