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B1" w:rsidRDefault="001B7EB1" w:rsidP="001B7EB1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 xml:space="preserve">Извещение о начале обсуждения  Проекта Постановления «О внесении изменений в постановление администрации от 29.03.2018г. №72  «Об утверждении муниципальной программы «Формирование современной городской среды  на территории  Комсомольского городского  поселения на 2018-2024 годы» </w:t>
      </w:r>
    </w:p>
    <w:p w:rsidR="001B7EB1" w:rsidRDefault="001B7EB1" w:rsidP="001B7EB1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Администрация Комсомольского городского поселения Чамзинского муниципального района Республики Мордовия  уведомляет о начале обсуждения Проекта  постановления «О внесение изменений в муниципальную программу  «Формирование современной городской среды на территории Комсомольского городского поселения на 2018-202</w:t>
      </w:r>
      <w:r w:rsidR="00CD3B77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гг».  </w:t>
      </w:r>
    </w:p>
    <w:p w:rsidR="001B7EB1" w:rsidRDefault="001B7EB1" w:rsidP="001B7EB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Дата начала приема предложений – 07.02.2023</w:t>
      </w:r>
    </w:p>
    <w:p w:rsidR="001B7EB1" w:rsidRDefault="001B7EB1" w:rsidP="001B7EB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Дата окончания приема предложений – 07.03.2023.</w:t>
      </w:r>
    </w:p>
    <w:p w:rsidR="001B7EB1" w:rsidRDefault="001B7EB1" w:rsidP="001B7EB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Предложения принимаются в Администрации Комсомольского городского поселения: в письменной форме,  а так же в устной форме (при обращении жителей за государственными услугами или по телефону 3-36-21).</w:t>
      </w:r>
    </w:p>
    <w:p w:rsidR="001B7EB1" w:rsidRDefault="001B7EB1" w:rsidP="001B7EB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Адрес администрации: п. Комсомольский, ул. </w:t>
      </w:r>
      <w:proofErr w:type="gramStart"/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Коммунистическая</w:t>
      </w:r>
      <w:proofErr w:type="gramEnd"/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, дом 1, кабинет №5, в рабочие дни:  с понедельника по пятницу  с 8.30 до 16.00, с перерывом на обед с 13.00 до 14.00.  Или на электронную почту администрации: </w:t>
      </w:r>
      <w:hyperlink r:id="rId5" w:history="1">
        <w:proofErr w:type="gramStart"/>
        <w:r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KomsGorPos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Телефон для справок 3-36-21.</w:t>
      </w:r>
      <w:proofErr w:type="gramEnd"/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</w:t>
      </w:r>
    </w:p>
    <w:p w:rsidR="001B7EB1" w:rsidRDefault="001B7EB1" w:rsidP="001B7EB1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Ждем Ваших заявок.</w:t>
      </w:r>
    </w:p>
    <w:p w:rsidR="001B7EB1" w:rsidRDefault="001B7EB1" w:rsidP="001B7EB1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C03356" w:rsidRDefault="00C03356"/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4D"/>
    <w:rsid w:val="001B7EB1"/>
    <w:rsid w:val="005B5A4D"/>
    <w:rsid w:val="00BB6057"/>
    <w:rsid w:val="00C0107D"/>
    <w:rsid w:val="00C03356"/>
    <w:rsid w:val="00C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sGorP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2023-02-08T09:08:00Z</dcterms:created>
  <dcterms:modified xsi:type="dcterms:W3CDTF">2023-03-17T09:49:00Z</dcterms:modified>
</cp:coreProperties>
</file>