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3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2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3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Административному регламенту предоставления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3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Администрацией Комсомольского городского поселения муниципальной услуги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3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«Продажа (приватизация) переданных в аренду земельных участков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03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 земель сельскохозяйственного назначения»</w:t>
      </w:r>
    </w:p>
    <w:p w:rsidR="00D2037B" w:rsidRPr="00D2037B" w:rsidRDefault="00D2037B" w:rsidP="00D2037B">
      <w:pPr>
        <w:autoSpaceDE w:val="0"/>
        <w:autoSpaceDN w:val="0"/>
        <w:spacing w:after="0" w:line="240" w:lineRule="auto"/>
        <w:ind w:left="432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D2037B" w:rsidRPr="00D2037B" w:rsidRDefault="00D2037B" w:rsidP="00D2037B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  <w:r w:rsidRPr="00D2037B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ПРИМЕРНАЯ ФОРМА ЗАЯВЛЕНИЯ</w:t>
      </w:r>
    </w:p>
    <w:p w:rsidR="00D2037B" w:rsidRPr="00D2037B" w:rsidRDefault="00D2037B" w:rsidP="00D2037B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  <w:r w:rsidRPr="00D2037B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 О ПРОДАЖЕ (ПРИВАТИЗАЦИИ) ПЕРЕДАННЫХ В АРЕНДУ ЗЕМЕЛЬНЫХ УЧАСТКОВ ИЗ ЗЕМЕЛЬ СЕЛЬСКОХОЗЯЙСТВЕННОГО НАЗНАЧЕНИЯ                </w:t>
      </w:r>
    </w:p>
    <w:p w:rsidR="00D2037B" w:rsidRPr="00D2037B" w:rsidRDefault="00D2037B" w:rsidP="00D2037B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center"/>
        <w:outlineLvl w:val="3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  <w:r w:rsidRPr="00D2037B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>                                                              </w:t>
      </w:r>
    </w:p>
    <w:p w:rsidR="00D2037B" w:rsidRPr="00D2037B" w:rsidRDefault="00D2037B" w:rsidP="00D2037B">
      <w:pPr>
        <w:autoSpaceDE w:val="0"/>
        <w:autoSpaceDN w:val="0"/>
        <w:spacing w:after="0" w:line="240" w:lineRule="auto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 </w:t>
      </w:r>
    </w:p>
    <w:p w:rsidR="00D2037B" w:rsidRPr="00D2037B" w:rsidRDefault="00D2037B" w:rsidP="00D2037B">
      <w:pPr>
        <w:autoSpaceDE w:val="0"/>
        <w:autoSpaceDN w:val="0"/>
        <w:spacing w:after="0" w:line="240" w:lineRule="auto"/>
        <w:rPr>
          <w:rFonts w:ascii="Arial" w:eastAsiaTheme="minorEastAsia" w:hAnsi="Arial" w:cs="Arial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Администрация Комсомольского городского поселения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 ______________________________________ для юридических лиц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– полное наименование, организационн</w:t>
      </w:r>
      <w:proofErr w:type="gramStart"/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о-</w:t>
      </w:r>
      <w:proofErr w:type="gramEnd"/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правовая форма, сведения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 государственной регистрации;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для физических лиц – фамилия, имя, отчество (далее – заявитель)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заявителя (ей):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___________________________________;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местонахождение юридического лица; место регистрации физического лица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 (факс) заявителя (ей) ___________________________________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заявление.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 основании пункта 4 статьи 10 Федерального закона от 24 июля 2002г. №101-ФЗ «Об обороте земель сельскохозяйственного назначения» прош</w:t>
      </w:r>
      <w:proofErr w:type="gramStart"/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у(</w:t>
      </w:r>
      <w:proofErr w:type="gramEnd"/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сим) предоставить в собственность земельный участок  с кадастровым номером _______________________.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Сведения о Земельном участке: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Местоположение земельного участка: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6"/>
      </w:tblGrid>
      <w:tr w:rsidR="00D2037B" w:rsidRPr="00D2037B" w:rsidTr="00EF04B8">
        <w:trPr>
          <w:tblCellSpacing w:w="0" w:type="dxa"/>
        </w:trPr>
        <w:tc>
          <w:tcPr>
            <w:tcW w:w="0" w:type="auto"/>
            <w:vAlign w:val="center"/>
            <w:hideMark/>
          </w:tcPr>
          <w:p w:rsidR="00D2037B" w:rsidRPr="00D2037B" w:rsidRDefault="00D2037B" w:rsidP="00D2037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037B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___________________________________________________________</w:t>
            </w:r>
          </w:p>
          <w:p w:rsidR="00D2037B" w:rsidRPr="00D2037B" w:rsidRDefault="00D2037B" w:rsidP="00D2037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037B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субъект Российской Федерации</w:t>
            </w:r>
          </w:p>
        </w:tc>
      </w:tr>
      <w:tr w:rsidR="00D2037B" w:rsidRPr="00D2037B" w:rsidTr="00EF04B8">
        <w:trPr>
          <w:tblCellSpacing w:w="0" w:type="dxa"/>
        </w:trPr>
        <w:tc>
          <w:tcPr>
            <w:tcW w:w="0" w:type="auto"/>
            <w:vAlign w:val="center"/>
            <w:hideMark/>
          </w:tcPr>
          <w:p w:rsidR="00D2037B" w:rsidRPr="00D2037B" w:rsidRDefault="00D2037B" w:rsidP="00D2037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037B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___________________________________________________________</w:t>
            </w:r>
          </w:p>
          <w:p w:rsidR="00D2037B" w:rsidRPr="00D2037B" w:rsidRDefault="00D2037B" w:rsidP="00D2037B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2037B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ru-RU"/>
              </w:rPr>
              <w:t>город, село и т.д. и иные адресные ориентиры</w:t>
            </w:r>
          </w:p>
        </w:tc>
      </w:tr>
    </w:tbl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Категория земельного участка – земли сельскохозяйственного назначения.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Вид разрешенного использования: ____________________________________.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Ограничения использования и обременения земельного участка: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__________________________________________________________________.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Цель использования земельного участка: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.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Площадь земельного участка: __________ </w:t>
      </w:r>
      <w:proofErr w:type="spellStart"/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кв.м</w:t>
      </w:r>
      <w:proofErr w:type="spellEnd"/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.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Срок использования земельного участка: с «___»___________г. </w:t>
      </w:r>
      <w:proofErr w:type="gramStart"/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по</w:t>
      </w:r>
      <w:proofErr w:type="gramEnd"/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«___»____________ 20___ г.   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Дата, номер договора аренды:  «___»____________ 20___ г. №___  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Наименование арендодателя по договору: ____________________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На земельном участке отсутствуют объекты недвижимости, находящиеся в пользовании иных лиц.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Приложение: ______________________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Заявитель ________________________________                 _______________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 Ф.И.О., должность представителя юридического лица                                              подпись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  Ф.И.О. физического лица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D2037B" w:rsidRPr="00D2037B" w:rsidRDefault="00D2037B" w:rsidP="00D20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«____» ______________ 20___г.                                                          М.П.</w:t>
      </w:r>
    </w:p>
    <w:p w:rsidR="00D2037B" w:rsidRPr="00D2037B" w:rsidRDefault="00D2037B" w:rsidP="00D2037B">
      <w:pPr>
        <w:autoSpaceDE w:val="0"/>
        <w:autoSpaceDN w:val="0"/>
        <w:spacing w:after="0" w:line="360" w:lineRule="auto"/>
        <w:rPr>
          <w:rFonts w:ascii="Arial" w:eastAsiaTheme="minorEastAsia" w:hAnsi="Arial" w:cs="Arial"/>
          <w:sz w:val="24"/>
          <w:szCs w:val="24"/>
          <w:lang w:eastAsia="ru-RU"/>
        </w:rPr>
      </w:pPr>
      <w:r w:rsidRPr="00D2037B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AD2"/>
    <w:rsid w:val="00000AD2"/>
    <w:rsid w:val="00BB6057"/>
    <w:rsid w:val="00C0107D"/>
    <w:rsid w:val="00C03356"/>
    <w:rsid w:val="00D2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2022-10-25T07:16:00Z</dcterms:created>
  <dcterms:modified xsi:type="dcterms:W3CDTF">2022-10-25T07:16:00Z</dcterms:modified>
</cp:coreProperties>
</file>