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0189F" w14:textId="77777777" w:rsidR="009A4951" w:rsidRPr="009A4951" w:rsidRDefault="009A4951" w:rsidP="009A4951">
      <w:pPr>
        <w:widowControl/>
        <w:suppressAutoHyphens/>
        <w:autoSpaceDN/>
        <w:adjustRightInd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9A4951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Совет депутатов Комсомольского городского поселения </w:t>
      </w:r>
    </w:p>
    <w:p w14:paraId="3B8D4F93" w14:textId="77777777" w:rsidR="009A4951" w:rsidRPr="009A4951" w:rsidRDefault="009A4951" w:rsidP="009A4951">
      <w:pPr>
        <w:widowControl/>
        <w:suppressAutoHyphens/>
        <w:autoSpaceDN/>
        <w:adjustRightInd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9A4951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Чамзинского муниципального района</w:t>
      </w:r>
    </w:p>
    <w:p w14:paraId="37327CA4" w14:textId="77777777" w:rsidR="009A4951" w:rsidRPr="009A4951" w:rsidRDefault="009A4951" w:rsidP="009A4951">
      <w:pPr>
        <w:widowControl/>
        <w:suppressAutoHyphens/>
        <w:autoSpaceDN/>
        <w:adjustRightInd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9A4951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Республики Мордовия</w:t>
      </w:r>
    </w:p>
    <w:p w14:paraId="26E468EF" w14:textId="77777777" w:rsidR="009A4951" w:rsidRPr="009A4951" w:rsidRDefault="009A4951" w:rsidP="009A4951">
      <w:pPr>
        <w:widowControl/>
        <w:suppressAutoHyphens/>
        <w:autoSpaceDN/>
        <w:adjustRightInd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14:paraId="239A6BFF" w14:textId="77777777" w:rsidR="009A4951" w:rsidRPr="009A4951" w:rsidRDefault="009A4951" w:rsidP="009A4951">
      <w:pPr>
        <w:widowControl/>
        <w:suppressAutoHyphens/>
        <w:autoSpaceDN/>
        <w:adjustRightInd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9A4951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РЕШЕНИЕ</w:t>
      </w:r>
    </w:p>
    <w:p w14:paraId="762DE0F0" w14:textId="77777777" w:rsidR="009A4951" w:rsidRPr="009A4951" w:rsidRDefault="009A4951" w:rsidP="009A4951">
      <w:pPr>
        <w:widowControl/>
        <w:suppressAutoHyphens/>
        <w:autoSpaceDN/>
        <w:adjustRightInd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9A4951">
        <w:rPr>
          <w:rFonts w:ascii="Times New Roman" w:eastAsia="Arial" w:hAnsi="Times New Roman"/>
          <w:b/>
          <w:bCs/>
          <w:sz w:val="28"/>
          <w:szCs w:val="28"/>
          <w:lang w:eastAsia="ar-SA"/>
        </w:rPr>
        <w:t>(</w:t>
      </w:r>
      <w:r w:rsidRPr="009A4951">
        <w:rPr>
          <w:rFonts w:ascii="Times New Roman" w:eastAsia="Arial" w:hAnsi="Times New Roman"/>
          <w:b/>
          <w:bCs/>
          <w:sz w:val="28"/>
          <w:szCs w:val="28"/>
          <w:lang w:val="en-US" w:eastAsia="ar-SA"/>
        </w:rPr>
        <w:t>XXXIII</w:t>
      </w:r>
      <w:r w:rsidRPr="009A4951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-я </w:t>
      </w:r>
      <w:r w:rsidRPr="009A4951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сессия)</w:t>
      </w:r>
    </w:p>
    <w:p w14:paraId="591B4615" w14:textId="77777777" w:rsidR="009A4951" w:rsidRPr="009A4951" w:rsidRDefault="009A4951" w:rsidP="009A4951">
      <w:pPr>
        <w:widowControl/>
        <w:suppressAutoHyphens/>
        <w:autoSpaceDN/>
        <w:adjustRightInd/>
        <w:ind w:firstLine="0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14:paraId="065C66E1" w14:textId="77777777" w:rsidR="009A4951" w:rsidRPr="009A4951" w:rsidRDefault="009A4951" w:rsidP="009A4951">
      <w:pPr>
        <w:widowControl/>
        <w:tabs>
          <w:tab w:val="left" w:pos="10440"/>
        </w:tabs>
        <w:suppressAutoHyphens/>
        <w:autoSpaceDN/>
        <w:adjustRightInd/>
        <w:ind w:firstLine="0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</w:p>
    <w:p w14:paraId="21E371A6" w14:textId="07994379" w:rsidR="009A4951" w:rsidRPr="009A4951" w:rsidRDefault="009A4951" w:rsidP="009A4951">
      <w:pPr>
        <w:widowControl/>
        <w:autoSpaceDE/>
        <w:autoSpaceDN/>
        <w:adjustRightInd/>
        <w:ind w:firstLine="567"/>
        <w:rPr>
          <w:rFonts w:ascii="Times New Roman" w:hAnsi="Times New Roman"/>
          <w:b/>
          <w:bCs/>
          <w:sz w:val="28"/>
          <w:szCs w:val="28"/>
          <w:u w:val="single"/>
        </w:rPr>
      </w:pPr>
      <w:r w:rsidRPr="009A4951">
        <w:rPr>
          <w:rFonts w:ascii="Times New Roman" w:hAnsi="Times New Roman"/>
          <w:b/>
          <w:bCs/>
          <w:sz w:val="28"/>
          <w:szCs w:val="28"/>
        </w:rPr>
        <w:t xml:space="preserve">23.05.2025г.                                                                                             № </w:t>
      </w:r>
      <w:r w:rsidR="002626DF">
        <w:rPr>
          <w:rFonts w:ascii="Times New Roman" w:hAnsi="Times New Roman"/>
          <w:b/>
          <w:bCs/>
          <w:sz w:val="28"/>
          <w:szCs w:val="28"/>
        </w:rPr>
        <w:t>140</w:t>
      </w:r>
    </w:p>
    <w:p w14:paraId="2D8BB1B7" w14:textId="77777777" w:rsidR="009A4951" w:rsidRPr="009A4951" w:rsidRDefault="009A4951" w:rsidP="009A4951">
      <w:pPr>
        <w:widowControl/>
        <w:tabs>
          <w:tab w:val="left" w:pos="10440"/>
        </w:tabs>
        <w:suppressAutoHyphens/>
        <w:autoSpaceDN/>
        <w:adjustRightInd/>
        <w:ind w:firstLine="0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  <w:proofErr w:type="spellStart"/>
      <w:r w:rsidRPr="009A4951">
        <w:rPr>
          <w:rFonts w:ascii="Times New Roman" w:eastAsia="Arial" w:hAnsi="Times New Roman" w:cs="Arial"/>
          <w:bCs/>
          <w:sz w:val="28"/>
          <w:szCs w:val="28"/>
          <w:lang w:eastAsia="ar-SA"/>
        </w:rPr>
        <w:t>р.п</w:t>
      </w:r>
      <w:proofErr w:type="spellEnd"/>
      <w:r w:rsidRPr="009A4951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. Комсомольский   </w:t>
      </w:r>
    </w:p>
    <w:p w14:paraId="79330D15" w14:textId="77777777"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</w:p>
    <w:p w14:paraId="3689E713" w14:textId="77777777" w:rsidR="00DF17BF" w:rsidRDefault="00DF17BF" w:rsidP="00DF17B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структуры администрации</w:t>
      </w:r>
    </w:p>
    <w:p w14:paraId="637294E6" w14:textId="77777777" w:rsidR="00DF17BF" w:rsidRDefault="00DF17BF" w:rsidP="00DF17B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Комсомольского городского поселения</w:t>
      </w:r>
    </w:p>
    <w:p w14:paraId="3DC722F5" w14:textId="77777777" w:rsidR="00DF17BF" w:rsidRDefault="00DF17BF" w:rsidP="00DF17B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Чамзинского муниципального района</w:t>
      </w:r>
    </w:p>
    <w:p w14:paraId="1B94DDF5" w14:textId="77777777" w:rsidR="00DF17BF" w:rsidRDefault="00DF17BF" w:rsidP="00DF17B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</w:t>
      </w:r>
    </w:p>
    <w:p w14:paraId="3913C863" w14:textId="77777777" w:rsidR="00DF17BF" w:rsidRDefault="00DF17BF" w:rsidP="00DF17BF">
      <w:pPr>
        <w:widowControl/>
        <w:rPr>
          <w:sz w:val="28"/>
          <w:szCs w:val="28"/>
        </w:rPr>
      </w:pPr>
    </w:p>
    <w:p w14:paraId="46FB4346" w14:textId="77777777" w:rsidR="00DF17BF" w:rsidRDefault="00DF17BF" w:rsidP="00DF17BF">
      <w:pPr>
        <w:widowControl/>
        <w:rPr>
          <w:sz w:val="28"/>
          <w:szCs w:val="28"/>
        </w:rPr>
      </w:pPr>
    </w:p>
    <w:p w14:paraId="3050AEF2" w14:textId="77777777"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Федеральным законом от 6 октября 2003 года № 131-ФЗ «Об общих принципах организации местного самоуправления»,</w:t>
      </w:r>
      <w:r w:rsidR="004A01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Комсомольского городского поселения, представлением главы администрации Комсомольского городского поселения, </w:t>
      </w:r>
    </w:p>
    <w:p w14:paraId="22543D94" w14:textId="77777777" w:rsidR="00DF17BF" w:rsidRDefault="00DF17BF" w:rsidP="00DF17BF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4CB0B12" w14:textId="77777777" w:rsidR="00DF17BF" w:rsidRDefault="00DF17BF" w:rsidP="00DF17B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Комсомольского городского поселения   РЕШИЛ</w:t>
      </w:r>
      <w:r>
        <w:rPr>
          <w:rFonts w:ascii="Times New Roman" w:hAnsi="Times New Roman"/>
          <w:sz w:val="28"/>
          <w:szCs w:val="28"/>
        </w:rPr>
        <w:t>:</w:t>
      </w:r>
    </w:p>
    <w:p w14:paraId="4C745CC6" w14:textId="77777777" w:rsidR="00DF17BF" w:rsidRDefault="00DF17BF" w:rsidP="00DF17B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717EA5A" w14:textId="77777777"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Утвердить прилагаемую  структуру  администрации Комсомольского городского поселения.</w:t>
      </w:r>
    </w:p>
    <w:p w14:paraId="5B86510A" w14:textId="53F82A34"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="009A49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Совета депутатов Комсомольского городско</w:t>
      </w:r>
      <w:r w:rsidR="004A01CE">
        <w:rPr>
          <w:rFonts w:ascii="Times New Roman" w:hAnsi="Times New Roman"/>
          <w:sz w:val="28"/>
          <w:szCs w:val="28"/>
        </w:rPr>
        <w:t>го поселения   от 17.02.2023 № 67</w:t>
      </w:r>
      <w:r>
        <w:rPr>
          <w:rFonts w:ascii="Times New Roman" w:hAnsi="Times New Roman"/>
          <w:sz w:val="28"/>
          <w:szCs w:val="28"/>
        </w:rPr>
        <w:t xml:space="preserve"> «Об утверждении структуры администрации Комсомольского городского поселения  Чамзинского муниципального района Республики Мордовия» признать утратившим силу.</w:t>
      </w:r>
    </w:p>
    <w:p w14:paraId="4ADFDE60" w14:textId="31C90401"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r w:rsidR="009A49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опубликования в информационном бюллетене Комсомольского городского поселения  «Вестник».</w:t>
      </w:r>
    </w:p>
    <w:p w14:paraId="0962D861" w14:textId="77777777"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</w:p>
    <w:p w14:paraId="3013AA00" w14:textId="376A5C29"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</w:p>
    <w:p w14:paraId="065E71A1" w14:textId="77777777" w:rsidR="009A4951" w:rsidRDefault="009A4951" w:rsidP="00DF17BF">
      <w:pPr>
        <w:ind w:firstLine="0"/>
        <w:rPr>
          <w:rFonts w:ascii="Times New Roman" w:hAnsi="Times New Roman"/>
          <w:sz w:val="28"/>
          <w:szCs w:val="28"/>
        </w:rPr>
      </w:pPr>
    </w:p>
    <w:p w14:paraId="0EDA3C7B" w14:textId="77777777" w:rsidR="009A4951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Комсомольского </w:t>
      </w:r>
    </w:p>
    <w:p w14:paraId="6FEC6531" w14:textId="1AFEAE1D"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                   </w:t>
      </w:r>
      <w:r w:rsidR="009A495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Ю.Е.</w:t>
      </w:r>
      <w:r w:rsidR="009A49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Солодовникова</w:t>
      </w:r>
    </w:p>
    <w:p w14:paraId="5AF2EE54" w14:textId="77777777" w:rsidR="00DF17BF" w:rsidRDefault="00DF17BF" w:rsidP="00DF17BF">
      <w:pPr>
        <w:rPr>
          <w:sz w:val="28"/>
          <w:szCs w:val="28"/>
        </w:rPr>
      </w:pPr>
    </w:p>
    <w:p w14:paraId="34ADEB27" w14:textId="77777777" w:rsidR="00DF17BF" w:rsidRDefault="00DF17BF" w:rsidP="00DF17BF">
      <w:pPr>
        <w:rPr>
          <w:sz w:val="28"/>
          <w:szCs w:val="28"/>
        </w:rPr>
      </w:pPr>
    </w:p>
    <w:p w14:paraId="0F22FA75" w14:textId="77777777" w:rsidR="00DF17BF" w:rsidRDefault="00DF17BF" w:rsidP="00DF17BF">
      <w:pPr>
        <w:rPr>
          <w:sz w:val="28"/>
          <w:szCs w:val="28"/>
        </w:rPr>
      </w:pPr>
    </w:p>
    <w:p w14:paraId="4BEF1253" w14:textId="77777777" w:rsidR="00DF17BF" w:rsidRDefault="00DF17BF" w:rsidP="00DF17BF">
      <w:pPr>
        <w:rPr>
          <w:sz w:val="28"/>
          <w:szCs w:val="28"/>
        </w:rPr>
      </w:pPr>
    </w:p>
    <w:p w14:paraId="2D9EE05B" w14:textId="77777777" w:rsidR="00DF17BF" w:rsidRDefault="00DF17BF" w:rsidP="00DF17BF">
      <w:pPr>
        <w:rPr>
          <w:sz w:val="28"/>
          <w:szCs w:val="28"/>
        </w:rPr>
      </w:pPr>
    </w:p>
    <w:p w14:paraId="4311D39B" w14:textId="77777777" w:rsidR="00DF17BF" w:rsidRDefault="00DF17BF" w:rsidP="00DF17BF">
      <w:pPr>
        <w:rPr>
          <w:sz w:val="28"/>
          <w:szCs w:val="28"/>
        </w:rPr>
      </w:pPr>
    </w:p>
    <w:p w14:paraId="1DEFC544" w14:textId="77777777" w:rsidR="00DF17BF" w:rsidRDefault="00DF17BF" w:rsidP="00DF17BF">
      <w:pPr>
        <w:rPr>
          <w:sz w:val="28"/>
          <w:szCs w:val="28"/>
        </w:rPr>
      </w:pPr>
    </w:p>
    <w:p w14:paraId="126F8105" w14:textId="77777777" w:rsidR="00DF17BF" w:rsidRDefault="00DF17BF" w:rsidP="00DF17BF">
      <w:pPr>
        <w:rPr>
          <w:sz w:val="28"/>
          <w:szCs w:val="28"/>
        </w:rPr>
      </w:pPr>
    </w:p>
    <w:p w14:paraId="5AB562F3" w14:textId="77777777" w:rsidR="00DF17BF" w:rsidRDefault="00DF17BF" w:rsidP="00DF17BF">
      <w:pPr>
        <w:ind w:firstLine="0"/>
        <w:rPr>
          <w:sz w:val="28"/>
          <w:szCs w:val="28"/>
        </w:rPr>
      </w:pPr>
    </w:p>
    <w:p w14:paraId="7BA1DEB6" w14:textId="77777777" w:rsidR="00DF17BF" w:rsidRDefault="00DF17BF" w:rsidP="00DF17BF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0BE9F58A" w14:textId="02FC0850" w:rsidR="00DF17BF" w:rsidRDefault="00DF17BF" w:rsidP="00DF17BF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19D7A7AD" w14:textId="01485DB0" w:rsidR="009A4951" w:rsidRDefault="009A4951" w:rsidP="00DF17BF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503ED824" w14:textId="77777777" w:rsidR="009A4951" w:rsidRDefault="009A4951" w:rsidP="00DF17BF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297D67B5" w14:textId="77777777" w:rsidR="00DF17BF" w:rsidRDefault="00DF17BF" w:rsidP="00DF17BF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14:paraId="4B00438D" w14:textId="77777777" w:rsidR="00DF17BF" w:rsidRDefault="00DF17BF" w:rsidP="00DF17BF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642C45EC" w14:textId="77777777" w:rsidR="00DF17BF" w:rsidRDefault="00DF17BF" w:rsidP="00DF17BF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Комсомольского городского поселения</w:t>
      </w:r>
    </w:p>
    <w:p w14:paraId="11835670" w14:textId="2DAE7178" w:rsidR="00DF17BF" w:rsidRDefault="00DF17BF" w:rsidP="00DF17BF">
      <w:pPr>
        <w:ind w:firstLine="0"/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626DF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</w:t>
      </w:r>
      <w:r w:rsidR="002626DF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.202</w:t>
      </w:r>
      <w:r w:rsidR="004A01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2626DF">
        <w:rPr>
          <w:rFonts w:ascii="Times New Roman" w:hAnsi="Times New Roman"/>
          <w:sz w:val="28"/>
          <w:szCs w:val="28"/>
        </w:rPr>
        <w:t>140</w:t>
      </w:r>
    </w:p>
    <w:p w14:paraId="7697C925" w14:textId="77777777" w:rsidR="00DF17BF" w:rsidRDefault="00DF17BF" w:rsidP="00DF17BF">
      <w:pPr>
        <w:ind w:firstLine="0"/>
        <w:rPr>
          <w:b/>
          <w:sz w:val="28"/>
          <w:szCs w:val="28"/>
        </w:rPr>
      </w:pPr>
    </w:p>
    <w:p w14:paraId="380C9511" w14:textId="77777777" w:rsidR="00DF17BF" w:rsidRDefault="00DF17BF" w:rsidP="00DF17BF">
      <w:pPr>
        <w:ind w:firstLine="0"/>
        <w:rPr>
          <w:b/>
          <w:sz w:val="28"/>
          <w:szCs w:val="28"/>
        </w:rPr>
      </w:pPr>
    </w:p>
    <w:p w14:paraId="55BF7422" w14:textId="77777777" w:rsidR="00DF17BF" w:rsidRDefault="00DF17BF" w:rsidP="00DF17BF">
      <w:pPr>
        <w:ind w:firstLine="0"/>
        <w:rPr>
          <w:b/>
          <w:sz w:val="28"/>
          <w:szCs w:val="28"/>
        </w:rPr>
      </w:pPr>
    </w:p>
    <w:p w14:paraId="2CD716B7" w14:textId="77777777" w:rsidR="00DF17BF" w:rsidRDefault="00DF17BF" w:rsidP="00DF17BF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администрации Комсомольского городского поселения </w:t>
      </w:r>
    </w:p>
    <w:p w14:paraId="528F4691" w14:textId="77777777" w:rsidR="00DF17BF" w:rsidRDefault="00DF17BF" w:rsidP="00DF17BF">
      <w:pPr>
        <w:ind w:firstLine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DF17BF" w14:paraId="55E150DD" w14:textId="77777777" w:rsidTr="00DF1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0B94" w14:textId="77777777"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23F9" w14:textId="77777777"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0748" w14:textId="77777777"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</w:tc>
      </w:tr>
      <w:tr w:rsidR="00DF17BF" w14:paraId="55BCD8DF" w14:textId="77777777" w:rsidTr="00DF1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03EE" w14:textId="77777777"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8C8A" w14:textId="77777777"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Комсомольского городского поселения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641F" w14:textId="77777777"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17BF" w14:paraId="770CE456" w14:textId="77777777" w:rsidTr="00DF1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B429" w14:textId="77777777"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57DF" w14:textId="77777777"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CAB9" w14:textId="77777777"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F17BF" w14:paraId="782B0019" w14:textId="77777777" w:rsidTr="00DF1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9BDF" w14:textId="77777777"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91C0" w14:textId="77777777"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 администрации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677C" w14:textId="77777777"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17BF" w14:paraId="14DA4E4F" w14:textId="77777777" w:rsidTr="00DF1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A942" w14:textId="77777777"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0B4B" w14:textId="77777777"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 специалист администрации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E634" w14:textId="77777777" w:rsidR="00DF17BF" w:rsidRDefault="004A01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F17BF" w14:paraId="297ABC68" w14:textId="77777777" w:rsidTr="00DF1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E905" w14:textId="77777777"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20C2" w14:textId="77777777"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984E" w14:textId="77777777"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17BF" w14:paraId="776C2905" w14:textId="77777777" w:rsidTr="00DF1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B3FA" w14:textId="77777777"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61A1" w14:textId="77777777"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0EDE" w14:textId="77777777"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0B6EA4DF" w14:textId="77777777" w:rsidR="00DF17BF" w:rsidRDefault="00DF17BF" w:rsidP="00DF17BF">
      <w:pPr>
        <w:rPr>
          <w:sz w:val="28"/>
          <w:szCs w:val="28"/>
        </w:rPr>
      </w:pPr>
    </w:p>
    <w:p w14:paraId="2EB7C2D3" w14:textId="77777777" w:rsidR="00DF17BF" w:rsidRDefault="00DF17BF" w:rsidP="00DF17BF">
      <w:pPr>
        <w:rPr>
          <w:sz w:val="28"/>
          <w:szCs w:val="28"/>
        </w:rPr>
      </w:pPr>
    </w:p>
    <w:p w14:paraId="5AB9DAE3" w14:textId="77777777" w:rsidR="00DF17BF" w:rsidRDefault="00DF17BF" w:rsidP="00DF17BF">
      <w:pPr>
        <w:ind w:firstLine="0"/>
        <w:rPr>
          <w:sz w:val="28"/>
          <w:szCs w:val="28"/>
        </w:rPr>
      </w:pPr>
    </w:p>
    <w:p w14:paraId="270F262F" w14:textId="77777777" w:rsidR="00DF17BF" w:rsidRDefault="00DF17BF" w:rsidP="00DF17BF">
      <w:pPr>
        <w:rPr>
          <w:sz w:val="28"/>
          <w:szCs w:val="28"/>
        </w:rPr>
      </w:pPr>
    </w:p>
    <w:p w14:paraId="0B38AC40" w14:textId="77777777"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14:paraId="1834B831" w14:textId="77777777"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14:paraId="398AF855" w14:textId="77777777"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14:paraId="2365A820" w14:textId="77777777"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14:paraId="0DEFA5E6" w14:textId="77777777"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14:paraId="3DBC2CF7" w14:textId="77777777"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14:paraId="7715D359" w14:textId="77777777"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14:paraId="1B59F273" w14:textId="77777777"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14:paraId="64B6D5A8" w14:textId="77777777"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14:paraId="552F6A7E" w14:textId="77777777"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14:paraId="17154329" w14:textId="77777777"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14:paraId="25BE3824" w14:textId="77777777"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14:paraId="0D7C720E" w14:textId="77777777"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14:paraId="7A3046AB" w14:textId="77777777"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14:paraId="2914082E" w14:textId="77777777" w:rsidR="00B3739D" w:rsidRDefault="00B3739D" w:rsidP="00DF17BF">
      <w:pPr>
        <w:tabs>
          <w:tab w:val="left" w:pos="4065"/>
        </w:tabs>
        <w:rPr>
          <w:sz w:val="28"/>
          <w:szCs w:val="28"/>
        </w:rPr>
      </w:pPr>
    </w:p>
    <w:p w14:paraId="008AA282" w14:textId="77777777"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14:paraId="618907E0" w14:textId="77777777" w:rsidR="00B3739D" w:rsidRDefault="00B3739D" w:rsidP="00DF17BF">
      <w:pPr>
        <w:tabs>
          <w:tab w:val="left" w:pos="4065"/>
        </w:tabs>
        <w:rPr>
          <w:sz w:val="28"/>
          <w:szCs w:val="28"/>
        </w:rPr>
      </w:pPr>
    </w:p>
    <w:p w14:paraId="6100147C" w14:textId="77777777" w:rsidR="00B3739D" w:rsidRDefault="00B3739D" w:rsidP="00DF17BF">
      <w:pPr>
        <w:tabs>
          <w:tab w:val="left" w:pos="4065"/>
        </w:tabs>
        <w:rPr>
          <w:sz w:val="28"/>
          <w:szCs w:val="28"/>
        </w:rPr>
      </w:pPr>
    </w:p>
    <w:p w14:paraId="5B1EC4DE" w14:textId="77777777" w:rsidR="00B3739D" w:rsidRDefault="00B3739D" w:rsidP="00DF17BF">
      <w:pPr>
        <w:tabs>
          <w:tab w:val="left" w:pos="4065"/>
        </w:tabs>
        <w:rPr>
          <w:sz w:val="28"/>
          <w:szCs w:val="28"/>
        </w:rPr>
      </w:pPr>
    </w:p>
    <w:p w14:paraId="46736119" w14:textId="77777777" w:rsidR="00B3739D" w:rsidRDefault="00B3739D" w:rsidP="00DF17BF">
      <w:pPr>
        <w:tabs>
          <w:tab w:val="left" w:pos="4065"/>
        </w:tabs>
        <w:rPr>
          <w:sz w:val="28"/>
          <w:szCs w:val="28"/>
        </w:rPr>
      </w:pPr>
    </w:p>
    <w:p w14:paraId="5360DDDD" w14:textId="77777777" w:rsidR="00B3739D" w:rsidRDefault="00B3739D" w:rsidP="00DF17BF">
      <w:pPr>
        <w:tabs>
          <w:tab w:val="left" w:pos="4065"/>
        </w:tabs>
        <w:rPr>
          <w:sz w:val="28"/>
          <w:szCs w:val="28"/>
        </w:rPr>
      </w:pPr>
    </w:p>
    <w:p w14:paraId="462C42B3" w14:textId="77777777" w:rsidR="003A4529" w:rsidRDefault="003A4529" w:rsidP="00DF17BF">
      <w:pPr>
        <w:tabs>
          <w:tab w:val="left" w:pos="4065"/>
        </w:tabs>
        <w:rPr>
          <w:sz w:val="28"/>
          <w:szCs w:val="28"/>
        </w:rPr>
      </w:pPr>
    </w:p>
    <w:p w14:paraId="2B079795" w14:textId="77777777" w:rsidR="003A4529" w:rsidRDefault="003A4529" w:rsidP="00DF17BF">
      <w:pPr>
        <w:tabs>
          <w:tab w:val="left" w:pos="4065"/>
        </w:tabs>
        <w:rPr>
          <w:sz w:val="28"/>
          <w:szCs w:val="28"/>
        </w:rPr>
      </w:pPr>
    </w:p>
    <w:p w14:paraId="5D4EFEB4" w14:textId="77777777" w:rsidR="00B3739D" w:rsidRDefault="00B3739D" w:rsidP="00DF17BF">
      <w:pPr>
        <w:tabs>
          <w:tab w:val="left" w:pos="4065"/>
        </w:tabs>
        <w:rPr>
          <w:sz w:val="28"/>
          <w:szCs w:val="28"/>
        </w:rPr>
      </w:pPr>
    </w:p>
    <w:p w14:paraId="3A8E157C" w14:textId="77777777" w:rsidR="00B3739D" w:rsidRDefault="00B3739D" w:rsidP="00DF17BF">
      <w:pPr>
        <w:tabs>
          <w:tab w:val="left" w:pos="4065"/>
        </w:tabs>
        <w:rPr>
          <w:sz w:val="28"/>
          <w:szCs w:val="28"/>
        </w:rPr>
      </w:pPr>
    </w:p>
    <w:p w14:paraId="77DB0492" w14:textId="77777777"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14:paraId="284B3CAB" w14:textId="77777777" w:rsidR="00B3739D" w:rsidRDefault="00B3739D" w:rsidP="00B3739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EE4AA0">
        <w:rPr>
          <w:rFonts w:ascii="Times New Roman" w:hAnsi="Times New Roman"/>
          <w:sz w:val="28"/>
          <w:szCs w:val="28"/>
        </w:rPr>
        <w:t>2</w:t>
      </w:r>
    </w:p>
    <w:p w14:paraId="696327B0" w14:textId="77777777" w:rsidR="00B3739D" w:rsidRDefault="00B3739D" w:rsidP="00B3739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1BF6744A" w14:textId="77777777" w:rsidR="00B3739D" w:rsidRDefault="00B3739D" w:rsidP="00B3739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Комсомольского городского поселения</w:t>
      </w:r>
    </w:p>
    <w:p w14:paraId="58D7FD31" w14:textId="38F79451" w:rsidR="00B3739D" w:rsidRDefault="00B3739D" w:rsidP="00B3739D">
      <w:pPr>
        <w:ind w:firstLine="0"/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626DF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</w:t>
      </w:r>
      <w:r w:rsidR="002626DF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.202</w:t>
      </w:r>
      <w:r w:rsidR="004A01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2626DF">
        <w:rPr>
          <w:rFonts w:ascii="Times New Roman" w:hAnsi="Times New Roman"/>
          <w:sz w:val="28"/>
          <w:szCs w:val="28"/>
        </w:rPr>
        <w:t>140</w:t>
      </w:r>
    </w:p>
    <w:p w14:paraId="7119377C" w14:textId="77777777" w:rsidR="00B3739D" w:rsidRDefault="00B3739D" w:rsidP="00B3739D">
      <w:pPr>
        <w:ind w:firstLine="0"/>
        <w:rPr>
          <w:b/>
          <w:sz w:val="28"/>
          <w:szCs w:val="28"/>
        </w:rPr>
      </w:pPr>
    </w:p>
    <w:p w14:paraId="6F728575" w14:textId="77777777" w:rsidR="00B3739D" w:rsidRDefault="00B3739D" w:rsidP="00B3739D">
      <w:pPr>
        <w:ind w:firstLine="0"/>
        <w:rPr>
          <w:b/>
          <w:sz w:val="28"/>
          <w:szCs w:val="28"/>
        </w:rPr>
      </w:pPr>
    </w:p>
    <w:p w14:paraId="1776CB9F" w14:textId="77777777" w:rsidR="00B3739D" w:rsidRDefault="00B3739D" w:rsidP="00B3739D">
      <w:pPr>
        <w:ind w:firstLine="0"/>
        <w:rPr>
          <w:b/>
          <w:sz w:val="28"/>
          <w:szCs w:val="28"/>
        </w:rPr>
      </w:pPr>
    </w:p>
    <w:p w14:paraId="436E5ED0" w14:textId="77777777" w:rsidR="00B3739D" w:rsidRDefault="00B3739D" w:rsidP="00B3739D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Графическая структура администрации Комсомольского городского поселения </w:t>
      </w:r>
    </w:p>
    <w:p w14:paraId="7C383969" w14:textId="77777777" w:rsidR="00B3739D" w:rsidRDefault="00B3739D" w:rsidP="00B3739D">
      <w:pPr>
        <w:ind w:firstLine="0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281"/>
      </w:tblGrid>
      <w:tr w:rsidR="00B3739D" w14:paraId="48420560" w14:textId="77777777" w:rsidTr="00B3739D">
        <w:tc>
          <w:tcPr>
            <w:tcW w:w="10281" w:type="dxa"/>
          </w:tcPr>
          <w:p w14:paraId="13FF67E9" w14:textId="77777777" w:rsidR="00B3739D" w:rsidRDefault="00B3739D" w:rsidP="00B3739D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 Комсомольского городского поселения</w:t>
            </w:r>
          </w:p>
        </w:tc>
      </w:tr>
    </w:tbl>
    <w:p w14:paraId="27D50267" w14:textId="77777777" w:rsidR="00B3739D" w:rsidRDefault="00932501" w:rsidP="00B3739D">
      <w:pPr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BB92A6" wp14:editId="45F5E03E">
                <wp:simplePos x="0" y="0"/>
                <wp:positionH relativeFrom="column">
                  <wp:posOffset>2413635</wp:posOffset>
                </wp:positionH>
                <wp:positionV relativeFrom="paragraph">
                  <wp:posOffset>3175</wp:posOffset>
                </wp:positionV>
                <wp:extent cx="38100" cy="1714500"/>
                <wp:effectExtent l="57150" t="0" r="571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714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17E5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190.05pt;margin-top:.25pt;width:3pt;height:1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A8809F" wp14:editId="4F5AFBEC">
                <wp:simplePos x="0" y="0"/>
                <wp:positionH relativeFrom="column">
                  <wp:posOffset>5890260</wp:posOffset>
                </wp:positionH>
                <wp:positionV relativeFrom="paragraph">
                  <wp:posOffset>3175</wp:posOffset>
                </wp:positionV>
                <wp:extent cx="0" cy="352425"/>
                <wp:effectExtent l="95250" t="0" r="95250" b="666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749118" id="Прямая со стрелкой 23" o:spid="_x0000_s1026" type="#_x0000_t32" style="position:absolute;margin-left:463.8pt;margin-top:.25pt;width:0;height:27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7F745C" wp14:editId="649FCF47">
                <wp:simplePos x="0" y="0"/>
                <wp:positionH relativeFrom="column">
                  <wp:posOffset>4528185</wp:posOffset>
                </wp:positionH>
                <wp:positionV relativeFrom="paragraph">
                  <wp:posOffset>3175</wp:posOffset>
                </wp:positionV>
                <wp:extent cx="9525" cy="36195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519C27" id="Прямая соединительная линия 2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55pt,.25pt" to="357.3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" strokecolor="#4579b8 [3044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DFB952" wp14:editId="5ED57985">
                <wp:simplePos x="0" y="0"/>
                <wp:positionH relativeFrom="column">
                  <wp:posOffset>3318510</wp:posOffset>
                </wp:positionH>
                <wp:positionV relativeFrom="paragraph">
                  <wp:posOffset>3175</wp:posOffset>
                </wp:positionV>
                <wp:extent cx="9525" cy="352425"/>
                <wp:effectExtent l="76200" t="0" r="85725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DB5280" id="Прямая со стрелкой 21" o:spid="_x0000_s1026" type="#_x0000_t32" style="position:absolute;margin-left:261.3pt;margin-top:.25pt;width:.75pt;height:2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A3D163" wp14:editId="2DA49649">
                <wp:simplePos x="0" y="0"/>
                <wp:positionH relativeFrom="column">
                  <wp:posOffset>1880235</wp:posOffset>
                </wp:positionH>
                <wp:positionV relativeFrom="paragraph">
                  <wp:posOffset>3175</wp:posOffset>
                </wp:positionV>
                <wp:extent cx="9525" cy="352425"/>
                <wp:effectExtent l="76200" t="0" r="85725" b="666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5CC2FA" id="Прямая со стрелкой 20" o:spid="_x0000_s1026" type="#_x0000_t32" style="position:absolute;margin-left:148.05pt;margin-top:.25pt;width:.75pt;height:27.7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2647C3" wp14:editId="3D9BC421">
                <wp:simplePos x="0" y="0"/>
                <wp:positionH relativeFrom="column">
                  <wp:posOffset>584835</wp:posOffset>
                </wp:positionH>
                <wp:positionV relativeFrom="paragraph">
                  <wp:posOffset>3175</wp:posOffset>
                </wp:positionV>
                <wp:extent cx="0" cy="352425"/>
                <wp:effectExtent l="95250" t="0" r="952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69A415" id="Прямая со стрелкой 19" o:spid="_x0000_s1026" type="#_x0000_t32" style="position:absolute;margin-left:46.05pt;margin-top:.25pt;width:0;height:27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" strokecolor="#4579b8 [3044]">
                <v:stroke endarrow="open"/>
              </v:shape>
            </w:pict>
          </mc:Fallback>
        </mc:AlternateContent>
      </w:r>
    </w:p>
    <w:p w14:paraId="31C9EAAF" w14:textId="076EFDA2" w:rsidR="00DF17BF" w:rsidRDefault="00B73D51" w:rsidP="00DF17BF">
      <w:pPr>
        <w:tabs>
          <w:tab w:val="left" w:pos="406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B8486" wp14:editId="024AC4E4">
                <wp:simplePos x="0" y="0"/>
                <wp:positionH relativeFrom="column">
                  <wp:posOffset>3956685</wp:posOffset>
                </wp:positionH>
                <wp:positionV relativeFrom="paragraph">
                  <wp:posOffset>160655</wp:posOffset>
                </wp:positionV>
                <wp:extent cx="1238250" cy="10763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1A95D" w14:textId="77777777" w:rsidR="00B3739D" w:rsidRDefault="00B3739D" w:rsidP="00B3739D">
                            <w:pPr>
                              <w:ind w:firstLine="0"/>
                            </w:pPr>
                            <w:r>
                              <w:t xml:space="preserve">Заместитель главы администрации (по вопросам развития </w:t>
                            </w:r>
                            <w:proofErr w:type="spellStart"/>
                            <w:r>
                              <w:t>с.Сабур</w:t>
                            </w:r>
                            <w:proofErr w:type="spellEnd"/>
                            <w:r>
                              <w:t xml:space="preserve"> Мачкасы)</w:t>
                            </w:r>
                          </w:p>
                          <w:p w14:paraId="541B2B2D" w14:textId="77777777" w:rsidR="00B3739D" w:rsidRDefault="00B3739D" w:rsidP="00B373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0B8486" id="Прямоугольник 4" o:spid="_x0000_s1026" style="position:absolute;left:0;text-align:left;margin-left:311.55pt;margin-top:12.65pt;width:97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" fillcolor="white [3201]" strokecolor="#f79646 [3209]" strokeweight="2pt">
                <v:textbox>
                  <w:txbxContent>
                    <w:p w14:paraId="2991A95D" w14:textId="77777777" w:rsidR="00B3739D" w:rsidRDefault="00B3739D" w:rsidP="00B3739D">
                      <w:pPr>
                        <w:ind w:firstLine="0"/>
                      </w:pPr>
                      <w:r>
                        <w:t xml:space="preserve">Заместитель главы администрации (по вопросам развития </w:t>
                      </w:r>
                      <w:proofErr w:type="spellStart"/>
                      <w:r>
                        <w:t>с.Сабур</w:t>
                      </w:r>
                      <w:proofErr w:type="spellEnd"/>
                      <w:r>
                        <w:t xml:space="preserve"> Мачкасы)</w:t>
                      </w:r>
                    </w:p>
                    <w:p w14:paraId="541B2B2D" w14:textId="77777777" w:rsidR="00B3739D" w:rsidRDefault="00B3739D" w:rsidP="00B373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32501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FF9FC" wp14:editId="086ED621">
                <wp:simplePos x="0" y="0"/>
                <wp:positionH relativeFrom="column">
                  <wp:posOffset>5452110</wp:posOffset>
                </wp:positionH>
                <wp:positionV relativeFrom="paragraph">
                  <wp:posOffset>151130</wp:posOffset>
                </wp:positionV>
                <wp:extent cx="1095375" cy="10572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B3039" w14:textId="77777777" w:rsidR="00932501" w:rsidRDefault="00932501" w:rsidP="00932501">
                            <w:pPr>
                              <w:ind w:firstLine="0"/>
                            </w:pPr>
                            <w:r>
                              <w:t>Главный бухгалтер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BFF9FC" id="Прямоугольник 5" o:spid="_x0000_s1027" style="position:absolute;left:0;text-align:left;margin-left:429.3pt;margin-top:11.9pt;width:86.2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" fillcolor="white [3201]" strokecolor="#f79646 [3209]" strokeweight="2pt">
                <v:textbox>
                  <w:txbxContent>
                    <w:p w14:paraId="294B3039" w14:textId="77777777" w:rsidR="00932501" w:rsidRDefault="00932501" w:rsidP="00932501">
                      <w:pPr>
                        <w:ind w:firstLine="0"/>
                      </w:pPr>
                      <w:r>
                        <w:t>Главный бухгалтер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93250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2BAADB" wp14:editId="2B466AED">
                <wp:simplePos x="0" y="0"/>
                <wp:positionH relativeFrom="column">
                  <wp:posOffset>-377190</wp:posOffset>
                </wp:positionH>
                <wp:positionV relativeFrom="paragraph">
                  <wp:posOffset>160655</wp:posOffset>
                </wp:positionV>
                <wp:extent cx="1314450" cy="10763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DE74B" w14:textId="77777777" w:rsidR="00B3739D" w:rsidRDefault="00B3739D" w:rsidP="00B3739D">
                            <w:pPr>
                              <w:ind w:firstLine="0"/>
                              <w:jc w:val="left"/>
                            </w:pPr>
                            <w:r>
                              <w:t>Заместитель главы администрации (по вопросам строительства и ЖКХ)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2BAADB" id="Прямоугольник 1" o:spid="_x0000_s1028" style="position:absolute;left:0;text-align:left;margin-left:-29.7pt;margin-top:12.65pt;width:103.5pt;height:8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" fillcolor="white [3201]" strokecolor="#f79646 [3209]" strokeweight="2pt">
                <v:textbox>
                  <w:txbxContent>
                    <w:p w14:paraId="5B3DE74B" w14:textId="77777777" w:rsidR="00B3739D" w:rsidRDefault="00B3739D" w:rsidP="00B3739D">
                      <w:pPr>
                        <w:ind w:firstLine="0"/>
                        <w:jc w:val="left"/>
                      </w:pPr>
                      <w:r>
                        <w:t>Заместитель главы администрации (по вопросам строительства и ЖКХ)</w:t>
                      </w:r>
                    </w:p>
                  </w:txbxContent>
                </v:textbox>
              </v:rect>
            </w:pict>
          </mc:Fallback>
        </mc:AlternateContent>
      </w:r>
      <w:r w:rsidR="0093250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80D7FF" wp14:editId="34EB1992">
                <wp:simplePos x="0" y="0"/>
                <wp:positionH relativeFrom="column">
                  <wp:posOffset>1061085</wp:posOffset>
                </wp:positionH>
                <wp:positionV relativeFrom="paragraph">
                  <wp:posOffset>151130</wp:posOffset>
                </wp:positionV>
                <wp:extent cx="1266825" cy="10763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49EA6" w14:textId="77777777" w:rsidR="00B3739D" w:rsidRDefault="00B3739D" w:rsidP="00B3739D">
                            <w:pPr>
                              <w:ind w:firstLine="0"/>
                            </w:pPr>
                            <w:r>
                              <w:t>Заместитель главы администрации (по социальным вопросам)</w:t>
                            </w:r>
                          </w:p>
                          <w:p w14:paraId="5307180D" w14:textId="77777777" w:rsidR="00B3739D" w:rsidRDefault="00B3739D" w:rsidP="00B373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80D7FF" id="Прямоугольник 2" o:spid="_x0000_s1029" style="position:absolute;left:0;text-align:left;margin-left:83.55pt;margin-top:11.9pt;width:99.75pt;height:8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" fillcolor="white [3201]" strokecolor="#f79646 [3209]" strokeweight="2pt">
                <v:textbox>
                  <w:txbxContent>
                    <w:p w14:paraId="35C49EA6" w14:textId="77777777" w:rsidR="00B3739D" w:rsidRDefault="00B3739D" w:rsidP="00B3739D">
                      <w:pPr>
                        <w:ind w:firstLine="0"/>
                      </w:pPr>
                      <w:r>
                        <w:t>Заместитель главы администрации (по социальным вопросам)</w:t>
                      </w:r>
                    </w:p>
                    <w:p w14:paraId="5307180D" w14:textId="77777777" w:rsidR="00B3739D" w:rsidRDefault="00B3739D" w:rsidP="00B373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3250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40B7E7" wp14:editId="6975AD23">
                <wp:simplePos x="0" y="0"/>
                <wp:positionH relativeFrom="column">
                  <wp:posOffset>2489835</wp:posOffset>
                </wp:positionH>
                <wp:positionV relativeFrom="paragraph">
                  <wp:posOffset>160655</wp:posOffset>
                </wp:positionV>
                <wp:extent cx="1323975" cy="10763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E6EBB" w14:textId="77777777" w:rsidR="00B3739D" w:rsidRDefault="00B3739D" w:rsidP="00B3739D">
                            <w:pPr>
                              <w:ind w:firstLine="0"/>
                              <w:jc w:val="left"/>
                            </w:pPr>
                            <w:r>
                              <w:t>Заместитель главы администрации (по общим вопросам)</w:t>
                            </w:r>
                          </w:p>
                          <w:p w14:paraId="5CBAEE6C" w14:textId="77777777" w:rsidR="00B3739D" w:rsidRDefault="00B3739D" w:rsidP="00B373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40B7E7" id="Прямоугольник 3" o:spid="_x0000_s1030" style="position:absolute;left:0;text-align:left;margin-left:196.05pt;margin-top:12.65pt;width:104.2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" fillcolor="white [3201]" strokecolor="#f79646 [3209]" strokeweight="2pt">
                <v:textbox>
                  <w:txbxContent>
                    <w:p w14:paraId="780E6EBB" w14:textId="77777777" w:rsidR="00B3739D" w:rsidRDefault="00B3739D" w:rsidP="00B3739D">
                      <w:pPr>
                        <w:ind w:firstLine="0"/>
                        <w:jc w:val="left"/>
                      </w:pPr>
                      <w:r>
                        <w:t>Заместитель главы администрации (по общим вопросам)</w:t>
                      </w:r>
                    </w:p>
                    <w:p w14:paraId="5CBAEE6C" w14:textId="77777777" w:rsidR="00B3739D" w:rsidRDefault="00B3739D" w:rsidP="00B373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A3CF712" w14:textId="01B65EA6"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14:paraId="7FDF298E" w14:textId="77777777"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14:paraId="2F4A1962" w14:textId="77777777" w:rsidR="00B46240" w:rsidRDefault="00B46240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48BC948D" w14:textId="77777777" w:rsidR="00B46240" w:rsidRDefault="00B46240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059BB7CC" w14:textId="77777777" w:rsidR="00B3739D" w:rsidRDefault="00932501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74564F" wp14:editId="5020023E">
                <wp:simplePos x="0" y="0"/>
                <wp:positionH relativeFrom="column">
                  <wp:posOffset>4899660</wp:posOffset>
                </wp:positionH>
                <wp:positionV relativeFrom="paragraph">
                  <wp:posOffset>186690</wp:posOffset>
                </wp:positionV>
                <wp:extent cx="990600" cy="638175"/>
                <wp:effectExtent l="38100" t="0" r="19050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AADCF2" id="Прямая со стрелкой 17" o:spid="_x0000_s1026" type="#_x0000_t32" style="position:absolute;margin-left:385.8pt;margin-top:14.7pt;width:78pt;height:50.25pt;flip:x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DF17BF" w:rsidRPr="00DF17BF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</w:t>
      </w:r>
    </w:p>
    <w:p w14:paraId="41E6C707" w14:textId="77777777" w:rsidR="00B3739D" w:rsidRDefault="00932501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02F3F0" wp14:editId="47554236">
                <wp:simplePos x="0" y="0"/>
                <wp:positionH relativeFrom="column">
                  <wp:posOffset>5890260</wp:posOffset>
                </wp:positionH>
                <wp:positionV relativeFrom="paragraph">
                  <wp:posOffset>10795</wp:posOffset>
                </wp:positionV>
                <wp:extent cx="485775" cy="619125"/>
                <wp:effectExtent l="0" t="0" r="66675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BA5820" id="Прямая со стрелкой 16" o:spid="_x0000_s1026" type="#_x0000_t32" style="position:absolute;margin-left:463.8pt;margin-top:.85pt;width:38.25pt;height:4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</w:p>
    <w:p w14:paraId="4D6E410B" w14:textId="77777777" w:rsidR="00B3739D" w:rsidRDefault="00EE4AA0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D9ED8E" wp14:editId="3F7B358E">
                <wp:simplePos x="0" y="0"/>
                <wp:positionH relativeFrom="column">
                  <wp:posOffset>2489835</wp:posOffset>
                </wp:positionH>
                <wp:positionV relativeFrom="paragraph">
                  <wp:posOffset>82550</wp:posOffset>
                </wp:positionV>
                <wp:extent cx="752475" cy="333375"/>
                <wp:effectExtent l="0" t="0" r="85725" b="666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202C4D" id="Прямая со стрелкой 27" o:spid="_x0000_s1026" type="#_x0000_t32" style="position:absolute;margin-left:196.05pt;margin-top:6.5pt;width:59.25pt;height:26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C261AC" wp14:editId="602A0290">
                <wp:simplePos x="0" y="0"/>
                <wp:positionH relativeFrom="column">
                  <wp:posOffset>1223010</wp:posOffset>
                </wp:positionH>
                <wp:positionV relativeFrom="paragraph">
                  <wp:posOffset>82550</wp:posOffset>
                </wp:positionV>
                <wp:extent cx="1209675" cy="285750"/>
                <wp:effectExtent l="38100" t="0" r="28575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E85869" id="Прямая со стрелкой 26" o:spid="_x0000_s1026" type="#_x0000_t32" style="position:absolute;margin-left:96.3pt;margin-top:6.5pt;width:95.25pt;height:22.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" strokecolor="#4579b8 [3044]">
                <v:stroke endarrow="open"/>
              </v:shape>
            </w:pict>
          </mc:Fallback>
        </mc:AlternateContent>
      </w:r>
    </w:p>
    <w:p w14:paraId="19C2133F" w14:textId="77777777"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45691FF8" w14:textId="77777777" w:rsidR="00B3739D" w:rsidRDefault="00932501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B12A8D" wp14:editId="15BA2DB4">
                <wp:simplePos x="0" y="0"/>
                <wp:positionH relativeFrom="column">
                  <wp:posOffset>-491491</wp:posOffset>
                </wp:positionH>
                <wp:positionV relativeFrom="paragraph">
                  <wp:posOffset>6985</wp:posOffset>
                </wp:positionV>
                <wp:extent cx="1933575" cy="27336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733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14188" w14:textId="77777777" w:rsidR="00EE4AA0" w:rsidRDefault="00EE4AA0" w:rsidP="00932501">
                            <w:pPr>
                              <w:ind w:firstLine="0"/>
                            </w:pPr>
                            <w:r>
                              <w:t xml:space="preserve">- </w:t>
                            </w:r>
                            <w:r w:rsidR="00932501">
                              <w:t>Главный специалист администрации (юрист)</w:t>
                            </w:r>
                            <w:r w:rsidR="00932501" w:rsidRPr="00932501">
                              <w:t xml:space="preserve"> </w:t>
                            </w:r>
                          </w:p>
                          <w:p w14:paraId="0D4BBB67" w14:textId="53DD6B58" w:rsidR="00EE4AA0" w:rsidRDefault="00EE4AA0" w:rsidP="00932501">
                            <w:pPr>
                              <w:ind w:firstLine="0"/>
                            </w:pPr>
                            <w:r>
                              <w:t xml:space="preserve">- </w:t>
                            </w:r>
                            <w:r w:rsidR="00932501">
                              <w:t xml:space="preserve">Главный специалист администрации (по </w:t>
                            </w:r>
                            <w:r w:rsidR="004D0036">
                              <w:t>проведению закупок</w:t>
                            </w:r>
                            <w:r w:rsidR="00932501">
                              <w:t>)</w:t>
                            </w:r>
                            <w:r w:rsidR="00932501" w:rsidRPr="00932501">
                              <w:t xml:space="preserve"> </w:t>
                            </w:r>
                          </w:p>
                          <w:p w14:paraId="2D610C5A" w14:textId="77777777" w:rsidR="00EE4AA0" w:rsidRDefault="00EE4AA0" w:rsidP="00932501">
                            <w:pPr>
                              <w:ind w:firstLine="0"/>
                            </w:pPr>
                            <w:r>
                              <w:t xml:space="preserve">- </w:t>
                            </w:r>
                            <w:r w:rsidR="00932501">
                              <w:t xml:space="preserve">Главный специалист администрации (по земельным вопросам) </w:t>
                            </w:r>
                          </w:p>
                          <w:p w14:paraId="7F23996E" w14:textId="77777777" w:rsidR="00932501" w:rsidRDefault="00EE4AA0" w:rsidP="00932501">
                            <w:pPr>
                              <w:ind w:firstLine="0"/>
                            </w:pPr>
                            <w:r>
                              <w:t xml:space="preserve">- </w:t>
                            </w:r>
                            <w:r w:rsidR="00932501">
                              <w:t>Главный специалист администрации (паспортный стол)</w:t>
                            </w:r>
                          </w:p>
                          <w:p w14:paraId="13C20EC5" w14:textId="77777777" w:rsidR="00EE4AA0" w:rsidRDefault="00EE4AA0" w:rsidP="00932501">
                            <w:pPr>
                              <w:ind w:firstLine="0"/>
                            </w:pPr>
                            <w:r>
                              <w:t xml:space="preserve">- </w:t>
                            </w:r>
                            <w:r w:rsidR="00932501">
                              <w:t>Главный специалист администрации</w:t>
                            </w:r>
                            <w:r>
                              <w:t xml:space="preserve"> (ВУС)</w:t>
                            </w:r>
                            <w:r w:rsidR="00932501" w:rsidRPr="00932501">
                              <w:t xml:space="preserve"> </w:t>
                            </w:r>
                          </w:p>
                          <w:p w14:paraId="16BD4E25" w14:textId="77777777" w:rsidR="00932501" w:rsidRDefault="00EE4AA0" w:rsidP="00932501">
                            <w:pPr>
                              <w:ind w:firstLine="0"/>
                            </w:pPr>
                            <w:r>
                              <w:t xml:space="preserve">- </w:t>
                            </w:r>
                            <w:r w:rsidR="00932501">
                              <w:t xml:space="preserve">Главный специалист администрации </w:t>
                            </w:r>
                            <w:r>
                              <w:t>(ВУС)</w:t>
                            </w:r>
                          </w:p>
                          <w:p w14:paraId="776BAC37" w14:textId="77777777" w:rsidR="004A01CE" w:rsidRDefault="00EE4AA0" w:rsidP="004A01CE">
                            <w:pPr>
                              <w:ind w:firstLine="0"/>
                            </w:pPr>
                            <w:r>
                              <w:t xml:space="preserve"> </w:t>
                            </w:r>
                            <w:r w:rsidR="00932501">
                              <w:t xml:space="preserve"> </w:t>
                            </w:r>
                            <w:r w:rsidR="004A01CE">
                              <w:t>- Главный специалист администрации (ВУС)</w:t>
                            </w:r>
                          </w:p>
                          <w:p w14:paraId="78BAC4D2" w14:textId="77777777" w:rsidR="00932501" w:rsidRDefault="00932501" w:rsidP="00932501">
                            <w:pPr>
                              <w:ind w:firstLine="0"/>
                            </w:pPr>
                          </w:p>
                          <w:p w14:paraId="301D9C75" w14:textId="77777777" w:rsidR="00932501" w:rsidRDefault="00932501" w:rsidP="00932501">
                            <w:pPr>
                              <w:ind w:firstLine="0"/>
                            </w:pPr>
                          </w:p>
                          <w:p w14:paraId="7B080B31" w14:textId="77777777" w:rsidR="00932501" w:rsidRDefault="00932501" w:rsidP="00932501">
                            <w:pPr>
                              <w:ind w:firstLine="0"/>
                            </w:pPr>
                          </w:p>
                          <w:p w14:paraId="7EA25D12" w14:textId="77777777" w:rsidR="00932501" w:rsidRDefault="00932501" w:rsidP="00932501">
                            <w:pPr>
                              <w:ind w:firstLine="0"/>
                            </w:pPr>
                            <w:r>
                              <w:t xml:space="preserve"> </w:t>
                            </w:r>
                          </w:p>
                          <w:p w14:paraId="35D96890" w14:textId="77777777" w:rsidR="00932501" w:rsidRDefault="00932501" w:rsidP="00932501">
                            <w:pPr>
                              <w:ind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B12A8D" id="Прямоугольник 6" o:spid="_x0000_s1031" style="position:absolute;margin-left:-38.7pt;margin-top:.55pt;width:152.25pt;height:2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" fillcolor="white [3201]" strokecolor="#f79646 [3209]" strokeweight="2pt">
                <v:textbox>
                  <w:txbxContent>
                    <w:p w14:paraId="09514188" w14:textId="77777777" w:rsidR="00EE4AA0" w:rsidRDefault="00EE4AA0" w:rsidP="00932501">
                      <w:pPr>
                        <w:ind w:firstLine="0"/>
                      </w:pPr>
                      <w:r>
                        <w:t xml:space="preserve">- </w:t>
                      </w:r>
                      <w:r w:rsidR="00932501">
                        <w:t>Главный специалист администрации (юрист)</w:t>
                      </w:r>
                      <w:r w:rsidR="00932501" w:rsidRPr="00932501">
                        <w:t xml:space="preserve"> </w:t>
                      </w:r>
                    </w:p>
                    <w:p w14:paraId="0D4BBB67" w14:textId="53DD6B58" w:rsidR="00EE4AA0" w:rsidRDefault="00EE4AA0" w:rsidP="00932501">
                      <w:pPr>
                        <w:ind w:firstLine="0"/>
                      </w:pPr>
                      <w:r>
                        <w:t xml:space="preserve">- </w:t>
                      </w:r>
                      <w:r w:rsidR="00932501">
                        <w:t xml:space="preserve">Главный специалист администрации (по </w:t>
                      </w:r>
                      <w:r w:rsidR="004D0036">
                        <w:t>проведению закупок</w:t>
                      </w:r>
                      <w:r w:rsidR="00932501">
                        <w:t>)</w:t>
                      </w:r>
                      <w:r w:rsidR="00932501" w:rsidRPr="00932501">
                        <w:t xml:space="preserve"> </w:t>
                      </w:r>
                    </w:p>
                    <w:p w14:paraId="2D610C5A" w14:textId="77777777" w:rsidR="00EE4AA0" w:rsidRDefault="00EE4AA0" w:rsidP="00932501">
                      <w:pPr>
                        <w:ind w:firstLine="0"/>
                      </w:pPr>
                      <w:r>
                        <w:t xml:space="preserve">- </w:t>
                      </w:r>
                      <w:r w:rsidR="00932501">
                        <w:t xml:space="preserve">Главный специалист администрации (по земельным вопросам) </w:t>
                      </w:r>
                    </w:p>
                    <w:p w14:paraId="7F23996E" w14:textId="77777777" w:rsidR="00932501" w:rsidRDefault="00EE4AA0" w:rsidP="00932501">
                      <w:pPr>
                        <w:ind w:firstLine="0"/>
                      </w:pPr>
                      <w:r>
                        <w:t xml:space="preserve">- </w:t>
                      </w:r>
                      <w:r w:rsidR="00932501">
                        <w:t>Главный специалист администрации (паспортный стол)</w:t>
                      </w:r>
                    </w:p>
                    <w:p w14:paraId="13C20EC5" w14:textId="77777777" w:rsidR="00EE4AA0" w:rsidRDefault="00EE4AA0" w:rsidP="00932501">
                      <w:pPr>
                        <w:ind w:firstLine="0"/>
                      </w:pPr>
                      <w:r>
                        <w:t xml:space="preserve">- </w:t>
                      </w:r>
                      <w:r w:rsidR="00932501">
                        <w:t>Главный специалист администрации</w:t>
                      </w:r>
                      <w:r>
                        <w:t xml:space="preserve"> (ВУС)</w:t>
                      </w:r>
                      <w:r w:rsidR="00932501" w:rsidRPr="00932501">
                        <w:t xml:space="preserve"> </w:t>
                      </w:r>
                    </w:p>
                    <w:p w14:paraId="16BD4E25" w14:textId="77777777" w:rsidR="00932501" w:rsidRDefault="00EE4AA0" w:rsidP="00932501">
                      <w:pPr>
                        <w:ind w:firstLine="0"/>
                      </w:pPr>
                      <w:r>
                        <w:t xml:space="preserve">- </w:t>
                      </w:r>
                      <w:r w:rsidR="00932501">
                        <w:t xml:space="preserve">Главный специалист администрации </w:t>
                      </w:r>
                      <w:r>
                        <w:t>(ВУС)</w:t>
                      </w:r>
                    </w:p>
                    <w:p w14:paraId="776BAC37" w14:textId="77777777" w:rsidR="004A01CE" w:rsidRDefault="00EE4AA0" w:rsidP="004A01CE">
                      <w:pPr>
                        <w:ind w:firstLine="0"/>
                      </w:pPr>
                      <w:r>
                        <w:t xml:space="preserve"> </w:t>
                      </w:r>
                      <w:r w:rsidR="00932501">
                        <w:t xml:space="preserve"> </w:t>
                      </w:r>
                      <w:r w:rsidR="004A01CE">
                        <w:t>- Главный специалист администрации (ВУС)</w:t>
                      </w:r>
                    </w:p>
                    <w:p w14:paraId="78BAC4D2" w14:textId="77777777" w:rsidR="00932501" w:rsidRDefault="00932501" w:rsidP="00932501">
                      <w:pPr>
                        <w:ind w:firstLine="0"/>
                      </w:pPr>
                    </w:p>
                    <w:p w14:paraId="301D9C75" w14:textId="77777777" w:rsidR="00932501" w:rsidRDefault="00932501" w:rsidP="00932501">
                      <w:pPr>
                        <w:ind w:firstLine="0"/>
                      </w:pPr>
                    </w:p>
                    <w:p w14:paraId="7B080B31" w14:textId="77777777" w:rsidR="00932501" w:rsidRDefault="00932501" w:rsidP="00932501">
                      <w:pPr>
                        <w:ind w:firstLine="0"/>
                      </w:pPr>
                    </w:p>
                    <w:p w14:paraId="7EA25D12" w14:textId="77777777" w:rsidR="00932501" w:rsidRDefault="00932501" w:rsidP="00932501">
                      <w:pPr>
                        <w:ind w:firstLine="0"/>
                      </w:pPr>
                      <w:r>
                        <w:t xml:space="preserve"> </w:t>
                      </w:r>
                    </w:p>
                    <w:p w14:paraId="35D96890" w14:textId="77777777" w:rsidR="00932501" w:rsidRDefault="00932501" w:rsidP="00932501">
                      <w:pPr>
                        <w:ind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781B00" wp14:editId="74B082D9">
                <wp:simplePos x="0" y="0"/>
                <wp:positionH relativeFrom="column">
                  <wp:posOffset>1889760</wp:posOffset>
                </wp:positionH>
                <wp:positionV relativeFrom="paragraph">
                  <wp:posOffset>6985</wp:posOffset>
                </wp:positionV>
                <wp:extent cx="1771650" cy="78105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4CF6E9" w14:textId="77777777" w:rsidR="00EE4AA0" w:rsidRDefault="00EE4AA0" w:rsidP="00932501">
                            <w:pPr>
                              <w:ind w:firstLine="0"/>
                            </w:pPr>
                            <w:r>
                              <w:t>Водитель администрации</w:t>
                            </w:r>
                          </w:p>
                          <w:p w14:paraId="53A94C71" w14:textId="77777777" w:rsidR="00932501" w:rsidRDefault="00EE4AA0" w:rsidP="00932501">
                            <w:pPr>
                              <w:ind w:firstLine="0"/>
                            </w:pPr>
                            <w:r>
                              <w:t>Техничка администрации</w:t>
                            </w:r>
                            <w:r w:rsidR="0093250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781B00" id="Прямоугольник 25" o:spid="_x0000_s1032" style="position:absolute;margin-left:148.8pt;margin-top:.55pt;width:139.5pt;height:6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" fillcolor="window" strokecolor="#f79646" strokeweight="2pt">
                <v:textbox>
                  <w:txbxContent>
                    <w:p w14:paraId="704CF6E9" w14:textId="77777777" w:rsidR="00EE4AA0" w:rsidRDefault="00EE4AA0" w:rsidP="00932501">
                      <w:pPr>
                        <w:ind w:firstLine="0"/>
                      </w:pPr>
                      <w:r>
                        <w:t>Водитель администрации</w:t>
                      </w:r>
                    </w:p>
                    <w:p w14:paraId="53A94C71" w14:textId="77777777" w:rsidR="00932501" w:rsidRDefault="00EE4AA0" w:rsidP="00932501">
                      <w:pPr>
                        <w:ind w:firstLine="0"/>
                      </w:pPr>
                      <w:r>
                        <w:t>Техничка администрации</w:t>
                      </w:r>
                      <w:r w:rsidR="0093250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98B359" wp14:editId="27252231">
                <wp:simplePos x="0" y="0"/>
                <wp:positionH relativeFrom="column">
                  <wp:posOffset>5366385</wp:posOffset>
                </wp:positionH>
                <wp:positionV relativeFrom="paragraph">
                  <wp:posOffset>45085</wp:posOffset>
                </wp:positionV>
                <wp:extent cx="1266825" cy="7429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4AEE0" w14:textId="77777777" w:rsidR="00932501" w:rsidRDefault="00932501" w:rsidP="00932501">
                            <w:pPr>
                              <w:ind w:firstLine="0"/>
                            </w:pPr>
                            <w:r>
                              <w:t xml:space="preserve">Главный специалист администрации (бухгалтерия) </w:t>
                            </w:r>
                          </w:p>
                          <w:p w14:paraId="7CD5A375" w14:textId="77777777" w:rsidR="00932501" w:rsidRDefault="00932501" w:rsidP="009325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98B359" id="Прямоугольник 11" o:spid="_x0000_s1033" style="position:absolute;margin-left:422.55pt;margin-top:3.55pt;width:99.75pt;height:58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" fillcolor="white [3201]" strokecolor="#f79646 [3209]" strokeweight="2pt">
                <v:textbox>
                  <w:txbxContent>
                    <w:p w14:paraId="44A4AEE0" w14:textId="77777777" w:rsidR="00932501" w:rsidRDefault="00932501" w:rsidP="00932501">
                      <w:pPr>
                        <w:ind w:firstLine="0"/>
                      </w:pPr>
                      <w:r>
                        <w:t xml:space="preserve">Главный специалист администрации (бухгалтерия) </w:t>
                      </w:r>
                    </w:p>
                    <w:p w14:paraId="7CD5A375" w14:textId="77777777" w:rsidR="00932501" w:rsidRDefault="00932501" w:rsidP="009325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9D88DE" wp14:editId="74988908">
                <wp:simplePos x="0" y="0"/>
                <wp:positionH relativeFrom="column">
                  <wp:posOffset>3928110</wp:posOffset>
                </wp:positionH>
                <wp:positionV relativeFrom="paragraph">
                  <wp:posOffset>45085</wp:posOffset>
                </wp:positionV>
                <wp:extent cx="1266825" cy="7429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F24C7" w14:textId="77777777" w:rsidR="00932501" w:rsidRDefault="00932501" w:rsidP="00932501">
                            <w:pPr>
                              <w:ind w:firstLine="0"/>
                            </w:pPr>
                            <w:r>
                              <w:t xml:space="preserve">Главный специалист администрации (бухгалтерия) </w:t>
                            </w:r>
                          </w:p>
                          <w:p w14:paraId="0392BFC3" w14:textId="77777777" w:rsidR="00932501" w:rsidRDefault="00932501" w:rsidP="009325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9D88DE" id="Прямоугольник 10" o:spid="_x0000_s1034" style="position:absolute;margin-left:309.3pt;margin-top:3.55pt;width:99.75pt;height:58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" fillcolor="white [3201]" strokecolor="#f79646 [3209]" strokeweight="2pt">
                <v:textbox>
                  <w:txbxContent>
                    <w:p w14:paraId="58DF24C7" w14:textId="77777777" w:rsidR="00932501" w:rsidRDefault="00932501" w:rsidP="00932501">
                      <w:pPr>
                        <w:ind w:firstLine="0"/>
                      </w:pPr>
                      <w:r>
                        <w:t xml:space="preserve">Главный специалист администрации (бухгалтерия) </w:t>
                      </w:r>
                    </w:p>
                    <w:p w14:paraId="0392BFC3" w14:textId="77777777" w:rsidR="00932501" w:rsidRDefault="00932501" w:rsidP="009325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CFC3CE4" w14:textId="77777777"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23B8E1D4" w14:textId="77777777"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06BC442E" w14:textId="77777777"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7F905B18" w14:textId="77777777"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6003A55F" w14:textId="77777777"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06EC1EE2" w14:textId="77777777"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2B6970C3" w14:textId="77777777"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17A636" w14:textId="77777777"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31501007" w14:textId="77777777"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83AF09" w14:textId="77777777"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41DEEBF3" w14:textId="77777777"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200E9089" w14:textId="77777777"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CBA7A4" w14:textId="77777777"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44EB308B" w14:textId="77777777"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B228E7" w14:textId="77777777"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06D7E8AF" w14:textId="77777777"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24062EFC" w14:textId="77777777"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452FDF" w14:textId="77777777"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254A4BF0" w14:textId="77777777"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2E500C6E" w14:textId="77777777"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4FF9B46C" w14:textId="77777777"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398B729E" w14:textId="77777777"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B8FA01" w14:textId="77777777" w:rsidR="00AE688B" w:rsidRDefault="00AE688B" w:rsidP="00EE4AA0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5BD3B4" w14:textId="77777777" w:rsidR="00AE688B" w:rsidRDefault="00AE688B" w:rsidP="00EE4AA0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21D563FA" w14:textId="77777777" w:rsidR="00AE688B" w:rsidRDefault="00AE688B" w:rsidP="00EE4AA0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12694185" w14:textId="77777777" w:rsidR="00AE688B" w:rsidRDefault="00AE688B" w:rsidP="00EE4AA0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033AAB" w14:textId="77777777" w:rsidR="00AE688B" w:rsidRDefault="00AE688B" w:rsidP="00EE4AA0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EEAA87" w14:textId="77777777" w:rsidR="00AE688B" w:rsidRDefault="00AE688B" w:rsidP="00EE4AA0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6010F959" w14:textId="77777777" w:rsidR="00DF17BF" w:rsidRPr="00AE688B" w:rsidRDefault="00DF17BF" w:rsidP="00EE4AA0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>В Совет депутатов</w:t>
      </w:r>
    </w:p>
    <w:p w14:paraId="063AB25D" w14:textId="77777777" w:rsidR="00DF17BF" w:rsidRPr="00AE688B" w:rsidRDefault="00DF17BF" w:rsidP="00EE4AA0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Комсомольского городского поселения</w:t>
      </w:r>
    </w:p>
    <w:p w14:paraId="14D943E6" w14:textId="77777777" w:rsidR="00DF17BF" w:rsidRPr="00AE688B" w:rsidRDefault="00DF17BF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E0E852D" w14:textId="4591CCE4" w:rsidR="00DF17BF" w:rsidRPr="00AE688B" w:rsidRDefault="00DF17BF" w:rsidP="00DF17BF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</w:t>
      </w:r>
      <w:r w:rsidRPr="00AE688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9A495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</w:t>
      </w:r>
      <w:r w:rsidRPr="00AE688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ПРЕДСТАВЛЕНИЕ </w:t>
      </w:r>
    </w:p>
    <w:p w14:paraId="3E17F926" w14:textId="77777777" w:rsidR="00DF17BF" w:rsidRPr="00AE688B" w:rsidRDefault="00DF17BF" w:rsidP="00DF17BF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Главы администрации Комсомольского городского поселения об утверждении структуры администрации Комсомольского городского поселения </w:t>
      </w:r>
    </w:p>
    <w:p w14:paraId="38BDEC90" w14:textId="77777777" w:rsidR="00B46240" w:rsidRPr="00AE688B" w:rsidRDefault="00B46240" w:rsidP="00B46240">
      <w:pPr>
        <w:widowControl/>
        <w:autoSpaceDE/>
        <w:autoSpaceDN/>
        <w:adjustRightInd/>
        <w:spacing w:after="160" w:line="259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hAnsi="Times New Roman"/>
          <w:sz w:val="24"/>
          <w:szCs w:val="24"/>
        </w:rPr>
        <w:t xml:space="preserve">Эффективность и результативность работы администрации муниципального образования во многом зависит от ее организационной структуры. </w:t>
      </w:r>
      <w:r w:rsidRPr="00AE688B">
        <w:rPr>
          <w:rFonts w:ascii="Times New Roman" w:eastAsia="Calibri" w:hAnsi="Times New Roman"/>
          <w:sz w:val="24"/>
          <w:szCs w:val="24"/>
          <w:lang w:eastAsia="en-US"/>
        </w:rPr>
        <w:t>Организационная структура местной администрации должна быть ориентирована на решение задач, связанных с обеспечением жизнедеятельности местного населения в соответствии с уровнем социально-экономического развития муниципального образования. Критериями формирования структуры местной администрации, как правило, являются:</w:t>
      </w:r>
    </w:p>
    <w:p w14:paraId="69292E45" w14:textId="77777777" w:rsidR="00B46240" w:rsidRPr="00AE688B" w:rsidRDefault="00B46240" w:rsidP="00B3739D">
      <w:pPr>
        <w:widowControl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>1) размер территории, состав и численность населения муниципального образования;</w:t>
      </w:r>
    </w:p>
    <w:p w14:paraId="6BE104B9" w14:textId="77777777" w:rsidR="00B46240" w:rsidRPr="00AE688B" w:rsidRDefault="00B46240" w:rsidP="00B3739D">
      <w:pPr>
        <w:widowControl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2) цели и задачи социально-экономического развития муниципального образования; </w:t>
      </w:r>
    </w:p>
    <w:p w14:paraId="327F307C" w14:textId="77777777" w:rsidR="00B46240" w:rsidRPr="00AE688B" w:rsidRDefault="00B46240" w:rsidP="00B3739D">
      <w:pPr>
        <w:widowControl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3) количество вопросов местного значения, решаемых в муниципальном образовании в соответствии с Уставом муниципального образования; </w:t>
      </w:r>
    </w:p>
    <w:p w14:paraId="5473C183" w14:textId="77777777" w:rsidR="00B46240" w:rsidRPr="00AE688B" w:rsidRDefault="00B46240" w:rsidP="00B3739D">
      <w:pPr>
        <w:widowControl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>4) количество осуществляемых отдельных государственных полномочий, переданных органам местного самоуправления муниципального образования</w:t>
      </w:r>
      <w:r w:rsidRPr="00AE688B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AE688B">
        <w:rPr>
          <w:rFonts w:ascii="Times New Roman" w:eastAsia="Calibri" w:hAnsi="Times New Roman"/>
          <w:sz w:val="24"/>
          <w:szCs w:val="24"/>
          <w:lang w:eastAsia="en-US"/>
        </w:rPr>
        <w:t>в соответствии с ф</w:t>
      </w:r>
      <w:r w:rsidR="00B3739D" w:rsidRPr="00AE688B">
        <w:rPr>
          <w:rFonts w:ascii="Times New Roman" w:eastAsia="Calibri" w:hAnsi="Times New Roman"/>
          <w:sz w:val="24"/>
          <w:szCs w:val="24"/>
          <w:lang w:eastAsia="en-US"/>
        </w:rPr>
        <w:t>едеральными законами и региональными законами</w:t>
      </w:r>
      <w:r w:rsidRPr="00AE688B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77D3AED4" w14:textId="77777777" w:rsidR="00B46240" w:rsidRPr="00AE688B" w:rsidRDefault="00B46240" w:rsidP="00B3739D">
      <w:pPr>
        <w:widowControl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5) осуществление части полномочий по решению вопросов местного значения, передаваемых в соответствии с частью 4 статьи 15 Федерального закона № 131-ФЗ. </w:t>
      </w:r>
    </w:p>
    <w:p w14:paraId="0EE6FEF8" w14:textId="77777777" w:rsidR="00AE688B" w:rsidRPr="00AE688B" w:rsidRDefault="00B46240" w:rsidP="00DF17BF">
      <w:pPr>
        <w:widowControl/>
        <w:autoSpaceDE/>
        <w:autoSpaceDN/>
        <w:adjustRightInd/>
        <w:spacing w:after="160" w:line="259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В структуру администрации вносятся </w:t>
      </w:r>
      <w:r w:rsidR="00091A5B"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следующие </w:t>
      </w:r>
      <w:r w:rsidRPr="00AE688B">
        <w:rPr>
          <w:rFonts w:ascii="Times New Roman" w:eastAsia="Calibri" w:hAnsi="Times New Roman"/>
          <w:sz w:val="24"/>
          <w:szCs w:val="24"/>
          <w:lang w:eastAsia="en-US"/>
        </w:rPr>
        <w:t>изменения</w:t>
      </w:r>
      <w:r w:rsidR="00091A5B"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="00AE688B"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увеличить штат администрации на 1 штатную единицу. Ввести должность Главного специалиста (Военно-учетного стола). </w:t>
      </w:r>
    </w:p>
    <w:p w14:paraId="4ED01EA0" w14:textId="7BBDC6F2" w:rsidR="00AE688B" w:rsidRPr="00AE688B" w:rsidRDefault="00AE688B" w:rsidP="00AE688B">
      <w:pPr>
        <w:widowControl/>
        <w:autoSpaceDE/>
        <w:autoSpaceDN/>
        <w:adjustRightInd/>
        <w:spacing w:after="160" w:line="259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>С Военного комиссариата Чамзинского и Дубенского районов Республики Мордовия 12 мая 2025г. поступило письмо с информацией по увеличению количеств</w:t>
      </w:r>
      <w:r w:rsidR="00604E6E">
        <w:rPr>
          <w:rFonts w:ascii="Times New Roman" w:eastAsia="Calibri" w:hAnsi="Times New Roman"/>
          <w:sz w:val="24"/>
          <w:szCs w:val="24"/>
          <w:lang w:eastAsia="en-US"/>
        </w:rPr>
        <w:t>а</w:t>
      </w:r>
      <w:bookmarkStart w:id="0" w:name="_GoBack"/>
      <w:bookmarkEnd w:id="0"/>
      <w:r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 военнообязанных на территории Комсомольского городского поселения, с 01.04.2025г. – 3025 человек. </w:t>
      </w:r>
      <w:r w:rsidR="004D08FB" w:rsidRPr="00AE688B">
        <w:rPr>
          <w:rFonts w:ascii="Times New Roman" w:eastAsia="Calibri" w:hAnsi="Times New Roman"/>
          <w:sz w:val="24"/>
          <w:szCs w:val="24"/>
          <w:lang w:eastAsia="en-US"/>
        </w:rPr>
        <w:t>Согласно пункт</w:t>
      </w:r>
      <w:r w:rsidRPr="00AE688B">
        <w:rPr>
          <w:rFonts w:ascii="Times New Roman" w:eastAsia="Calibri" w:hAnsi="Times New Roman"/>
          <w:sz w:val="24"/>
          <w:szCs w:val="24"/>
          <w:lang w:eastAsia="en-US"/>
        </w:rPr>
        <w:t>у 11</w:t>
      </w:r>
      <w:r w:rsidR="004D08FB"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E0DB5"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Постановления Правительства  РФ от 27.11.2006г. № 719 «Об утверждении Положения о воинском учете», </w:t>
      </w:r>
      <w:r w:rsidRPr="00AE688B">
        <w:rPr>
          <w:rFonts w:ascii="Times New Roman" w:eastAsia="Calibri" w:hAnsi="Times New Roman"/>
          <w:sz w:val="24"/>
          <w:szCs w:val="24"/>
          <w:lang w:eastAsia="en-US"/>
        </w:rPr>
        <w:t>число работников, осуществляющих воинский учет в органах местного самоуправления, определяется с учетом следующих норм:</w:t>
      </w:r>
    </w:p>
    <w:p w14:paraId="2133B240" w14:textId="77777777" w:rsidR="00AE688B" w:rsidRPr="00AE688B" w:rsidRDefault="00AE688B" w:rsidP="00AE688B">
      <w:pPr>
        <w:widowControl/>
        <w:autoSpaceDE/>
        <w:autoSpaceDN/>
        <w:adjustRightInd/>
        <w:spacing w:after="160" w:line="259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>а) 1 работник, выполняющий обязанности по совместительству, - при наличии на воинском учете менее 500 граждан;</w:t>
      </w:r>
    </w:p>
    <w:p w14:paraId="5749F7B9" w14:textId="77777777" w:rsidR="00AE688B" w:rsidRPr="00AE688B" w:rsidRDefault="00AE688B" w:rsidP="00AE688B">
      <w:pPr>
        <w:widowControl/>
        <w:autoSpaceDE/>
        <w:autoSpaceDN/>
        <w:adjustRightInd/>
        <w:spacing w:after="160" w:line="259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>б) 1 освобожденный работник - при наличии на воинском учете от 500 до 1000 граждан;</w:t>
      </w:r>
    </w:p>
    <w:p w14:paraId="4BB15012" w14:textId="77777777" w:rsidR="00AE688B" w:rsidRPr="00AE688B" w:rsidRDefault="00AE688B" w:rsidP="00AE688B">
      <w:pPr>
        <w:widowControl/>
        <w:autoSpaceDE/>
        <w:autoSpaceDN/>
        <w:adjustRightInd/>
        <w:spacing w:after="160" w:line="259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>в) 1 освобожденный работник на каждую последующую 1000 граждан, состоящих на воинском учете.</w:t>
      </w:r>
    </w:p>
    <w:p w14:paraId="6C599089" w14:textId="77777777" w:rsidR="00B3739D" w:rsidRPr="00AE688B" w:rsidRDefault="003A4529" w:rsidP="00AE688B">
      <w:pPr>
        <w:widowControl/>
        <w:autoSpaceDE/>
        <w:autoSpaceDN/>
        <w:adjustRightInd/>
        <w:spacing w:after="160" w:line="259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4D08FB"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 связи с увеличением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числа военнообязанных и увеличением </w:t>
      </w:r>
      <w:r w:rsidR="00EB2832"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 нагрузки и объема работ</w:t>
      </w:r>
      <w:r w:rsidR="00091A5B"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B2832"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в период объявленной частичной мобилизации,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необходимо ввести еще одну </w:t>
      </w:r>
      <w:r w:rsidR="00EB2832"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 должност</w:t>
      </w:r>
      <w:r w:rsidR="00B3739D" w:rsidRPr="00AE688B">
        <w:rPr>
          <w:rFonts w:ascii="Times New Roman" w:eastAsia="Calibri" w:hAnsi="Times New Roman"/>
          <w:sz w:val="24"/>
          <w:szCs w:val="24"/>
          <w:lang w:eastAsia="en-US"/>
        </w:rPr>
        <w:t>ь Главного специалиста администрации.</w:t>
      </w:r>
    </w:p>
    <w:p w14:paraId="430ADB58" w14:textId="77777777" w:rsidR="00DF17BF" w:rsidRPr="00AE688B" w:rsidRDefault="00DF17BF" w:rsidP="00DF17BF">
      <w:pPr>
        <w:widowControl/>
        <w:autoSpaceDE/>
        <w:autoSpaceDN/>
        <w:adjustRightInd/>
        <w:spacing w:after="160" w:line="259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>На основании вышеизложенного, предлагаю утвердить представленную структуру администрации Комсомольского городского поселения.</w:t>
      </w:r>
    </w:p>
    <w:p w14:paraId="128D9750" w14:textId="77777777" w:rsidR="003A4529" w:rsidRDefault="003A4529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14:paraId="5CF29175" w14:textId="77777777" w:rsidR="00DF17BF" w:rsidRPr="00AE688B" w:rsidRDefault="00DF17BF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>Глава администрации</w:t>
      </w:r>
    </w:p>
    <w:p w14:paraId="60C31496" w14:textId="77777777" w:rsidR="00DF17BF" w:rsidRPr="00AE688B" w:rsidRDefault="00DF17BF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>Комсомольского городского</w:t>
      </w:r>
    </w:p>
    <w:p w14:paraId="36F9AB97" w14:textId="6CD582A5" w:rsidR="00DF17BF" w:rsidRPr="00AE688B" w:rsidRDefault="00DF17BF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E688B">
        <w:rPr>
          <w:rFonts w:ascii="Times New Roman" w:eastAsia="Calibri" w:hAnsi="Times New Roman"/>
          <w:sz w:val="24"/>
          <w:szCs w:val="24"/>
          <w:lang w:eastAsia="en-US"/>
        </w:rPr>
        <w:t xml:space="preserve">поселения                                                                                     </w:t>
      </w:r>
      <w:r w:rsidR="009A4951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</w:t>
      </w:r>
      <w:r w:rsidR="00B3739D" w:rsidRPr="00AE688B">
        <w:rPr>
          <w:rFonts w:ascii="Times New Roman" w:eastAsia="Calibri" w:hAnsi="Times New Roman"/>
          <w:sz w:val="24"/>
          <w:szCs w:val="24"/>
          <w:lang w:eastAsia="en-US"/>
        </w:rPr>
        <w:t>И.И.</w:t>
      </w:r>
      <w:r w:rsidR="009A4951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proofErr w:type="spellStart"/>
      <w:r w:rsidR="00B3739D" w:rsidRPr="00AE688B">
        <w:rPr>
          <w:rFonts w:ascii="Times New Roman" w:eastAsia="Calibri" w:hAnsi="Times New Roman"/>
          <w:sz w:val="24"/>
          <w:szCs w:val="24"/>
          <w:lang w:eastAsia="en-US"/>
        </w:rPr>
        <w:t>Жалилов</w:t>
      </w:r>
      <w:proofErr w:type="spellEnd"/>
    </w:p>
    <w:p w14:paraId="23388551" w14:textId="77777777" w:rsidR="00DF17BF" w:rsidRPr="00AE688B" w:rsidRDefault="00DF17BF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14:paraId="42FC14ED" w14:textId="77777777" w:rsidR="00C03356" w:rsidRPr="00AE688B" w:rsidRDefault="00C03356" w:rsidP="009A4951">
      <w:pPr>
        <w:ind w:firstLine="0"/>
        <w:rPr>
          <w:sz w:val="24"/>
          <w:szCs w:val="24"/>
        </w:rPr>
      </w:pPr>
    </w:p>
    <w:sectPr w:rsidR="00C03356" w:rsidRPr="00AE688B" w:rsidSect="009A4951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9DDAA" w14:textId="77777777" w:rsidR="00623722" w:rsidRDefault="00623722" w:rsidP="00B46240">
      <w:r>
        <w:separator/>
      </w:r>
    </w:p>
  </w:endnote>
  <w:endnote w:type="continuationSeparator" w:id="0">
    <w:p w14:paraId="438D60BD" w14:textId="77777777" w:rsidR="00623722" w:rsidRDefault="00623722" w:rsidP="00B4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06ECB" w14:textId="77777777" w:rsidR="00623722" w:rsidRDefault="00623722" w:rsidP="00B46240">
      <w:r>
        <w:separator/>
      </w:r>
    </w:p>
  </w:footnote>
  <w:footnote w:type="continuationSeparator" w:id="0">
    <w:p w14:paraId="301BCBC7" w14:textId="77777777" w:rsidR="00623722" w:rsidRDefault="00623722" w:rsidP="00B46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87"/>
    <w:rsid w:val="00091A5B"/>
    <w:rsid w:val="000D2158"/>
    <w:rsid w:val="00141FA4"/>
    <w:rsid w:val="002626DF"/>
    <w:rsid w:val="003A4529"/>
    <w:rsid w:val="00482402"/>
    <w:rsid w:val="004A01CE"/>
    <w:rsid w:val="004D0036"/>
    <w:rsid w:val="004D08FB"/>
    <w:rsid w:val="00604E6E"/>
    <w:rsid w:val="00623722"/>
    <w:rsid w:val="008C2930"/>
    <w:rsid w:val="0092234F"/>
    <w:rsid w:val="00932501"/>
    <w:rsid w:val="009A4951"/>
    <w:rsid w:val="00A26A03"/>
    <w:rsid w:val="00AB673C"/>
    <w:rsid w:val="00AE688B"/>
    <w:rsid w:val="00B3739D"/>
    <w:rsid w:val="00B46240"/>
    <w:rsid w:val="00B73D51"/>
    <w:rsid w:val="00BB6057"/>
    <w:rsid w:val="00C0107D"/>
    <w:rsid w:val="00C03356"/>
    <w:rsid w:val="00D40587"/>
    <w:rsid w:val="00D64396"/>
    <w:rsid w:val="00DA336E"/>
    <w:rsid w:val="00DB1B76"/>
    <w:rsid w:val="00DE0DB5"/>
    <w:rsid w:val="00DF17BF"/>
    <w:rsid w:val="00EB2832"/>
    <w:rsid w:val="00E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46240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4624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46240"/>
    <w:rPr>
      <w:vertAlign w:val="superscript"/>
    </w:rPr>
  </w:style>
  <w:style w:type="table" w:styleId="a6">
    <w:name w:val="Table Grid"/>
    <w:basedOn w:val="a1"/>
    <w:uiPriority w:val="59"/>
    <w:rsid w:val="00B3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46240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4624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46240"/>
    <w:rPr>
      <w:vertAlign w:val="superscript"/>
    </w:rPr>
  </w:style>
  <w:style w:type="table" w:styleId="a6">
    <w:name w:val="Table Grid"/>
    <w:basedOn w:val="a1"/>
    <w:uiPriority w:val="59"/>
    <w:rsid w:val="00B3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12</cp:revision>
  <cp:lastPrinted>2025-05-23T07:21:00Z</cp:lastPrinted>
  <dcterms:created xsi:type="dcterms:W3CDTF">2023-02-13T13:39:00Z</dcterms:created>
  <dcterms:modified xsi:type="dcterms:W3CDTF">2025-05-23T07:22:00Z</dcterms:modified>
</cp:coreProperties>
</file>