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1E87" w14:textId="77777777" w:rsidR="0032703C" w:rsidRPr="0032703C" w:rsidRDefault="0032703C" w:rsidP="0032703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32703C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Совет депутатов Комсомольского городского поселения </w:t>
      </w:r>
    </w:p>
    <w:p w14:paraId="3F2A0DC4" w14:textId="77777777" w:rsidR="0032703C" w:rsidRPr="0032703C" w:rsidRDefault="0032703C" w:rsidP="0032703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32703C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Чамзинского муниципального района</w:t>
      </w:r>
    </w:p>
    <w:p w14:paraId="4B5EE12F" w14:textId="77777777" w:rsidR="0032703C" w:rsidRPr="0032703C" w:rsidRDefault="0032703C" w:rsidP="0032703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32703C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Республики Мордовия</w:t>
      </w:r>
    </w:p>
    <w:p w14:paraId="11F19EC5" w14:textId="77777777" w:rsidR="0032703C" w:rsidRPr="0032703C" w:rsidRDefault="0032703C" w:rsidP="0032703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14:paraId="7D64A51C" w14:textId="77777777" w:rsidR="0032703C" w:rsidRPr="0032703C" w:rsidRDefault="0032703C" w:rsidP="0032703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32703C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РЕШЕНИЕ</w:t>
      </w:r>
    </w:p>
    <w:p w14:paraId="191F1032" w14:textId="06EC4B70" w:rsidR="0032703C" w:rsidRPr="0032703C" w:rsidRDefault="0032703C" w:rsidP="0032703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32703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(</w:t>
      </w:r>
      <w:r w:rsidR="00EF627B">
        <w:rPr>
          <w:rFonts w:ascii="Times New Roman" w:eastAsia="Arial" w:hAnsi="Times New Roman" w:cs="Times New Roman"/>
          <w:b/>
          <w:bCs/>
          <w:sz w:val="28"/>
          <w:szCs w:val="28"/>
          <w:lang w:val="en-US" w:eastAsia="ar-SA"/>
        </w:rPr>
        <w:t>XXXII</w:t>
      </w:r>
      <w:r w:rsidRPr="0032703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-я </w:t>
      </w:r>
      <w:r w:rsidRPr="0032703C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сессия)</w:t>
      </w:r>
    </w:p>
    <w:p w14:paraId="57BD0CBA" w14:textId="77777777" w:rsidR="0032703C" w:rsidRPr="0032703C" w:rsidRDefault="0032703C" w:rsidP="0032703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14:paraId="0A9E2F1D" w14:textId="26F91A91" w:rsidR="0032703C" w:rsidRPr="0032703C" w:rsidRDefault="0032703C" w:rsidP="0032703C">
      <w:pPr>
        <w:tabs>
          <w:tab w:val="left" w:pos="1044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</w:p>
    <w:p w14:paraId="2870C1D1" w14:textId="55B546AF" w:rsidR="0032703C" w:rsidRPr="00611CFF" w:rsidRDefault="00EF627B" w:rsidP="00611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35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13.02</w:t>
      </w:r>
      <w:r w:rsidR="0032703C" w:rsidRPr="00935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.2025г.                                                                                         </w:t>
      </w:r>
      <w:r w:rsidRPr="00935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32703C" w:rsidRPr="00935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Pr="00935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128</w:t>
      </w:r>
    </w:p>
    <w:p w14:paraId="08C82434" w14:textId="7BB2BE32" w:rsidR="0032703C" w:rsidRDefault="00611CFF" w:rsidP="0032703C">
      <w:pPr>
        <w:tabs>
          <w:tab w:val="left" w:pos="1044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  <w:proofErr w:type="spellStart"/>
      <w:r w:rsidRPr="0032703C">
        <w:rPr>
          <w:rFonts w:ascii="Times New Roman" w:eastAsia="Arial" w:hAnsi="Times New Roman" w:cs="Arial"/>
          <w:bCs/>
          <w:sz w:val="28"/>
          <w:szCs w:val="28"/>
          <w:lang w:eastAsia="ar-SA"/>
        </w:rPr>
        <w:t>р.п</w:t>
      </w:r>
      <w:proofErr w:type="spellEnd"/>
      <w:r w:rsidRPr="0032703C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. Комсомольский   </w:t>
      </w:r>
    </w:p>
    <w:p w14:paraId="133790A8" w14:textId="77777777" w:rsidR="00611CFF" w:rsidRPr="0032703C" w:rsidRDefault="00611CFF" w:rsidP="0032703C">
      <w:pPr>
        <w:tabs>
          <w:tab w:val="left" w:pos="1044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</w:p>
    <w:p w14:paraId="012197FD" w14:textId="77777777" w:rsidR="0032703C" w:rsidRPr="0032703C" w:rsidRDefault="0032703C" w:rsidP="0032703C">
      <w:pPr>
        <w:shd w:val="clear" w:color="auto" w:fill="FFFFFF"/>
        <w:spacing w:after="0" w:line="320" w:lineRule="atLeast"/>
        <w:ind w:firstLine="709"/>
        <w:jc w:val="center"/>
        <w:outlineLvl w:val="1"/>
        <w:rPr>
          <w:rFonts w:ascii="Times New Roman" w:eastAsia="Arial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32703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Об установлении стоимости услуг, предоставляемых согласно гарантированному перечню услуг по погребению на территории Комсомольского городского поселения Чамзинского муниципального района</w:t>
      </w:r>
    </w:p>
    <w:p w14:paraId="00D08820" w14:textId="77777777" w:rsidR="0032703C" w:rsidRPr="0032703C" w:rsidRDefault="0032703C" w:rsidP="00327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02E47A" w14:textId="4D90CE53" w:rsidR="0032703C" w:rsidRPr="0032703C" w:rsidRDefault="0032703C" w:rsidP="0032703C">
      <w:pPr>
        <w:spacing w:after="0" w:line="240" w:lineRule="auto"/>
        <w:ind w:firstLine="900"/>
        <w:jc w:val="both"/>
        <w:outlineLvl w:val="0"/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</w:pPr>
      <w:r w:rsidRPr="0032703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Руководствуясь пунктом 1 статьи 9 Федерального закона от 12.01.1996 № 8-ФЗ «</w:t>
      </w:r>
      <w:hyperlink r:id="rId4" w:history="1">
        <w:r w:rsidRPr="0032703C">
          <w:rPr>
            <w:rFonts w:ascii="Times New Roman" w:eastAsia="Arial" w:hAnsi="Times New Roman" w:cs="Times New Roman"/>
            <w:bCs/>
            <w:kern w:val="32"/>
            <w:sz w:val="28"/>
            <w:szCs w:val="28"/>
            <w:lang w:eastAsia="ru-RU"/>
          </w:rPr>
          <w:t>О погребении и похоронном деле</w:t>
        </w:r>
      </w:hyperlink>
      <w:r w:rsidRPr="0032703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 xml:space="preserve">», в соответствии с пунктом 22 части 1 статьи 14 </w:t>
      </w:r>
      <w:r w:rsidRPr="0032703C">
        <w:rPr>
          <w:rFonts w:ascii="Times New Roman" w:eastAsia="Arial" w:hAnsi="Times New Roman" w:cs="Times New Roman"/>
          <w:bCs/>
          <w:kern w:val="32"/>
          <w:sz w:val="28"/>
          <w:szCs w:val="28"/>
          <w:shd w:val="clear" w:color="auto" w:fill="FFFFFF"/>
          <w:lang w:eastAsia="ru-RU"/>
        </w:rPr>
        <w:t>Федерального закона от 06.10.2003 № 131-ФЗ  «</w:t>
      </w:r>
      <w:hyperlink r:id="rId5" w:history="1">
        <w:r w:rsidRPr="0032703C">
          <w:rPr>
            <w:rFonts w:ascii="Times New Roman" w:eastAsia="Arial" w:hAnsi="Times New Roman" w:cs="Times New Roman"/>
            <w:bCs/>
            <w:kern w:val="3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32703C">
        <w:rPr>
          <w:rFonts w:ascii="Times New Roman" w:eastAsia="Arial" w:hAnsi="Times New Roman" w:cs="Times New Roman"/>
          <w:bCs/>
          <w:kern w:val="32"/>
          <w:sz w:val="28"/>
          <w:szCs w:val="28"/>
          <w:shd w:val="clear" w:color="auto" w:fill="FFFFFF"/>
          <w:lang w:eastAsia="ru-RU"/>
        </w:rPr>
        <w:t xml:space="preserve">», </w:t>
      </w:r>
      <w:r w:rsidRPr="0032703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 xml:space="preserve">постановлением Правительства Российской Федерации от </w:t>
      </w:r>
      <w:r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23</w:t>
      </w:r>
      <w:r w:rsidRPr="0032703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.01.202</w:t>
      </w:r>
      <w:r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5</w:t>
      </w:r>
      <w:r w:rsidRPr="0032703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 xml:space="preserve"> года № </w:t>
      </w:r>
      <w:r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33</w:t>
      </w:r>
      <w:r w:rsidRPr="0032703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 xml:space="preserve"> «Об утверждении коэффициента индексации выплат, пособий и компенсаций в </w:t>
      </w:r>
      <w:r w:rsidRPr="0032703C">
        <w:rPr>
          <w:rFonts w:ascii="Times New Roman" w:eastAsia="Arial" w:hAnsi="Times New Roman" w:cs="Arial"/>
          <w:bCs/>
          <w:kern w:val="32"/>
          <w:sz w:val="28"/>
          <w:szCs w:val="28"/>
          <w:lang w:eastAsia="ru-RU"/>
        </w:rPr>
        <w:t>202</w:t>
      </w:r>
      <w:r>
        <w:rPr>
          <w:rFonts w:ascii="Times New Roman" w:eastAsia="Arial" w:hAnsi="Times New Roman" w:cs="Arial"/>
          <w:bCs/>
          <w:kern w:val="32"/>
          <w:sz w:val="28"/>
          <w:szCs w:val="28"/>
          <w:lang w:eastAsia="ru-RU"/>
        </w:rPr>
        <w:t>5</w:t>
      </w:r>
      <w:r w:rsidRPr="0032703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 xml:space="preserve"> году»,</w:t>
      </w:r>
      <w:r w:rsidRPr="0032703C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2703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 xml:space="preserve">по согласованию с Государственным комитетом по тарифам Республики Мордовия от </w:t>
      </w:r>
      <w:r w:rsidR="00EF627B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04.02</w:t>
      </w:r>
      <w:r w:rsidRPr="0032703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.202</w:t>
      </w:r>
      <w:r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5</w:t>
      </w:r>
      <w:r w:rsidRPr="0032703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г.</w:t>
      </w:r>
    </w:p>
    <w:p w14:paraId="19041225" w14:textId="77777777" w:rsidR="0032703C" w:rsidRPr="0032703C" w:rsidRDefault="0032703C" w:rsidP="0032703C">
      <w:pPr>
        <w:spacing w:after="0" w:line="240" w:lineRule="auto"/>
        <w:ind w:firstLine="900"/>
        <w:jc w:val="both"/>
        <w:outlineLvl w:val="0"/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</w:pPr>
    </w:p>
    <w:p w14:paraId="4C38DD4C" w14:textId="77777777" w:rsidR="0032703C" w:rsidRPr="0032703C" w:rsidRDefault="0032703C" w:rsidP="0032703C">
      <w:pPr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2703C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32703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Совет депутатов Комсомольского городского поселения </w:t>
      </w:r>
      <w:r w:rsidRPr="0032703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РЕШИЛ:</w:t>
      </w:r>
      <w:r w:rsidRPr="0032703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</w:p>
    <w:p w14:paraId="3C8E8DDE" w14:textId="524FA197" w:rsidR="0032703C" w:rsidRPr="0032703C" w:rsidRDefault="0032703C" w:rsidP="0032703C">
      <w:pPr>
        <w:spacing w:after="0" w:line="240" w:lineRule="auto"/>
        <w:ind w:firstLine="900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2703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1.</w:t>
      </w:r>
      <w:r w:rsidRPr="0032703C">
        <w:rPr>
          <w:rFonts w:ascii="Times New Roman" w:eastAsia="Arial" w:hAnsi="Times New Roman" w:cs="Times New Roman"/>
          <w:sz w:val="28"/>
          <w:szCs w:val="28"/>
          <w:lang w:eastAsia="ru-RU"/>
        </w:rPr>
        <w:t>Установить стоимость услуг, предоставляемых согласно гарантированному перечню услуг по погребению, предоставляемых с 1 февраля 202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5</w:t>
      </w:r>
      <w:r w:rsidRPr="0032703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по </w:t>
      </w:r>
      <w:r w:rsidRPr="0032703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Комсомольскому городскому </w:t>
      </w:r>
      <w:r w:rsidRPr="0032703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поселению Чамзинского муниципального района, в размере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9165</w:t>
      </w:r>
      <w:r w:rsidRPr="0032703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руб.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37</w:t>
      </w:r>
      <w:r w:rsidRPr="0032703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коп.(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девять</w:t>
      </w:r>
      <w:r w:rsidRPr="0032703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тысяч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сто шестьдесят</w:t>
      </w:r>
      <w:r w:rsidRPr="0032703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C0E8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пять </w:t>
      </w:r>
      <w:r w:rsidRPr="0032703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рублей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тридцать семь</w:t>
      </w:r>
      <w:r w:rsidRPr="0032703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копеек) согласно приложению, исходя из индекса роста потребительских цен за 202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4</w:t>
      </w:r>
      <w:r w:rsidRPr="0032703C">
        <w:rPr>
          <w:rFonts w:ascii="Times New Roman" w:eastAsia="Arial" w:hAnsi="Times New Roman" w:cs="Times New Roman"/>
          <w:sz w:val="28"/>
          <w:szCs w:val="28"/>
          <w:lang w:eastAsia="ru-RU"/>
        </w:rPr>
        <w:t>год.</w:t>
      </w:r>
    </w:p>
    <w:p w14:paraId="43E54EA5" w14:textId="77777777" w:rsidR="0032703C" w:rsidRPr="0032703C" w:rsidRDefault="0032703C" w:rsidP="0032703C">
      <w:pPr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2703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 Решение Совета депутатов от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09</w:t>
      </w:r>
      <w:r w:rsidRPr="0032703C">
        <w:rPr>
          <w:rFonts w:ascii="Times New Roman" w:eastAsia="Arial" w:hAnsi="Times New Roman" w:cs="Times New Roman"/>
          <w:sz w:val="28"/>
          <w:szCs w:val="28"/>
          <w:lang w:eastAsia="ru-RU"/>
        </w:rPr>
        <w:t>.02.202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4</w:t>
      </w:r>
      <w:r w:rsidRPr="0032703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98</w:t>
      </w:r>
      <w:r w:rsidRPr="0032703C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2703C">
        <w:rPr>
          <w:rFonts w:ascii="Times New Roman" w:eastAsia="Arial" w:hAnsi="Times New Roman" w:cs="Times New Roman"/>
          <w:sz w:val="28"/>
          <w:szCs w:val="28"/>
          <w:lang w:eastAsia="ru-RU"/>
        </w:rPr>
        <w:t>«Об установлении стоимости гарантированного перечня услуг по погребению на территории Комсомольского городского поселения Чамзинского муниципального района», считать утратившим силу.</w:t>
      </w:r>
    </w:p>
    <w:p w14:paraId="4F06F758" w14:textId="77777777" w:rsidR="0032703C" w:rsidRPr="0032703C" w:rsidRDefault="0032703C" w:rsidP="0032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вступает в силу после его официального опубликования в </w:t>
      </w:r>
      <w:r w:rsidRPr="0032703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информационном бюллетене Комсомольского городского поселения «Вестник»,</w:t>
      </w:r>
      <w:r w:rsidRPr="0032703C">
        <w:rPr>
          <w:rFonts w:ascii="Calibri" w:eastAsia="Calibri" w:hAnsi="Calibri" w:cs="Times New Roman"/>
          <w:color w:val="333333"/>
          <w:sz w:val="36"/>
          <w:szCs w:val="36"/>
          <w:shd w:val="clear" w:color="auto" w:fill="FFFFFF"/>
        </w:rPr>
        <w:t xml:space="preserve">  </w:t>
      </w:r>
      <w:r w:rsidRPr="0032703C">
        <w:rPr>
          <w:rFonts w:ascii="Times New Roman" w:eastAsia="Calibri" w:hAnsi="Times New Roman" w:cs="Times New Roman"/>
          <w:sz w:val="28"/>
          <w:szCs w:val="28"/>
        </w:rPr>
        <w:t>распространяет свое действие на правоотношения, возникшие с 1 февраля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2703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594BB7EB" w14:textId="0324CF01" w:rsidR="0032703C" w:rsidRDefault="0032703C" w:rsidP="00327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261442" w14:textId="6DE3F8F9" w:rsidR="00EF627B" w:rsidRDefault="00EF627B" w:rsidP="00327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D366DC" w14:textId="77777777" w:rsidR="00EF627B" w:rsidRPr="0032703C" w:rsidRDefault="00EF627B" w:rsidP="00327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DBA11D" w14:textId="77777777" w:rsidR="0032703C" w:rsidRPr="0032703C" w:rsidRDefault="0032703C" w:rsidP="003270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03C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Комсомольского</w:t>
      </w:r>
    </w:p>
    <w:p w14:paraId="2CC0C135" w14:textId="2F94042D" w:rsidR="0032703C" w:rsidRPr="0032703C" w:rsidRDefault="00EC0E8D" w:rsidP="0032703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bookmarkStart w:id="0" w:name="_GoBack"/>
      <w:bookmarkEnd w:id="0"/>
      <w:r w:rsidR="0032703C" w:rsidRPr="0032703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ородского поселения                                                          Ю.Е.</w:t>
      </w:r>
      <w:r w:rsidR="00EF62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703C" w:rsidRPr="0032703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Солодовникова</w:t>
      </w:r>
    </w:p>
    <w:p w14:paraId="79C0E8C4" w14:textId="77777777" w:rsidR="00310A84" w:rsidRDefault="00310A84" w:rsidP="0032703C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8AE9139" w14:textId="77777777" w:rsidR="00310A84" w:rsidRDefault="00310A84" w:rsidP="0032703C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65355B0" w14:textId="77777777" w:rsidR="00EF627B" w:rsidRDefault="00EF627B" w:rsidP="0032703C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E66F21C" w14:textId="77777777" w:rsidR="00EF627B" w:rsidRDefault="00EF627B" w:rsidP="00EF627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AF3E43E" w14:textId="77777777" w:rsidR="00EF627B" w:rsidRDefault="00EF627B" w:rsidP="0032703C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C0638CF" w14:textId="7E631A46" w:rsidR="0032703C" w:rsidRPr="0032703C" w:rsidRDefault="0032703C" w:rsidP="0032703C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2703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ПРИЛОЖЕНИЕ </w:t>
      </w:r>
    </w:p>
    <w:p w14:paraId="75BE35D6" w14:textId="77777777" w:rsidR="0032703C" w:rsidRPr="0032703C" w:rsidRDefault="0032703C" w:rsidP="0032703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3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14:paraId="1D244E60" w14:textId="77777777" w:rsidR="0032703C" w:rsidRPr="0032703C" w:rsidRDefault="0032703C" w:rsidP="0032703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3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Комсомольского городского поселения </w:t>
      </w:r>
    </w:p>
    <w:p w14:paraId="14DF87A1" w14:textId="77777777" w:rsidR="0032703C" w:rsidRPr="0032703C" w:rsidRDefault="0032703C" w:rsidP="0032703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3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Чамзинского  муниципального района  </w:t>
      </w:r>
    </w:p>
    <w:p w14:paraId="5E62DB4A" w14:textId="2AC2435F" w:rsidR="0032703C" w:rsidRPr="0032703C" w:rsidRDefault="0032703C" w:rsidP="0032703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3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 </w:t>
      </w:r>
      <w:r w:rsidR="00EF627B">
        <w:rPr>
          <w:rFonts w:ascii="Times New Roman" w:eastAsia="Arial" w:hAnsi="Times New Roman" w:cs="Times New Roman"/>
          <w:sz w:val="28"/>
          <w:szCs w:val="28"/>
          <w:lang w:eastAsia="ru-RU"/>
        </w:rPr>
        <w:t>13.02</w:t>
      </w:r>
      <w:r w:rsidRPr="0032703C">
        <w:rPr>
          <w:rFonts w:ascii="Times New Roman" w:eastAsia="Arial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5</w:t>
      </w:r>
      <w:r w:rsidRPr="0032703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г. № </w:t>
      </w:r>
      <w:r w:rsidR="00EF627B">
        <w:rPr>
          <w:rFonts w:ascii="Times New Roman" w:eastAsia="Arial" w:hAnsi="Times New Roman" w:cs="Times New Roman"/>
          <w:sz w:val="28"/>
          <w:szCs w:val="28"/>
          <w:lang w:eastAsia="ru-RU"/>
        </w:rPr>
        <w:t>128</w:t>
      </w:r>
    </w:p>
    <w:p w14:paraId="1183A1BE" w14:textId="77777777" w:rsidR="0032703C" w:rsidRPr="0032703C" w:rsidRDefault="0032703C" w:rsidP="003270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3C">
        <w:rPr>
          <w:rFonts w:ascii="Times New Roman" w:eastAsia="Arial" w:hAnsi="Times New Roman" w:cs="Times New Roman"/>
          <w:sz w:val="28"/>
          <w:szCs w:val="28"/>
          <w:lang w:eastAsia="ru-RU"/>
        </w:rPr>
        <w:t> </w:t>
      </w:r>
    </w:p>
    <w:p w14:paraId="01E0B32B" w14:textId="77777777" w:rsidR="0032703C" w:rsidRPr="0032703C" w:rsidRDefault="0032703C" w:rsidP="0032703C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03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446347E" w14:textId="77777777" w:rsidR="0032703C" w:rsidRPr="0032703C" w:rsidRDefault="0032703C" w:rsidP="0032703C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03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СТОИМОСТЬ УСЛУГ,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703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ПРЕДОСТАВЛЯЕМЫХ СОГЛАСНО ГАРАНТИРОВАННОМУ ПЕРЕЧНЮ УСЛУГ ПО ПОГРЕБЕНИЮ НА ТЕРРИТОРИИ КОМСОМОЛЬСКОГО ГОРОДСКОГО ПОСЕЛЕНИЯ ЧАМЗИНСКОГО МУНИЦИПАЛЬНОГО РАЙОНА</w:t>
      </w:r>
    </w:p>
    <w:p w14:paraId="34587E46" w14:textId="77777777" w:rsidR="0032703C" w:rsidRPr="0032703C" w:rsidRDefault="0032703C" w:rsidP="0032703C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1F10C43" w14:textId="77777777" w:rsidR="0032703C" w:rsidRPr="0032703C" w:rsidRDefault="0032703C" w:rsidP="003270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3C">
        <w:rPr>
          <w:rFonts w:ascii="Times New Roman" w:eastAsia="Arial" w:hAnsi="Times New Roman" w:cs="Times New Roman"/>
          <w:sz w:val="28"/>
          <w:szCs w:val="28"/>
          <w:lang w:eastAsia="ru-RU"/>
        </w:rPr>
        <w:t> </w:t>
      </w:r>
    </w:p>
    <w:p w14:paraId="57702F18" w14:textId="77777777" w:rsidR="0032703C" w:rsidRPr="0032703C" w:rsidRDefault="0032703C" w:rsidP="003270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3C">
        <w:rPr>
          <w:rFonts w:ascii="Times New Roman" w:eastAsia="Arial" w:hAnsi="Times New Roman" w:cs="Times New Roman"/>
          <w:sz w:val="28"/>
          <w:szCs w:val="28"/>
          <w:lang w:eastAsia="ru-RU"/>
        </w:rPr>
        <w:t> </w:t>
      </w:r>
    </w:p>
    <w:tbl>
      <w:tblPr>
        <w:tblW w:w="10810" w:type="dxa"/>
        <w:tblInd w:w="-2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978"/>
        <w:gridCol w:w="4820"/>
        <w:gridCol w:w="1707"/>
        <w:gridCol w:w="1589"/>
      </w:tblGrid>
      <w:tr w:rsidR="0032703C" w:rsidRPr="0032703C" w14:paraId="4B598985" w14:textId="77777777" w:rsidTr="00EF627B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CB93DF" w14:textId="77777777" w:rsidR="0032703C" w:rsidRPr="0032703C" w:rsidRDefault="0032703C" w:rsidP="0032703C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497EB" w14:textId="77777777" w:rsidR="0032703C" w:rsidRPr="0032703C" w:rsidRDefault="0032703C" w:rsidP="00EF627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Гарантированный перечень услуг по погребению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74FE44" w14:textId="77777777" w:rsidR="0032703C" w:rsidRPr="0032703C" w:rsidRDefault="0032703C" w:rsidP="0032703C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Требования к качеству и составу предоставляемых услуг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B661F" w14:textId="77777777" w:rsidR="0032703C" w:rsidRPr="0032703C" w:rsidRDefault="0032703C" w:rsidP="00EF627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9990ED" w14:textId="77777777" w:rsidR="0032703C" w:rsidRPr="0032703C" w:rsidRDefault="0032703C" w:rsidP="0032703C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32703C" w:rsidRPr="0032703C" w14:paraId="5933399E" w14:textId="77777777" w:rsidTr="00EF627B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DA0B6" w14:textId="77777777" w:rsidR="0032703C" w:rsidRPr="0032703C" w:rsidRDefault="0032703C" w:rsidP="0032703C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B4773" w14:textId="77777777" w:rsidR="0032703C" w:rsidRPr="0032703C" w:rsidRDefault="0032703C" w:rsidP="0032703C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0DEBE" w14:textId="77777777" w:rsidR="0032703C" w:rsidRPr="0032703C" w:rsidRDefault="0032703C" w:rsidP="0032703C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2E024D" w14:textId="77777777" w:rsidR="0032703C" w:rsidRPr="0032703C" w:rsidRDefault="0032703C" w:rsidP="0032703C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1B37AA" w14:textId="77777777" w:rsidR="0032703C" w:rsidRPr="0032703C" w:rsidRDefault="0032703C" w:rsidP="0032703C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32703C" w:rsidRPr="0032703C" w14:paraId="347CF0F1" w14:textId="77777777" w:rsidTr="00EF627B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363978" w14:textId="77777777" w:rsidR="0032703C" w:rsidRPr="0032703C" w:rsidRDefault="0032703C" w:rsidP="0032703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47669E" w14:textId="77777777" w:rsidR="0032703C" w:rsidRPr="0032703C" w:rsidRDefault="0032703C" w:rsidP="00EF627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3893D1" w14:textId="77777777" w:rsidR="0032703C" w:rsidRPr="0032703C" w:rsidRDefault="0032703C" w:rsidP="00EF627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оформление свидетельства о смерти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B794A" w14:textId="77777777" w:rsidR="0032703C" w:rsidRPr="0032703C" w:rsidRDefault="0032703C" w:rsidP="00EF627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оформление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B8E6D9" w14:textId="77777777" w:rsidR="0032703C" w:rsidRPr="0032703C" w:rsidRDefault="0032703C" w:rsidP="0032703C">
            <w:pPr>
              <w:spacing w:after="0" w:line="315" w:lineRule="atLeast"/>
              <w:ind w:firstLine="2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бесплатно</w:t>
            </w:r>
          </w:p>
        </w:tc>
      </w:tr>
      <w:tr w:rsidR="0032703C" w:rsidRPr="0032703C" w14:paraId="394CADD9" w14:textId="77777777" w:rsidTr="00EF627B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342CC9" w14:textId="77777777" w:rsidR="0032703C" w:rsidRPr="0032703C" w:rsidRDefault="0032703C" w:rsidP="0032703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6EFB0" w14:textId="77777777" w:rsidR="0032703C" w:rsidRPr="0032703C" w:rsidRDefault="0032703C" w:rsidP="00EF627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461684" w14:textId="77777777" w:rsidR="0032703C" w:rsidRPr="0032703C" w:rsidRDefault="0032703C" w:rsidP="0032703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A4A9B4" w14:textId="550F5719" w:rsidR="00EF627B" w:rsidRDefault="0032703C" w:rsidP="00EF627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  <w:p w14:paraId="42DAAF27" w14:textId="56540DDD" w:rsidR="0032703C" w:rsidRPr="0032703C" w:rsidRDefault="0032703C" w:rsidP="00EF627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7E45E8" w14:textId="77777777" w:rsidR="0032703C" w:rsidRPr="0032703C" w:rsidRDefault="0032703C" w:rsidP="0032703C">
            <w:pPr>
              <w:spacing w:after="0" w:line="315" w:lineRule="atLeast"/>
              <w:ind w:firstLine="2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4415,10</w:t>
            </w: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32703C" w:rsidRPr="0032703C" w14:paraId="2D1672BC" w14:textId="77777777" w:rsidTr="001D7B1F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B62C22" w14:textId="77777777" w:rsidR="0032703C" w:rsidRPr="0032703C" w:rsidRDefault="0032703C" w:rsidP="0032703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7E712" w14:textId="77777777" w:rsidR="0032703C" w:rsidRPr="0032703C" w:rsidRDefault="0032703C" w:rsidP="00EF627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F88BC2" w14:textId="77777777" w:rsidR="0032703C" w:rsidRPr="0032703C" w:rsidRDefault="0032703C" w:rsidP="0032703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03C" w:rsidRPr="0032703C" w14:paraId="169E59C0" w14:textId="77777777" w:rsidTr="00EF627B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C6772" w14:textId="77777777" w:rsidR="0032703C" w:rsidRPr="0032703C" w:rsidRDefault="0032703C" w:rsidP="0032703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94F64" w14:textId="77777777" w:rsidR="0032703C" w:rsidRPr="0032703C" w:rsidRDefault="0032703C" w:rsidP="00EF627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Предоставление гроба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7740A" w14:textId="77777777" w:rsidR="0032703C" w:rsidRPr="0032703C" w:rsidRDefault="0032703C" w:rsidP="00EF627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гроб стандартный, из натуральных пиломатериалов толщиной 25 - 32 мм, обитый снаружи и внутри хлопчатобумажной тканью, с ножками (размер 2,0 x 0,7 x 0,7 м)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58D05" w14:textId="3D1FEA2F" w:rsidR="00EF627B" w:rsidRDefault="0032703C" w:rsidP="00EF627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  <w:p w14:paraId="363B6CC4" w14:textId="488D4BE6" w:rsidR="0032703C" w:rsidRPr="0032703C" w:rsidRDefault="0032703C" w:rsidP="00EF627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гроб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1D2843" w14:textId="5FC99E2A" w:rsidR="0032703C" w:rsidRPr="0032703C" w:rsidRDefault="0032703C" w:rsidP="00EF627B">
            <w:pPr>
              <w:spacing w:after="0" w:line="315" w:lineRule="atLeast"/>
              <w:ind w:firstLine="2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3073,72</w:t>
            </w:r>
            <w:r w:rsidR="00EF627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руб.</w:t>
            </w:r>
          </w:p>
        </w:tc>
      </w:tr>
      <w:tr w:rsidR="0032703C" w:rsidRPr="0032703C" w14:paraId="17ACCB17" w14:textId="77777777" w:rsidTr="00EF627B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E5D232" w14:textId="77777777" w:rsidR="0032703C" w:rsidRPr="0032703C" w:rsidRDefault="0032703C" w:rsidP="0032703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DB1E4" w14:textId="77777777" w:rsidR="0032703C" w:rsidRPr="0032703C" w:rsidRDefault="0032703C" w:rsidP="00EF627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Доставка гроба и других предметов, необходимых для погребения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E369F" w14:textId="77777777" w:rsidR="0032703C" w:rsidRPr="0032703C" w:rsidRDefault="0032703C" w:rsidP="00EF627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14:paraId="63622D7A" w14:textId="77777777" w:rsidR="0032703C" w:rsidRPr="0032703C" w:rsidRDefault="0032703C" w:rsidP="0032703C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 стоимость доставки гроба и других предметов, необходимых для погребения, </w:t>
            </w: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входит их доставка из салона-магазина в место нахождения тела (останков) умершего на расстояние до           км с учетом холостого пробега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7989B" w14:textId="10390E10" w:rsidR="0032703C" w:rsidRPr="0032703C" w:rsidRDefault="0032703C" w:rsidP="00EF627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1 </w:t>
            </w:r>
            <w:r w:rsidR="00EF627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    </w:t>
            </w: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доставка (перевозка)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11418" w14:textId="3BC0755F" w:rsidR="0032703C" w:rsidRPr="0032703C" w:rsidRDefault="00310A84" w:rsidP="00EF627B">
            <w:pPr>
              <w:spacing w:after="0" w:line="315" w:lineRule="atLeast"/>
              <w:ind w:firstLine="2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1341,38</w:t>
            </w:r>
            <w:r w:rsidR="00EF627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32703C"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руб. </w:t>
            </w:r>
          </w:p>
        </w:tc>
      </w:tr>
      <w:tr w:rsidR="0032703C" w:rsidRPr="0032703C" w14:paraId="3987B541" w14:textId="77777777" w:rsidTr="00EF627B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7FA42" w14:textId="77777777" w:rsidR="0032703C" w:rsidRPr="0032703C" w:rsidRDefault="0032703C" w:rsidP="0032703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48AC10" w14:textId="77777777" w:rsidR="0032703C" w:rsidRPr="0032703C" w:rsidRDefault="0032703C" w:rsidP="00EF627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Перевозка тела (останков) умершего на кладбище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DC5D7" w14:textId="77777777" w:rsidR="0032703C" w:rsidRPr="0032703C" w:rsidRDefault="0032703C" w:rsidP="0032703C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14:paraId="0E9BB5D4" w14:textId="77777777" w:rsidR="0032703C" w:rsidRPr="0032703C" w:rsidRDefault="0032703C" w:rsidP="0032703C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стоимость перевозки автокатафалком тела (останков) умершего входит перевозка от места нахождения тела (останков) умершего до кладбища на расстояние до           км с учетом холостого пробега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58985" w14:textId="72E9A3EE" w:rsidR="00EF627B" w:rsidRDefault="0032703C" w:rsidP="00EF627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  <w:p w14:paraId="069B4F00" w14:textId="77DD2731" w:rsidR="0032703C" w:rsidRPr="0032703C" w:rsidRDefault="0032703C" w:rsidP="00EF627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перевозка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96D6D" w14:textId="451F6474" w:rsidR="0032703C" w:rsidRPr="0032703C" w:rsidRDefault="00310A84" w:rsidP="00EF627B">
            <w:pPr>
              <w:spacing w:after="0" w:line="315" w:lineRule="atLeast"/>
              <w:ind w:firstLine="2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1514,63</w:t>
            </w:r>
            <w:r w:rsidR="00EF627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32703C"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руб. </w:t>
            </w:r>
          </w:p>
        </w:tc>
      </w:tr>
      <w:tr w:rsidR="0032703C" w:rsidRPr="0032703C" w14:paraId="11414248" w14:textId="77777777" w:rsidTr="00EF627B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416378" w14:textId="77777777" w:rsidR="0032703C" w:rsidRPr="0032703C" w:rsidRDefault="0032703C" w:rsidP="0032703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1B8CD" w14:textId="77777777" w:rsidR="0032703C" w:rsidRPr="0032703C" w:rsidRDefault="0032703C" w:rsidP="00EF627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Погребение тела (останков) умершего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B71E1" w14:textId="77777777" w:rsidR="0032703C" w:rsidRPr="0032703C" w:rsidRDefault="0032703C" w:rsidP="0032703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CA3AC" w14:textId="77777777" w:rsidR="0032703C" w:rsidRPr="0032703C" w:rsidRDefault="0032703C" w:rsidP="0032703C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погребение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6073A4" w14:textId="7FDF680F" w:rsidR="0032703C" w:rsidRPr="0032703C" w:rsidRDefault="00310A84" w:rsidP="00EF627B">
            <w:pPr>
              <w:spacing w:after="0" w:line="315" w:lineRule="atLeast"/>
              <w:ind w:firstLine="2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3235,64</w:t>
            </w:r>
            <w:r w:rsidR="00EF627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32703C"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руб. </w:t>
            </w:r>
          </w:p>
        </w:tc>
      </w:tr>
      <w:tr w:rsidR="0032703C" w:rsidRPr="0032703C" w14:paraId="07C2CA52" w14:textId="77777777" w:rsidTr="001D7B1F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8869F" w14:textId="77777777" w:rsidR="0032703C" w:rsidRPr="0032703C" w:rsidRDefault="0032703C" w:rsidP="0032703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139A8" w14:textId="77777777" w:rsidR="0032703C" w:rsidRPr="0032703C" w:rsidRDefault="0032703C" w:rsidP="00EF627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BDCF34" w14:textId="77777777" w:rsidR="0032703C" w:rsidRPr="0032703C" w:rsidRDefault="0032703C" w:rsidP="0032703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03C" w:rsidRPr="0032703C" w14:paraId="7208AB82" w14:textId="77777777" w:rsidTr="00EF627B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869C1" w14:textId="77777777" w:rsidR="0032703C" w:rsidRPr="0032703C" w:rsidRDefault="0032703C" w:rsidP="0032703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5DF345" w14:textId="77777777" w:rsidR="0032703C" w:rsidRPr="0032703C" w:rsidRDefault="0032703C" w:rsidP="00EF627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Рытье стандартной могилы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4A75F4" w14:textId="77777777" w:rsidR="0032703C" w:rsidRPr="0032703C" w:rsidRDefault="0032703C" w:rsidP="0032703C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расчистка и разметка места могилы, рытье могилы вручную или механизированным способом с последующей доработкой вручную (размер 2,0 x 1,0 x 1,5 м)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E387FE" w14:textId="1BE4C4C9" w:rsidR="00EF627B" w:rsidRDefault="0032703C" w:rsidP="00EF627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  <w:p w14:paraId="159C1452" w14:textId="0842E1F7" w:rsidR="0032703C" w:rsidRPr="0032703C" w:rsidRDefault="0032703C" w:rsidP="00EF627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могила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6ADDC" w14:textId="220F19D9" w:rsidR="0032703C" w:rsidRPr="0032703C" w:rsidRDefault="00310A84" w:rsidP="00EF627B">
            <w:pPr>
              <w:spacing w:after="0" w:line="315" w:lineRule="atLeast"/>
              <w:ind w:firstLine="2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2031,14</w:t>
            </w:r>
            <w:r w:rsidR="00EF627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32703C"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руб.</w:t>
            </w:r>
          </w:p>
        </w:tc>
      </w:tr>
      <w:tr w:rsidR="0032703C" w:rsidRPr="0032703C" w14:paraId="6C751DA1" w14:textId="77777777" w:rsidTr="00EF627B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A88B38" w14:textId="77777777" w:rsidR="0032703C" w:rsidRPr="0032703C" w:rsidRDefault="0032703C" w:rsidP="0032703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F1B9E3" w14:textId="77777777" w:rsidR="0032703C" w:rsidRPr="0032703C" w:rsidRDefault="0032703C" w:rsidP="00EF627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Захоронение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50B6F" w14:textId="77777777" w:rsidR="0032703C" w:rsidRPr="0032703C" w:rsidRDefault="0032703C" w:rsidP="0032703C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449695" w14:textId="77777777" w:rsidR="0032703C" w:rsidRPr="0032703C" w:rsidRDefault="0032703C" w:rsidP="0032703C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погребение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88A6D5" w14:textId="3C6A72C2" w:rsidR="0032703C" w:rsidRPr="0032703C" w:rsidRDefault="00310A84" w:rsidP="00EF627B">
            <w:pPr>
              <w:spacing w:after="0" w:line="315" w:lineRule="atLeast"/>
              <w:ind w:firstLine="2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1204,50</w:t>
            </w:r>
            <w:r w:rsidR="00EF627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32703C"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руб.</w:t>
            </w:r>
          </w:p>
        </w:tc>
      </w:tr>
      <w:tr w:rsidR="0032703C" w:rsidRPr="0032703C" w14:paraId="113FE19A" w14:textId="77777777" w:rsidTr="00EF627B">
        <w:tc>
          <w:tcPr>
            <w:tcW w:w="7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FEAB0A" w14:textId="77777777" w:rsidR="0032703C" w:rsidRPr="0032703C" w:rsidRDefault="0032703C" w:rsidP="0032703C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47AB8" w14:textId="77777777" w:rsidR="0032703C" w:rsidRPr="0032703C" w:rsidRDefault="0032703C" w:rsidP="0032703C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погребение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14C7C0" w14:textId="0E25966B" w:rsidR="0032703C" w:rsidRPr="0032703C" w:rsidRDefault="00310A84" w:rsidP="00310A8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9165,37 </w:t>
            </w:r>
            <w:r w:rsidR="0032703C" w:rsidRPr="003270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руб</w:t>
            </w:r>
            <w:r w:rsidR="00EF627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</w:tr>
    </w:tbl>
    <w:p w14:paraId="5ABE840C" w14:textId="77777777" w:rsidR="0032703C" w:rsidRPr="0032703C" w:rsidRDefault="0032703C" w:rsidP="0032703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14:paraId="59DC958D" w14:textId="77777777" w:rsidR="00C03356" w:rsidRDefault="00C03356"/>
    <w:sectPr w:rsidR="00C03356" w:rsidSect="00EF627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36"/>
    <w:rsid w:val="00310A84"/>
    <w:rsid w:val="0032703C"/>
    <w:rsid w:val="00611CFF"/>
    <w:rsid w:val="00935799"/>
    <w:rsid w:val="009A7146"/>
    <w:rsid w:val="00A27536"/>
    <w:rsid w:val="00BB6057"/>
    <w:rsid w:val="00C0107D"/>
    <w:rsid w:val="00C03356"/>
    <w:rsid w:val="00D81016"/>
    <w:rsid w:val="00EC0E8D"/>
    <w:rsid w:val="00EF627B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A0B3"/>
  <w15:docId w15:val="{8996B50B-3C8B-4349-9708-74BE7C6B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hyperlink" Target="http://nla-service.minjust.ru:8080/rnla-links/ws/content/act/cf2e301d-5638-4586-b75c-5b5d87b09ee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</cp:lastModifiedBy>
  <cp:revision>5</cp:revision>
  <cp:lastPrinted>2025-02-12T08:58:00Z</cp:lastPrinted>
  <dcterms:created xsi:type="dcterms:W3CDTF">2025-02-11T09:07:00Z</dcterms:created>
  <dcterms:modified xsi:type="dcterms:W3CDTF">2025-02-12T08:59:00Z</dcterms:modified>
</cp:coreProperties>
</file>