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710" w:rsidRPr="00EA7710" w:rsidRDefault="00EA7710" w:rsidP="00EA771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ВЫХОДА И СОДЕРЖАНИЕ ИНФОРМАЦИОННОГО БЮЛЛЕТЕНЯ  КОМСОМОЛЬСКОГО ГОРОДСКОГО ПОСЕЛЕНИЯ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«ВЕСТНИК» 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Совета депутатов Комсомольского городского поселения от  25.09. 2019 года  № 10)</w:t>
      </w:r>
    </w:p>
    <w:p w:rsidR="00EA7710" w:rsidRPr="00EA7710" w:rsidRDefault="00EA7710" w:rsidP="00EA77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опубликованы  в разделе «Нормативные документы» официального сайта администрации</w:t>
      </w: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710" w:rsidRPr="00EA7710" w:rsidRDefault="00EA7710" w:rsidP="00EA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24E50" w:rsidRPr="00EA7710" w:rsidRDefault="00CF28B0" w:rsidP="00C2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</w:t>
      </w:r>
      <w:r w:rsidR="00D355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CD0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A7710" w:rsidRPr="00EA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D0479" w:rsidRPr="00F80F13" w:rsidRDefault="00CD0479" w:rsidP="00EA7710">
      <w:pPr>
        <w:shd w:val="clear" w:color="auto" w:fill="FFFFFF"/>
        <w:spacing w:before="360" w:after="100" w:afterAutospacing="1" w:line="600" w:lineRule="atLeast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</w:t>
      </w:r>
      <w:r w:rsidR="00CF28B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60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от </w:t>
      </w:r>
      <w:r w:rsidR="00CF28B0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11 марта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2025г.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ab/>
      </w:r>
    </w:p>
    <w:p w:rsidR="00F80F13" w:rsidRPr="00CF28B0" w:rsidRDefault="00CF28B0" w:rsidP="00CF28B0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B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государственной кадастровой оценки</w:t>
      </w:r>
    </w:p>
    <w:p w:rsidR="00CF28B0" w:rsidRPr="00610294" w:rsidRDefault="00CF28B0" w:rsidP="00CF28B0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CF28B0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риказ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CF28B0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инистерства земельных 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CF28B0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мущественных отношений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CF28B0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еспублики Мордовия № 2-н от 14.02.2025г. о проведении в 2026 г. государственной кадастровой оценки земельных участков, расположенных на территории республики Мордовия.</w:t>
      </w:r>
    </w:p>
    <w:p w:rsidR="00610294" w:rsidRPr="00610294" w:rsidRDefault="00610294" w:rsidP="00610294">
      <w:pPr>
        <w:pStyle w:val="a3"/>
        <w:numPr>
          <w:ilvl w:val="0"/>
          <w:numId w:val="1"/>
        </w:num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Cs/>
          <w:caps/>
          <w:color w:val="000000"/>
          <w:sz w:val="28"/>
          <w:szCs w:val="28"/>
          <w:lang w:eastAsia="ru-RU"/>
        </w:rPr>
      </w:pPr>
      <w:r w:rsidRPr="00610294">
        <w:rPr>
          <w:rFonts w:ascii="Times New Roman" w:eastAsia="Arial" w:hAnsi="Times New Roman" w:cs="Times New Roman"/>
          <w:bCs/>
          <w:caps/>
          <w:color w:val="000000"/>
          <w:sz w:val="28"/>
          <w:szCs w:val="28"/>
          <w:lang w:eastAsia="ru-RU"/>
        </w:rPr>
        <w:t>Постановление администрации от 11.03.2025г. № 80 Об утверждении приемочной комиссии по  приемке выполненных ремонтно-строительных работ,  по переводу жилых помещений в нежилые помещения, нежилых помещений в жилые помещения и по согласованию переустройства, перепланировки жилых помещений</w:t>
      </w:r>
    </w:p>
    <w:p w:rsidR="00610294" w:rsidRPr="00610294" w:rsidRDefault="00610294" w:rsidP="00610294">
      <w:pPr>
        <w:pStyle w:val="a3"/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Cs/>
          <w:caps/>
          <w:color w:val="000000"/>
          <w:sz w:val="28"/>
          <w:szCs w:val="28"/>
          <w:lang w:eastAsia="ru-RU"/>
        </w:rPr>
      </w:pPr>
    </w:p>
    <w:p w:rsidR="00CF28B0" w:rsidRDefault="00CF28B0" w:rsidP="00CF28B0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CF28B0" w:rsidRDefault="00610294" w:rsidP="00CF28B0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61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18 марта</w:t>
      </w:r>
      <w:r w:rsidRPr="00F80F13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 xml:space="preserve"> 2025г.</w:t>
      </w:r>
    </w:p>
    <w:p w:rsidR="00CF28B0" w:rsidRPr="00610294" w:rsidRDefault="00610294" w:rsidP="00610294">
      <w:pPr>
        <w:pStyle w:val="a3"/>
        <w:numPr>
          <w:ilvl w:val="0"/>
          <w:numId w:val="2"/>
        </w:num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18.03.2025г. № 82</w:t>
      </w:r>
      <w:proofErr w:type="gramStart"/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предоставления Администрацией Комсомольского городского поселения  муниципальной услуги 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</w:p>
    <w:p w:rsidR="00610294" w:rsidRPr="00610294" w:rsidRDefault="00610294" w:rsidP="0061029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18.03.2025г. № 83</w:t>
      </w:r>
      <w:proofErr w:type="gramStart"/>
      <w:r w:rsidRPr="00610294">
        <w:t xml:space="preserve"> </w:t>
      </w:r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Административного регламента предоставления Администрацией Комсомольского городского поселения  услуги 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610294" w:rsidRPr="00610294" w:rsidRDefault="00610294" w:rsidP="00610294">
      <w:pPr>
        <w:pStyle w:val="a3"/>
        <w:numPr>
          <w:ilvl w:val="0"/>
          <w:numId w:val="2"/>
        </w:num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18.03.2025г. №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610294">
        <w:t xml:space="preserve"> </w:t>
      </w:r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 состава комиссии по  осуществлению контроля за реализацией программы «Формирование современной  городской среды на территории Комсомольского городского поселения на 2025-2030 год</w:t>
      </w:r>
    </w:p>
    <w:p w:rsidR="00610294" w:rsidRDefault="00610294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610294" w:rsidRDefault="00610294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610294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№ 362 от 21.03.2025</w:t>
      </w:r>
    </w:p>
    <w:p w:rsidR="00610294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21</w:t>
      </w:r>
      <w:r w:rsidRPr="006102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.03.2025г.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аукциона на право заключения договора аренды земельного участка </w:t>
      </w:r>
    </w:p>
    <w:p w:rsid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21.03.2025 № 88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мерах по благоустройству и санитарной отчистке территории Комсомольского городского поселения</w:t>
      </w:r>
    </w:p>
    <w:p w:rsid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2D" w:rsidRP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363 от 24.03.2025</w:t>
      </w:r>
    </w:p>
    <w:p w:rsid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24.03.2025 № 89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пожароопасном весенне-летнем периоде 2025г.</w:t>
      </w:r>
    </w:p>
    <w:p w:rsidR="0043242D" w:rsidRPr="0043242D" w:rsidRDefault="0043242D" w:rsidP="0043242D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24.03.2025 № 91</w:t>
      </w:r>
      <w:proofErr w:type="gramStart"/>
      <w:r w:rsidRPr="0043242D">
        <w:t xml:space="preserve"> </w:t>
      </w:r>
      <w:r w:rsidRPr="004324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3242D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политики</w:t>
      </w:r>
    </w:p>
    <w:p w:rsidR="0043242D" w:rsidRDefault="0043242D" w:rsidP="0043242D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оператора в отношении обработки персональных данных в информационных системах  администрации Комсомольского городского поселения Чамзинского муниципального района Республики Мордовия</w:t>
      </w:r>
    </w:p>
    <w:p w:rsid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42D" w:rsidRPr="0043242D" w:rsidRDefault="0043242D" w:rsidP="00610294">
      <w:pPr>
        <w:shd w:val="clear" w:color="auto" w:fill="FFFFFF"/>
        <w:spacing w:after="0" w:line="320" w:lineRule="atLeast"/>
        <w:jc w:val="both"/>
        <w:outlineLvl w:val="1"/>
        <w:rPr>
          <w:rFonts w:ascii="Times New Roman" w:eastAsia="Arial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4324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364 от 25.03.2025</w:t>
      </w:r>
    </w:p>
    <w:p w:rsidR="00EB1387" w:rsidRDefault="0043242D" w:rsidP="0043242D">
      <w:pPr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от 25.03.2025 № 93</w:t>
      </w:r>
      <w:proofErr w:type="gramStart"/>
      <w:r w:rsidRPr="0043242D">
        <w:t xml:space="preserve"> </w:t>
      </w:r>
      <w:r w:rsidRPr="004324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32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постановление администрации от   03.10.2013г. № 98 «Об утверждении положения о комиссии  по предупреждению и ликвидации чрезвычайных   ситуаций и обеспечению пожарной безопасности  на территории   Комсомольского городского поселения»</w:t>
      </w:r>
    </w:p>
    <w:p w:rsidR="0043242D" w:rsidRDefault="00EB1387" w:rsidP="00EB1387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sz w:val="28"/>
          <w:szCs w:val="28"/>
          <w:lang w:eastAsia="ru-RU"/>
        </w:rPr>
        <w:t>№ 365 от 31.03.2025</w:t>
      </w:r>
    </w:p>
    <w:p w:rsidR="00EB1387" w:rsidRPr="00EB1387" w:rsidRDefault="00EB1387" w:rsidP="000D1974">
      <w:pPr>
        <w:widowControl w:val="0"/>
        <w:autoSpaceDE w:val="0"/>
        <w:autoSpaceDN w:val="0"/>
        <w:spacing w:before="169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7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от 31.03.2025 № 98</w:t>
      </w:r>
      <w:proofErr w:type="gramStart"/>
      <w:r w:rsidRPr="000D19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1387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EB1387">
        <w:rPr>
          <w:rFonts w:ascii="Times New Roman" w:eastAsia="Times New Roman" w:hAnsi="Times New Roman" w:cs="Times New Roman"/>
          <w:sz w:val="28"/>
          <w:szCs w:val="28"/>
        </w:rPr>
        <w:t>б утверждении плана действий по ликвидации последствий аварийных ситуаций в сфере теплоснабжения в Комсомольском городском поселении Чамзинского муниципального района Республики Мордовия на отопительный период 2025-2026 годов</w:t>
      </w:r>
    </w:p>
    <w:p w:rsidR="00EB1387" w:rsidRPr="000D1974" w:rsidRDefault="00EB1387" w:rsidP="000D1974">
      <w:pPr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B1387" w:rsidRPr="000D1974" w:rsidSect="00BD5037">
      <w:pgSz w:w="11906" w:h="16838"/>
      <w:pgMar w:top="113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E77"/>
    <w:multiLevelType w:val="hybridMultilevel"/>
    <w:tmpl w:val="3A787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026239"/>
    <w:multiLevelType w:val="hybridMultilevel"/>
    <w:tmpl w:val="59D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2C"/>
    <w:rsid w:val="00000190"/>
    <w:rsid w:val="000137A9"/>
    <w:rsid w:val="00060C6F"/>
    <w:rsid w:val="000D1974"/>
    <w:rsid w:val="00122764"/>
    <w:rsid w:val="0014562E"/>
    <w:rsid w:val="00230369"/>
    <w:rsid w:val="0035035C"/>
    <w:rsid w:val="0036244E"/>
    <w:rsid w:val="00381437"/>
    <w:rsid w:val="0038632C"/>
    <w:rsid w:val="0043242D"/>
    <w:rsid w:val="00472EFF"/>
    <w:rsid w:val="00485736"/>
    <w:rsid w:val="004A2A98"/>
    <w:rsid w:val="005871A8"/>
    <w:rsid w:val="00596905"/>
    <w:rsid w:val="005C2242"/>
    <w:rsid w:val="00610294"/>
    <w:rsid w:val="00676C3F"/>
    <w:rsid w:val="007F665A"/>
    <w:rsid w:val="009067BB"/>
    <w:rsid w:val="009A7146"/>
    <w:rsid w:val="00A23A30"/>
    <w:rsid w:val="00A6315D"/>
    <w:rsid w:val="00AF5175"/>
    <w:rsid w:val="00B32B3D"/>
    <w:rsid w:val="00BB6057"/>
    <w:rsid w:val="00BD5037"/>
    <w:rsid w:val="00C0107D"/>
    <w:rsid w:val="00C03356"/>
    <w:rsid w:val="00C24E50"/>
    <w:rsid w:val="00C62B70"/>
    <w:rsid w:val="00CA4504"/>
    <w:rsid w:val="00CD0479"/>
    <w:rsid w:val="00CF28B0"/>
    <w:rsid w:val="00D26EF2"/>
    <w:rsid w:val="00D3554E"/>
    <w:rsid w:val="00D81016"/>
    <w:rsid w:val="00E83280"/>
    <w:rsid w:val="00EA7710"/>
    <w:rsid w:val="00EB1387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2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904,bqiaagaaeyqcaaagiaiaaappbaaabfceaaaaaaaaaaaaaaaaaaaaaaaaaaaaaaaaaaaaaaaaaaaaaaaaaaaaaaaaaaaaaaaaaaaaaaaaaaaaaaaaaaaaaaaaaaaaaaaaaaaaaaaaaaaaaaaaaaaaaaaaaaaaaaaaaaaaaaaaaaaaaaaaaaaaaaaaaaaaaaaaaaaaaaaaaaaaaaaaaaaaaaaaaaaaaaaaaaaaaaaa"/>
    <w:basedOn w:val="a"/>
    <w:rsid w:val="00D2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F2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4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6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8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9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2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2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1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8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7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4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8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98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9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9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5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3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5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4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3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1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6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9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4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2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6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AA6D0-B874-41D7-85D1-1CCB02F0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29</cp:revision>
  <dcterms:created xsi:type="dcterms:W3CDTF">2024-08-06T07:12:00Z</dcterms:created>
  <dcterms:modified xsi:type="dcterms:W3CDTF">2025-04-18T11:27:00Z</dcterms:modified>
</cp:coreProperties>
</file>