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Мордовия 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Чамзинский муниципальный район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Комсомольского городского поселения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DF17BF" w:rsidRDefault="00DF17BF" w:rsidP="00DF1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F17BF" w:rsidRDefault="00DF17BF" w:rsidP="00DF1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A26A0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DF17BF" w:rsidRDefault="00DF17BF" w:rsidP="00DF17B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___.___.202</w:t>
      </w:r>
      <w:r w:rsidR="00A26A0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№  ___</w:t>
      </w:r>
    </w:p>
    <w:p w:rsidR="00DF17BF" w:rsidRDefault="00DF17BF" w:rsidP="00DF17B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Комсомольский</w:t>
      </w:r>
    </w:p>
    <w:p w:rsidR="00DF17BF" w:rsidRDefault="00DF17BF" w:rsidP="00DF17BF">
      <w:pPr>
        <w:jc w:val="center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структуры администрации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Комсомольского городского поселения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Чамзинского муниципального района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DF17BF" w:rsidRDefault="00DF17BF" w:rsidP="00DF17BF">
      <w:pPr>
        <w:widowControl/>
        <w:rPr>
          <w:sz w:val="28"/>
          <w:szCs w:val="28"/>
        </w:rPr>
      </w:pPr>
    </w:p>
    <w:p w:rsidR="00DF17BF" w:rsidRDefault="00DF17BF" w:rsidP="00DF17BF">
      <w:pPr>
        <w:widowControl/>
        <w:rPr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6 октября 2003 года № 131-ФЗ «Об общих принципах организации местного самоуправления»,</w:t>
      </w:r>
      <w:r w:rsidR="004A0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Комсомольского городского поселения, представлением главы администрации Комсомольского городского поселения, </w:t>
      </w:r>
    </w:p>
    <w:p w:rsidR="00DF17BF" w:rsidRDefault="00DF17BF" w:rsidP="00DF17B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Комсомольского городского поселения   РЕШИЛ</w:t>
      </w:r>
      <w:r>
        <w:rPr>
          <w:rFonts w:ascii="Times New Roman" w:hAnsi="Times New Roman"/>
          <w:sz w:val="28"/>
          <w:szCs w:val="28"/>
        </w:rPr>
        <w:t>: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прилагаемую  структуру  администрации Комсомольского городского поселения.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Решение Совета депутатов Комсомольского городско</w:t>
      </w:r>
      <w:r w:rsidR="004A01CE">
        <w:rPr>
          <w:rFonts w:ascii="Times New Roman" w:hAnsi="Times New Roman"/>
          <w:sz w:val="28"/>
          <w:szCs w:val="28"/>
        </w:rPr>
        <w:t>го поселения   от 17.02.2023 № 67</w:t>
      </w:r>
      <w:r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Комсомольского городского поселения  Чамзинского муниципального района Республики Мордовия» признать утратившим силу.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вступает в силу со дня опубликования в информационном бюллетене Комсомольского городского поселения  «Вестник».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городского поселения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Ю.Е.Солодовникова</w:t>
      </w:r>
      <w:proofErr w:type="spellEnd"/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ind w:firstLine="0"/>
        <w:rPr>
          <w:sz w:val="28"/>
          <w:szCs w:val="28"/>
        </w:rPr>
      </w:pP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:rsidR="00DF17BF" w:rsidRDefault="00DF17BF" w:rsidP="00DF17BF">
      <w:pPr>
        <w:ind w:firstLine="0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___.__.202</w:t>
      </w:r>
      <w:r w:rsidR="004A01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 __</w:t>
      </w:r>
    </w:p>
    <w:p w:rsidR="00DF17BF" w:rsidRDefault="00DF17BF" w:rsidP="00DF17BF">
      <w:pPr>
        <w:ind w:firstLine="0"/>
        <w:rPr>
          <w:b/>
          <w:sz w:val="28"/>
          <w:szCs w:val="28"/>
        </w:rPr>
      </w:pPr>
    </w:p>
    <w:p w:rsidR="00DF17BF" w:rsidRDefault="00DF17BF" w:rsidP="00DF17BF">
      <w:pPr>
        <w:ind w:firstLine="0"/>
        <w:rPr>
          <w:b/>
          <w:sz w:val="28"/>
          <w:szCs w:val="28"/>
        </w:rPr>
      </w:pPr>
    </w:p>
    <w:p w:rsidR="00DF17BF" w:rsidRDefault="00DF17BF" w:rsidP="00DF17BF">
      <w:pPr>
        <w:ind w:firstLine="0"/>
        <w:rPr>
          <w:b/>
          <w:sz w:val="28"/>
          <w:szCs w:val="28"/>
        </w:rPr>
      </w:pPr>
    </w:p>
    <w:p w:rsidR="00DF17BF" w:rsidRDefault="00DF17BF" w:rsidP="00DF17B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администрации Комсомольского городского поселения </w:t>
      </w:r>
    </w:p>
    <w:p w:rsidR="00DF17BF" w:rsidRDefault="00DF17BF" w:rsidP="00DF17BF">
      <w:pPr>
        <w:ind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Комсомольского городского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 специалист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4A01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ind w:firstLine="0"/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3A4529" w:rsidRDefault="003A4529" w:rsidP="00DF17BF">
      <w:pPr>
        <w:tabs>
          <w:tab w:val="left" w:pos="4065"/>
        </w:tabs>
        <w:rPr>
          <w:sz w:val="28"/>
          <w:szCs w:val="28"/>
        </w:rPr>
      </w:pPr>
    </w:p>
    <w:p w:rsidR="003A4529" w:rsidRDefault="003A4529" w:rsidP="00DF17BF">
      <w:pPr>
        <w:tabs>
          <w:tab w:val="left" w:pos="4065"/>
        </w:tabs>
        <w:rPr>
          <w:sz w:val="28"/>
          <w:szCs w:val="28"/>
        </w:rPr>
      </w:pPr>
      <w:bookmarkStart w:id="0" w:name="_GoBack"/>
      <w:bookmarkEnd w:id="0"/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E4AA0">
        <w:rPr>
          <w:rFonts w:ascii="Times New Roman" w:hAnsi="Times New Roman"/>
          <w:sz w:val="28"/>
          <w:szCs w:val="28"/>
        </w:rPr>
        <w:t>2</w:t>
      </w:r>
    </w:p>
    <w:p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:rsidR="00B3739D" w:rsidRDefault="00B3739D" w:rsidP="00B3739D">
      <w:pPr>
        <w:ind w:firstLine="0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___.__.202</w:t>
      </w:r>
      <w:r w:rsidR="004A01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 __</w:t>
      </w:r>
    </w:p>
    <w:p w:rsidR="00B3739D" w:rsidRDefault="00B3739D" w:rsidP="00B3739D">
      <w:pPr>
        <w:ind w:firstLine="0"/>
        <w:rPr>
          <w:b/>
          <w:sz w:val="28"/>
          <w:szCs w:val="28"/>
        </w:rPr>
      </w:pPr>
    </w:p>
    <w:p w:rsidR="00B3739D" w:rsidRDefault="00B3739D" w:rsidP="00B3739D">
      <w:pPr>
        <w:ind w:firstLine="0"/>
        <w:rPr>
          <w:b/>
          <w:sz w:val="28"/>
          <w:szCs w:val="28"/>
        </w:rPr>
      </w:pPr>
    </w:p>
    <w:p w:rsidR="00B3739D" w:rsidRDefault="00B3739D" w:rsidP="00B3739D">
      <w:pPr>
        <w:ind w:firstLine="0"/>
        <w:rPr>
          <w:b/>
          <w:sz w:val="28"/>
          <w:szCs w:val="28"/>
        </w:rPr>
      </w:pPr>
    </w:p>
    <w:p w:rsidR="00B3739D" w:rsidRDefault="00B3739D" w:rsidP="00B3739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Графическая структура администрации Комсомольского городского поселения </w:t>
      </w:r>
    </w:p>
    <w:p w:rsidR="00B3739D" w:rsidRDefault="00B3739D" w:rsidP="00B3739D">
      <w:pPr>
        <w:ind w:firstLine="0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B3739D" w:rsidTr="00B3739D">
        <w:tc>
          <w:tcPr>
            <w:tcW w:w="10281" w:type="dxa"/>
          </w:tcPr>
          <w:p w:rsidR="00B3739D" w:rsidRDefault="00B3739D" w:rsidP="00B3739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Комсомольского городского поселения</w:t>
            </w:r>
          </w:p>
        </w:tc>
      </w:tr>
    </w:tbl>
    <w:p w:rsidR="00B3739D" w:rsidRDefault="00932501" w:rsidP="00B3739D">
      <w:pPr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3175</wp:posOffset>
                </wp:positionV>
                <wp:extent cx="38100" cy="1714500"/>
                <wp:effectExtent l="571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90.05pt;margin-top:.25pt;width:3pt;height:1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3175</wp:posOffset>
                </wp:positionV>
                <wp:extent cx="0" cy="352425"/>
                <wp:effectExtent l="95250" t="0" r="952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63.8pt;margin-top:.25pt;width:0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yj9wEAAAgEAAAOAAAAZHJzL2Uyb0RvYy54bWysU0uOEzEQ3SNxB8t70kmGQai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3175</wp:posOffset>
                </wp:positionV>
                <wp:extent cx="9525" cy="3619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.25pt" to="357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3175</wp:posOffset>
                </wp:positionV>
                <wp:extent cx="9525" cy="352425"/>
                <wp:effectExtent l="76200" t="0" r="8572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1.3pt;margin-top:.25pt;width:.7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3175</wp:posOffset>
                </wp:positionV>
                <wp:extent cx="9525" cy="352425"/>
                <wp:effectExtent l="76200" t="0" r="8572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48.05pt;margin-top:.25pt;width:.75pt;height:27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3175</wp:posOffset>
                </wp:positionV>
                <wp:extent cx="0" cy="352425"/>
                <wp:effectExtent l="95250" t="0" r="952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6.05pt;margin-top:.25pt;width:0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HE9gEAAAgEAAAOAAAAZHJzL2Uyb0RvYy54bWysU0uOEzEQ3SNxB8t70p3A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DF17BF" w:rsidRDefault="00932501" w:rsidP="00DF17BF">
      <w:pPr>
        <w:tabs>
          <w:tab w:val="left" w:pos="4065"/>
        </w:tabs>
        <w:rPr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406F3" wp14:editId="299B8500">
                <wp:simplePos x="0" y="0"/>
                <wp:positionH relativeFrom="column">
                  <wp:posOffset>5452110</wp:posOffset>
                </wp:positionH>
                <wp:positionV relativeFrom="paragraph">
                  <wp:posOffset>151130</wp:posOffset>
                </wp:positionV>
                <wp:extent cx="1095375" cy="1057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>Главный бухгалтер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29.3pt;margin-top:11.9pt;width:86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" fillcolor="white [3201]" strokecolor="#f79646 [3209]" strokeweight="2pt">
                <v:textbox>
                  <w:txbxContent>
                    <w:p w:rsidR="00932501" w:rsidRDefault="00932501" w:rsidP="00932501">
                      <w:pPr>
                        <w:ind w:firstLine="0"/>
                      </w:pPr>
                      <w:r>
                        <w:t>Главный бухгалтер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9264A" wp14:editId="799EC324">
                <wp:simplePos x="0" y="0"/>
                <wp:positionH relativeFrom="column">
                  <wp:posOffset>-377190</wp:posOffset>
                </wp:positionH>
                <wp:positionV relativeFrom="paragraph">
                  <wp:posOffset>160655</wp:posOffset>
                </wp:positionV>
                <wp:extent cx="1314450" cy="1076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  <w:jc w:val="left"/>
                            </w:pPr>
                            <w:r>
                              <w:t>Заместитель главы администрации (по вопросам строительства и ЖКХ)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29.7pt;margin-top:12.65pt;width:10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  <w:jc w:val="left"/>
                      </w:pPr>
                      <w:r>
                        <w:t>Заместитель главы администрации (по вопросам строительства и ЖКХ)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1293F" wp14:editId="598848C0">
                <wp:simplePos x="0" y="0"/>
                <wp:positionH relativeFrom="column">
                  <wp:posOffset>1061085</wp:posOffset>
                </wp:positionH>
                <wp:positionV relativeFrom="paragraph">
                  <wp:posOffset>151130</wp:posOffset>
                </wp:positionV>
                <wp:extent cx="1266825" cy="10763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</w:pPr>
                            <w:r>
                              <w:t>Заместитель главы администрации (по социальным вопросам)</w:t>
                            </w:r>
                          </w:p>
                          <w:p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83.55pt;margin-top:11.9pt;width:99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</w:pPr>
                      <w:r>
                        <w:t xml:space="preserve">Заместитель главы администрации (по </w:t>
                      </w:r>
                      <w:r>
                        <w:t>социальным вопросам</w:t>
                      </w:r>
                      <w:r>
                        <w:t>)</w:t>
                      </w:r>
                    </w:p>
                    <w:p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D90C" wp14:editId="4AA27F65">
                <wp:simplePos x="0" y="0"/>
                <wp:positionH relativeFrom="column">
                  <wp:posOffset>2489835</wp:posOffset>
                </wp:positionH>
                <wp:positionV relativeFrom="paragraph">
                  <wp:posOffset>160655</wp:posOffset>
                </wp:positionV>
                <wp:extent cx="1323975" cy="1076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  <w:jc w:val="left"/>
                            </w:pPr>
                            <w:r>
                              <w:t>Заместитель главы администрации (по общим вопросам)</w:t>
                            </w:r>
                          </w:p>
                          <w:p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96.05pt;margin-top:12.65pt;width:104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  <w:jc w:val="left"/>
                      </w:pPr>
                      <w:r>
                        <w:t>Заместитель главы администрации (по</w:t>
                      </w:r>
                      <w:r>
                        <w:t xml:space="preserve"> общим вопросам</w:t>
                      </w:r>
                      <w:r>
                        <w:t>)</w:t>
                      </w:r>
                    </w:p>
                    <w:p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1DF5" wp14:editId="6DD018CB">
                <wp:simplePos x="0" y="0"/>
                <wp:positionH relativeFrom="column">
                  <wp:posOffset>3956685</wp:posOffset>
                </wp:positionH>
                <wp:positionV relativeFrom="paragraph">
                  <wp:posOffset>160655</wp:posOffset>
                </wp:positionV>
                <wp:extent cx="1238250" cy="1076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</w:pPr>
                            <w:r>
                              <w:t xml:space="preserve">Заместитель главы администрации (по вопросам развития </w:t>
                            </w:r>
                            <w:proofErr w:type="spellStart"/>
                            <w:r>
                              <w:t>с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абур</w:t>
                            </w:r>
                            <w:proofErr w:type="spellEnd"/>
                            <w:r>
                              <w:t xml:space="preserve"> Мачкасы)</w:t>
                            </w:r>
                          </w:p>
                          <w:p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311.55pt;margin-top:12.65pt;width:97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</w:pPr>
                      <w:r>
                        <w:t xml:space="preserve">Заместитель </w:t>
                      </w:r>
                      <w:r>
                        <w:t xml:space="preserve">главы администрации (по вопросам развития </w:t>
                      </w:r>
                      <w:proofErr w:type="spellStart"/>
                      <w:r>
                        <w:t>с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абур</w:t>
                      </w:r>
                      <w:proofErr w:type="spellEnd"/>
                      <w:r>
                        <w:t xml:space="preserve"> Мачкасы</w:t>
                      </w:r>
                      <w:r>
                        <w:t>)</w:t>
                      </w:r>
                    </w:p>
                    <w:p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46240" w:rsidRDefault="00B4624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46240" w:rsidRDefault="00B4624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58439" wp14:editId="56FE6C67">
                <wp:simplePos x="0" y="0"/>
                <wp:positionH relativeFrom="column">
                  <wp:posOffset>4899660</wp:posOffset>
                </wp:positionH>
                <wp:positionV relativeFrom="paragraph">
                  <wp:posOffset>186690</wp:posOffset>
                </wp:positionV>
                <wp:extent cx="990600" cy="638175"/>
                <wp:effectExtent l="38100" t="0" r="190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5.8pt;margin-top:14.7pt;width:78pt;height:50.2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DF17BF" w:rsidRPr="00DF17B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</w:t>
      </w:r>
    </w:p>
    <w:p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10795</wp:posOffset>
                </wp:positionV>
                <wp:extent cx="485775" cy="61912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463.8pt;margin-top:.85pt;width:38.25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B3739D" w:rsidRDefault="00EE4AA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82550</wp:posOffset>
                </wp:positionV>
                <wp:extent cx="752475" cy="333375"/>
                <wp:effectExtent l="0" t="0" r="85725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96.05pt;margin-top:6.5pt;width:59.25pt;height:2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82550</wp:posOffset>
                </wp:positionV>
                <wp:extent cx="1209675" cy="285750"/>
                <wp:effectExtent l="38100" t="0" r="2857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96.3pt;margin-top:6.5pt;width:95.25pt;height:22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24587" wp14:editId="6E1231DE">
                <wp:simplePos x="0" y="0"/>
                <wp:positionH relativeFrom="column">
                  <wp:posOffset>-491491</wp:posOffset>
                </wp:positionH>
                <wp:positionV relativeFrom="paragraph">
                  <wp:posOffset>6985</wp:posOffset>
                </wp:positionV>
                <wp:extent cx="1933575" cy="27336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73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(юрист)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(по вопросам</w:t>
                            </w:r>
                            <w:r>
                              <w:t xml:space="preserve"> </w:t>
                            </w:r>
                            <w:r w:rsidR="00932501">
                              <w:t>благоустройства)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 xml:space="preserve">Главный специалист администрации (по земельным вопросам) </w:t>
                            </w:r>
                          </w:p>
                          <w:p w:rsidR="00932501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(паспортный стол)</w:t>
                            </w:r>
                          </w:p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</w:t>
                            </w:r>
                            <w:r>
                              <w:t xml:space="preserve"> (ВУС)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:rsidR="00932501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 xml:space="preserve">Главный специалист администрации </w:t>
                            </w:r>
                            <w:r>
                              <w:t>(ВУС)</w:t>
                            </w:r>
                          </w:p>
                          <w:p w:rsidR="004A01CE" w:rsidRDefault="00EE4AA0" w:rsidP="004A01CE">
                            <w:pPr>
                              <w:ind w:firstLine="0"/>
                            </w:pPr>
                            <w:r>
                              <w:t xml:space="preserve"> </w:t>
                            </w:r>
                            <w:r w:rsidR="00932501">
                              <w:t xml:space="preserve"> </w:t>
                            </w:r>
                            <w:r w:rsidR="004A01CE">
                              <w:t>- Главный специалист администрации (ВУС)</w:t>
                            </w: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:rsidR="00932501" w:rsidRDefault="00932501" w:rsidP="00932501">
                            <w:pPr>
                              <w:ind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-38.7pt;margin-top:.55pt;width:152.2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" fillcolor="white [3201]" strokecolor="#f79646 [3209]" strokeweight="2pt">
                <v:textbox>
                  <w:txbxContent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(юрист)</w:t>
                      </w:r>
                      <w:r w:rsidR="00932501" w:rsidRPr="00932501">
                        <w:t xml:space="preserve"> </w:t>
                      </w:r>
                    </w:p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(по вопросам</w:t>
                      </w:r>
                      <w:r>
                        <w:t xml:space="preserve"> </w:t>
                      </w:r>
                      <w:r w:rsidR="00932501">
                        <w:t>благоустройства)</w:t>
                      </w:r>
                      <w:r w:rsidR="00932501" w:rsidRPr="00932501">
                        <w:t xml:space="preserve"> </w:t>
                      </w:r>
                    </w:p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 xml:space="preserve">Главный специалист администрации (по земельным вопросам) </w:t>
                      </w:r>
                    </w:p>
                    <w:p w:rsidR="00932501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(паспортный стол)</w:t>
                      </w:r>
                    </w:p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</w:t>
                      </w:r>
                      <w:r>
                        <w:t xml:space="preserve"> (ВУС)</w:t>
                      </w:r>
                      <w:r w:rsidR="00932501" w:rsidRPr="00932501">
                        <w:t xml:space="preserve"> </w:t>
                      </w:r>
                    </w:p>
                    <w:p w:rsidR="00932501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 xml:space="preserve">Главный специалист администрации </w:t>
                      </w:r>
                      <w:r>
                        <w:t>(ВУС)</w:t>
                      </w:r>
                    </w:p>
                    <w:p w:rsidR="004A01CE" w:rsidRDefault="00EE4AA0" w:rsidP="004A01CE">
                      <w:pPr>
                        <w:ind w:firstLine="0"/>
                      </w:pPr>
                      <w:r>
                        <w:t xml:space="preserve"> </w:t>
                      </w:r>
                      <w:r w:rsidR="00932501">
                        <w:t xml:space="preserve"> </w:t>
                      </w:r>
                      <w:r w:rsidR="004A01CE">
                        <w:t>- Главный специалист администрации (ВУС)</w:t>
                      </w:r>
                    </w:p>
                    <w:p w:rsidR="00932501" w:rsidRDefault="00932501" w:rsidP="00932501">
                      <w:pPr>
                        <w:ind w:firstLine="0"/>
                      </w:pPr>
                    </w:p>
                    <w:p w:rsidR="00932501" w:rsidRDefault="00932501" w:rsidP="00932501">
                      <w:pPr>
                        <w:ind w:firstLine="0"/>
                      </w:pPr>
                    </w:p>
                    <w:p w:rsidR="00932501" w:rsidRDefault="00932501" w:rsidP="00932501">
                      <w:pPr>
                        <w:ind w:firstLine="0"/>
                      </w:pPr>
                    </w:p>
                    <w:p w:rsidR="00932501" w:rsidRDefault="00932501" w:rsidP="00932501">
                      <w:pPr>
                        <w:ind w:firstLine="0"/>
                      </w:pP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ind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B4B6B" wp14:editId="32792A8E">
                <wp:simplePos x="0" y="0"/>
                <wp:positionH relativeFrom="column">
                  <wp:posOffset>1889760</wp:posOffset>
                </wp:positionH>
                <wp:positionV relativeFrom="paragraph">
                  <wp:posOffset>6985</wp:posOffset>
                </wp:positionV>
                <wp:extent cx="1771650" cy="7810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>Водитель администрации</w:t>
                            </w:r>
                          </w:p>
                          <w:p w:rsidR="00932501" w:rsidRDefault="00EE4AA0" w:rsidP="00932501">
                            <w:pPr>
                              <w:ind w:firstLine="0"/>
                            </w:pPr>
                            <w:r>
                              <w:t>Техничка администрации</w:t>
                            </w:r>
                            <w:r w:rsidR="0093250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margin-left:148.8pt;margin-top:.55pt;width:139.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" fillcolor="window" strokecolor="#f79646" strokeweight="2pt">
                <v:textbox>
                  <w:txbxContent>
                    <w:p w:rsidR="00EE4AA0" w:rsidRDefault="00EE4AA0" w:rsidP="00932501">
                      <w:pPr>
                        <w:ind w:firstLine="0"/>
                      </w:pPr>
                      <w:r>
                        <w:t>Водитель администрации</w:t>
                      </w:r>
                    </w:p>
                    <w:p w:rsidR="00932501" w:rsidRDefault="00EE4AA0" w:rsidP="00932501">
                      <w:pPr>
                        <w:ind w:firstLine="0"/>
                      </w:pPr>
                      <w:r>
                        <w:t>Техничка администрации</w:t>
                      </w:r>
                      <w:r w:rsidR="0093250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C6B62" wp14:editId="46A07DB8">
                <wp:simplePos x="0" y="0"/>
                <wp:positionH relativeFrom="column">
                  <wp:posOffset>5366385</wp:posOffset>
                </wp:positionH>
                <wp:positionV relativeFrom="paragraph">
                  <wp:posOffset>45085</wp:posOffset>
                </wp:positionV>
                <wp:extent cx="1266825" cy="7429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Главный специалист администрации (бухгалтерия) </w:t>
                            </w:r>
                          </w:p>
                          <w:p w:rsidR="00932501" w:rsidRDefault="00932501" w:rsidP="009325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422.55pt;margin-top:3.55pt;width:99.75pt;height:5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" fillcolor="white [3201]" strokecolor="#f79646 [3209]" strokeweight="2pt">
                <v:textbox>
                  <w:txbxContent>
                    <w:p w:rsidR="00932501" w:rsidRDefault="00932501" w:rsidP="00932501">
                      <w:pPr>
                        <w:ind w:firstLine="0"/>
                      </w:pPr>
                      <w:r>
                        <w:t>Главный специалист администрации</w:t>
                      </w:r>
                      <w:r>
                        <w:t xml:space="preserve"> (бухгалтерия)</w:t>
                      </w: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3E3FF" wp14:editId="2E4E738C">
                <wp:simplePos x="0" y="0"/>
                <wp:positionH relativeFrom="column">
                  <wp:posOffset>3928110</wp:posOffset>
                </wp:positionH>
                <wp:positionV relativeFrom="paragraph">
                  <wp:posOffset>45085</wp:posOffset>
                </wp:positionV>
                <wp:extent cx="1266825" cy="7429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Главный специалист администрации (бухгалтерия) </w:t>
                            </w:r>
                          </w:p>
                          <w:p w:rsidR="00932501" w:rsidRDefault="00932501" w:rsidP="009325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309.3pt;margin-top:3.55pt;width:99.75pt;height:5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" fillcolor="white [3201]" strokecolor="#f79646 [3209]" strokeweight="2pt">
                <v:textbox>
                  <w:txbxContent>
                    <w:p w:rsidR="00932501" w:rsidRDefault="00932501" w:rsidP="00932501">
                      <w:pPr>
                        <w:ind w:firstLine="0"/>
                      </w:pPr>
                      <w:r>
                        <w:t>Главный специалист администрации</w:t>
                      </w:r>
                      <w:r>
                        <w:t xml:space="preserve"> (бухгалтерия)</w:t>
                      </w: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F17BF" w:rsidRPr="00AE688B" w:rsidRDefault="00DF17BF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В Совет депутатов</w:t>
      </w:r>
    </w:p>
    <w:p w:rsidR="00DF17BF" w:rsidRPr="00AE688B" w:rsidRDefault="00DF17BF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Комсомольского городского поселения</w:t>
      </w:r>
    </w:p>
    <w:p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</w:t>
      </w:r>
      <w:r w:rsidRPr="00AE68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ПРЕДСТАВЛЕНИЕ </w:t>
      </w:r>
    </w:p>
    <w:p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Главы администрации Комсомольского городского поселения об утверждении структуры администрации Комсомольского городского поселения </w:t>
      </w:r>
    </w:p>
    <w:p w:rsidR="00B46240" w:rsidRPr="00AE688B" w:rsidRDefault="00B46240" w:rsidP="00B46240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hAnsi="Times New Roman"/>
          <w:sz w:val="24"/>
          <w:szCs w:val="24"/>
        </w:rPr>
        <w:t xml:space="preserve">Эффективность и результативность работы администрации муниципального образования во многом зависит от ее организационной структуры.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Организационная структура местной администрации должна быть ориентирована на решение задач, связанных с обеспечением жизнедеятельности местного населения в соответствии с уровнем социально-экономического развития муниципального образования. Критериями формирования структуры местной администрации, как правило, являются:</w:t>
      </w:r>
    </w:p>
    <w:p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1) размер территории, состав и численность населения муниципального образования;</w:t>
      </w:r>
    </w:p>
    <w:p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2) цели и задачи социально-экономического развития муниципального образования; </w:t>
      </w:r>
    </w:p>
    <w:p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3) количество вопросов местного значения, решаемых в муниципальном образовании в соответствии с Уставом муниципального образования; </w:t>
      </w:r>
    </w:p>
    <w:p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4) количество осуществляемых отдельных государственных полномочий, переданных органам местного самоуправления муниципального образования</w:t>
      </w:r>
      <w:r w:rsidRPr="00AE688B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в соответствии с ф</w:t>
      </w:r>
      <w:r w:rsidR="00B3739D" w:rsidRPr="00AE688B">
        <w:rPr>
          <w:rFonts w:ascii="Times New Roman" w:eastAsia="Calibri" w:hAnsi="Times New Roman"/>
          <w:sz w:val="24"/>
          <w:szCs w:val="24"/>
          <w:lang w:eastAsia="en-US"/>
        </w:rPr>
        <w:t>едеральными законами и региональными законами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5) осуществление части полномочий по решению вопросов местного значения, передаваемых в соответствии с частью 4 статьи 15 Федерального закона № 131-ФЗ. </w:t>
      </w:r>
    </w:p>
    <w:p w:rsidR="00AE688B" w:rsidRPr="00AE688B" w:rsidRDefault="00B46240" w:rsidP="00DF17BF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В структуру администрации вносятся </w:t>
      </w:r>
      <w:r w:rsidR="00091A5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следующие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изменения</w:t>
      </w:r>
      <w:r w:rsidR="00091A5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AE688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увеличить штат администрации на 1 штатную единицу. Ввести должность Главного специалиста (Военно-учетного стола). </w:t>
      </w:r>
    </w:p>
    <w:p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С Военного комиссариата Чамзинского и Дубенского районов Республики Мордовия 12 мая 2025г. поступило письмо с информацией по увеличению </w:t>
      </w:r>
      <w:proofErr w:type="spellStart"/>
      <w:r w:rsidRPr="00AE688B">
        <w:rPr>
          <w:rFonts w:ascii="Times New Roman" w:eastAsia="Calibri" w:hAnsi="Times New Roman"/>
          <w:sz w:val="24"/>
          <w:szCs w:val="24"/>
          <w:lang w:eastAsia="en-US"/>
        </w:rPr>
        <w:t>количествс</w:t>
      </w:r>
      <w:proofErr w:type="spellEnd"/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военнообязанных на территории Комсомольского городского поселения, с 01.04.2025г. – 3025 человек. </w:t>
      </w:r>
      <w:r w:rsidR="004D08FB" w:rsidRPr="00AE688B">
        <w:rPr>
          <w:rFonts w:ascii="Times New Roman" w:eastAsia="Calibri" w:hAnsi="Times New Roman"/>
          <w:sz w:val="24"/>
          <w:szCs w:val="24"/>
          <w:lang w:eastAsia="en-US"/>
        </w:rPr>
        <w:t>Согласно пункт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у 11</w:t>
      </w:r>
      <w:r w:rsidR="004D08F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E0DB5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Правительства  РФ от 27.11.2006г. № 719 «Об утверждении Положения о воинском учете»,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исло работников, осуществляющих воинский учет в органах местного самоуправления, определяется с учетом следующих норм:</w:t>
      </w:r>
    </w:p>
    <w:p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а) 1 работник, выполняющий обязанности по совместительству, - при наличии на воинском учете менее 500 граждан;</w:t>
      </w:r>
    </w:p>
    <w:p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) 1 освобожденный работник - при наличии на воинско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м учете от 500 до 1000 граждан;</w:t>
      </w:r>
    </w:p>
    <w:p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в) 1 освобожденный работник на каждую последующую 1000 граждан, состоящих на воинском учете.</w:t>
      </w:r>
    </w:p>
    <w:p w:rsidR="00B3739D" w:rsidRPr="00AE688B" w:rsidRDefault="003A4529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4D08F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связи с увеличением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числа военнообязанных и увеличением </w:t>
      </w:r>
      <w:r w:rsidR="00EB2832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нагрузки и объема работ</w:t>
      </w:r>
      <w:r w:rsidR="00091A5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2832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в период объявленной частичной мобилизации,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необходимо ввести еще одну </w:t>
      </w:r>
      <w:r w:rsidR="00EB2832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должност</w:t>
      </w:r>
      <w:r w:rsidR="00B3739D" w:rsidRPr="00AE688B">
        <w:rPr>
          <w:rFonts w:ascii="Times New Roman" w:eastAsia="Calibri" w:hAnsi="Times New Roman"/>
          <w:sz w:val="24"/>
          <w:szCs w:val="24"/>
          <w:lang w:eastAsia="en-US"/>
        </w:rPr>
        <w:t>ь Главного специалиста администрации.</w:t>
      </w:r>
    </w:p>
    <w:p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На основании вышеизложенного, предлагаю утвердить представленную структуру администрации Комсомольского городского поселения.</w:t>
      </w:r>
    </w:p>
    <w:p w:rsidR="003A4529" w:rsidRDefault="003A4529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Глава администрации</w:t>
      </w:r>
    </w:p>
    <w:p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Комсомольского городского</w:t>
      </w:r>
    </w:p>
    <w:p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поселения                                                                                     </w:t>
      </w:r>
      <w:proofErr w:type="spellStart"/>
      <w:r w:rsidR="00B3739D" w:rsidRPr="00AE688B">
        <w:rPr>
          <w:rFonts w:ascii="Times New Roman" w:eastAsia="Calibri" w:hAnsi="Times New Roman"/>
          <w:sz w:val="24"/>
          <w:szCs w:val="24"/>
          <w:lang w:eastAsia="en-US"/>
        </w:rPr>
        <w:t>И.И.Жалилов</w:t>
      </w:r>
      <w:proofErr w:type="spellEnd"/>
    </w:p>
    <w:p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/>
          <w:sz w:val="24"/>
          <w:szCs w:val="24"/>
          <w:lang w:eastAsia="en-US"/>
        </w:rPr>
      </w:pPr>
    </w:p>
    <w:p w:rsidR="00C03356" w:rsidRPr="00AE688B" w:rsidRDefault="00C03356">
      <w:pPr>
        <w:rPr>
          <w:sz w:val="24"/>
          <w:szCs w:val="24"/>
        </w:rPr>
      </w:pPr>
    </w:p>
    <w:sectPr w:rsidR="00C03356" w:rsidRPr="00AE688B" w:rsidSect="00AE688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A4" w:rsidRDefault="00141FA4" w:rsidP="00B46240">
      <w:r>
        <w:separator/>
      </w:r>
    </w:p>
  </w:endnote>
  <w:endnote w:type="continuationSeparator" w:id="0">
    <w:p w:rsidR="00141FA4" w:rsidRDefault="00141FA4" w:rsidP="00B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A4" w:rsidRDefault="00141FA4" w:rsidP="00B46240">
      <w:r>
        <w:separator/>
      </w:r>
    </w:p>
  </w:footnote>
  <w:footnote w:type="continuationSeparator" w:id="0">
    <w:p w:rsidR="00141FA4" w:rsidRDefault="00141FA4" w:rsidP="00B4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87"/>
    <w:rsid w:val="00091A5B"/>
    <w:rsid w:val="00141FA4"/>
    <w:rsid w:val="003A4529"/>
    <w:rsid w:val="00482402"/>
    <w:rsid w:val="004A01CE"/>
    <w:rsid w:val="004D08FB"/>
    <w:rsid w:val="00932501"/>
    <w:rsid w:val="00A26A03"/>
    <w:rsid w:val="00AE688B"/>
    <w:rsid w:val="00B3739D"/>
    <w:rsid w:val="00B46240"/>
    <w:rsid w:val="00BB6057"/>
    <w:rsid w:val="00C0107D"/>
    <w:rsid w:val="00C03356"/>
    <w:rsid w:val="00D40587"/>
    <w:rsid w:val="00D64396"/>
    <w:rsid w:val="00DA336E"/>
    <w:rsid w:val="00DE0DB5"/>
    <w:rsid w:val="00DF17BF"/>
    <w:rsid w:val="00EB2832"/>
    <w:rsid w:val="00E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6240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4624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46240"/>
    <w:rPr>
      <w:vertAlign w:val="superscript"/>
    </w:rPr>
  </w:style>
  <w:style w:type="table" w:styleId="a6">
    <w:name w:val="Table Grid"/>
    <w:basedOn w:val="a1"/>
    <w:uiPriority w:val="59"/>
    <w:rsid w:val="00B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6240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4624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46240"/>
    <w:rPr>
      <w:vertAlign w:val="superscript"/>
    </w:rPr>
  </w:style>
  <w:style w:type="table" w:styleId="a6">
    <w:name w:val="Table Grid"/>
    <w:basedOn w:val="a1"/>
    <w:uiPriority w:val="59"/>
    <w:rsid w:val="00B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cp:lastPrinted>2023-02-17T09:42:00Z</cp:lastPrinted>
  <dcterms:created xsi:type="dcterms:W3CDTF">2023-02-13T13:39:00Z</dcterms:created>
  <dcterms:modified xsi:type="dcterms:W3CDTF">2025-05-15T06:56:00Z</dcterms:modified>
</cp:coreProperties>
</file>