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F6" w:rsidRPr="005C76F6" w:rsidRDefault="005C76F6" w:rsidP="005C76F6">
      <w:pPr>
        <w:tabs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Комсомольского городского поселения</w:t>
      </w:r>
    </w:p>
    <w:p w:rsidR="005C76F6" w:rsidRPr="005C76F6" w:rsidRDefault="005C76F6" w:rsidP="005C76F6">
      <w:pPr>
        <w:tabs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 муниципального района</w:t>
      </w:r>
    </w:p>
    <w:p w:rsidR="005C76F6" w:rsidRPr="005C76F6" w:rsidRDefault="005C76F6" w:rsidP="005C76F6">
      <w:pPr>
        <w:tabs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5C76F6" w:rsidRPr="005C76F6" w:rsidRDefault="005C76F6" w:rsidP="005C76F6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6F6" w:rsidRPr="005C76F6" w:rsidRDefault="005C76F6" w:rsidP="005C76F6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6F6" w:rsidRPr="005C76F6" w:rsidRDefault="005C76F6" w:rsidP="005C76F6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C76F6" w:rsidRPr="005C76F6" w:rsidRDefault="005C76F6" w:rsidP="005C76F6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6F6" w:rsidRPr="005C76F6" w:rsidRDefault="00E85AF8" w:rsidP="005C76F6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612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76F6" w:rsidRPr="005C76F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76F6" w:rsidRPr="005C7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C76F6" w:rsidRPr="005C76F6" w:rsidRDefault="005C76F6" w:rsidP="005C76F6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6F6" w:rsidRPr="005C76F6" w:rsidRDefault="005C76F6" w:rsidP="005C76F6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76F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Pr="005C76F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C76F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омсомольский</w:t>
      </w:r>
      <w:proofErr w:type="spellEnd"/>
    </w:p>
    <w:p w:rsidR="005C76F6" w:rsidRPr="005C76F6" w:rsidRDefault="005C76F6" w:rsidP="005C76F6">
      <w:pPr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6F6" w:rsidRPr="005C76F6" w:rsidRDefault="005C76F6" w:rsidP="005C76F6">
      <w:pPr>
        <w:keepNext/>
        <w:autoSpaceDE w:val="0"/>
        <w:autoSpaceDN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Об утверждении программы профилактики нарушений обязательных требований в сфере муниципального жилищного контроля на территории на территории Комсомольского городского поселения на 202</w:t>
      </w:r>
      <w:r w:rsidR="00E85AF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5</w:t>
      </w:r>
      <w:r w:rsidRPr="005C76F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год</w:t>
      </w:r>
    </w:p>
    <w:p w:rsidR="005C76F6" w:rsidRPr="005C76F6" w:rsidRDefault="005C76F6" w:rsidP="005C76F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ым законом</w:t>
      </w:r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31 июля 2020 г. N 248-ФЗ "О государственном контроле (надзоре) и муниципальном контроле в Российской Федерации", Постановлением Правительства РФ от 25 июня 2021 г. N 990 "Об утверждении Правил разработки и утверждения</w:t>
      </w:r>
      <w:proofErr w:type="gramEnd"/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решением Совета депутатов Комсомольского городского поселения от </w:t>
      </w:r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09.11.2021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 №</w:t>
      </w:r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12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утверждении Положения 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муниципальном жилищном контроле </w:t>
      </w:r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Комсомольского городского поселения Чамзинского муниципального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», </w:t>
      </w:r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Комсомольского городского поселения постановляет:</w:t>
      </w:r>
    </w:p>
    <w:p w:rsidR="005C76F6" w:rsidRPr="005C76F6" w:rsidRDefault="005C76F6" w:rsidP="005C76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 программу профилактики нарушений обязательных требований в сфере муниципального жилищного контроля на территории Комсомольского городского поселения, на 202</w:t>
      </w:r>
      <w:r w:rsidR="00E85A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 </w:t>
      </w:r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 согласно приложению.</w:t>
      </w:r>
    </w:p>
    <w:p w:rsidR="005C76F6" w:rsidRPr="005C76F6" w:rsidRDefault="005C76F6" w:rsidP="005C76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Настоящее постановление вступает в законную силу после его официального опубликования в информационном бюллетене Комсомольского городского поселения. </w:t>
      </w:r>
    </w:p>
    <w:p w:rsidR="005C76F6" w:rsidRPr="005C76F6" w:rsidRDefault="005C76F6" w:rsidP="005C76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C76F6" w:rsidRPr="005C76F6" w:rsidRDefault="005C76F6" w:rsidP="005C76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C76F6" w:rsidRPr="005C76F6" w:rsidRDefault="005C76F6" w:rsidP="005C76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администрации</w:t>
      </w:r>
    </w:p>
    <w:p w:rsidR="005C76F6" w:rsidRPr="005C76F6" w:rsidRDefault="005C76F6" w:rsidP="005C76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Комсомольского городского поселения                                       </w:t>
      </w:r>
      <w:proofErr w:type="spellStart"/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И.И.Жалилов</w:t>
      </w:r>
      <w:proofErr w:type="spellEnd"/>
      <w:r w:rsidRPr="005C76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5C76F6" w:rsidRPr="005C76F6" w:rsidRDefault="005C76F6" w:rsidP="005C76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C76F6" w:rsidRPr="005C76F6" w:rsidRDefault="005C76F6" w:rsidP="005C76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C76F6" w:rsidRDefault="005C76F6" w:rsidP="005C76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127A2" w:rsidRPr="005C76F6" w:rsidRDefault="006127A2" w:rsidP="005C76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C76F6" w:rsidRPr="005C76F6" w:rsidRDefault="005C76F6" w:rsidP="005C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Приложение </w:t>
      </w:r>
    </w:p>
    <w:p w:rsidR="005C76F6" w:rsidRPr="005C76F6" w:rsidRDefault="005C76F6" w:rsidP="005C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 Постановлению администрации</w:t>
      </w:r>
    </w:p>
    <w:p w:rsidR="005C76F6" w:rsidRPr="005C76F6" w:rsidRDefault="005C76F6" w:rsidP="005C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Комсомольского городского поселения</w:t>
      </w:r>
    </w:p>
    <w:p w:rsidR="005C76F6" w:rsidRPr="005C76F6" w:rsidRDefault="005C76F6" w:rsidP="005C76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 </w:t>
      </w:r>
      <w:r w:rsidR="00E85AF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</w:t>
      </w:r>
      <w:r w:rsidR="006127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202</w:t>
      </w:r>
      <w:r w:rsidR="00E85AF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г. № </w:t>
      </w:r>
      <w:r w:rsidR="00E85AF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</w:t>
      </w:r>
    </w:p>
    <w:p w:rsidR="005C76F6" w:rsidRPr="005C76F6" w:rsidRDefault="005C76F6" w:rsidP="005C76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5C76F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Программа</w:t>
      </w:r>
      <w:r w:rsidRPr="005C76F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</w:r>
      <w:r w:rsidRPr="005C76F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профилактики нарушений обязательных требований в сфере муниципального жилищного контроля на территории Комсомольского городского поселения на 202</w:t>
      </w:r>
      <w:r w:rsidR="00E85AF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5</w:t>
      </w:r>
      <w:r w:rsidRPr="005C76F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год</w:t>
      </w:r>
    </w:p>
    <w:p w:rsidR="005C76F6" w:rsidRPr="005C76F6" w:rsidRDefault="005C76F6" w:rsidP="005C76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Общие положения</w:t>
      </w:r>
    </w:p>
    <w:p w:rsidR="005C76F6" w:rsidRPr="005C76F6" w:rsidRDefault="005C76F6" w:rsidP="005C76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1.1. </w:t>
      </w:r>
      <w:proofErr w:type="gramStart"/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Программа профилактики нарушений обязательных требований в сфере муниципального жилищного контроля на территории </w:t>
      </w:r>
      <w:r w:rsidR="006021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Комсомольского городского поселения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202</w:t>
      </w:r>
      <w:r w:rsidR="00E85AF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bookmarkStart w:id="0" w:name="_GoBack"/>
      <w:bookmarkEnd w:id="0"/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год (далее - Программа) разработана в соответствии с </w:t>
      </w:r>
      <w:hyperlink r:id="rId5" w:anchor="/document/401399931/entry/0" w:history="1">
        <w:r w:rsidRPr="005C76F6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постановлением</w:t>
        </w:r>
      </w:hyperlink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Правительства РФ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направлена на предупреждение нарушений обязательных требований при проведении муниципального жилищного</w:t>
      </w:r>
      <w:proofErr w:type="gramEnd"/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контроля.</w:t>
      </w:r>
    </w:p>
    <w:p w:rsidR="005C76F6" w:rsidRPr="005C76F6" w:rsidRDefault="005C76F6" w:rsidP="005C76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Цели Программы</w:t>
      </w:r>
    </w:p>
    <w:p w:rsidR="005C76F6" w:rsidRPr="005C76F6" w:rsidRDefault="005C76F6" w:rsidP="005C76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 Целями Программы являются:</w:t>
      </w:r>
    </w:p>
    <w:p w:rsidR="005C76F6" w:rsidRPr="005C76F6" w:rsidRDefault="005C76F6" w:rsidP="005C76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предупреждение нарушений юридическими лицами, индивидуальными предпринимателями и гражданами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76F6" w:rsidRPr="005C76F6" w:rsidRDefault="005C76F6" w:rsidP="00612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мотивация юридических лиц, индивидуальных предпринимателей и граждан к добросовестному поведению и, как следствие, снижение административных и финансовых издержек;</w:t>
      </w:r>
    </w:p>
    <w:p w:rsidR="005C76F6" w:rsidRPr="005C76F6" w:rsidRDefault="005C76F6" w:rsidP="005C76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обеспечение прозрачности контрольной деятельности и информационной открытости.</w:t>
      </w:r>
    </w:p>
    <w:p w:rsidR="005C76F6" w:rsidRPr="005C76F6" w:rsidRDefault="005C76F6" w:rsidP="005C76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Задачи Программы</w:t>
      </w:r>
    </w:p>
    <w:p w:rsidR="005C76F6" w:rsidRPr="005C76F6" w:rsidRDefault="005C76F6" w:rsidP="005C76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3.1. Задачами 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Программы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являются:</w:t>
      </w:r>
    </w:p>
    <w:p w:rsidR="005C76F6" w:rsidRPr="005C76F6" w:rsidRDefault="005C76F6" w:rsidP="005C76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укрепление системы профилактики нарушений обязательных требований, путем активизации 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профилактической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деятельности;</w:t>
      </w:r>
    </w:p>
    <w:p w:rsidR="005C76F6" w:rsidRPr="005C76F6" w:rsidRDefault="005C76F6" w:rsidP="005C76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проведение 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профилактических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мероприятий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 основе принципов их понятности, информационной открытости, вовлеченности и полноты охвата ими максимального количества субъектов 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контроля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а также обязательности, актуальности, периодичности 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профилактических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мероприятий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5C76F6" w:rsidRPr="005C76F6" w:rsidRDefault="005C76F6" w:rsidP="005C76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повышение правовой культуры руководителей юридических лиц и индивидуальных предпринимателей.</w:t>
      </w:r>
    </w:p>
    <w:p w:rsidR="005C76F6" w:rsidRPr="005C76F6" w:rsidRDefault="005C76F6" w:rsidP="005C76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Наименование органа муниципального контроля</w:t>
      </w:r>
    </w:p>
    <w:p w:rsidR="005C76F6" w:rsidRPr="005C76F6" w:rsidRDefault="005C76F6" w:rsidP="005C76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4.1. Органом, уполномоченным на осуществление муниципального 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жилищного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контроля на территории </w:t>
      </w:r>
      <w:r w:rsidR="006021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Комсомольского городского поселения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является </w:t>
      </w:r>
      <w:r w:rsidR="006021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Контрольный орган администрации Комсомольского городского поселения, уполномоченный на осуществления муниципального жилищного контроля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(далее </w:t>
      </w:r>
      <w:r w:rsidR="006021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–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021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Контрольный орган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).</w:t>
      </w:r>
    </w:p>
    <w:p w:rsidR="005C76F6" w:rsidRPr="005C76F6" w:rsidRDefault="005C76F6" w:rsidP="005C76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 Виды и формы 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профилактических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мероприятий</w:t>
      </w:r>
    </w:p>
    <w:p w:rsidR="005C76F6" w:rsidRPr="005C76F6" w:rsidRDefault="005C76F6" w:rsidP="005C76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5.1. Орган муниципального жилищного контроля осуществляет следующие виды и формы 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профилактических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мероприятий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5C76F6" w:rsidRPr="005C76F6" w:rsidRDefault="005C76F6" w:rsidP="005C76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осуществление подготовки и размещения на </w:t>
      </w:r>
      <w:hyperlink r:id="rId6" w:tgtFrame="_blank" w:history="1">
        <w:r w:rsidRPr="005C76F6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официальном сайте</w:t>
        </w:r>
      </w:hyperlink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администрации в информационно - телекоммуникационной сети "Интернет" перечня муниципальных нормативных правовых актов </w:t>
      </w:r>
      <w:r w:rsidR="006021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Комсомольского городского поселения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муниципальных нормативных правовых актов </w:t>
      </w:r>
      <w:r w:rsidR="006021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Комсомольского городского поселения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5C76F6" w:rsidRPr="005C76F6" w:rsidRDefault="005C76F6" w:rsidP="005C76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в средствах массовой информации;</w:t>
      </w:r>
    </w:p>
    <w:p w:rsidR="005C76F6" w:rsidRPr="005C76F6" w:rsidRDefault="005C76F6" w:rsidP="005C76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обеспечение обобщения практики осуществления в сфере муниципального жилищного контроля и размещение на </w:t>
      </w:r>
      <w:hyperlink r:id="rId7" w:tgtFrame="_blank" w:history="1">
        <w:r w:rsidRPr="005C76F6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официальном сайте</w:t>
        </w:r>
      </w:hyperlink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администрации в информационно - телекоммуникационной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5C76F6" w:rsidRPr="005C76F6" w:rsidRDefault="005C76F6" w:rsidP="005C76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выдача предостережений о недопустимости нарушений обязательных требований в соответствии с </w:t>
      </w:r>
      <w:hyperlink r:id="rId8" w:anchor="/document/12164247/entry/0" w:history="1">
        <w:r w:rsidRPr="005C76F6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Федеральным законом</w:t>
        </w:r>
      </w:hyperlink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от 26.12.2008 N 294-ФЗ 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иной порядок не установлен иным федеральным законом.</w:t>
      </w:r>
    </w:p>
    <w:p w:rsidR="005C76F6" w:rsidRPr="006127A2" w:rsidRDefault="005C76F6" w:rsidP="005C76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6. Текущий уровень </w:t>
      </w:r>
      <w:r w:rsidRPr="006127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развития </w:t>
      </w:r>
      <w:r w:rsidRPr="006127A2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профилактических</w:t>
      </w:r>
      <w:r w:rsidRPr="006127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Pr="006127A2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мероприятий</w:t>
      </w:r>
    </w:p>
    <w:p w:rsidR="005C76F6" w:rsidRPr="005C76F6" w:rsidRDefault="005C76F6" w:rsidP="005C76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127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6.1. Организация и проведение </w:t>
      </w:r>
      <w:r w:rsidRPr="006127A2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профилактических</w:t>
      </w:r>
      <w:r w:rsidRPr="006127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Pr="006127A2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мероприятий</w:t>
      </w:r>
      <w:r w:rsidRPr="006127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направленных на предупреждение нарушения обязательных требований, осуществляется ответственными исполнителями на основании плана-графика </w:t>
      </w:r>
      <w:r w:rsidRPr="006127A2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мероприятий</w:t>
      </w:r>
      <w:r w:rsidRPr="006127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по </w:t>
      </w:r>
      <w:r w:rsidRPr="006127A2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профилактике</w:t>
      </w:r>
      <w:r w:rsidRPr="006127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нарушений обязательных требований в соответствии с </w:t>
      </w:r>
      <w:hyperlink r:id="rId9" w:anchor="/document/402893563/entry/100" w:history="1">
        <w:r w:rsidRPr="006127A2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приложением</w:t>
        </w:r>
      </w:hyperlink>
      <w:r w:rsidRPr="006127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к </w:t>
      </w:r>
      <w:r w:rsidRPr="006127A2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Программе</w:t>
      </w:r>
      <w:r w:rsidRPr="006127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профилактики нарушений.</w:t>
      </w:r>
    </w:p>
    <w:p w:rsidR="0060218F" w:rsidRDefault="005C76F6" w:rsidP="006021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Приложение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к </w:t>
      </w:r>
      <w:hyperlink r:id="rId10" w:anchor="/document/402893563/entry/0" w:history="1">
        <w:r w:rsidRPr="005C76F6">
          <w:rPr>
            <w:rFonts w:ascii="Times New Roman" w:eastAsia="Times New Roman" w:hAnsi="Times New Roman" w:cs="Times New Roman"/>
            <w:color w:val="3272C0"/>
            <w:sz w:val="28"/>
            <w:szCs w:val="28"/>
            <w:shd w:val="clear" w:color="auto" w:fill="FFFABB"/>
            <w:lang w:eastAsia="ru-RU"/>
          </w:rPr>
          <w:t>Программе</w:t>
        </w:r>
      </w:hyperlink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профилактики нарушений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 xml:space="preserve">обязательных требований в сфере </w:t>
      </w:r>
    </w:p>
    <w:p w:rsidR="0060218F" w:rsidRDefault="005C76F6" w:rsidP="006021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 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жилищного</w:t>
      </w:r>
      <w:r w:rsidR="0060218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 xml:space="preserve"> 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контроля</w:t>
      </w:r>
    </w:p>
    <w:p w:rsidR="0060218F" w:rsidRDefault="005C76F6" w:rsidP="006021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 территории</w:t>
      </w:r>
      <w:r w:rsidR="006021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Комсомольского городского поселения</w:t>
      </w:r>
    </w:p>
    <w:p w:rsidR="005C76F6" w:rsidRPr="005C76F6" w:rsidRDefault="005C76F6" w:rsidP="006021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2022 год</w:t>
      </w:r>
    </w:p>
    <w:p w:rsidR="005C76F6" w:rsidRPr="005C76F6" w:rsidRDefault="005C76F6" w:rsidP="005C76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План-график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профилактических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Pr="005C76F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  <w:lang w:eastAsia="ru-RU"/>
        </w:rPr>
        <w:t>мероприятий</w:t>
      </w:r>
    </w:p>
    <w:tbl>
      <w:tblPr>
        <w:tblW w:w="92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6237"/>
        <w:gridCol w:w="2453"/>
      </w:tblGrid>
      <w:tr w:rsidR="005C76F6" w:rsidRPr="005C76F6" w:rsidTr="00443C6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6F6" w:rsidRPr="005C76F6" w:rsidRDefault="005C76F6" w:rsidP="005C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6F6" w:rsidRPr="005C76F6" w:rsidRDefault="005C76F6" w:rsidP="005C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6F6" w:rsidRPr="005C76F6" w:rsidRDefault="005C76F6" w:rsidP="005C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5C76F6" w:rsidRPr="005C76F6" w:rsidTr="00443C6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6F6" w:rsidRPr="005C76F6" w:rsidRDefault="005C76F6" w:rsidP="005C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6F6" w:rsidRPr="005C76F6" w:rsidRDefault="005C76F6" w:rsidP="004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размещенных на </w:t>
            </w:r>
            <w:hyperlink r:id="rId11" w:tgtFrame="_blank" w:history="1">
              <w:r w:rsidRPr="005C76F6">
                <w:rPr>
                  <w:rFonts w:ascii="Times New Roman" w:eastAsia="Times New Roman" w:hAnsi="Times New Roman" w:cs="Times New Roman"/>
                  <w:color w:val="3272C0"/>
                  <w:sz w:val="28"/>
                  <w:szCs w:val="28"/>
                  <w:lang w:eastAsia="ru-RU"/>
                </w:rPr>
                <w:t>официальном сайте</w:t>
              </w:r>
            </w:hyperlink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4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Комсомольского городского поселения</w:t>
            </w:r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актов, содержащих обязательные требования, требования, установленные муниципальными правовыми актами, проверяемые в ходе мероприятий по муниципальному контролю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6F6" w:rsidRPr="005C76F6" w:rsidRDefault="005C76F6" w:rsidP="005C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по мере необходимости</w:t>
            </w:r>
          </w:p>
        </w:tc>
      </w:tr>
      <w:tr w:rsidR="005C76F6" w:rsidRPr="005C76F6" w:rsidTr="00443C6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6F6" w:rsidRPr="005C76F6" w:rsidRDefault="005C76F6" w:rsidP="005C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6F6" w:rsidRPr="005C76F6" w:rsidRDefault="005C76F6" w:rsidP="004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законодательства, предъявляемых при осуществлении муниципального контроля посредством размещения информации, руководств, памяток по соблюдению обязательных требований на </w:t>
            </w:r>
            <w:hyperlink r:id="rId12" w:tgtFrame="_blank" w:history="1">
              <w:r w:rsidRPr="005C76F6">
                <w:rPr>
                  <w:rFonts w:ascii="Times New Roman" w:eastAsia="Times New Roman" w:hAnsi="Times New Roman" w:cs="Times New Roman"/>
                  <w:color w:val="3272C0"/>
                  <w:sz w:val="28"/>
                  <w:szCs w:val="28"/>
                  <w:lang w:eastAsia="ru-RU"/>
                </w:rPr>
                <w:t>официальном сайте</w:t>
              </w:r>
            </w:hyperlink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администрации </w:t>
            </w:r>
            <w:r w:rsidR="0044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Комсомольского городского поселения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6F6" w:rsidRPr="005C76F6" w:rsidRDefault="005C76F6" w:rsidP="005C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(по мере необходимости),</w:t>
            </w:r>
          </w:p>
        </w:tc>
      </w:tr>
      <w:tr w:rsidR="005C76F6" w:rsidRPr="005C76F6" w:rsidTr="00443C6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6F6" w:rsidRPr="005C76F6" w:rsidRDefault="005C76F6" w:rsidP="005C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6F6" w:rsidRPr="005C76F6" w:rsidRDefault="005C76F6" w:rsidP="0044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практики осуществления администрацией муниципального контроля и размещение на </w:t>
            </w:r>
            <w:hyperlink r:id="rId13" w:tgtFrame="_blank" w:history="1">
              <w:r w:rsidRPr="005C76F6">
                <w:rPr>
                  <w:rFonts w:ascii="Times New Roman" w:eastAsia="Times New Roman" w:hAnsi="Times New Roman" w:cs="Times New Roman"/>
                  <w:color w:val="3272C0"/>
                  <w:sz w:val="28"/>
                  <w:szCs w:val="28"/>
                  <w:lang w:eastAsia="ru-RU"/>
                </w:rPr>
                <w:t>официальном сайте</w:t>
              </w:r>
            </w:hyperlink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администрации соответствующей информации, в том числе с указанием наиболее часто встречающихся случаев </w:t>
            </w:r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6F6" w:rsidRPr="005C76F6" w:rsidRDefault="005C76F6" w:rsidP="005C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IV квартал</w:t>
            </w:r>
          </w:p>
        </w:tc>
      </w:tr>
      <w:tr w:rsidR="005C76F6" w:rsidRPr="005C76F6" w:rsidTr="00443C6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6F6" w:rsidRPr="005C76F6" w:rsidRDefault="005C76F6" w:rsidP="005C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6F6" w:rsidRPr="005C76F6" w:rsidRDefault="005C76F6" w:rsidP="005C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 </w:t>
            </w:r>
            <w:hyperlink r:id="rId14" w:anchor="/document/74449814/entry/0" w:history="1">
              <w:r w:rsidRPr="005C76F6">
                <w:rPr>
                  <w:rFonts w:ascii="Times New Roman" w:eastAsia="Times New Roman" w:hAnsi="Times New Roman" w:cs="Times New Roman"/>
                  <w:color w:val="3272C0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 31.07.2020 N 248-ФЗ "О государственном контроле (надзоре) и муниципальном контроле в Российской Федерации", если иной порядок не установлен Федеральным законом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6F6" w:rsidRPr="005C76F6" w:rsidRDefault="005C76F6" w:rsidP="005C7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C7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(по мере появления оснований, предусмотренных законодательством Российской Федерации)</w:t>
            </w:r>
          </w:p>
        </w:tc>
      </w:tr>
    </w:tbl>
    <w:p w:rsidR="00C90D4D" w:rsidRPr="005C76F6" w:rsidRDefault="00C90D4D">
      <w:pPr>
        <w:rPr>
          <w:sz w:val="28"/>
          <w:szCs w:val="28"/>
        </w:rPr>
      </w:pPr>
    </w:p>
    <w:sectPr w:rsidR="00C90D4D" w:rsidRPr="005C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B7"/>
    <w:rsid w:val="00443C68"/>
    <w:rsid w:val="005C76F6"/>
    <w:rsid w:val="0060218F"/>
    <w:rsid w:val="006127A2"/>
    <w:rsid w:val="00B513B7"/>
    <w:rsid w:val="00C90D4D"/>
    <w:rsid w:val="00E8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bberezniki.e-mordov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berezniki.e-mordovia.ru/" TargetMode="External"/><Relationship Id="rId12" Type="http://schemas.openxmlformats.org/officeDocument/2006/relationships/hyperlink" Target="http://bberezniki.e-mordovia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berezniki.e-mordovia.ru/" TargetMode="External"/><Relationship Id="rId11" Type="http://schemas.openxmlformats.org/officeDocument/2006/relationships/hyperlink" Target="http://bberezniki.e-mordovia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cp:lastPrinted>2022-03-03T14:21:00Z</cp:lastPrinted>
  <dcterms:created xsi:type="dcterms:W3CDTF">2022-02-04T05:33:00Z</dcterms:created>
  <dcterms:modified xsi:type="dcterms:W3CDTF">2025-01-09T08:16:00Z</dcterms:modified>
</cp:coreProperties>
</file>