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9F" w:rsidRPr="008D499F" w:rsidRDefault="008D499F" w:rsidP="008D499F">
      <w:pPr>
        <w:suppressAutoHyphens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8D499F">
        <w:rPr>
          <w:rFonts w:ascii="Times New Roman" w:eastAsia="Arial" w:hAnsi="Times New Roman"/>
          <w:sz w:val="28"/>
          <w:szCs w:val="28"/>
          <w:lang w:eastAsia="ar-SA"/>
        </w:rPr>
        <w:t>РЕСПУБЛИКА  МОРДОВИЯ</w:t>
      </w:r>
    </w:p>
    <w:p w:rsidR="008D499F" w:rsidRPr="008D499F" w:rsidRDefault="008D499F" w:rsidP="008D499F">
      <w:pPr>
        <w:suppressAutoHyphens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8D499F">
        <w:rPr>
          <w:rFonts w:ascii="Times New Roman" w:eastAsia="Arial" w:hAnsi="Times New Roman"/>
          <w:sz w:val="28"/>
          <w:szCs w:val="28"/>
          <w:lang w:eastAsia="ar-SA"/>
        </w:rPr>
        <w:t>ЧАМЗИНСКИЙ  МУНИЦИПАЛЬНЫЙ  РАЙОН</w:t>
      </w:r>
    </w:p>
    <w:p w:rsidR="008D499F" w:rsidRPr="008D499F" w:rsidRDefault="008D499F" w:rsidP="008D499F">
      <w:pPr>
        <w:suppressAutoHyphens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8D499F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АДМИНИСТРАЦИЯ КОМСОМОЛЬСКОГО ГОРОДСКОГО ПОСЕЛЕНИЯ </w:t>
      </w:r>
    </w:p>
    <w:p w:rsidR="008D499F" w:rsidRDefault="008D499F" w:rsidP="008D499F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8D499F" w:rsidRDefault="008D499F" w:rsidP="008D499F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/>
          <w:b/>
          <w:sz w:val="24"/>
          <w:szCs w:val="24"/>
          <w:lang w:eastAsia="ar-SA"/>
        </w:rPr>
        <w:t>П</w:t>
      </w:r>
      <w:proofErr w:type="gramEnd"/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О С Т А Н О В Л Е Н И Е</w:t>
      </w:r>
    </w:p>
    <w:p w:rsidR="008D499F" w:rsidRDefault="008D499F" w:rsidP="008D499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:rsidR="008D499F" w:rsidRDefault="008D499F" w:rsidP="008D499F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Arial" w:hAnsi="Times New Roman"/>
          <w:sz w:val="24"/>
          <w:szCs w:val="24"/>
          <w:lang w:eastAsia="ar-SA"/>
        </w:rPr>
        <w:t>07</w:t>
      </w:r>
      <w:r>
        <w:rPr>
          <w:rFonts w:ascii="Times New Roman" w:eastAsia="Arial" w:hAnsi="Times New Roman"/>
          <w:sz w:val="24"/>
          <w:szCs w:val="24"/>
          <w:lang w:eastAsia="ar-SA"/>
        </w:rPr>
        <w:t>.</w:t>
      </w:r>
      <w:r>
        <w:rPr>
          <w:rFonts w:ascii="Times New Roman" w:eastAsia="Arial" w:hAnsi="Times New Roman"/>
          <w:sz w:val="24"/>
          <w:szCs w:val="24"/>
          <w:lang w:eastAsia="ar-SA"/>
        </w:rPr>
        <w:t>07</w:t>
      </w:r>
      <w:r>
        <w:rPr>
          <w:rFonts w:ascii="Times New Roman" w:eastAsia="Arial" w:hAnsi="Times New Roman"/>
          <w:sz w:val="24"/>
          <w:szCs w:val="24"/>
          <w:lang w:eastAsia="ar-SA"/>
        </w:rPr>
        <w:t>.202</w:t>
      </w:r>
      <w:r>
        <w:rPr>
          <w:rFonts w:ascii="Times New Roman" w:eastAsia="Arial" w:hAnsi="Times New Roman"/>
          <w:sz w:val="24"/>
          <w:szCs w:val="24"/>
          <w:lang w:eastAsia="ar-SA"/>
        </w:rPr>
        <w:t>5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г.                                                                                                            № </w:t>
      </w:r>
      <w:r>
        <w:rPr>
          <w:rFonts w:ascii="Times New Roman" w:eastAsia="Arial" w:hAnsi="Times New Roman"/>
          <w:sz w:val="24"/>
          <w:szCs w:val="24"/>
          <w:lang w:eastAsia="ar-SA"/>
        </w:rPr>
        <w:t>179</w:t>
      </w:r>
    </w:p>
    <w:p w:rsidR="008D499F" w:rsidRDefault="008D499F" w:rsidP="008D499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р.п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.К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>омсомольский</w:t>
      </w:r>
      <w:proofErr w:type="spellEnd"/>
    </w:p>
    <w:p w:rsidR="008D499F" w:rsidRDefault="008D499F" w:rsidP="008D499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О наделении  должностных  лиц  администрации  Комсомольского городского поселения   Чамзинского  муниципального   района   Республики Мордовия,  полномочиями     по     составлению      протоколов      об        административных правонарушениях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соответствии с  пунктом 1  части 1  статьи 19   Закона Республики Мордовия   от   15.06.2015 г.  № 38-3 "Об  административной ответственности  на  территории Республики  Мордовия", в связи с кадровыми изменениями,  Администрация  Комсомольского городского    поселения       Чамзинского     муниципального    района    Республики    Мордовия</w:t>
      </w:r>
    </w:p>
    <w:p w:rsidR="008D499F" w:rsidRDefault="008D499F" w:rsidP="008D4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Наделить   полномочиями   по   составлению протоколов  об административных правонарушениях, предусмотренных: </w:t>
      </w:r>
      <w:r w:rsidRPr="005A0AAF">
        <w:rPr>
          <w:rFonts w:ascii="Times New Roman" w:hAnsi="Times New Roman"/>
          <w:sz w:val="28"/>
          <w:szCs w:val="28"/>
        </w:rPr>
        <w:t xml:space="preserve">пунктами 1 и 2 статьи 3 (в части нарушения тишины в дневное время), пунктом 3 статьи 3, статьями 4, 6, 6.1, 6.4, 7, 9 (за исключением пункта 17), а также пунктами 3 и 4 статьи 14.1 настоящего </w:t>
      </w:r>
      <w:r>
        <w:rPr>
          <w:rFonts w:ascii="Times New Roman" w:hAnsi="Times New Roman"/>
          <w:sz w:val="28"/>
          <w:szCs w:val="28"/>
        </w:rPr>
        <w:t>Закона    Республики  Мордовия   от   15.06.2015 г.  № 38-3 "Об  административной  ответственности    на    территории    Республики   Мордовия</w:t>
      </w:r>
      <w:proofErr w:type="gramEnd"/>
      <w:r>
        <w:rPr>
          <w:rFonts w:ascii="Times New Roman" w:hAnsi="Times New Roman"/>
          <w:sz w:val="28"/>
          <w:szCs w:val="28"/>
        </w:rPr>
        <w:t>"     следующих    лиц администрации Комсомольского городского   поселения     Чамзинского    муниципального   района   Республики Мордовия: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 Федоровну – заместителя главы администрации Комсомольского городского поселения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Андрюшкину Светлану Геннадьевну – заместителя главы администрации Комсомольского городского поселения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Андряшину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Валерьевну – Заместителя главы администрации Комсомольского городского поселения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Иевлева Владимира Александровича – </w:t>
      </w:r>
      <w:r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 Комсомольского городского поселения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Бутусову  Елену Сергеевну – главного специалиста </w:t>
      </w:r>
      <w:r>
        <w:rPr>
          <w:rFonts w:ascii="Times New Roman" w:hAnsi="Times New Roman"/>
          <w:sz w:val="28"/>
          <w:szCs w:val="28"/>
        </w:rPr>
        <w:t>администрации Комсомольского городского поселения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Лукашевич Наталью Викторовну</w:t>
      </w:r>
      <w:r>
        <w:rPr>
          <w:rFonts w:ascii="Times New Roman" w:hAnsi="Times New Roman"/>
          <w:sz w:val="28"/>
          <w:szCs w:val="28"/>
        </w:rPr>
        <w:t xml:space="preserve">  –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лавного специалиста  администрации Комсомольского городского поселения</w:t>
      </w:r>
      <w:bookmarkStart w:id="0" w:name="_GoBack"/>
      <w:bookmarkEnd w:id="0"/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 № 2</w:t>
      </w:r>
      <w:r>
        <w:rPr>
          <w:rFonts w:ascii="Times New Roman" w:hAnsi="Times New Roman"/>
          <w:sz w:val="28"/>
          <w:szCs w:val="28"/>
        </w:rPr>
        <w:t>49  от 05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«О наделении  должностных лиц администрации Комсомольского городского поселения полномочиями по составлению протоколов об административных правонарушениях» </w:t>
      </w:r>
    </w:p>
    <w:p w:rsidR="008D499F" w:rsidRDefault="008D499F" w:rsidP="008D4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D499F" w:rsidRDefault="008D499F" w:rsidP="008D499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D499F" w:rsidRDefault="008D499F" w:rsidP="008D499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И.о</w:t>
      </w:r>
      <w:proofErr w:type="gramStart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.г</w:t>
      </w:r>
      <w:proofErr w:type="gramEnd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лавы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администрации </w:t>
      </w:r>
    </w:p>
    <w:p w:rsidR="008D499F" w:rsidRDefault="008D499F" w:rsidP="008D499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Комсомольского городского поселения                                          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Т.В.Андряшина</w:t>
      </w:r>
      <w:proofErr w:type="spellEnd"/>
    </w:p>
    <w:p w:rsidR="0075164F" w:rsidRDefault="0075164F"/>
    <w:sectPr w:rsidR="0075164F" w:rsidSect="008D499F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DD"/>
    <w:rsid w:val="0075164F"/>
    <w:rsid w:val="008D499F"/>
    <w:rsid w:val="00A5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2025-07-07T07:29:00Z</cp:lastPrinted>
  <dcterms:created xsi:type="dcterms:W3CDTF">2025-07-07T07:24:00Z</dcterms:created>
  <dcterms:modified xsi:type="dcterms:W3CDTF">2025-07-07T07:29:00Z</dcterms:modified>
</cp:coreProperties>
</file>