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EF" w:rsidRDefault="00053BEF" w:rsidP="00053BE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053BEF" w:rsidRDefault="00053BEF" w:rsidP="00053BEF">
      <w:pPr>
        <w:jc w:val="center"/>
        <w:rPr>
          <w:sz w:val="28"/>
          <w:szCs w:val="28"/>
        </w:rPr>
      </w:pPr>
      <w:r>
        <w:rPr>
          <w:sz w:val="28"/>
          <w:szCs w:val="28"/>
        </w:rPr>
        <w:t>ЧАМЗИНСКИЙ МУНИЦИПАЛЬНЫЙ РАЙОН</w:t>
      </w:r>
    </w:p>
    <w:p w:rsidR="00053BEF" w:rsidRDefault="00053BEF" w:rsidP="00053BE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КОМСОМОЛЬСКОГО ГОРОДСКОГО ПОСЕЛЕНИЯ</w:t>
      </w:r>
    </w:p>
    <w:p w:rsidR="00053BEF" w:rsidRDefault="00053BEF" w:rsidP="00053BEF">
      <w:pPr>
        <w:jc w:val="center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53BEF" w:rsidRDefault="00053BEF" w:rsidP="00053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677F4C" w:rsidP="00053BEF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53BEF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="00053BEF">
        <w:rPr>
          <w:sz w:val="28"/>
          <w:szCs w:val="28"/>
        </w:rPr>
        <w:t xml:space="preserve"> года                                                                                               № </w:t>
      </w:r>
      <w:r>
        <w:rPr>
          <w:sz w:val="28"/>
          <w:szCs w:val="28"/>
        </w:rPr>
        <w:t>115</w:t>
      </w:r>
    </w:p>
    <w:p w:rsidR="00053BEF" w:rsidRDefault="00053BEF" w:rsidP="00053BE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Комсомольский</w:t>
      </w:r>
    </w:p>
    <w:p w:rsidR="00053BEF" w:rsidRDefault="00053BEF" w:rsidP="00053BEF">
      <w:pPr>
        <w:jc w:val="both"/>
      </w:pPr>
    </w:p>
    <w:p w:rsidR="00053BEF" w:rsidRDefault="00053BEF" w:rsidP="00053BEF">
      <w:pPr>
        <w:jc w:val="both"/>
      </w:pPr>
    </w:p>
    <w:p w:rsidR="00053BEF" w:rsidRDefault="00053BEF" w:rsidP="00053B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охране жизни людей на водных объектах в летний  период 202</w:t>
      </w:r>
      <w:r w:rsidR="00677F4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 на территории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абур</w:t>
      </w:r>
      <w:proofErr w:type="spellEnd"/>
      <w:r>
        <w:rPr>
          <w:b/>
          <w:sz w:val="28"/>
          <w:szCs w:val="28"/>
        </w:rPr>
        <w:t xml:space="preserve"> Мачкасы Комсомольского городского поселения</w:t>
      </w:r>
    </w:p>
    <w:p w:rsidR="00053BEF" w:rsidRDefault="00053BEF" w:rsidP="00053BEF">
      <w:pPr>
        <w:jc w:val="both"/>
      </w:pPr>
    </w:p>
    <w:p w:rsidR="00053BEF" w:rsidRDefault="00053BEF" w:rsidP="0005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Руководствуясь Федеральным законом РФ от 06.10.2003г. № 131-ФЗ «Об общих принципах организации местного самоуправления в Российской Федерации», постановлением Правительства Республики Мордовия от 29.12.2006г.  № 588 «Об утверждении Правил охраны жизни людей на водных объектах в Республике Мордовия»,   в целях предотвращения несчастных случаев на водоемах, расположенных в границах  территории Комсомольского городского поселения</w:t>
      </w:r>
      <w:proofErr w:type="gramEnd"/>
    </w:p>
    <w:p w:rsidR="00053BEF" w:rsidRDefault="00053BEF" w:rsidP="00053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Комсомольского городского поселения</w:t>
      </w:r>
    </w:p>
    <w:p w:rsidR="00053BEF" w:rsidRDefault="00053BEF" w:rsidP="00053B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53BEF" w:rsidRDefault="00053BEF" w:rsidP="00053B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месячник безопасности на водных объектах в летний период на территории Комсомольского городского поселения с 23 мая по 31 августа 202</w:t>
      </w:r>
      <w:r w:rsidR="00677F4C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053BEF" w:rsidRDefault="00053BEF" w:rsidP="00053B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мероприятий по охране жизни людей на водных объектах в летний  период 202</w:t>
      </w:r>
      <w:r w:rsidR="00677F4C">
        <w:rPr>
          <w:sz w:val="28"/>
          <w:szCs w:val="28"/>
        </w:rPr>
        <w:t>5</w:t>
      </w:r>
      <w:r>
        <w:rPr>
          <w:sz w:val="28"/>
          <w:szCs w:val="28"/>
        </w:rPr>
        <w:t>г. (приложение 1)</w:t>
      </w:r>
    </w:p>
    <w:p w:rsidR="00053BEF" w:rsidRDefault="00053BEF" w:rsidP="00053B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мобильной группы для контроля обстановки в неорганизованных местах массового отдыха населения на водных объектах (приложение 2).</w:t>
      </w:r>
    </w:p>
    <w:p w:rsidR="00053BEF" w:rsidRDefault="00053BEF" w:rsidP="00053B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– график  объезда мест массового отдыха населения на водных объектах (приложение 3)</w:t>
      </w:r>
    </w:p>
    <w:p w:rsidR="00053BEF" w:rsidRDefault="00053BEF" w:rsidP="00053B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53BEF" w:rsidRDefault="00053BEF" w:rsidP="00053BEF">
      <w:pPr>
        <w:jc w:val="both"/>
        <w:rPr>
          <w:sz w:val="28"/>
          <w:szCs w:val="28"/>
        </w:rPr>
      </w:pPr>
      <w:r>
        <w:rPr>
          <w:sz w:val="28"/>
          <w:szCs w:val="28"/>
        </w:rPr>
        <w:t>Комсомольского городского</w:t>
      </w:r>
    </w:p>
    <w:p w:rsidR="00053BEF" w:rsidRDefault="00053BEF" w:rsidP="0005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</w:t>
      </w:r>
      <w:proofErr w:type="spellStart"/>
      <w:r>
        <w:rPr>
          <w:sz w:val="28"/>
          <w:szCs w:val="28"/>
        </w:rPr>
        <w:t>И.И.Жалилов</w:t>
      </w:r>
      <w:proofErr w:type="spellEnd"/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right"/>
        <w:rPr>
          <w:sz w:val="28"/>
          <w:szCs w:val="28"/>
        </w:rPr>
      </w:pPr>
      <w:bookmarkStart w:id="0" w:name="_GoBack"/>
      <w:bookmarkEnd w:id="0"/>
    </w:p>
    <w:p w:rsidR="00053BEF" w:rsidRDefault="00053BEF" w:rsidP="00053BEF">
      <w:pPr>
        <w:jc w:val="right"/>
        <w:rPr>
          <w:sz w:val="28"/>
          <w:szCs w:val="28"/>
        </w:rPr>
      </w:pPr>
    </w:p>
    <w:p w:rsidR="008F2B12" w:rsidRDefault="008F2B12" w:rsidP="00053BEF">
      <w:pPr>
        <w:jc w:val="right"/>
        <w:rPr>
          <w:sz w:val="28"/>
          <w:szCs w:val="28"/>
        </w:rPr>
      </w:pPr>
    </w:p>
    <w:p w:rsidR="008F2B12" w:rsidRDefault="008F2B12" w:rsidP="00053BEF">
      <w:pPr>
        <w:jc w:val="right"/>
        <w:rPr>
          <w:sz w:val="28"/>
          <w:szCs w:val="28"/>
        </w:rPr>
      </w:pPr>
    </w:p>
    <w:p w:rsidR="008F2B12" w:rsidRDefault="008F2B12" w:rsidP="00053BEF">
      <w:pPr>
        <w:jc w:val="right"/>
        <w:rPr>
          <w:sz w:val="28"/>
          <w:szCs w:val="28"/>
        </w:rPr>
      </w:pP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Приложение № 1</w:t>
      </w: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 постановлению   Администрации </w:t>
      </w: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Комсомольского    городского поселения</w:t>
      </w: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7F4C">
        <w:rPr>
          <w:sz w:val="28"/>
          <w:szCs w:val="28"/>
        </w:rPr>
        <w:t xml:space="preserve">      от  14</w:t>
      </w:r>
      <w:r>
        <w:rPr>
          <w:sz w:val="28"/>
          <w:szCs w:val="28"/>
        </w:rPr>
        <w:t>.05.202</w:t>
      </w:r>
      <w:r w:rsidR="00677F4C">
        <w:rPr>
          <w:sz w:val="28"/>
          <w:szCs w:val="28"/>
        </w:rPr>
        <w:t>5</w:t>
      </w:r>
      <w:r>
        <w:rPr>
          <w:sz w:val="28"/>
          <w:szCs w:val="28"/>
        </w:rPr>
        <w:t xml:space="preserve">г. № </w:t>
      </w:r>
      <w:r w:rsidR="00677F4C">
        <w:rPr>
          <w:sz w:val="28"/>
          <w:szCs w:val="28"/>
        </w:rPr>
        <w:t>115</w:t>
      </w:r>
    </w:p>
    <w:p w:rsidR="00053BEF" w:rsidRDefault="00053BEF" w:rsidP="00053BEF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053BEF" w:rsidRDefault="00053BEF" w:rsidP="00053BEF">
      <w:pPr>
        <w:jc w:val="center"/>
        <w:rPr>
          <w:sz w:val="26"/>
          <w:szCs w:val="26"/>
        </w:rPr>
      </w:pPr>
      <w:r>
        <w:rPr>
          <w:sz w:val="26"/>
          <w:szCs w:val="26"/>
        </w:rPr>
        <w:t>мероприятий по охране жизни людей на водных объектах в летний  период 202</w:t>
      </w:r>
      <w:r w:rsidR="00677F4C">
        <w:rPr>
          <w:sz w:val="26"/>
          <w:szCs w:val="26"/>
        </w:rPr>
        <w:t>5</w:t>
      </w:r>
      <w:r>
        <w:rPr>
          <w:sz w:val="26"/>
          <w:szCs w:val="26"/>
        </w:rPr>
        <w:t>г. на территории с. Сабур Мачкасы Комсомольского городского поселения</w:t>
      </w:r>
    </w:p>
    <w:tbl>
      <w:tblPr>
        <w:tblW w:w="106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55"/>
        <w:gridCol w:w="1134"/>
        <w:gridCol w:w="3402"/>
      </w:tblGrid>
      <w:tr w:rsidR="00053BEF" w:rsidTr="00053BE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053BEF" w:rsidRDefault="00053BEF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  <w:p w:rsidR="00053BEF" w:rsidRDefault="00053BE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</w:tc>
      </w:tr>
      <w:tr w:rsidR="00053BEF" w:rsidTr="00053BE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 xml:space="preserve">Провести заседание комиссии по предупреждению и ликвидации чрезвычайных ситуаций и обеспечению безопасности на водных объектах на территории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абур</w:t>
            </w:r>
            <w:proofErr w:type="spellEnd"/>
            <w:r>
              <w:t xml:space="preserve"> Мачкасы Комсомольского городского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 w:rsidP="00677F4C">
            <w:pPr>
              <w:spacing w:line="276" w:lineRule="auto"/>
              <w:jc w:val="both"/>
            </w:pPr>
            <w:r>
              <w:t>01.06.202</w:t>
            </w:r>
            <w:r w:rsidR="00677F4C">
              <w:t>5</w:t>
            </w:r>
            <w:r>
              <w:t>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Комиссия по предупреждению и ликвидации чрезвычайных ситуаций</w:t>
            </w:r>
          </w:p>
        </w:tc>
      </w:tr>
      <w:tr w:rsidR="00053BEF" w:rsidTr="00053BE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Установить в местах стихийного  отдыха,  на необорудованных местах для купания запрещающие знаки «Купаться запрещено»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677F4C" w:rsidP="00677F4C">
            <w:pPr>
              <w:spacing w:line="276" w:lineRule="auto"/>
              <w:jc w:val="both"/>
            </w:pPr>
            <w:r>
              <w:t>26</w:t>
            </w:r>
            <w:r w:rsidR="00053BEF">
              <w:t>.</w:t>
            </w:r>
            <w:r>
              <w:t>05</w:t>
            </w:r>
            <w:r w:rsidR="00053BEF">
              <w:t>.202</w:t>
            </w:r>
            <w:r>
              <w:t>5</w:t>
            </w:r>
            <w:r w:rsidR="00053BEF">
              <w:t>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053BEF" w:rsidTr="00053BE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Провести профилактическую работу среди различных категорий населения по разъяснению правил поведения и мер безопасности на водных объектах в летний 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 w:rsidP="00677F4C">
            <w:pPr>
              <w:spacing w:line="276" w:lineRule="auto"/>
              <w:jc w:val="both"/>
            </w:pPr>
            <w:r>
              <w:t>Летний  период 202</w:t>
            </w:r>
            <w:r w:rsidR="00677F4C">
              <w:t>5</w:t>
            </w:r>
            <w:r>
              <w:t>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053BEF" w:rsidTr="00053BE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Организовать проведение классных часов,  профилактических бесед в детских и  общеобразовательных учреждениях Комсомольского городского поселения, в летних и трудовых лагерях по темам: «Правила охраны жизни людей на водных объектах», «Оказания первой медицинской помощи пострадавшим на воде».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 w:rsidP="00677F4C">
            <w:pPr>
              <w:spacing w:line="276" w:lineRule="auto"/>
              <w:jc w:val="both"/>
            </w:pPr>
            <w:r>
              <w:t>летний период 202</w:t>
            </w:r>
            <w:r w:rsidR="00677F4C">
              <w:t>5</w:t>
            </w:r>
            <w:r>
              <w:t>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Директора детских садов, школ, лагерей отдыха (по согласованию)</w:t>
            </w:r>
          </w:p>
        </w:tc>
      </w:tr>
      <w:tr w:rsidR="00053BEF" w:rsidTr="00053BE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Вести контроль несанкционированных мест массового отдыха, проводить обходы</w:t>
            </w:r>
            <w:r w:rsidR="00A92A8C">
              <w:t xml:space="preserve"> мобильными группами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8F2B12" w:rsidP="008F2B12">
            <w:pPr>
              <w:spacing w:line="276" w:lineRule="auto"/>
              <w:jc w:val="both"/>
            </w:pPr>
            <w:r>
              <w:t>Летний период 2025г</w:t>
            </w:r>
            <w:r w:rsidR="00053BEF"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 w:rsidP="00A92A8C">
            <w:pPr>
              <w:spacing w:line="276" w:lineRule="auto"/>
              <w:jc w:val="both"/>
            </w:pPr>
            <w:r>
              <w:t xml:space="preserve">Рейды участковых  ММО МВД РФ «Чамзинский» (по согласованию), </w:t>
            </w:r>
            <w:r w:rsidR="00A92A8C">
              <w:t xml:space="preserve">мобильная группа </w:t>
            </w:r>
            <w:r>
              <w:t>администраци</w:t>
            </w:r>
            <w:r w:rsidR="00A92A8C">
              <w:t>и</w:t>
            </w:r>
            <w:r>
              <w:t xml:space="preserve"> Комсомольского городского поселения</w:t>
            </w:r>
          </w:p>
        </w:tc>
      </w:tr>
      <w:tr w:rsidR="00053BEF" w:rsidTr="00053BE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Организовать контрольные проверки  обеспечения безопасности детей на водоемах в летний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 w:rsidP="008F2B12">
            <w:pPr>
              <w:spacing w:line="276" w:lineRule="auto"/>
              <w:jc w:val="both"/>
            </w:pPr>
            <w:r>
              <w:t>летний период 202</w:t>
            </w:r>
            <w:r w:rsidR="008F2B12">
              <w:t>5</w:t>
            </w:r>
            <w:r>
              <w:t>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 w:rsidP="00A92A8C">
            <w:pPr>
              <w:spacing w:line="276" w:lineRule="auto"/>
              <w:jc w:val="both"/>
            </w:pPr>
            <w:r>
              <w:t xml:space="preserve">Рейды участковых  ММО МВД РФ «Чамзинский» (по согласованию), </w:t>
            </w:r>
            <w:r w:rsidR="00A92A8C">
              <w:t xml:space="preserve">мобильная группа </w:t>
            </w:r>
            <w:r>
              <w:t>администраци</w:t>
            </w:r>
            <w:r w:rsidR="00A92A8C">
              <w:t>и</w:t>
            </w:r>
            <w:r>
              <w:t xml:space="preserve"> Комсомольского городского поселения</w:t>
            </w:r>
          </w:p>
        </w:tc>
      </w:tr>
      <w:tr w:rsidR="00053BEF" w:rsidTr="00053BE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 xml:space="preserve">Информировать население через средства массовой информации, социальные сети о санитарно-гигиеническом состоянии водоемов, случаях гибели людей на воде и причинах их вызвавших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 w:rsidP="008F2B12">
            <w:pPr>
              <w:spacing w:line="276" w:lineRule="auto"/>
              <w:jc w:val="both"/>
            </w:pPr>
            <w:r>
              <w:t>летний период 202</w:t>
            </w:r>
            <w:r w:rsidR="008F2B12">
              <w:t>5</w:t>
            </w:r>
            <w:r>
              <w:t>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EF" w:rsidRDefault="00053BEF">
            <w:pPr>
              <w:spacing w:line="276" w:lineRule="auto"/>
              <w:jc w:val="both"/>
            </w:pPr>
            <w:r>
              <w:t>Администрация Комсомольского городского поселения</w:t>
            </w:r>
          </w:p>
        </w:tc>
      </w:tr>
    </w:tbl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053BEF" w:rsidRDefault="00053BEF" w:rsidP="00053BEF">
      <w:pPr>
        <w:jc w:val="right"/>
        <w:rPr>
          <w:sz w:val="28"/>
          <w:szCs w:val="28"/>
        </w:rPr>
      </w:pPr>
    </w:p>
    <w:p w:rsidR="00053BEF" w:rsidRDefault="00053BEF" w:rsidP="00053BEF">
      <w:pPr>
        <w:jc w:val="right"/>
        <w:rPr>
          <w:sz w:val="28"/>
          <w:szCs w:val="28"/>
        </w:rPr>
      </w:pP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 постановлению   Администрации </w:t>
      </w: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Комсомольского    городского поселения</w:t>
      </w: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F2B12">
        <w:rPr>
          <w:sz w:val="28"/>
          <w:szCs w:val="28"/>
        </w:rPr>
        <w:t xml:space="preserve">                           от  14</w:t>
      </w:r>
      <w:r>
        <w:rPr>
          <w:sz w:val="28"/>
          <w:szCs w:val="28"/>
        </w:rPr>
        <w:t>.05.202</w:t>
      </w:r>
      <w:r w:rsidR="008F2B12">
        <w:rPr>
          <w:sz w:val="28"/>
          <w:szCs w:val="28"/>
        </w:rPr>
        <w:t>5</w:t>
      </w:r>
      <w:r>
        <w:rPr>
          <w:sz w:val="28"/>
          <w:szCs w:val="28"/>
        </w:rPr>
        <w:t xml:space="preserve">г. № </w:t>
      </w:r>
      <w:r w:rsidR="008F2B12">
        <w:rPr>
          <w:sz w:val="28"/>
          <w:szCs w:val="28"/>
        </w:rPr>
        <w:t>115</w:t>
      </w: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/>
    <w:p w:rsidR="00053BEF" w:rsidRDefault="00053BEF" w:rsidP="00053BE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Мобильную</w:t>
      </w:r>
      <w:proofErr w:type="gramEnd"/>
      <w:r>
        <w:rPr>
          <w:sz w:val="28"/>
          <w:szCs w:val="28"/>
        </w:rPr>
        <w:t xml:space="preserve"> группа  для контроля обстановки в неорганизованных местах массового отдыха населения на водных объектах с. Сабур Мачкасы</w:t>
      </w:r>
    </w:p>
    <w:p w:rsidR="00053BEF" w:rsidRDefault="00053BEF" w:rsidP="00053BEF">
      <w:pPr>
        <w:rPr>
          <w:sz w:val="28"/>
          <w:szCs w:val="28"/>
        </w:rPr>
      </w:pPr>
    </w:p>
    <w:p w:rsidR="00053BEF" w:rsidRDefault="00053BEF" w:rsidP="00053B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Жалилов</w:t>
      </w:r>
      <w:proofErr w:type="spellEnd"/>
      <w:r>
        <w:rPr>
          <w:sz w:val="28"/>
          <w:szCs w:val="28"/>
        </w:rPr>
        <w:t xml:space="preserve"> Ильдар </w:t>
      </w:r>
      <w:proofErr w:type="spellStart"/>
      <w:r>
        <w:rPr>
          <w:sz w:val="28"/>
          <w:szCs w:val="28"/>
        </w:rPr>
        <w:t>Ильдюсович</w:t>
      </w:r>
      <w:proofErr w:type="spellEnd"/>
      <w:r>
        <w:rPr>
          <w:sz w:val="28"/>
          <w:szCs w:val="28"/>
        </w:rPr>
        <w:t>, глава администрации Комсомольского городского поселения, руководитель группы;</w:t>
      </w:r>
    </w:p>
    <w:p w:rsidR="00053BEF" w:rsidRDefault="00053BEF" w:rsidP="00053BEF">
      <w:pPr>
        <w:rPr>
          <w:sz w:val="28"/>
          <w:szCs w:val="28"/>
        </w:rPr>
      </w:pPr>
      <w:r>
        <w:rPr>
          <w:sz w:val="28"/>
          <w:szCs w:val="28"/>
        </w:rPr>
        <w:t>Члены мобильной группы:</w:t>
      </w:r>
    </w:p>
    <w:p w:rsidR="00053BEF" w:rsidRDefault="00053BEF" w:rsidP="00053BEF">
      <w:pPr>
        <w:rPr>
          <w:sz w:val="28"/>
          <w:szCs w:val="28"/>
        </w:rPr>
      </w:pPr>
      <w:r>
        <w:rPr>
          <w:sz w:val="28"/>
          <w:szCs w:val="28"/>
        </w:rPr>
        <w:t>Андрюшкина С.Г., заместитель главы администрации Комсомольского городского поселения;</w:t>
      </w:r>
    </w:p>
    <w:p w:rsidR="00053BEF" w:rsidRDefault="00053BEF" w:rsidP="00053B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Никина</w:t>
      </w:r>
      <w:proofErr w:type="spellEnd"/>
      <w:r>
        <w:rPr>
          <w:sz w:val="28"/>
          <w:szCs w:val="28"/>
        </w:rPr>
        <w:t xml:space="preserve"> Е.Ф. заместитель главы администрации Комсомольского городского поселения;</w:t>
      </w:r>
    </w:p>
    <w:p w:rsidR="00053BEF" w:rsidRDefault="00053BEF" w:rsidP="00053B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Андряшина</w:t>
      </w:r>
      <w:proofErr w:type="spellEnd"/>
      <w:r>
        <w:rPr>
          <w:sz w:val="28"/>
          <w:szCs w:val="28"/>
        </w:rPr>
        <w:t xml:space="preserve"> Т.В., заместитель главы  администрации Комсомольского городского поселения;</w:t>
      </w:r>
    </w:p>
    <w:p w:rsidR="00053BEF" w:rsidRDefault="00053BEF" w:rsidP="00053B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Акашев</w:t>
      </w:r>
      <w:proofErr w:type="spellEnd"/>
      <w:r>
        <w:rPr>
          <w:sz w:val="28"/>
          <w:szCs w:val="28"/>
        </w:rPr>
        <w:t xml:space="preserve"> Александр Иванович, депутат Верхнего одномандатного избирательного  округа № 1(по согласованию);</w:t>
      </w:r>
    </w:p>
    <w:p w:rsidR="00053BEF" w:rsidRDefault="008F2B12" w:rsidP="00053BEF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Денисов Д.Н</w:t>
      </w:r>
      <w:r w:rsidR="00053BEF">
        <w:rPr>
          <w:sz w:val="28"/>
          <w:szCs w:val="28"/>
        </w:rPr>
        <w:t>., участковый оперуполномоченный ММО «Чамзинский» (по согласованию)</w:t>
      </w: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 постановлению   Администрации </w:t>
      </w: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Комсомольского    городского поселения</w:t>
      </w:r>
    </w:p>
    <w:p w:rsidR="00053BEF" w:rsidRDefault="00053BEF" w:rsidP="00053B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 </w:t>
      </w:r>
      <w:r w:rsidR="008F2B12">
        <w:rPr>
          <w:sz w:val="28"/>
          <w:szCs w:val="28"/>
        </w:rPr>
        <w:t>14</w:t>
      </w:r>
      <w:r>
        <w:rPr>
          <w:sz w:val="28"/>
          <w:szCs w:val="28"/>
        </w:rPr>
        <w:t>.05.202</w:t>
      </w:r>
      <w:r w:rsidR="008F2B12">
        <w:rPr>
          <w:sz w:val="28"/>
          <w:szCs w:val="28"/>
        </w:rPr>
        <w:t>5</w:t>
      </w:r>
      <w:r>
        <w:rPr>
          <w:sz w:val="28"/>
          <w:szCs w:val="28"/>
        </w:rPr>
        <w:t xml:space="preserve">г. № </w:t>
      </w:r>
      <w:r w:rsidR="008F2B12">
        <w:rPr>
          <w:sz w:val="28"/>
          <w:szCs w:val="28"/>
        </w:rPr>
        <w:t>115</w:t>
      </w:r>
    </w:p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center"/>
        <w:rPr>
          <w:sz w:val="28"/>
          <w:szCs w:val="28"/>
        </w:rPr>
      </w:pPr>
    </w:p>
    <w:p w:rsidR="00053BEF" w:rsidRDefault="00053BEF" w:rsidP="00053BEF">
      <w:pPr>
        <w:jc w:val="center"/>
        <w:rPr>
          <w:sz w:val="28"/>
          <w:szCs w:val="28"/>
        </w:rPr>
      </w:pPr>
    </w:p>
    <w:p w:rsidR="00053BEF" w:rsidRDefault="00053BEF" w:rsidP="00053BE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– график</w:t>
      </w:r>
    </w:p>
    <w:p w:rsidR="00053BEF" w:rsidRDefault="00053BEF" w:rsidP="00053BE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объезда мест массового отдыха населения на водных объектах</w:t>
      </w:r>
    </w:p>
    <w:p w:rsidR="00053BEF" w:rsidRDefault="00053BEF" w:rsidP="00053BE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828"/>
        <w:gridCol w:w="2610"/>
        <w:gridCol w:w="2458"/>
      </w:tblGrid>
      <w:tr w:rsidR="00053BEF" w:rsidTr="00053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Обследуемая территория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обхода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053BEF" w:rsidTr="00053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r>
              <w:rPr>
                <w:sz w:val="28"/>
                <w:szCs w:val="28"/>
              </w:rPr>
              <w:t>Пруд «Каменский», с. Сабур Мачкасы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8F2B12" w:rsidP="008F2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  <w:r w:rsidR="00053B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12,14-15</w:t>
            </w:r>
            <w:r w:rsidR="00053B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21-22</w:t>
            </w:r>
            <w:r w:rsidR="00053B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28-29 </w:t>
            </w:r>
            <w:r w:rsidR="00053BEF">
              <w:rPr>
                <w:sz w:val="28"/>
                <w:szCs w:val="28"/>
              </w:rPr>
              <w:t>июня 202</w:t>
            </w:r>
            <w:r>
              <w:rPr>
                <w:sz w:val="28"/>
                <w:szCs w:val="28"/>
              </w:rPr>
              <w:t>5</w:t>
            </w:r>
            <w:r w:rsidR="00053BEF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r>
              <w:rPr>
                <w:sz w:val="28"/>
                <w:szCs w:val="28"/>
              </w:rPr>
              <w:t xml:space="preserve">Мобильная группа </w:t>
            </w:r>
          </w:p>
        </w:tc>
      </w:tr>
      <w:tr w:rsidR="00053BEF" w:rsidTr="00053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r>
              <w:rPr>
                <w:sz w:val="28"/>
                <w:szCs w:val="28"/>
              </w:rPr>
              <w:t>Пруд «Каменский», с. Сабур Мачкасы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8F2B12" w:rsidP="008F2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5-6, 12-13</w:t>
            </w:r>
            <w:r w:rsidR="00053BEF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9</w:t>
            </w:r>
            <w:r w:rsidR="00053B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20, 26</w:t>
            </w:r>
            <w:r w:rsidR="00053B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27</w:t>
            </w:r>
            <w:r w:rsidR="00053BEF">
              <w:rPr>
                <w:sz w:val="28"/>
                <w:szCs w:val="28"/>
              </w:rPr>
              <w:t xml:space="preserve">  июля 202</w:t>
            </w:r>
            <w:r>
              <w:rPr>
                <w:sz w:val="28"/>
                <w:szCs w:val="28"/>
              </w:rPr>
              <w:t>5</w:t>
            </w:r>
            <w:r w:rsidR="00053BEF">
              <w:rPr>
                <w:sz w:val="28"/>
                <w:szCs w:val="28"/>
              </w:rPr>
              <w:t>г.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r>
              <w:rPr>
                <w:sz w:val="28"/>
                <w:szCs w:val="28"/>
              </w:rPr>
              <w:t xml:space="preserve">Мобильная группа </w:t>
            </w:r>
          </w:p>
        </w:tc>
      </w:tr>
      <w:tr w:rsidR="00053BEF" w:rsidTr="00053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r>
              <w:rPr>
                <w:sz w:val="28"/>
                <w:szCs w:val="28"/>
              </w:rPr>
              <w:t>Пруд «Каменский», с. Сабур Мачкасы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8F2B12" w:rsidP="008F2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2-3, 9</w:t>
            </w:r>
            <w:r w:rsidR="00053B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="00053BEF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6-17</w:t>
            </w:r>
            <w:r w:rsidR="00053B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23</w:t>
            </w:r>
            <w:r w:rsidR="00053BEF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4, 30-31</w:t>
            </w:r>
            <w:r w:rsidR="00053BEF">
              <w:rPr>
                <w:sz w:val="28"/>
                <w:szCs w:val="28"/>
              </w:rPr>
              <w:t xml:space="preserve"> августа 202</w:t>
            </w:r>
            <w:r>
              <w:rPr>
                <w:sz w:val="28"/>
                <w:szCs w:val="28"/>
              </w:rPr>
              <w:t>5</w:t>
            </w:r>
            <w:r w:rsidR="00053B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F" w:rsidRDefault="00053BEF">
            <w:r>
              <w:rPr>
                <w:sz w:val="28"/>
                <w:szCs w:val="28"/>
              </w:rPr>
              <w:t xml:space="preserve">Мобильная группа </w:t>
            </w:r>
          </w:p>
        </w:tc>
      </w:tr>
    </w:tbl>
    <w:p w:rsidR="00053BEF" w:rsidRDefault="00053BEF" w:rsidP="00053BEF">
      <w:pPr>
        <w:jc w:val="both"/>
        <w:rPr>
          <w:sz w:val="28"/>
          <w:szCs w:val="28"/>
        </w:rPr>
      </w:pPr>
    </w:p>
    <w:p w:rsidR="00053BEF" w:rsidRDefault="00053BEF" w:rsidP="00053BEF">
      <w:pPr>
        <w:jc w:val="center"/>
        <w:rPr>
          <w:sz w:val="28"/>
          <w:szCs w:val="28"/>
        </w:rPr>
      </w:pPr>
    </w:p>
    <w:p w:rsidR="00053BEF" w:rsidRDefault="00053BEF" w:rsidP="00053BEF">
      <w:pPr>
        <w:jc w:val="center"/>
      </w:pPr>
    </w:p>
    <w:p w:rsidR="00053BEF" w:rsidRDefault="00053BEF" w:rsidP="00053BEF"/>
    <w:p w:rsidR="00C03356" w:rsidRDefault="00C03356"/>
    <w:sectPr w:rsidR="00C03356" w:rsidSect="00053B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228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DC"/>
    <w:rsid w:val="00053BEF"/>
    <w:rsid w:val="00677F4C"/>
    <w:rsid w:val="008F2B12"/>
    <w:rsid w:val="009A7146"/>
    <w:rsid w:val="00A92A8C"/>
    <w:rsid w:val="00BB6057"/>
    <w:rsid w:val="00C0107D"/>
    <w:rsid w:val="00C03356"/>
    <w:rsid w:val="00D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B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B1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B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B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2025-05-14T10:53:00Z</cp:lastPrinted>
  <dcterms:created xsi:type="dcterms:W3CDTF">2024-05-21T06:06:00Z</dcterms:created>
  <dcterms:modified xsi:type="dcterms:W3CDTF">2025-05-14T10:54:00Z</dcterms:modified>
</cp:coreProperties>
</file>