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49" w:rsidRDefault="008C0A49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49" w:rsidRPr="00FF7B55" w:rsidRDefault="008C0A49" w:rsidP="008C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поступивших обращениях, заявлениях граждан</w:t>
      </w:r>
    </w:p>
    <w:p w:rsidR="008C0A49" w:rsidRPr="00FF7B55" w:rsidRDefault="008C0A49" w:rsidP="008C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Администрацию Комсомольского городского поселения Чамзинского муниципального района, </w:t>
      </w:r>
      <w:proofErr w:type="gramStart"/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принятых</w:t>
      </w:r>
      <w:proofErr w:type="gramEnd"/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личном приеме Главой администрации, направленных из Администрации Чамзинского муниципального района</w:t>
      </w:r>
    </w:p>
    <w:p w:rsidR="008C0A49" w:rsidRPr="00FF7B55" w:rsidRDefault="008C0A49" w:rsidP="008C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кв. </w:t>
      </w:r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году.</w:t>
      </w:r>
    </w:p>
    <w:p w:rsidR="008C0A49" w:rsidRPr="00FF7B55" w:rsidRDefault="008C0A49" w:rsidP="008C0A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B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с 01.0</w:t>
      </w:r>
      <w:r w:rsidR="00A103B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по 31.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A103B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bookmarkStart w:id="0" w:name="_GoBack"/>
      <w:bookmarkEnd w:id="0"/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в Администрацию Комсомольского городского поселения Чамзинского мун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иципального района поступило </w:t>
      </w:r>
      <w:r w:rsidR="00A103BB">
        <w:rPr>
          <w:rFonts w:ascii="Times New Roman" w:eastAsia="Times New Roman" w:hAnsi="Times New Roman" w:cs="Times New Roman"/>
          <w:sz w:val="20"/>
          <w:szCs w:val="20"/>
          <w:lang w:eastAsia="ru-RU"/>
        </w:rPr>
        <w:t>99</w:t>
      </w: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обращений, заявлений от граждан. Обращения поступали лично от граждан (прием у главы администрации), а также через  электронную почту, через Единое окно цифровой электронной связи (</w:t>
      </w:r>
      <w:proofErr w:type="gramStart"/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gramEnd"/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C0A49" w:rsidRPr="00FF7B55" w:rsidRDefault="008C0A49" w:rsidP="008C0A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Самыми актуальными остаются  вопросы по благоустройству территории (основные вопросы спил старых деревьев); также вопросы жилищно-коммунального хозяйства (вопросы по капитальному ремонту многоквартирных домов, ремонт, уборка подъездов)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933"/>
        <w:gridCol w:w="2835"/>
      </w:tblGrid>
      <w:tr w:rsidR="008C0A49" w:rsidRPr="00FF7B55" w:rsidTr="008C0A49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</w:t>
            </w:r>
            <w:proofErr w:type="gramStart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обращений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отчётный период</w:t>
            </w:r>
          </w:p>
          <w:p w:rsidR="008C0A49" w:rsidRPr="00FF7B55" w:rsidRDefault="008C0A49" w:rsidP="008C0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</w:t>
            </w: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</w:tr>
      <w:tr w:rsidR="008C0A49" w:rsidRPr="00FF7B55" w:rsidTr="008C0A49">
        <w:trPr>
          <w:tblCellSpacing w:w="0" w:type="dxa"/>
        </w:trPr>
        <w:tc>
          <w:tcPr>
            <w:tcW w:w="6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поступило обращений, заявлений</w:t>
            </w:r>
          </w:p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8C0A49" w:rsidRPr="00FF7B55" w:rsidTr="008C0A49">
        <w:trPr>
          <w:tblCellSpacing w:w="0" w:type="dxa"/>
        </w:trPr>
        <w:tc>
          <w:tcPr>
            <w:tcW w:w="6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Сабур Мачкасам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A103BB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0A49" w:rsidRPr="00FF7B55" w:rsidTr="008C0A49">
        <w:trPr>
          <w:tblCellSpacing w:w="0" w:type="dxa"/>
        </w:trPr>
        <w:tc>
          <w:tcPr>
            <w:tcW w:w="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обращения (прием у главы)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C0A49" w:rsidRPr="00FF7B55" w:rsidTr="008C0A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почта, Единое окно цифровой связи (</w:t>
            </w:r>
            <w:proofErr w:type="gramStart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End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A103BB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C0A49" w:rsidRPr="00FF7B55" w:rsidTr="008C0A49">
        <w:trPr>
          <w:tblCellSpacing w:w="0" w:type="dxa"/>
        </w:trPr>
        <w:tc>
          <w:tcPr>
            <w:tcW w:w="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A103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Направлены с администрации Чам</w:t>
            </w:r>
            <w:r w:rsidR="00A10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зинского муниципального района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A103BB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C0A49" w:rsidRPr="00FF7B55" w:rsidTr="008C0A49">
        <w:trPr>
          <w:tblCellSpacing w:w="0" w:type="dxa"/>
        </w:trPr>
        <w:tc>
          <w:tcPr>
            <w:tcW w:w="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Направленные</w:t>
            </w:r>
            <w:proofErr w:type="gramEnd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Министерств, муниципальных учреждений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A103BB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0A49" w:rsidRPr="00FF7B55" w:rsidTr="008C0A49">
        <w:trPr>
          <w:tblCellSpacing w:w="0" w:type="dxa"/>
        </w:trPr>
        <w:tc>
          <w:tcPr>
            <w:tcW w:w="9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</w:t>
            </w:r>
          </w:p>
        </w:tc>
      </w:tr>
      <w:tr w:rsidR="008C0A49" w:rsidRPr="00FF7B55" w:rsidTr="008C0A49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благоустройства (уборка, озеленение)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A103BB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8C0A49" w:rsidRPr="00FF7B55" w:rsidTr="008C0A49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A103BB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C0A49" w:rsidRPr="00FF7B55" w:rsidTr="008C0A49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 (включая тарифы)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A103BB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C0A49" w:rsidRPr="00FF7B55" w:rsidTr="008C0A49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дорог, тротуаров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A103BB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C0A49" w:rsidRPr="00FF7B55" w:rsidTr="008C0A49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вопросы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A103BB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0A49" w:rsidRPr="00FF7B55" w:rsidTr="008C0A49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мероприятий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A103BB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C0A49" w:rsidRPr="00FF7B55" w:rsidTr="008C0A49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8C0A49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вопросы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A49" w:rsidRPr="00FF7B55" w:rsidRDefault="00A103BB" w:rsidP="004A0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8C0A49" w:rsidRPr="00FF7B55" w:rsidRDefault="008C0A49" w:rsidP="008C0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    </w:t>
      </w:r>
      <w:r w:rsidRPr="00FF7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Комсомольского городского поселения Чамзинского муниципального осуществляется личный прием граждан Главой администрации, заместителями главы администрации, рассматриваются устные обращения, обращения по телефону.  Все рассмотрены.</w:t>
      </w:r>
    </w:p>
    <w:p w:rsidR="008C0A49" w:rsidRPr="00FF7B55" w:rsidRDefault="008C0A49" w:rsidP="008C0A49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F7B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Обращений рассмотренных с нарушением срока за отчетный период не имеется.</w:t>
      </w:r>
    </w:p>
    <w:p w:rsidR="008C0A49" w:rsidRDefault="008C0A49" w:rsidP="008C0A49"/>
    <w:p w:rsidR="008C0A49" w:rsidRDefault="008C0A49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49" w:rsidRDefault="008C0A49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49" w:rsidRDefault="008C0A49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3BB" w:rsidRDefault="00A103BB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49" w:rsidRDefault="008C0A49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49" w:rsidRDefault="008C0A49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49" w:rsidRDefault="008C0A49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B55" w:rsidRPr="00FF7B55" w:rsidRDefault="00FF7B55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поступивших обращениях, заявлениях граждан</w:t>
      </w:r>
    </w:p>
    <w:p w:rsidR="00FF7B55" w:rsidRPr="00FF7B55" w:rsidRDefault="00FF7B55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Администрацию Комсомольского городского поселения Чамзинского муниципального района, </w:t>
      </w:r>
      <w:proofErr w:type="gramStart"/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принятых</w:t>
      </w:r>
      <w:proofErr w:type="gramEnd"/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личном приеме Главой администрации, направленных из Администрации Чамзинского муниципального района</w:t>
      </w:r>
    </w:p>
    <w:p w:rsidR="00FF7B55" w:rsidRPr="00FF7B55" w:rsidRDefault="00FF7B55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</w:t>
      </w:r>
      <w:r w:rsidR="00107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кв. </w:t>
      </w:r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107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году.</w:t>
      </w:r>
    </w:p>
    <w:p w:rsidR="00FF7B55" w:rsidRPr="00FF7B55" w:rsidRDefault="00FF7B55" w:rsidP="00FF7B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B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с 01.01.202</w:t>
      </w:r>
      <w:r w:rsidR="0010700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по 31.</w:t>
      </w:r>
      <w:r w:rsidR="00107004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10700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в Администрацию Комсомольского городского поселения Чамзинского мун</w:t>
      </w:r>
      <w:r w:rsidR="00107004">
        <w:rPr>
          <w:rFonts w:ascii="Times New Roman" w:eastAsia="Times New Roman" w:hAnsi="Times New Roman" w:cs="Times New Roman"/>
          <w:sz w:val="20"/>
          <w:szCs w:val="20"/>
          <w:lang w:eastAsia="ru-RU"/>
        </w:rPr>
        <w:t>иципального района поступило 36</w:t>
      </w: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обращений, заявлений от граждан. Обращения поступали лично от граждан (прием у главы администрации), а также через  электронную почту, через Единое окно цифровой электронной связи (</w:t>
      </w:r>
      <w:proofErr w:type="gramStart"/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gramEnd"/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F7B55" w:rsidRPr="00FF7B55" w:rsidRDefault="00FF7B55" w:rsidP="00FF7B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Самыми актуальными остаются  вопросы по благоустройству территории (основные вопросы спил старых деревьев); также вопросы жилищно-коммунального хозяйства (вопросы по капитальному ремонту многоквартирных домов, ремонт, уборка подъездов)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791"/>
        <w:gridCol w:w="3544"/>
      </w:tblGrid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</w:t>
            </w:r>
            <w:proofErr w:type="gramStart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обращений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отчётный период</w:t>
            </w:r>
          </w:p>
          <w:p w:rsidR="00FF7B55" w:rsidRPr="00FF7B55" w:rsidRDefault="00FF7B55" w:rsidP="001070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07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кв. </w:t>
            </w: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07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6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поступило обращений, заявлений</w:t>
            </w:r>
          </w:p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6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Сабур Мачкасам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обращения (прием у главы)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почта, Единое окно цифровой связи (</w:t>
            </w:r>
            <w:proofErr w:type="gramStart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End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Направлены с администрации Чамзинского муниципального района, министерства, руководители учреждений  и т.д.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Направленные</w:t>
            </w:r>
            <w:proofErr w:type="gramEnd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Министерств, муниципальных учреждений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10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благоустройства (уборка, озеленение)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 (включая тарифы)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1070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дорог, тротуаров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вопросы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мероприятий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вопросы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FF7B55" w:rsidRPr="00FF7B55" w:rsidRDefault="00FF7B55" w:rsidP="00FF7B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    </w:t>
      </w:r>
      <w:r w:rsidRPr="00FF7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Комсомольского городского поселения Чамзинского муниципального осуществляется личный прием граждан Главой администрации, заместителями главы администрации, рассматриваются устные обращения, обращения по телефону.  Все рассмотрены.</w:t>
      </w:r>
    </w:p>
    <w:p w:rsidR="00FF7B55" w:rsidRPr="00FF7B55" w:rsidRDefault="00FF7B55" w:rsidP="00FF7B55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F7B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Обращений рассмотренных с нарушением срока за отчетный период не имеется.</w:t>
      </w:r>
    </w:p>
    <w:p w:rsidR="00C03356" w:rsidRDefault="00C03356"/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2F"/>
    <w:rsid w:val="00107004"/>
    <w:rsid w:val="008C0A49"/>
    <w:rsid w:val="00A103BB"/>
    <w:rsid w:val="00B06D2F"/>
    <w:rsid w:val="00BB6057"/>
    <w:rsid w:val="00C0107D"/>
    <w:rsid w:val="00C03356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dcterms:created xsi:type="dcterms:W3CDTF">2024-06-14T07:59:00Z</dcterms:created>
  <dcterms:modified xsi:type="dcterms:W3CDTF">2024-07-18T13:21:00Z</dcterms:modified>
</cp:coreProperties>
</file>