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8A5AD" w14:textId="77777777" w:rsidR="00FA1AC5" w:rsidRPr="000501B0" w:rsidRDefault="00FA1AC5" w:rsidP="00FA1A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МОРДОВИЯ</w:t>
      </w:r>
    </w:p>
    <w:p w14:paraId="7D98D847" w14:textId="77777777" w:rsidR="00FA1AC5" w:rsidRPr="000501B0" w:rsidRDefault="00FA1AC5" w:rsidP="00FA1A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ЧАМЗИНСКИЙ МУНИЦИПАЛЬНЫЙ РАЙОН</w:t>
      </w:r>
    </w:p>
    <w:p w14:paraId="6BAE145A" w14:textId="77777777" w:rsidR="00FA1AC5" w:rsidRPr="000501B0" w:rsidRDefault="00FA1AC5" w:rsidP="00FA1A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КОМСОМОЛЬСКОГО ГОРОДСКОГО ПОСЕЛЕНИЯ</w:t>
      </w:r>
    </w:p>
    <w:p w14:paraId="104FA494" w14:textId="77777777" w:rsidR="00FA1AC5" w:rsidRPr="000501B0" w:rsidRDefault="00FA1AC5" w:rsidP="00FA1A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0501B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</w:p>
    <w:p w14:paraId="5A697A2F" w14:textId="77777777" w:rsidR="00FA1AC5" w:rsidRPr="000501B0" w:rsidRDefault="00FA1AC5" w:rsidP="00FA1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0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1B8154AA" w14:textId="77777777" w:rsidR="00FA1AC5" w:rsidRPr="000501B0" w:rsidRDefault="00FA1AC5" w:rsidP="00FA1AC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1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501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XXXI</w:t>
      </w:r>
      <w:r w:rsidRPr="000501B0">
        <w:rPr>
          <w:rFonts w:ascii="Times New Roman" w:eastAsia="Times New Roman" w:hAnsi="Times New Roman" w:cs="Times New Roman"/>
          <w:sz w:val="28"/>
          <w:szCs w:val="28"/>
          <w:lang w:eastAsia="ru-RU"/>
        </w:rPr>
        <w:t>–я сессия)</w:t>
      </w:r>
    </w:p>
    <w:p w14:paraId="4B99AD56" w14:textId="77777777" w:rsidR="00FA1AC5" w:rsidRPr="000501B0" w:rsidRDefault="00FA1AC5" w:rsidP="00FA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19BA331" w14:textId="77777777" w:rsidR="00FA1AC5" w:rsidRPr="000501B0" w:rsidRDefault="00FA1AC5" w:rsidP="00FA1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07EAC" w14:textId="76DDE6AD" w:rsidR="00FA1AC5" w:rsidRPr="000501B0" w:rsidRDefault="00FA1AC5" w:rsidP="00FA1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50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25.12.2024 года                                                                                                  № 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14:paraId="1B98473B" w14:textId="77777777" w:rsidR="00FA1AC5" w:rsidRPr="000501B0" w:rsidRDefault="00FA1AC5" w:rsidP="00FA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Pr="000501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Комсомольский</w:t>
      </w:r>
    </w:p>
    <w:p w14:paraId="3F5BA7F4" w14:textId="77777777" w:rsidR="00B67C6E" w:rsidRPr="00B67C6E" w:rsidRDefault="00B67C6E" w:rsidP="00B67C6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3A471ACD" w14:textId="77777777" w:rsidR="00B67C6E" w:rsidRPr="00B67C6E" w:rsidRDefault="00B67C6E" w:rsidP="00B67C6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54DBF82C" w14:textId="77777777" w:rsidR="00B67C6E" w:rsidRPr="00FA1AC5" w:rsidRDefault="00B67C6E" w:rsidP="00FA1AC5">
      <w:pPr>
        <w:pStyle w:val="Standard"/>
        <w:jc w:val="center"/>
        <w:rPr>
          <w:rFonts w:eastAsia="Arial Unicode MS" w:cs="Times New Roman"/>
          <w:b/>
          <w:sz w:val="28"/>
          <w:szCs w:val="28"/>
          <w:lang w:val="ru-RU" w:eastAsia="ru-RU" w:bidi="ar-SA"/>
        </w:rPr>
      </w:pPr>
      <w:r w:rsidRPr="00FA1AC5">
        <w:rPr>
          <w:rFonts w:eastAsia="Arial Unicode MS" w:cs="Times New Roman"/>
          <w:b/>
          <w:sz w:val="28"/>
          <w:szCs w:val="28"/>
          <w:lang w:val="ru-RU" w:eastAsia="ru-RU" w:bidi="ar-SA"/>
        </w:rPr>
        <w:t>О внесении изменений в решение Совета депутатов</w:t>
      </w:r>
    </w:p>
    <w:p w14:paraId="6DE7BA3B" w14:textId="18C05C04" w:rsidR="00B67C6E" w:rsidRPr="00FA1AC5" w:rsidRDefault="00B67C6E" w:rsidP="00FA1AC5">
      <w:pPr>
        <w:pStyle w:val="Standard"/>
        <w:jc w:val="center"/>
        <w:rPr>
          <w:rFonts w:eastAsia="Arial Unicode MS" w:cs="Times New Roman"/>
          <w:b/>
          <w:sz w:val="28"/>
          <w:szCs w:val="28"/>
          <w:lang w:val="ru-RU" w:eastAsia="ru-RU" w:bidi="ar-SA"/>
        </w:rPr>
      </w:pPr>
      <w:r w:rsidRPr="00FA1AC5">
        <w:rPr>
          <w:rFonts w:eastAsia="Arial Unicode MS" w:cs="Times New Roman"/>
          <w:b/>
          <w:sz w:val="28"/>
          <w:szCs w:val="28"/>
          <w:lang w:val="ru-RU" w:eastAsia="ru-RU" w:bidi="ar-SA"/>
        </w:rPr>
        <w:t>Комсомольского городского поселения Чамзинского</w:t>
      </w:r>
      <w:r w:rsidR="00FA1AC5">
        <w:rPr>
          <w:rFonts w:eastAsia="Arial Unicode MS" w:cs="Times New Roman"/>
          <w:b/>
          <w:sz w:val="28"/>
          <w:szCs w:val="28"/>
          <w:lang w:val="ru-RU" w:eastAsia="ru-RU" w:bidi="ar-SA"/>
        </w:rPr>
        <w:t xml:space="preserve"> </w:t>
      </w:r>
      <w:r w:rsidRPr="00FA1AC5">
        <w:rPr>
          <w:rFonts w:eastAsia="Arial Unicode MS" w:cs="Times New Roman"/>
          <w:b/>
          <w:sz w:val="28"/>
          <w:szCs w:val="28"/>
          <w:lang w:val="ru-RU" w:eastAsia="ru-RU" w:bidi="ar-SA"/>
        </w:rPr>
        <w:t>муниципального района РМ от 26.12.2023г. №96 «О бюджете Комсомольског</w:t>
      </w:r>
      <w:r w:rsidR="00FA1AC5">
        <w:rPr>
          <w:rFonts w:eastAsia="Arial Unicode MS" w:cs="Times New Roman"/>
          <w:b/>
          <w:sz w:val="28"/>
          <w:szCs w:val="28"/>
          <w:lang w:val="ru-RU" w:eastAsia="ru-RU" w:bidi="ar-SA"/>
        </w:rPr>
        <w:t xml:space="preserve">о </w:t>
      </w:r>
      <w:r w:rsidRPr="00FA1AC5">
        <w:rPr>
          <w:rFonts w:eastAsia="Arial Unicode MS" w:cs="Times New Roman"/>
          <w:b/>
          <w:sz w:val="28"/>
          <w:szCs w:val="28"/>
          <w:lang w:val="ru-RU" w:eastAsia="ru-RU" w:bidi="ar-SA"/>
        </w:rPr>
        <w:t>городского поселени</w:t>
      </w:r>
      <w:r w:rsidR="00FA1AC5">
        <w:rPr>
          <w:rFonts w:eastAsia="Arial Unicode MS" w:cs="Times New Roman"/>
          <w:b/>
          <w:sz w:val="28"/>
          <w:szCs w:val="28"/>
          <w:lang w:val="ru-RU" w:eastAsia="ru-RU" w:bidi="ar-SA"/>
        </w:rPr>
        <w:t xml:space="preserve">я </w:t>
      </w:r>
      <w:r w:rsidRPr="00FA1AC5">
        <w:rPr>
          <w:rFonts w:eastAsia="Arial Unicode MS" w:cs="Times New Roman"/>
          <w:b/>
          <w:sz w:val="28"/>
          <w:szCs w:val="28"/>
          <w:lang w:val="ru-RU" w:eastAsia="ru-RU" w:bidi="ar-SA"/>
        </w:rPr>
        <w:t>Чамзинского</w:t>
      </w:r>
      <w:r w:rsidR="00FA1AC5">
        <w:rPr>
          <w:rFonts w:eastAsia="Arial Unicode MS" w:cs="Times New Roman"/>
          <w:b/>
          <w:sz w:val="28"/>
          <w:szCs w:val="28"/>
          <w:lang w:val="ru-RU" w:eastAsia="ru-RU" w:bidi="ar-SA"/>
        </w:rPr>
        <w:t xml:space="preserve"> </w:t>
      </w:r>
      <w:r w:rsidRPr="00FA1AC5">
        <w:rPr>
          <w:rFonts w:eastAsia="Arial Unicode MS" w:cs="Times New Roman"/>
          <w:b/>
          <w:sz w:val="28"/>
          <w:szCs w:val="28"/>
          <w:lang w:val="ru-RU" w:eastAsia="ru-RU" w:bidi="ar-SA"/>
        </w:rPr>
        <w:t>муниципального района Республики Мордовия</w:t>
      </w:r>
      <w:r w:rsidR="00FA1AC5">
        <w:rPr>
          <w:rFonts w:eastAsia="Arial Unicode MS" w:cs="Times New Roman"/>
          <w:b/>
          <w:sz w:val="28"/>
          <w:szCs w:val="28"/>
          <w:lang w:val="ru-RU" w:eastAsia="ru-RU" w:bidi="ar-SA"/>
        </w:rPr>
        <w:t xml:space="preserve"> </w:t>
      </w:r>
      <w:r w:rsidRPr="00FA1AC5">
        <w:rPr>
          <w:rFonts w:eastAsia="Arial Unicode MS" w:cs="Times New Roman"/>
          <w:b/>
          <w:sz w:val="28"/>
          <w:szCs w:val="28"/>
          <w:lang w:val="ru-RU" w:eastAsia="ru-RU" w:bidi="ar-SA"/>
        </w:rPr>
        <w:t>на 2024 год и плановый период 2025 и 2026 годов»</w:t>
      </w:r>
    </w:p>
    <w:p w14:paraId="6DE05C39" w14:textId="77777777" w:rsidR="00B67C6E" w:rsidRPr="00FA1AC5" w:rsidRDefault="00B67C6E" w:rsidP="00FA1AC5">
      <w:pPr>
        <w:pStyle w:val="Standard"/>
        <w:jc w:val="center"/>
        <w:rPr>
          <w:rFonts w:eastAsia="Arial Unicode MS" w:cs="Times New Roman"/>
          <w:b/>
          <w:sz w:val="28"/>
          <w:szCs w:val="28"/>
          <w:lang w:val="ru-RU" w:eastAsia="ru-RU" w:bidi="ar-SA"/>
        </w:rPr>
      </w:pPr>
    </w:p>
    <w:p w14:paraId="533EDB09" w14:textId="77777777" w:rsidR="00B67C6E" w:rsidRPr="00B67C6E" w:rsidRDefault="00B67C6E" w:rsidP="00FA1AC5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2D65CA81" w14:textId="77777777" w:rsidR="00B67C6E" w:rsidRPr="00B67C6E" w:rsidRDefault="00B67C6E" w:rsidP="00FA1AC5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Совет депутатов Комсомольского городского поселения</w:t>
      </w:r>
    </w:p>
    <w:p w14:paraId="38BAF49D" w14:textId="6FFEC8DB" w:rsidR="00B67C6E" w:rsidRPr="00FA1AC5" w:rsidRDefault="00B67C6E" w:rsidP="00FA1AC5">
      <w:pPr>
        <w:pStyle w:val="Standard"/>
        <w:jc w:val="center"/>
        <w:rPr>
          <w:rFonts w:eastAsia="Arial Unicode MS" w:cs="Times New Roman"/>
          <w:b/>
          <w:sz w:val="28"/>
          <w:szCs w:val="28"/>
          <w:lang w:val="ru-RU" w:eastAsia="ru-RU" w:bidi="ar-SA"/>
        </w:rPr>
      </w:pP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Чамзинского муниципального района Р</w:t>
      </w:r>
      <w:r w:rsidR="00C61931">
        <w:rPr>
          <w:rFonts w:eastAsia="Arial Unicode MS" w:cs="Times New Roman"/>
          <w:bCs/>
          <w:sz w:val="28"/>
          <w:szCs w:val="28"/>
          <w:lang w:val="ru-RU" w:eastAsia="ru-RU" w:bidi="ar-SA"/>
        </w:rPr>
        <w:t>еспублики Мордовия решил</w:t>
      </w:r>
      <w:r w:rsidRPr="00FA1AC5">
        <w:rPr>
          <w:rFonts w:eastAsia="Arial Unicode MS" w:cs="Times New Roman"/>
          <w:b/>
          <w:sz w:val="28"/>
          <w:szCs w:val="28"/>
          <w:lang w:val="ru-RU" w:eastAsia="ru-RU" w:bidi="ar-SA"/>
        </w:rPr>
        <w:t>:</w:t>
      </w:r>
    </w:p>
    <w:p w14:paraId="7746FCDB" w14:textId="77777777" w:rsidR="00B67C6E" w:rsidRPr="00B67C6E" w:rsidRDefault="00B67C6E" w:rsidP="00B67C6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795F44E2" w14:textId="77777777" w:rsidR="00B67C6E" w:rsidRPr="00B67C6E" w:rsidRDefault="00B67C6E" w:rsidP="00B67C6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56E27E86" w14:textId="7EA9C5FD" w:rsidR="00B67C6E" w:rsidRPr="00B67C6E" w:rsidRDefault="00C61931" w:rsidP="00B67C6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1. </w:t>
      </w:r>
      <w:r w:rsidR="00B67C6E"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Внести в решение Совета депутатов Комсомольского городского поселения Чамзинского муниципального района от 26.12.2023г №96 "О бюджете Комсомольского городского поселения на 2024 год и плановый период 2025 и 2026 годов »  следующие изменения:</w:t>
      </w:r>
    </w:p>
    <w:p w14:paraId="4A1CAE39" w14:textId="4118D9B1" w:rsidR="00B67C6E" w:rsidRPr="00B67C6E" w:rsidRDefault="00C61931" w:rsidP="00B67C6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1.1 </w:t>
      </w:r>
      <w:r w:rsidR="00B67C6E"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В статье 1 п.1 слова по доходам в сумме «82225,43947» </w:t>
      </w:r>
      <w:proofErr w:type="spellStart"/>
      <w:r w:rsidR="00B67C6E"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тыс</w:t>
      </w:r>
      <w:proofErr w:type="gramStart"/>
      <w:r w:rsidR="00B67C6E"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.р</w:t>
      </w:r>
      <w:proofErr w:type="gramEnd"/>
      <w:r w:rsidR="00B67C6E"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уб</w:t>
      </w:r>
      <w:proofErr w:type="spellEnd"/>
      <w:r w:rsidR="00B67C6E"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заменить словами «по доходам в сумме«95011,70447» </w:t>
      </w:r>
      <w:proofErr w:type="spellStart"/>
      <w:r w:rsidR="00B67C6E"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тыс.руб</w:t>
      </w:r>
      <w:proofErr w:type="spellEnd"/>
      <w:r w:rsidR="00B67C6E"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. «по расходам в сумме «86219,50664» </w:t>
      </w:r>
      <w:proofErr w:type="spellStart"/>
      <w:r w:rsidR="00B67C6E"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тыс.руб</w:t>
      </w:r>
      <w:proofErr w:type="spellEnd"/>
      <w:r w:rsidR="00B67C6E"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заменить словами «по расходам в сумме «95944,67164» </w:t>
      </w:r>
      <w:proofErr w:type="spellStart"/>
      <w:r w:rsidR="00B67C6E"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тыс.руб</w:t>
      </w:r>
      <w:proofErr w:type="spellEnd"/>
      <w:r w:rsidR="00B67C6E"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,</w:t>
      </w:r>
    </w:p>
    <w:p w14:paraId="4954AEDA" w14:textId="2B5D6301" w:rsidR="00B67C6E" w:rsidRPr="00B67C6E" w:rsidRDefault="00B67C6E" w:rsidP="00B67C6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1.</w:t>
      </w:r>
      <w:r w:rsidR="00C61931">
        <w:rPr>
          <w:rFonts w:eastAsia="Arial Unicode MS" w:cs="Times New Roman"/>
          <w:bCs/>
          <w:sz w:val="28"/>
          <w:szCs w:val="28"/>
          <w:lang w:val="ru-RU" w:eastAsia="ru-RU" w:bidi="ar-SA"/>
        </w:rPr>
        <w:t>2</w:t>
      </w: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Приложение №2 «Объем безвозмездных поступлений в бюджет  Комсомольского городского поселения Чамзинского муниципального района Республики Мордовия на 2024 год и плановый период 2025 и 2026 годов» изложить в новой редакции (прилагается)</w:t>
      </w:r>
    </w:p>
    <w:p w14:paraId="50C4BB7C" w14:textId="34660389" w:rsidR="00B67C6E" w:rsidRPr="00B67C6E" w:rsidRDefault="00B67C6E" w:rsidP="00B67C6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1.</w:t>
      </w:r>
      <w:r w:rsidR="00C61931">
        <w:rPr>
          <w:rFonts w:eastAsia="Arial Unicode MS" w:cs="Times New Roman"/>
          <w:bCs/>
          <w:sz w:val="28"/>
          <w:szCs w:val="28"/>
          <w:lang w:val="ru-RU" w:eastAsia="ru-RU" w:bidi="ar-SA"/>
        </w:rPr>
        <w:t>3</w:t>
      </w: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Приложение № 3 “ Ведомственная структура расходов бюджета  Комсомольского городского поселения Чамзинского муниципального района Республики Мордовия на 2024 год и плановый период 2025 2026годов”  изложить в новой редакции (прилагается).</w:t>
      </w:r>
    </w:p>
    <w:p w14:paraId="2659592B" w14:textId="5A4C5998" w:rsidR="00B67C6E" w:rsidRPr="00B67C6E" w:rsidRDefault="00B67C6E" w:rsidP="00B67C6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1.</w:t>
      </w:r>
      <w:r w:rsidR="00C61931">
        <w:rPr>
          <w:rFonts w:eastAsia="Arial Unicode MS" w:cs="Times New Roman"/>
          <w:bCs/>
          <w:sz w:val="28"/>
          <w:szCs w:val="28"/>
          <w:lang w:val="ru-RU" w:eastAsia="ru-RU" w:bidi="ar-SA"/>
        </w:rPr>
        <w:t>4</w:t>
      </w: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Приложение №4 «Распределение бюджетных ассигнований бюджета Комсомольского городского поселения Чамзинского муниципального района Республики Мордовия по разделам, подразделам, целевым статьям (муниципальным </w:t>
      </w:r>
      <w:r w:rsidR="00C61931"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программам</w:t>
      </w: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и </w:t>
      </w:r>
      <w:r w:rsidR="00C61931"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непрограммным</w:t>
      </w: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направлениям деятельности)</w:t>
      </w:r>
      <w:proofErr w:type="gramStart"/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,г</w:t>
      </w:r>
      <w:proofErr w:type="gramEnd"/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руппам (группам и подгруппам)видов расходов классификации </w:t>
      </w:r>
      <w:r w:rsidR="00C61931"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расходов</w:t>
      </w: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бюджетов на  2024 год и на плановый период 2025 и 2026 годов изложить в новой редакции (прилагается).</w:t>
      </w:r>
    </w:p>
    <w:p w14:paraId="4CBE8749" w14:textId="28BE9679" w:rsidR="00B67C6E" w:rsidRPr="00B67C6E" w:rsidRDefault="00B67C6E" w:rsidP="00B67C6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1.</w:t>
      </w:r>
      <w:r w:rsidR="00C61931">
        <w:rPr>
          <w:rFonts w:eastAsia="Arial Unicode MS" w:cs="Times New Roman"/>
          <w:bCs/>
          <w:sz w:val="28"/>
          <w:szCs w:val="28"/>
          <w:lang w:val="ru-RU" w:eastAsia="ru-RU" w:bidi="ar-SA"/>
        </w:rPr>
        <w:t>5</w:t>
      </w: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Приложение №5  Распределение бюджетных ассигнований бюджета Комсомольского городского поселения Чамзинского муниципального района Республики Мордовия по целевым статьям ( муниципальным программам и непрограммным направлениям деятельности), группам (группам и подгруппам</w:t>
      </w:r>
      <w:proofErr w:type="gramStart"/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)в</w:t>
      </w:r>
      <w:proofErr w:type="gramEnd"/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и</w:t>
      </w:r>
      <w:r w:rsidR="00C61931">
        <w:rPr>
          <w:rFonts w:eastAsia="Arial Unicode MS" w:cs="Times New Roman"/>
          <w:bCs/>
          <w:sz w:val="28"/>
          <w:szCs w:val="28"/>
          <w:lang w:val="ru-RU" w:eastAsia="ru-RU" w:bidi="ar-SA"/>
        </w:rPr>
        <w:t>д</w:t>
      </w: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ов расходов классификации расходов бюджетов, а также по разделам и подразделам классификации расходов бюджетов на 2024 год и на плановый период 2025 и 2026 годов” изложить в новой редакции </w:t>
      </w: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lastRenderedPageBreak/>
        <w:t>(прилагается).</w:t>
      </w:r>
    </w:p>
    <w:p w14:paraId="4458CBFE" w14:textId="4E82D6D1" w:rsidR="00B67C6E" w:rsidRPr="00B67C6E" w:rsidRDefault="00B67C6E" w:rsidP="00B67C6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1.</w:t>
      </w:r>
      <w:r w:rsidR="00C61931">
        <w:rPr>
          <w:rFonts w:eastAsia="Arial Unicode MS" w:cs="Times New Roman"/>
          <w:bCs/>
          <w:sz w:val="28"/>
          <w:szCs w:val="28"/>
          <w:lang w:val="ru-RU" w:eastAsia="ru-RU" w:bidi="ar-SA"/>
        </w:rPr>
        <w:t>6</w:t>
      </w: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Приложение № 6 «Распределение бюджетных ассигнований бюджета Комсомольского городского поселения Чамзинского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2024 год и на плановый период 2025 и 2026 годов» изложить в новой редакции (прилагается).</w:t>
      </w:r>
    </w:p>
    <w:p w14:paraId="1D96AC43" w14:textId="6F2D576D" w:rsidR="00B67C6E" w:rsidRPr="00B67C6E" w:rsidRDefault="00B67C6E" w:rsidP="00B67C6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1.</w:t>
      </w:r>
      <w:r w:rsidR="00C61931">
        <w:rPr>
          <w:rFonts w:eastAsia="Arial Unicode MS" w:cs="Times New Roman"/>
          <w:bCs/>
          <w:sz w:val="28"/>
          <w:szCs w:val="28"/>
          <w:lang w:val="ru-RU" w:eastAsia="ru-RU" w:bidi="ar-SA"/>
        </w:rPr>
        <w:t>7</w:t>
      </w: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Приложение № 7 «Источники внутреннего финансирования дефицита бюджета муниципального района (городского округа) Республики Мордовия на 2024 год и на плановый период 2025 и 2026 годов» изложить в новой редакции (прилагается)</w:t>
      </w:r>
    </w:p>
    <w:p w14:paraId="385B49C7" w14:textId="77777777" w:rsidR="00B67C6E" w:rsidRPr="00B67C6E" w:rsidRDefault="00B67C6E" w:rsidP="00B67C6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2. Настоящее решение вступает в силу с момента опубликования в информационном бюллетене Комсомольского городского поселения "Вестник".</w:t>
      </w:r>
    </w:p>
    <w:p w14:paraId="212A1D0E" w14:textId="77777777" w:rsidR="00B67C6E" w:rsidRPr="00B67C6E" w:rsidRDefault="00B67C6E" w:rsidP="00B67C6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67A959AE" w14:textId="77777777" w:rsidR="00B67C6E" w:rsidRPr="00B67C6E" w:rsidRDefault="00B67C6E" w:rsidP="00FA1AC5">
      <w:pPr>
        <w:pStyle w:val="Standard"/>
        <w:ind w:left="142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66E25FDF" w14:textId="77777777" w:rsidR="00B67C6E" w:rsidRPr="00B67C6E" w:rsidRDefault="00B67C6E" w:rsidP="00FA1AC5">
      <w:pPr>
        <w:pStyle w:val="Standard"/>
        <w:ind w:firstLine="708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Глава </w:t>
      </w:r>
      <w:proofErr w:type="gramStart"/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Комсомольского</w:t>
      </w:r>
      <w:proofErr w:type="gramEnd"/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</w:t>
      </w:r>
    </w:p>
    <w:p w14:paraId="397FD514" w14:textId="77777777" w:rsidR="00C61931" w:rsidRDefault="00B67C6E" w:rsidP="00FA1AC5">
      <w:pPr>
        <w:pStyle w:val="Standard"/>
        <w:ind w:firstLine="708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городского поселения</w:t>
      </w:r>
    </w:p>
    <w:p w14:paraId="1584CAED" w14:textId="781E2A11" w:rsidR="00B67C6E" w:rsidRDefault="00B67C6E" w:rsidP="00FA1AC5">
      <w:pPr>
        <w:pStyle w:val="Standard"/>
        <w:ind w:firstLine="708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                                                 </w:t>
      </w:r>
      <w:r w:rsidR="00FA1AC5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      </w:t>
      </w: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Ю.Е.</w:t>
      </w:r>
      <w:r w:rsidR="00FA1AC5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</w:t>
      </w:r>
      <w:proofErr w:type="spellStart"/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Солодовникова</w:t>
      </w:r>
      <w:proofErr w:type="spellEnd"/>
    </w:p>
    <w:p w14:paraId="6E298475" w14:textId="77777777" w:rsidR="00C61931" w:rsidRPr="00B67C6E" w:rsidRDefault="00C61931" w:rsidP="00FA1AC5">
      <w:pPr>
        <w:pStyle w:val="Standard"/>
        <w:ind w:firstLine="708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3353A8CA" w14:textId="77777777" w:rsidR="00C61931" w:rsidRDefault="00C61931" w:rsidP="00B67C6E">
      <w:pPr>
        <w:pStyle w:val="Standard"/>
        <w:rPr>
          <w:rFonts w:eastAsia="Times New Roman" w:cs="Times New Roman"/>
          <w:sz w:val="20"/>
          <w:szCs w:val="20"/>
          <w:lang w:val="ru-RU" w:eastAsia="ru-RU"/>
        </w:rPr>
      </w:pPr>
      <w:r w:rsidRPr="00C61931">
        <w:rPr>
          <w:rFonts w:eastAsia="Times New Roman" w:cs="Times New Roman"/>
          <w:sz w:val="20"/>
          <w:szCs w:val="20"/>
          <w:lang w:val="ru-RU" w:eastAsia="ru-RU"/>
        </w:rPr>
        <w:t>Приложение 2</w:t>
      </w:r>
      <w:r w:rsidRPr="00C61931">
        <w:rPr>
          <w:rFonts w:eastAsia="Times New Roman" w:cs="Times New Roman"/>
          <w:sz w:val="20"/>
          <w:szCs w:val="20"/>
          <w:lang w:val="ru-RU" w:eastAsia="ru-RU"/>
        </w:rPr>
        <w:br/>
        <w:t>к решению  Совета депутатов</w:t>
      </w:r>
      <w:r w:rsidRPr="00C61931">
        <w:rPr>
          <w:rFonts w:eastAsia="Times New Roman" w:cs="Times New Roman"/>
          <w:sz w:val="20"/>
          <w:szCs w:val="20"/>
          <w:lang w:val="ru-RU" w:eastAsia="ru-RU"/>
        </w:rPr>
        <w:br/>
        <w:t>Комсомольского городского поселения Чамзинского муниципального района</w:t>
      </w:r>
    </w:p>
    <w:p w14:paraId="44255483" w14:textId="77777777" w:rsidR="00C61931" w:rsidRDefault="00C61931" w:rsidP="00B67C6E">
      <w:pPr>
        <w:pStyle w:val="Standard"/>
        <w:rPr>
          <w:rFonts w:eastAsia="Times New Roman" w:cs="Times New Roman"/>
          <w:sz w:val="20"/>
          <w:szCs w:val="20"/>
          <w:lang w:val="ru-RU" w:eastAsia="ru-RU"/>
        </w:rPr>
      </w:pPr>
      <w:r w:rsidRPr="00C61931">
        <w:rPr>
          <w:rFonts w:eastAsia="Times New Roman" w:cs="Times New Roman"/>
          <w:sz w:val="20"/>
          <w:szCs w:val="20"/>
          <w:lang w:val="ru-RU" w:eastAsia="ru-RU"/>
        </w:rPr>
        <w:t xml:space="preserve"> Республики Мордовия «О бюджете Комсомольского городского поселения</w:t>
      </w:r>
    </w:p>
    <w:p w14:paraId="073F30F4" w14:textId="77777777" w:rsidR="00C61931" w:rsidRDefault="00C61931" w:rsidP="00B67C6E">
      <w:pPr>
        <w:pStyle w:val="Standard"/>
        <w:rPr>
          <w:rFonts w:eastAsia="Times New Roman" w:cs="Times New Roman"/>
          <w:sz w:val="20"/>
          <w:szCs w:val="20"/>
          <w:lang w:val="ru-RU" w:eastAsia="ru-RU"/>
        </w:rPr>
      </w:pPr>
      <w:r w:rsidRPr="00C61931">
        <w:rPr>
          <w:rFonts w:eastAsia="Times New Roman" w:cs="Times New Roman"/>
          <w:sz w:val="20"/>
          <w:szCs w:val="20"/>
          <w:lang w:val="ru-RU" w:eastAsia="ru-RU"/>
        </w:rPr>
        <w:t xml:space="preserve"> Чамзинского муниципального района Республики Мордовия </w:t>
      </w:r>
    </w:p>
    <w:p w14:paraId="2269A291" w14:textId="1E45A775" w:rsidR="00B67C6E" w:rsidRDefault="00C61931" w:rsidP="00B67C6E">
      <w:pPr>
        <w:pStyle w:val="Standard"/>
        <w:rPr>
          <w:rFonts w:eastAsia="Times New Roman" w:cs="Times New Roman"/>
          <w:sz w:val="20"/>
          <w:szCs w:val="20"/>
          <w:lang w:val="ru-RU" w:eastAsia="ru-RU"/>
        </w:rPr>
      </w:pPr>
      <w:r w:rsidRPr="00C61931">
        <w:rPr>
          <w:rFonts w:eastAsia="Times New Roman" w:cs="Times New Roman"/>
          <w:sz w:val="20"/>
          <w:szCs w:val="20"/>
          <w:lang w:val="ru-RU" w:eastAsia="ru-RU"/>
        </w:rPr>
        <w:t>на 2024 год и на плановый период 2025 и 2026 годов»</w:t>
      </w:r>
    </w:p>
    <w:p w14:paraId="65463FD4" w14:textId="530B9197" w:rsidR="00C61931" w:rsidRPr="00C61931" w:rsidRDefault="00C61931" w:rsidP="00B67C6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C61931">
        <w:rPr>
          <w:rFonts w:eastAsia="Times New Roman" w:cs="Times New Roman"/>
          <w:b/>
          <w:bCs/>
          <w:lang w:val="ru-RU" w:eastAsia="ru-RU"/>
        </w:rPr>
        <w:t xml:space="preserve">ОБЪЕМ </w:t>
      </w:r>
      <w:r w:rsidRPr="00C61931">
        <w:rPr>
          <w:rFonts w:eastAsia="Times New Roman" w:cs="Times New Roman"/>
          <w:b/>
          <w:bCs/>
          <w:lang w:val="ru-RU" w:eastAsia="ru-RU"/>
        </w:rPr>
        <w:br/>
        <w:t>БЕЗВОЗМЕЗДНЫХ ПОСТУПЛЕНИЙ В БЮДЖЕТ КОМСОМОЛЬСКОГО ГОРОДСКОГО ПОСЕЛЕНИЯ ЧАМЗИНСКОГО МУНИЦИПАЛЬНОГО РАЙОНА  РЕСПУБЛИКИ МОРДОВИЯ НА 2024 ГОД И НА ПЛАНОВЫЙ ПЕРИОД 2025 и 2026 ГОДОВ</w:t>
      </w:r>
    </w:p>
    <w:p w14:paraId="498E5E8E" w14:textId="77777777" w:rsidR="00B67C6E" w:rsidRPr="00B67C6E" w:rsidRDefault="00B67C6E" w:rsidP="00B67C6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511A20EA" w14:textId="348C3FE3" w:rsidR="000842AA" w:rsidRDefault="008A6AC4" w:rsidP="00B67C6E">
      <w:pPr>
        <w:widowControl w:val="0"/>
        <w:suppressAutoHyphens/>
        <w:autoSpaceDN w:val="0"/>
        <w:spacing w:after="0" w:line="240" w:lineRule="auto"/>
        <w:textAlignment w:val="baseline"/>
      </w:pPr>
      <w:r>
        <w:rPr>
          <w:lang w:bidi="en-US"/>
        </w:rPr>
        <w:fldChar w:fldCharType="begin"/>
      </w:r>
      <w:r>
        <w:rPr>
          <w:lang w:bidi="en-US"/>
        </w:rPr>
        <w:instrText xml:space="preserve"> LINK </w:instrText>
      </w:r>
      <w:r w:rsidR="00CF7A4F">
        <w:rPr>
          <w:lang w:bidi="en-US"/>
        </w:rPr>
        <w:instrText xml:space="preserve">Excel.Sheet.12 "C:\\Мои документы\\сессия 2017г\\сессия на 2024 год\\изменения в декабре\\Приложение 3. К БЮДЖЕТУ 2024.xlsx" "Приложение 2!Область_печати" </w:instrText>
      </w:r>
      <w:r>
        <w:rPr>
          <w:lang w:bidi="en-US"/>
        </w:rPr>
        <w:instrText xml:space="preserve">\a \f 4 \h  \* MERGEFORMAT </w:instrText>
      </w:r>
      <w:r>
        <w:rPr>
          <w:lang w:bidi="en-US"/>
        </w:rPr>
        <w:fldChar w:fldCharType="separate"/>
      </w:r>
    </w:p>
    <w:tbl>
      <w:tblPr>
        <w:tblW w:w="11199" w:type="dxa"/>
        <w:tblLook w:val="04A0" w:firstRow="1" w:lastRow="0" w:firstColumn="1" w:lastColumn="0" w:noHBand="0" w:noVBand="1"/>
      </w:tblPr>
      <w:tblGrid>
        <w:gridCol w:w="2200"/>
        <w:gridCol w:w="5171"/>
        <w:gridCol w:w="1276"/>
        <w:gridCol w:w="1134"/>
        <w:gridCol w:w="1418"/>
      </w:tblGrid>
      <w:tr w:rsidR="000842AA" w:rsidRPr="000842AA" w14:paraId="63671A3B" w14:textId="77777777" w:rsidTr="000842AA">
        <w:trPr>
          <w:divId w:val="914511917"/>
          <w:trHeight w:val="255"/>
        </w:trPr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1A3D6" w14:textId="77777777" w:rsidR="000842AA" w:rsidRPr="000842AA" w:rsidRDefault="000842AA" w:rsidP="0008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Код </w:t>
            </w:r>
          </w:p>
        </w:tc>
        <w:tc>
          <w:tcPr>
            <w:tcW w:w="5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6F9E6" w14:textId="77777777" w:rsidR="000842AA" w:rsidRPr="000842AA" w:rsidRDefault="000842AA" w:rsidP="0008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Наименование 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DA606" w14:textId="77777777" w:rsidR="000842AA" w:rsidRPr="000842AA" w:rsidRDefault="000842AA" w:rsidP="0008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0842AA" w:rsidRPr="000842AA" w14:paraId="3F16CFE9" w14:textId="77777777" w:rsidTr="000842AA">
        <w:trPr>
          <w:divId w:val="914511917"/>
          <w:trHeight w:val="330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63269" w14:textId="77777777" w:rsidR="000842AA" w:rsidRPr="000842AA" w:rsidRDefault="000842AA" w:rsidP="0008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8ABFA" w14:textId="77777777" w:rsidR="000842AA" w:rsidRPr="000842AA" w:rsidRDefault="000842AA" w:rsidP="0008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A7AC0" w14:textId="77777777" w:rsidR="000842AA" w:rsidRPr="000842AA" w:rsidRDefault="000842AA" w:rsidP="0008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3E4ED" w14:textId="77777777" w:rsidR="000842AA" w:rsidRPr="000842AA" w:rsidRDefault="000842AA" w:rsidP="0008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23561" w14:textId="77777777" w:rsidR="000842AA" w:rsidRPr="000842AA" w:rsidRDefault="000842AA" w:rsidP="0008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0842AA" w:rsidRPr="000842AA" w14:paraId="2B28688F" w14:textId="77777777" w:rsidTr="000842AA">
        <w:trPr>
          <w:divId w:val="914511917"/>
          <w:trHeight w:val="255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2F948" w14:textId="77777777" w:rsidR="000842AA" w:rsidRPr="000842AA" w:rsidRDefault="000842AA" w:rsidP="0008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21E9D" w14:textId="77777777" w:rsidR="000842AA" w:rsidRPr="000842AA" w:rsidRDefault="000842AA" w:rsidP="0008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D569B" w14:textId="77777777" w:rsidR="000842AA" w:rsidRPr="000842AA" w:rsidRDefault="000842AA" w:rsidP="0008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075E3" w14:textId="77777777" w:rsidR="000842AA" w:rsidRPr="000842AA" w:rsidRDefault="000842AA" w:rsidP="0008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76FC9" w14:textId="77777777" w:rsidR="000842AA" w:rsidRPr="000842AA" w:rsidRDefault="000842AA" w:rsidP="0008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842AA" w:rsidRPr="000842AA" w14:paraId="0E8931B4" w14:textId="77777777" w:rsidTr="000842AA">
        <w:trPr>
          <w:divId w:val="914511917"/>
          <w:trHeight w:val="1185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3FF736" w14:textId="77777777" w:rsidR="000842AA" w:rsidRPr="000842AA" w:rsidRDefault="000842AA" w:rsidP="0008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2 02 25555 13 0000 150 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FBB479" w14:textId="77777777" w:rsidR="000842AA" w:rsidRPr="000842AA" w:rsidRDefault="000842AA" w:rsidP="0008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(дворовая  территория)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476856" w14:textId="77777777" w:rsidR="000842AA" w:rsidRPr="000842AA" w:rsidRDefault="000842AA" w:rsidP="0008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7A980B" w14:textId="77777777" w:rsidR="000842AA" w:rsidRPr="000842AA" w:rsidRDefault="000842AA" w:rsidP="0008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278795" w14:textId="77777777" w:rsidR="000842AA" w:rsidRPr="000842AA" w:rsidRDefault="000842AA" w:rsidP="0008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842AA" w:rsidRPr="000842AA" w14:paraId="2B7E497C" w14:textId="77777777" w:rsidTr="000842AA">
        <w:trPr>
          <w:divId w:val="914511917"/>
          <w:trHeight w:val="63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44804F" w14:textId="77777777" w:rsidR="000842AA" w:rsidRPr="000842AA" w:rsidRDefault="000842AA" w:rsidP="0008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2 02 25576 13 0000 150 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B4033" w14:textId="77777777" w:rsidR="000842AA" w:rsidRPr="000842AA" w:rsidRDefault="000842AA" w:rsidP="0008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бюджетам городских поселений на обеспечение комплексного развития сельских территорий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DAB4C7" w14:textId="77777777" w:rsidR="000842AA" w:rsidRPr="000842AA" w:rsidRDefault="000842AA" w:rsidP="0008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4213,67347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55FE61" w14:textId="77777777" w:rsidR="000842AA" w:rsidRPr="000842AA" w:rsidRDefault="000842AA" w:rsidP="0008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0C78AC" w14:textId="77777777" w:rsidR="000842AA" w:rsidRPr="000842AA" w:rsidRDefault="000842AA" w:rsidP="0008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842AA" w:rsidRPr="000842AA" w14:paraId="67DF459C" w14:textId="77777777" w:rsidTr="000842AA">
        <w:trPr>
          <w:divId w:val="914511917"/>
          <w:trHeight w:val="51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5DC36" w14:textId="77777777" w:rsidR="000842AA" w:rsidRPr="000842AA" w:rsidRDefault="000842AA" w:rsidP="0008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2 02 30024 13 0000 150</w:t>
            </w:r>
          </w:p>
        </w:tc>
        <w:tc>
          <w:tcPr>
            <w:tcW w:w="5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C600" w14:textId="77777777" w:rsidR="000842AA" w:rsidRPr="000842AA" w:rsidRDefault="000842AA" w:rsidP="0008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1EBA8" w14:textId="77777777" w:rsidR="000842AA" w:rsidRPr="000842AA" w:rsidRDefault="000842AA" w:rsidP="0008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A5709" w14:textId="77777777" w:rsidR="000842AA" w:rsidRPr="000842AA" w:rsidRDefault="000842AA" w:rsidP="0008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9C74A" w14:textId="77777777" w:rsidR="000842AA" w:rsidRPr="000842AA" w:rsidRDefault="000842AA" w:rsidP="0008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0842AA" w:rsidRPr="000842AA" w14:paraId="69F52503" w14:textId="77777777" w:rsidTr="000842AA">
        <w:trPr>
          <w:divId w:val="914511917"/>
          <w:trHeight w:val="765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E68E1" w14:textId="77777777" w:rsidR="000842AA" w:rsidRPr="000842AA" w:rsidRDefault="000842AA" w:rsidP="0008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2 02 35118 13 0000 150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7F91" w14:textId="77777777" w:rsidR="000842AA" w:rsidRPr="000842AA" w:rsidRDefault="000842AA" w:rsidP="0008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CB305" w14:textId="77777777" w:rsidR="000842AA" w:rsidRPr="000842AA" w:rsidRDefault="000842AA" w:rsidP="0008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C9C62" w14:textId="77777777" w:rsidR="000842AA" w:rsidRPr="000842AA" w:rsidRDefault="000842AA" w:rsidP="0008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84613" w14:textId="77777777" w:rsidR="000842AA" w:rsidRPr="000842AA" w:rsidRDefault="000842AA" w:rsidP="0008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0842AA" w:rsidRPr="000842AA" w14:paraId="084B0404" w14:textId="77777777" w:rsidTr="000842AA">
        <w:trPr>
          <w:divId w:val="914511917"/>
          <w:trHeight w:val="5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99C352" w14:textId="77777777" w:rsidR="000842AA" w:rsidRPr="000842AA" w:rsidRDefault="000842AA" w:rsidP="0008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2 02 25599 13 0000 150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E71BD3" w14:textId="77777777" w:rsidR="000842AA" w:rsidRPr="000842AA" w:rsidRDefault="000842AA" w:rsidP="0008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232B06" w14:textId="77777777" w:rsidR="000842AA" w:rsidRPr="000842AA" w:rsidRDefault="000842AA" w:rsidP="0008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362F98" w14:textId="77777777" w:rsidR="000842AA" w:rsidRPr="000842AA" w:rsidRDefault="000842AA" w:rsidP="0008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C8659" w14:textId="77777777" w:rsidR="000842AA" w:rsidRPr="000842AA" w:rsidRDefault="000842AA" w:rsidP="0008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842AA" w:rsidRPr="000842AA" w14:paraId="337A07BA" w14:textId="77777777" w:rsidTr="000842AA">
        <w:trPr>
          <w:divId w:val="914511917"/>
          <w:trHeight w:val="255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5C56D" w14:textId="77777777" w:rsidR="000842AA" w:rsidRPr="000842AA" w:rsidRDefault="000842AA" w:rsidP="0008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2 02 49999 13 0000 150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3B45F" w14:textId="77777777" w:rsidR="000842AA" w:rsidRPr="000842AA" w:rsidRDefault="000842AA" w:rsidP="0008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благоустройство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9BB8F2E" w14:textId="77777777" w:rsidR="000842AA" w:rsidRPr="000842AA" w:rsidRDefault="000842AA" w:rsidP="0008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B70BC6B" w14:textId="77777777" w:rsidR="000842AA" w:rsidRPr="000842AA" w:rsidRDefault="000842AA" w:rsidP="0008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F90D24" w14:textId="77777777" w:rsidR="000842AA" w:rsidRPr="000842AA" w:rsidRDefault="000842AA" w:rsidP="0008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2AA" w:rsidRPr="000842AA" w14:paraId="66C1B500" w14:textId="77777777" w:rsidTr="000842AA">
        <w:trPr>
          <w:divId w:val="914511917"/>
          <w:trHeight w:val="255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B8748E7" w14:textId="77777777" w:rsidR="000842AA" w:rsidRPr="000842AA" w:rsidRDefault="000842AA" w:rsidP="0008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4BA0F" w14:textId="77777777" w:rsidR="000842AA" w:rsidRPr="000842AA" w:rsidRDefault="000842AA" w:rsidP="0008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06299E8" w14:textId="77777777" w:rsidR="000842AA" w:rsidRPr="000842AA" w:rsidRDefault="000842AA" w:rsidP="0008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6 600,40447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B7258F" w14:textId="77777777" w:rsidR="000842AA" w:rsidRPr="000842AA" w:rsidRDefault="000842AA" w:rsidP="0008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28B557" w14:textId="77777777" w:rsidR="000842AA" w:rsidRPr="000842AA" w:rsidRDefault="000842AA" w:rsidP="0008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859,7</w:t>
            </w:r>
          </w:p>
        </w:tc>
      </w:tr>
    </w:tbl>
    <w:p w14:paraId="58D8A70F" w14:textId="2DBE3156" w:rsidR="00B67C6E" w:rsidRDefault="008A6AC4" w:rsidP="00B67C6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fldChar w:fldCharType="end"/>
      </w:r>
    </w:p>
    <w:p w14:paraId="1B1F8DE8" w14:textId="45BE1665" w:rsidR="00C61931" w:rsidRDefault="00C61931" w:rsidP="00C61931">
      <w:pPr>
        <w:pStyle w:val="Standard"/>
        <w:rPr>
          <w:rFonts w:eastAsia="Times New Roman" w:cs="Times New Roman"/>
          <w:sz w:val="20"/>
          <w:szCs w:val="20"/>
          <w:lang w:val="ru-RU" w:eastAsia="ru-RU"/>
        </w:rPr>
      </w:pPr>
      <w:r w:rsidRPr="00C61931">
        <w:rPr>
          <w:rFonts w:eastAsia="Times New Roman" w:cs="Times New Roman"/>
          <w:sz w:val="20"/>
          <w:szCs w:val="20"/>
          <w:lang w:val="ru-RU" w:eastAsia="ru-RU"/>
        </w:rPr>
        <w:t xml:space="preserve">Приложение </w:t>
      </w:r>
      <w:r>
        <w:rPr>
          <w:rFonts w:eastAsia="Times New Roman" w:cs="Times New Roman"/>
          <w:sz w:val="20"/>
          <w:szCs w:val="20"/>
          <w:lang w:val="ru-RU" w:eastAsia="ru-RU"/>
        </w:rPr>
        <w:t>3</w:t>
      </w:r>
      <w:r w:rsidRPr="00C61931">
        <w:rPr>
          <w:rFonts w:eastAsia="Times New Roman" w:cs="Times New Roman"/>
          <w:sz w:val="20"/>
          <w:szCs w:val="20"/>
          <w:lang w:val="ru-RU" w:eastAsia="ru-RU"/>
        </w:rPr>
        <w:br/>
        <w:t>к решению  Совета депутатов</w:t>
      </w:r>
      <w:r w:rsidRPr="00C61931">
        <w:rPr>
          <w:rFonts w:eastAsia="Times New Roman" w:cs="Times New Roman"/>
          <w:sz w:val="20"/>
          <w:szCs w:val="20"/>
          <w:lang w:val="ru-RU" w:eastAsia="ru-RU"/>
        </w:rPr>
        <w:br/>
        <w:t>Комсомольского городского поселения Чамзинского муниципального района</w:t>
      </w:r>
    </w:p>
    <w:p w14:paraId="2493AFB6" w14:textId="77777777" w:rsidR="00C61931" w:rsidRDefault="00C61931" w:rsidP="00C61931">
      <w:pPr>
        <w:pStyle w:val="Standard"/>
        <w:rPr>
          <w:rFonts w:eastAsia="Times New Roman" w:cs="Times New Roman"/>
          <w:sz w:val="20"/>
          <w:szCs w:val="20"/>
          <w:lang w:val="ru-RU" w:eastAsia="ru-RU"/>
        </w:rPr>
      </w:pPr>
      <w:r w:rsidRPr="00C61931">
        <w:rPr>
          <w:rFonts w:eastAsia="Times New Roman" w:cs="Times New Roman"/>
          <w:sz w:val="20"/>
          <w:szCs w:val="20"/>
          <w:lang w:val="ru-RU" w:eastAsia="ru-RU"/>
        </w:rPr>
        <w:t xml:space="preserve"> Республики Мордовия «О бюджете Комсомольского городского поселения</w:t>
      </w:r>
    </w:p>
    <w:p w14:paraId="50C895F5" w14:textId="77777777" w:rsidR="00C61931" w:rsidRDefault="00C61931" w:rsidP="00C61931">
      <w:pPr>
        <w:pStyle w:val="Standard"/>
        <w:rPr>
          <w:rFonts w:eastAsia="Times New Roman" w:cs="Times New Roman"/>
          <w:sz w:val="20"/>
          <w:szCs w:val="20"/>
          <w:lang w:val="ru-RU" w:eastAsia="ru-RU"/>
        </w:rPr>
      </w:pPr>
      <w:r w:rsidRPr="00C61931">
        <w:rPr>
          <w:rFonts w:eastAsia="Times New Roman" w:cs="Times New Roman"/>
          <w:sz w:val="20"/>
          <w:szCs w:val="20"/>
          <w:lang w:val="ru-RU" w:eastAsia="ru-RU"/>
        </w:rPr>
        <w:t xml:space="preserve"> Чамзинского муниципального района Республики Мордовия </w:t>
      </w:r>
    </w:p>
    <w:p w14:paraId="3A2DC4BA" w14:textId="77777777" w:rsidR="00C61931" w:rsidRDefault="00C61931" w:rsidP="00C61931">
      <w:pPr>
        <w:pStyle w:val="Standard"/>
        <w:rPr>
          <w:rFonts w:eastAsia="Times New Roman" w:cs="Times New Roman"/>
          <w:sz w:val="20"/>
          <w:szCs w:val="20"/>
          <w:lang w:val="ru-RU" w:eastAsia="ru-RU"/>
        </w:rPr>
      </w:pPr>
      <w:r w:rsidRPr="00C61931">
        <w:rPr>
          <w:rFonts w:eastAsia="Times New Roman" w:cs="Times New Roman"/>
          <w:sz w:val="20"/>
          <w:szCs w:val="20"/>
          <w:lang w:val="ru-RU" w:eastAsia="ru-RU"/>
        </w:rPr>
        <w:t>на 2024 год и на плановый период 2025 и 2026 годов»</w:t>
      </w:r>
    </w:p>
    <w:p w14:paraId="3579E3EA" w14:textId="202967EB" w:rsidR="00C61931" w:rsidRPr="00C61931" w:rsidRDefault="00C61931" w:rsidP="00C61931">
      <w:pPr>
        <w:pStyle w:val="Standard"/>
        <w:rPr>
          <w:rFonts w:eastAsia="Times New Roman" w:cs="Times New Roman"/>
          <w:sz w:val="20"/>
          <w:szCs w:val="20"/>
          <w:lang w:val="ru-RU" w:eastAsia="ru-RU"/>
        </w:rPr>
      </w:pPr>
      <w:r w:rsidRPr="00C61931">
        <w:rPr>
          <w:rFonts w:eastAsia="Times New Roman" w:cs="Times New Roman"/>
          <w:b/>
          <w:bCs/>
          <w:lang w:val="ru-RU" w:eastAsia="ru-RU"/>
        </w:rPr>
        <w:lastRenderedPageBreak/>
        <w:t xml:space="preserve">ВЕДОМСТВЕННАЯ СТРУКТУРА </w:t>
      </w:r>
      <w:r w:rsidRPr="00C61931">
        <w:rPr>
          <w:rFonts w:eastAsia="Times New Roman" w:cs="Times New Roman"/>
          <w:b/>
          <w:bCs/>
          <w:lang w:val="ru-RU" w:eastAsia="ru-RU"/>
        </w:rPr>
        <w:br/>
        <w:t>РАСХОДОВ БЮДЖЕТА КОМСОМОЛЬСКОГО ГОРОДСКОГО ПОСЕЛЕНИЯ ЧАМЗИНСКОГО МУНИЦИПАЛЬНОГО РАЙОНА РЕСПУБЛИКИ МОРДОВИЯ НА 2024 ГОД И НА ПЛАНОВЫЙ ПЕРИОД 2025</w:t>
      </w:r>
      <w:proofErr w:type="gramStart"/>
      <w:r w:rsidRPr="00C61931">
        <w:rPr>
          <w:rFonts w:eastAsia="Times New Roman" w:cs="Times New Roman"/>
          <w:b/>
          <w:bCs/>
          <w:lang w:val="ru-RU" w:eastAsia="ru-RU"/>
        </w:rPr>
        <w:t xml:space="preserve"> И</w:t>
      </w:r>
      <w:proofErr w:type="gramEnd"/>
      <w:r w:rsidRPr="00C61931">
        <w:rPr>
          <w:rFonts w:eastAsia="Times New Roman" w:cs="Times New Roman"/>
          <w:b/>
          <w:bCs/>
          <w:lang w:val="ru-RU" w:eastAsia="ru-RU"/>
        </w:rPr>
        <w:t xml:space="preserve"> 2026 ГОДОВ</w:t>
      </w:r>
    </w:p>
    <w:p w14:paraId="74777EC4" w14:textId="27470CD5" w:rsidR="00FA1AC5" w:rsidRDefault="00FA1AC5" w:rsidP="00B67C6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14:paraId="6BC402F2" w14:textId="77B4CF84" w:rsidR="00FA1AC5" w:rsidRDefault="00FA1AC5" w:rsidP="00B67C6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tbl>
      <w:tblPr>
        <w:tblW w:w="11080" w:type="dxa"/>
        <w:tblLook w:val="04A0" w:firstRow="1" w:lastRow="0" w:firstColumn="1" w:lastColumn="0" w:noHBand="0" w:noVBand="1"/>
      </w:tblPr>
      <w:tblGrid>
        <w:gridCol w:w="3187"/>
        <w:gridCol w:w="598"/>
        <w:gridCol w:w="419"/>
        <w:gridCol w:w="564"/>
        <w:gridCol w:w="500"/>
        <w:gridCol w:w="380"/>
        <w:gridCol w:w="416"/>
        <w:gridCol w:w="760"/>
        <w:gridCol w:w="516"/>
        <w:gridCol w:w="1237"/>
        <w:gridCol w:w="1295"/>
        <w:gridCol w:w="1208"/>
      </w:tblGrid>
      <w:tr w:rsidR="00E220BC" w:rsidRPr="00E220BC" w14:paraId="7F006399" w14:textId="77777777" w:rsidTr="00C61931">
        <w:trPr>
          <w:trHeight w:val="300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72273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145CE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FDA3C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406F0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B088B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390CB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67C7B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2787D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52C4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E220BC" w:rsidRPr="00E220BC" w14:paraId="209CEA9E" w14:textId="77777777" w:rsidTr="00C61931">
        <w:trPr>
          <w:trHeight w:val="398"/>
        </w:trPr>
        <w:tc>
          <w:tcPr>
            <w:tcW w:w="3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9F38B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10B37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</w:t>
            </w:r>
            <w:proofErr w:type="spellEnd"/>
            <w:proofErr w:type="gramEnd"/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81027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07379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20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AB17C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7DBA7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3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28E60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E220BC" w:rsidRPr="00E220BC" w14:paraId="7EF682BD" w14:textId="77777777" w:rsidTr="00C61931">
        <w:trPr>
          <w:trHeight w:val="327"/>
        </w:trPr>
        <w:tc>
          <w:tcPr>
            <w:tcW w:w="3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17F0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3CC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615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8F64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D5A3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9AD1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23A67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73C63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479EE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E220BC" w:rsidRPr="00E220BC" w14:paraId="1E98E95C" w14:textId="77777777" w:rsidTr="00C61931">
        <w:trPr>
          <w:trHeight w:val="289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28059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02C18E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83BA8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5520E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9BB81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B043A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E0009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42061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AEB2C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CF131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1DC887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2DA2E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220BC" w:rsidRPr="00E220BC" w14:paraId="404E7829" w14:textId="77777777" w:rsidTr="00C61931">
        <w:trPr>
          <w:trHeight w:val="289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D2F4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CCF14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B102F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B894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D866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FA57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76AB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61B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16940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A180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95 944,63819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7A61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68 661,3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AD3D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74 550,0</w:t>
            </w:r>
          </w:p>
        </w:tc>
      </w:tr>
      <w:tr w:rsidR="00E220BC" w:rsidRPr="00E220BC" w14:paraId="2A722F5F" w14:textId="77777777" w:rsidTr="00C61931">
        <w:trPr>
          <w:trHeight w:val="289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64A3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5E5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AD7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0F0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A9B5A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AA84F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B9B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3CBD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295E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CF03E" w14:textId="1A40AC31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F7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9018,3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95F0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11 511,5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E731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11 511,8</w:t>
            </w:r>
          </w:p>
        </w:tc>
      </w:tr>
      <w:tr w:rsidR="00E220BC" w:rsidRPr="00E220BC" w14:paraId="2747D771" w14:textId="77777777" w:rsidTr="00C61931">
        <w:trPr>
          <w:trHeight w:val="11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9006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Функционирование высшего должностного лица субъекта Российской Федерации и муниципального образования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B100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B277E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AE4B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5210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0126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F011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A8D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34A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8A7F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1336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1E023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E220BC" w:rsidRPr="00E220BC" w14:paraId="2C7BA8AE" w14:textId="77777777" w:rsidTr="00C61931">
        <w:trPr>
          <w:trHeight w:val="10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20CD6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751A4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7EB7B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59D2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2B52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BF7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55B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796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92B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B55C6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5E18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9241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E220BC" w:rsidRPr="00E220BC" w14:paraId="06BA21D5" w14:textId="77777777" w:rsidTr="00C61931">
        <w:trPr>
          <w:trHeight w:val="58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02F8E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органов местного самоуправления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25E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CBA5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99273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8181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692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4182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FF77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DC8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F8A8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2E28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9C57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E220BC" w:rsidRPr="00E220BC" w14:paraId="58AEE967" w14:textId="77777777" w:rsidTr="00C61931">
        <w:trPr>
          <w:trHeight w:val="183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B09E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F6D9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DB7E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9FA6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9D2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2E54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2866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DAB3F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73B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D702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C5463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46E7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E220BC" w:rsidRPr="00E220BC" w14:paraId="581FD705" w14:textId="77777777" w:rsidTr="00C61931">
        <w:trPr>
          <w:trHeight w:val="8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3CFF4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9AE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03DE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9290E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E59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4653D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C4F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C6C5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610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22AF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7560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CB7B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E220BC" w:rsidRPr="00E220BC" w14:paraId="6C94E628" w14:textId="77777777" w:rsidTr="00C61931">
        <w:trPr>
          <w:trHeight w:val="156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88AC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C702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47682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736DC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7E57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3B664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F1C9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8973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CC7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F394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4B31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7DEA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</w:tr>
      <w:tr w:rsidR="00E220BC" w:rsidRPr="00E220BC" w14:paraId="50F7F96E" w14:textId="77777777" w:rsidTr="00C61931">
        <w:trPr>
          <w:trHeight w:val="133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E8F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9F5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6BB9F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C9E6F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E47F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C2F2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9528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F75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18AC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EEED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C778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C176D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E220BC" w:rsidRPr="00E220BC" w14:paraId="709D61EB" w14:textId="77777777" w:rsidTr="00C61931">
        <w:trPr>
          <w:trHeight w:val="12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28D2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FBF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36403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4ABD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BF5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39A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3353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4E98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759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A8CE4" w14:textId="26F7EE62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BC98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10 980,6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E99C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10 980,9</w:t>
            </w:r>
          </w:p>
        </w:tc>
      </w:tr>
      <w:tr w:rsidR="00E220BC" w:rsidRPr="00E220BC" w14:paraId="29AE9489" w14:textId="77777777" w:rsidTr="00C61931">
        <w:trPr>
          <w:trHeight w:val="129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C2684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792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26A51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863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1EF7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05CFC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204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713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F52B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F44412" w14:textId="01947DC5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E40C0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10 972,3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AD555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10 972,3</w:t>
            </w:r>
          </w:p>
        </w:tc>
      </w:tr>
      <w:tr w:rsidR="00E220BC" w:rsidRPr="00E220BC" w14:paraId="1E878CEA" w14:textId="77777777" w:rsidTr="00C61931">
        <w:trPr>
          <w:trHeight w:val="12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8527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Основное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E3F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46B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C94D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A07E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1244C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E522B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0B41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B8F33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7C5FF" w14:textId="07406064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CF7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210,9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39DE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10 119,9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DC9D3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10 119,9</w:t>
            </w:r>
          </w:p>
        </w:tc>
      </w:tr>
      <w:tr w:rsidR="00E220BC" w:rsidRPr="00E220BC" w14:paraId="785C7473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35A9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по оплате труда работников органов местного самоуправления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AD79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1D7F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EE5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B0A6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E12BD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5C46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09837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04C2A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C151F" w14:textId="3A26482F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</w:t>
            </w:r>
            <w:r w:rsidR="00CF7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</w:t>
            </w:r>
            <w:r w:rsidR="00CF7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336A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4903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</w:tr>
      <w:tr w:rsidR="00E220BC" w:rsidRPr="00E220BC" w14:paraId="13DDD3BE" w14:textId="77777777" w:rsidTr="00C61931">
        <w:trPr>
          <w:trHeight w:val="178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EC59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FB4F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6E184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A676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2EE8C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A3F3B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CA089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B7DF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E7A6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A6BE8" w14:textId="453CFFC3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</w:t>
            </w:r>
            <w:r w:rsidR="00CF7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</w:t>
            </w:r>
            <w:r w:rsidR="00CF7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A566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0C2C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</w:tr>
      <w:tr w:rsidR="00E220BC" w:rsidRPr="00E220BC" w14:paraId="35061905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10EC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8FC3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01701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3560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C0C8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E0877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B8E3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F009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AA0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0F686B" w14:textId="2D762588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</w:t>
            </w:r>
            <w:r w:rsidR="00CF7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</w:t>
            </w:r>
            <w:r w:rsidR="00CF7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25A71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88E00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</w:tr>
      <w:tr w:rsidR="00E220BC" w:rsidRPr="00E220BC" w14:paraId="3DCC3D2F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FAB76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B859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201B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DE8C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C4EC0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9F9A9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FA68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0613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D62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5D054" w14:textId="4ECE5B25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CF7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734,7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6137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5 431,3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D573E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5 431,3</w:t>
            </w:r>
          </w:p>
        </w:tc>
      </w:tr>
      <w:tr w:rsidR="00E220BC" w:rsidRPr="00E220BC" w14:paraId="7475A0D6" w14:textId="77777777" w:rsidTr="00C61931">
        <w:trPr>
          <w:trHeight w:val="153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40C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7E5D7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D571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61EE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01099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D905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C601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4512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A636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4E15A" w14:textId="07807A0E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F7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F7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61F9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70BA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1 640,3</w:t>
            </w:r>
          </w:p>
        </w:tc>
      </w:tr>
      <w:tr w:rsidR="00E220BC" w:rsidRPr="00E220BC" w14:paraId="191D315B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815E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органов местного самоуправления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5DD30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759AA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BA83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4F1F7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770DD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5BDE3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695C7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C41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D4B4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4 740,9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E3DF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1 646,9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BC54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1 646,9</w:t>
            </w:r>
          </w:p>
        </w:tc>
      </w:tr>
      <w:tr w:rsidR="00E220BC" w:rsidRPr="00E220BC" w14:paraId="7D28F3D5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FB38D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F6BB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94116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6BEE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75D5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4B04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6AFC7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6534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7A42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1DD9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AEA6C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0C74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220BC" w:rsidRPr="00E220BC" w14:paraId="5535F19A" w14:textId="77777777" w:rsidTr="00C61931">
        <w:trPr>
          <w:trHeight w:val="10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1F2FD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выплаты персоналу  государственных (муниципальных) органов, за исключением фонда оплаты труда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9F4B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AEB6A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A1DC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A5CC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B00B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C6694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C27F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2F5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83DC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5A58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BD70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220BC" w:rsidRPr="00E220BC" w14:paraId="506B5189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827F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81A4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C53C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B206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81A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EB19E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4C89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F7F1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CBC51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3CEA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4 720,9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ACBD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A7FF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1 596,9</w:t>
            </w:r>
          </w:p>
        </w:tc>
      </w:tr>
      <w:tr w:rsidR="00E220BC" w:rsidRPr="00E220BC" w14:paraId="44E29A2B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23E0D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488E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574C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4E45E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D2EB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56592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A727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9E718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6383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57463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4 720,9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E44B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FD17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1 596,9</w:t>
            </w:r>
          </w:p>
        </w:tc>
      </w:tr>
      <w:tr w:rsidR="00E220BC" w:rsidRPr="00E220BC" w14:paraId="50BAD648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412D5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5A5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54FE0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A2435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FD15B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652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02878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177E9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175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1A98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4 281,5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0F02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A527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1 178,6</w:t>
            </w:r>
          </w:p>
        </w:tc>
      </w:tr>
      <w:tr w:rsidR="00E220BC" w:rsidRPr="00E220BC" w14:paraId="37A64952" w14:textId="77777777" w:rsidTr="00C61931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B58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энергетических ресурсов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875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13653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1DF3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10624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973B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C4F6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26C53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69C1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F8CD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BAFA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DC04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418,3</w:t>
            </w:r>
          </w:p>
        </w:tc>
      </w:tr>
      <w:tr w:rsidR="00E220BC" w:rsidRPr="00E220BC" w14:paraId="36D29FAC" w14:textId="77777777" w:rsidTr="00C61931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57AD5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A212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99DF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1C170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ABFD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2A43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67B0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F762E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8E5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B980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336D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C36E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</w:tr>
      <w:tr w:rsidR="00E220BC" w:rsidRPr="00E220BC" w14:paraId="62085FCC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4450F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2F8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6478D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C42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11AD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28D4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7745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B551E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4C10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EBBE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C79B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7579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</w:tr>
      <w:tr w:rsidR="00E220BC" w:rsidRPr="00E220BC" w14:paraId="1FF680E0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4FFF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налога на имущество организаций и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земелного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715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090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4E6AC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62F0E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C129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68EE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A1BC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D51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F1BE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EEB7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B75E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</w:tr>
      <w:tr w:rsidR="00E220BC" w:rsidRPr="00E220BC" w14:paraId="778204F5" w14:textId="77777777" w:rsidTr="00C61931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BACB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прочих  налогов, сборов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D46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4862F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0964B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688E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2ADB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4418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62FA1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1DA1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9717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391E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19F1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</w:tr>
      <w:tr w:rsidR="00E220BC" w:rsidRPr="00E220BC" w14:paraId="69D51A21" w14:textId="77777777" w:rsidTr="00C61931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051A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C1E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90F06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6312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CD9B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DFCD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DAF4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D62C0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2EB0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DFE65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3FC7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9DDF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E220BC" w:rsidRPr="00E220BC" w14:paraId="0979404B" w14:textId="77777777" w:rsidTr="00C61931">
        <w:trPr>
          <w:trHeight w:val="10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5856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по оплате труда Главы местной администрации (исполнительно-распорядительного органа)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EF5A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30A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1E2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F63F8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F868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84E7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632B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5A03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0BEEB" w14:textId="50F217C4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</w:t>
            </w:r>
            <w:r w:rsidR="00CF7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F7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C8FBC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7033A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</w:tr>
      <w:tr w:rsidR="00E220BC" w:rsidRPr="00E220BC" w14:paraId="45F14296" w14:textId="77777777" w:rsidTr="00C61931">
        <w:trPr>
          <w:trHeight w:val="178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A4357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312B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1272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B573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2F84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0D638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023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59A58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FAE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3F7B3" w14:textId="31780F3B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F7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F7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24EE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A4C6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</w:tr>
      <w:tr w:rsidR="00E220BC" w:rsidRPr="00E220BC" w14:paraId="4E2FC24B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945F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D5E1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AE95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BC95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D073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EAC2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3A1E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9F474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DC9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9BBC82" w14:textId="2954E5E8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F7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F7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9B960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D84DD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</w:tr>
      <w:tr w:rsidR="00E220BC" w:rsidRPr="00E220BC" w14:paraId="1C640A0A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3D9B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4F9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E22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CE3C4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EB36F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A8E93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06C48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AD829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8EDF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E3CA1" w14:textId="38F4724C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CF7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8B7C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FAF4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654,7</w:t>
            </w:r>
          </w:p>
        </w:tc>
      </w:tr>
      <w:tr w:rsidR="00E220BC" w:rsidRPr="00E220BC" w14:paraId="31BEF52B" w14:textId="77777777" w:rsidTr="00C61931">
        <w:trPr>
          <w:trHeight w:val="153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E1F3E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6CFB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6A8C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AD08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B53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243A7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417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64EC1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259F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014ABE" w14:textId="51CA0CAA" w:rsidR="00E220BC" w:rsidRPr="00E220BC" w:rsidRDefault="00CF7A4F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D2CD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CE41C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</w:tr>
      <w:tr w:rsidR="00E220BC" w:rsidRPr="00E220BC" w14:paraId="542822B8" w14:textId="77777777" w:rsidTr="00C61931">
        <w:trPr>
          <w:trHeight w:val="10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D046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"Профилактика правонарушений на территории Комсомольского городского поселения"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DC7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7C8AD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E648A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EB2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9C0F1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AFC8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B6C2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CF53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3718C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EDBD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5AF6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E220BC" w:rsidRPr="00E220BC" w14:paraId="50422E46" w14:textId="77777777" w:rsidTr="00C61931">
        <w:trPr>
          <w:trHeight w:val="10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C8CE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«Профилактика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правонарушенийна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A6C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3A1C5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E29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630D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088B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E2AE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5DC6D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0F83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E7FD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A2CC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381A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E220BC" w:rsidRPr="00E220BC" w14:paraId="470FCCFA" w14:textId="77777777" w:rsidTr="00C61931">
        <w:trPr>
          <w:trHeight w:val="22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F621A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5BE9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1C6B5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4D9D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90BB6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72006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878DF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5F4A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C7D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408A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DCCC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6F3B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E220BC" w:rsidRPr="00E220BC" w14:paraId="239B5CE4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3780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73EE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5D5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2418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CA1D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CAA8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91D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AE91F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2AD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6098B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F10E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91E4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E220BC" w:rsidRPr="00E220BC" w14:paraId="4394E6D4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75B2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126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BE8B8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FB1CB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8AA47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4B50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31F68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CAA3C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9FF3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1508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B199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0B74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E220BC" w:rsidRPr="00E220BC" w14:paraId="24CF9C04" w14:textId="77777777" w:rsidTr="00C61931">
        <w:trPr>
          <w:trHeight w:val="3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6835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5507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7D9B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BDEA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ECF2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221B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75EB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E71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917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E118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4082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9369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E220BC" w:rsidRPr="00E220BC" w14:paraId="672D5A81" w14:textId="77777777" w:rsidTr="00C61931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A10D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Резервные фонды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1109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3575A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F030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6EA57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CF10C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C2E1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59A0B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75CA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A5A2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1115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93E10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220BC" w:rsidRPr="00E220BC" w14:paraId="5677B4AC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F5FC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Непрограммные расходы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BFB7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4B15F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9689B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2EC5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5959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C072A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BBB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34B3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9DB8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742E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F4E3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220BC" w:rsidRPr="00E220BC" w14:paraId="48A78E5D" w14:textId="77777777" w:rsidTr="00C61931">
        <w:trPr>
          <w:trHeight w:val="10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5B02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Непрограммные расходы в рамках 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CB8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CF4BA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96A4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C0A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FA41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66E0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AAE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0CD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F2E3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C307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C528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220BC" w:rsidRPr="00E220BC" w14:paraId="4AB6990F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0D66E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Резервный фонд администрации Комсомольского городского поселения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3122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FBE0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F7D6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A5B1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76560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D02D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7BEB1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5FA7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957FE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91D1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C954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220BC" w:rsidRPr="00E220BC" w14:paraId="42D97208" w14:textId="77777777" w:rsidTr="00C61931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1AA20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5B3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E30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F711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11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7266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D6CA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33F4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24F1F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3EA5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21383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6431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88A2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220BC" w:rsidRPr="00E220BC" w14:paraId="1F04A074" w14:textId="77777777" w:rsidTr="00C61931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F871A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Резервные средства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CD7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61AB4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F477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9AE4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3E623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49C6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4CED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890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4679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7A7C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BA06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220BC" w:rsidRPr="00E220BC" w14:paraId="340FC53B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8C353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360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023A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8A26A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FA71E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131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094D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0004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0FAF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837C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1 501,4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FF48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3C95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E220BC" w:rsidRPr="00E220BC" w14:paraId="4B102ED5" w14:textId="77777777" w:rsidTr="00C61931">
        <w:trPr>
          <w:trHeight w:val="10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0E2BD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5CFC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F0968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CB8A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87088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5E92C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31F2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403F2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31C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86EB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1 393,4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FBF6B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347F9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E220BC" w:rsidRPr="00E220BC" w14:paraId="1E3719DB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E16CD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18FD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CF38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43C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5BE89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F5F9D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D731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3EB3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53F5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4AD0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E2AA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704F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E220BC" w:rsidRPr="00E220BC" w14:paraId="52F815D2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E7A60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908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1E517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2766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894A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EBFC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3D7B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C4AA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ADB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CBAA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0E0A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612B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E220BC" w:rsidRPr="00E220BC" w14:paraId="1AF85F96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6A0D5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F1D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67948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96A3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2C86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3BBF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3A4C8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96B9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BB19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7F1E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8DA4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1BA79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E220BC" w:rsidRPr="00E220BC" w14:paraId="15DA061F" w14:textId="77777777" w:rsidTr="00C61931">
        <w:trPr>
          <w:trHeight w:val="48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77C5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D7E8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07AFF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F6576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838E2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F1BE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1C3A5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F647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193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8729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1814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A040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E220BC" w:rsidRPr="00E220BC" w14:paraId="438A651A" w14:textId="77777777" w:rsidTr="00C61931">
        <w:trPr>
          <w:trHeight w:val="417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98A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0EB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0CA04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CC0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1F9F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2EDD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06C8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57887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1AF89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EF3D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D9A9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01C4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4469B334" w14:textId="77777777" w:rsidTr="00C61931">
        <w:trPr>
          <w:trHeight w:val="61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57A0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3721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860F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7D2F7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92972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BCE85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2933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AF91C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77EEF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7164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BE837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799F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7A3EB838" w14:textId="77777777" w:rsidTr="00C61931">
        <w:trPr>
          <w:trHeight w:val="387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0CA7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FDEC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1629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EFF17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0FBF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23CE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A373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9D6A9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0EFF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76E50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3D542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2136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065D130E" w14:textId="77777777" w:rsidTr="00C61931">
        <w:trPr>
          <w:trHeight w:val="126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E34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актов, предусматривающих обращение взыскания на средства бюджета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D85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4D80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11857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3969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3E7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EB62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1EA5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6ED2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6105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DEBD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E6CB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1B675E9E" w14:textId="77777777" w:rsidTr="00C61931">
        <w:trPr>
          <w:trHeight w:val="387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0B58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029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99A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5962B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2BB6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2BCE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E5155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6FE8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C88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6465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5AB1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C0396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4E0CE83B" w14:textId="77777777" w:rsidTr="00C61931">
        <w:trPr>
          <w:trHeight w:val="43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595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5ED8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94A7A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F0551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FDE9C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FEC35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811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F4BB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AED4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CDD01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5535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AAE4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44BDCF1F" w14:textId="77777777" w:rsidTr="00C61931">
        <w:trPr>
          <w:trHeight w:val="103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604B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 Российской Федерации и мировых соглашений по возмещению причиненного вреда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090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8D3C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47B8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90B2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7FF5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AC81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F4E39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BC7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0138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8ECA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B32F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98C8BFF" w14:textId="77777777" w:rsidTr="00C61931">
        <w:trPr>
          <w:trHeight w:val="4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FAF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налогов, сборов и иных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платажей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F88B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BD1F2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614E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4E4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92849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F4975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F28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8F16D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D0E6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E516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5709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AA465E0" w14:textId="77777777" w:rsidTr="00C61931">
        <w:trPr>
          <w:trHeight w:val="4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3923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прочих налогов, сборов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E68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093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4BF0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55A80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1BEC6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A3A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850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B4E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57B1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0E92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DE41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785E04CB" w14:textId="77777777" w:rsidTr="00C61931">
        <w:trPr>
          <w:trHeight w:val="387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E5379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16C7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FA49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D51AB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6D8A4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5EE84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01AE2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83F20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7DB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4984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3837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7164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0E26845" w14:textId="77777777" w:rsidTr="00C61931">
        <w:trPr>
          <w:trHeight w:val="4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AD4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строительства, архитектуры и градостроительства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EC327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5954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FF24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30E05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C46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B9FF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918A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BD8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E2E5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3EEF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40DC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7C53EBCA" w14:textId="77777777" w:rsidTr="00C61931">
        <w:trPr>
          <w:trHeight w:val="387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C70BB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92D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F3159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8FFB0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9E05B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E5D4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E3DA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70BC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E5D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9197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19E4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1D34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89C4883" w14:textId="77777777" w:rsidTr="00C61931">
        <w:trPr>
          <w:trHeight w:val="387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8994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D5B7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4A3D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2E87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1A844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256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D19A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9711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142F2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20D6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8727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C47D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4475BF7F" w14:textId="77777777" w:rsidTr="00C61931">
        <w:trPr>
          <w:trHeight w:val="387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96A1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9477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C7FAA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E7784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E7B6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049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AFDA9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1AB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EE9D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19EA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0EA9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4DFA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46867E67" w14:textId="77777777" w:rsidTr="00C61931">
        <w:trPr>
          <w:trHeight w:val="129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40483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Закупка товаров работ и услуг для обеспечения государственных (муниципальных) нужд в области геодезии картографии вне рамок государственного оборонного заказа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E96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9110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343D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17CB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E8F5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6E2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D0944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D529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05F6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9AA7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E921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15B3E28C" w14:textId="77777777" w:rsidTr="00C61931">
        <w:trPr>
          <w:trHeight w:val="177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C02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аспложенные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0DF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8B2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48E4D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EC6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9B564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4A4A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2AF0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AC1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FDC9A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E0CD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F9A0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60855AF0" w14:textId="77777777" w:rsidTr="00C61931">
        <w:trPr>
          <w:trHeight w:val="126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6C1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«Оформление технической документации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объеты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DA88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781C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E0231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F9F9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8978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F13AF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6F32C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ACB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2140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A77A7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2990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0390876D" w14:textId="77777777" w:rsidTr="00C61931">
        <w:trPr>
          <w:trHeight w:val="657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E88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EAC2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DF8C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2630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2FFC3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CB1F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30E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095E9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7EE9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7606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99042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0949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66590D64" w14:textId="77777777" w:rsidTr="00C61931">
        <w:trPr>
          <w:trHeight w:val="582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800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314FF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D49F0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E4A3B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6A29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D57A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CE16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4041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117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D177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988F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8650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7C6D56DC" w14:textId="77777777" w:rsidTr="00C61931">
        <w:trPr>
          <w:trHeight w:val="792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3B09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A3C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742FE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D65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05809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22ED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F8A75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392C1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D6C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AD85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BA3E7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A968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7393F167" w14:textId="77777777" w:rsidTr="00C61931">
        <w:trPr>
          <w:trHeight w:val="48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A415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A67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93977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26B28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9BE0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FB9C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A0EB2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6B646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8C1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9060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8C11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3551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0D473AA4" w14:textId="77777777" w:rsidTr="00C61931">
        <w:trPr>
          <w:trHeight w:val="8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0E70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C56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2908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792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264B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1EFE4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0E9A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4DDC7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079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D738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4F09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5F54D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D5AC1EF" w14:textId="77777777" w:rsidTr="00C61931">
        <w:trPr>
          <w:trHeight w:val="48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15A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131D8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1D70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8247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08BEC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8B296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BFA03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7160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D57F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5B28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DE6CE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5034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C70C1D5" w14:textId="77777777" w:rsidTr="00C61931">
        <w:trPr>
          <w:trHeight w:val="10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EC83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2B5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5AB8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6823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209A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C659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852D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3E0F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5C62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006D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20CF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82A6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4F6E47F0" w14:textId="77777777" w:rsidTr="00C61931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C8FC9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Национальная оборона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F227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2B1C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16D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115BF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018C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CD5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3526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405C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5E2B3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D806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2E31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E220BC" w:rsidRPr="00E220BC" w14:paraId="1BFDDEDA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CA9B9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Мобилизационная и вневойсковая подготовка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F4A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ACBE0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02DE9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2552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2943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1B2E1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C43D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584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1E44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045B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0A02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E220BC" w:rsidRPr="00E220BC" w14:paraId="430CDC7A" w14:textId="77777777" w:rsidTr="00C61931">
        <w:trPr>
          <w:trHeight w:val="18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5B18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Республики Мордовия"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30A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68FD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C7F82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87FF0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0A4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D07D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598D3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AA99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87A9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4CFF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A5AD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E220BC" w:rsidRPr="00E220BC" w14:paraId="273B12E9" w14:textId="77777777" w:rsidTr="00C61931">
        <w:trPr>
          <w:trHeight w:val="10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73086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5B6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08167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536A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3495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64ED0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E6583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D44AF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CDD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7C2E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C4F8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D4292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E220BC" w:rsidRPr="00E220BC" w14:paraId="52B0C606" w14:textId="77777777" w:rsidTr="00C61931">
        <w:trPr>
          <w:trHeight w:val="12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513D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 мероприятие «Обеспечение осуществления воинского учета на территории поселения, на которой отсутствуют  военные комиссариаты»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D5A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6A692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5135C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8975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7922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28B5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17CD4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A629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14762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553F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3F5F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E220BC" w:rsidRPr="00E220BC" w14:paraId="52C3B5EB" w14:textId="77777777" w:rsidTr="00C61931">
        <w:trPr>
          <w:trHeight w:val="153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A9A9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CDCF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A866C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C7CB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C98C2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13019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320C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23C3B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8FA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4F26B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C297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0B4C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E220BC" w:rsidRPr="00E220BC" w14:paraId="35151C07" w14:textId="77777777" w:rsidTr="00C61931">
        <w:trPr>
          <w:trHeight w:val="178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26D5B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24D3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B8E82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AE403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131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2698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B92F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4FD1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AE7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1D9A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8588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9F47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E220BC" w:rsidRPr="00E220BC" w14:paraId="4C72F627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E1105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D6E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CF2AC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A8B2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C307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0CE34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772F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6E90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6316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23DE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D4F3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6590D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E220BC" w:rsidRPr="00E220BC" w14:paraId="0CAEFBC4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5A12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F49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07E6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2193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11B8D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E3A9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4AD58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E5CA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47C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3902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E84B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4F6D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653,7</w:t>
            </w:r>
          </w:p>
        </w:tc>
      </w:tr>
      <w:tr w:rsidR="00E220BC" w:rsidRPr="00E220BC" w14:paraId="33A7F1E2" w14:textId="77777777" w:rsidTr="00C61931">
        <w:trPr>
          <w:trHeight w:val="153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FD37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0D3B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077F9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638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8FD6F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3739B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AF10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266B7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485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F62F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56D5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0458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197,4</w:t>
            </w:r>
          </w:p>
        </w:tc>
      </w:tr>
      <w:tr w:rsidR="00E220BC" w:rsidRPr="00E220BC" w14:paraId="7404A6F3" w14:textId="77777777" w:rsidTr="00C61931">
        <w:trPr>
          <w:trHeight w:val="54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F73A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8D15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731C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1150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3B9E2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F70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ED3E5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7C50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1671D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9E40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30,36700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EA13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C64D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220BC" w:rsidRPr="00E220BC" w14:paraId="53F3C50C" w14:textId="77777777" w:rsidTr="00C61931">
        <w:trPr>
          <w:trHeight w:val="11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5B03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6E6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B94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C9C1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0F97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387A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C985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14FA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841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6272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92A0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E627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10C7BF2" w14:textId="77777777" w:rsidTr="00C61931">
        <w:trPr>
          <w:trHeight w:val="186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B2D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D62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9EB3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5FDC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96114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210EA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3B27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1EF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5DA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31C9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C2BD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9A06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5531E45" w14:textId="77777777" w:rsidTr="00C61931">
        <w:trPr>
          <w:trHeight w:val="7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BC08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"Работы на гидротехнических сооружениях по пропуску весеннего паводка"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64E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DC613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8AF2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7EFE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E7A5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D57DE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4C6DC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C10C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BB56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BCCF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6427A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D04DCB9" w14:textId="77777777" w:rsidTr="00C61931">
        <w:trPr>
          <w:trHeight w:val="48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D11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Резервный фонд администрации Комсомольского городского поселения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11C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98B0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6A0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32336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EAAB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BB258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9C9E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33CD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281E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DC39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F682C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3D96AD6" w14:textId="77777777" w:rsidTr="00C61931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46E6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5C9D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1C559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0B89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B3179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9C5D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CA8E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B587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D83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82BF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C9B6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24FB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223C11E" w14:textId="77777777" w:rsidTr="00C61931">
        <w:trPr>
          <w:trHeight w:val="31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E46C8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2480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66CD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E264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3CF1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FD2B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7149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2B0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1D5F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DA1FC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1CDD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3767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1D41C9FF" w14:textId="77777777" w:rsidTr="00C61931">
        <w:trPr>
          <w:trHeight w:val="36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45D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9AF9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8345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FBBD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B45F6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D2A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120F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D997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C97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CDD3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FBF3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48070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4FFB977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EEF2F" w14:textId="77777777" w:rsidR="00E220BC" w:rsidRPr="00E220BC" w:rsidRDefault="00E220BC" w:rsidP="00E2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Резервный фонд Правительства Республики Мордовия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ADD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E01D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DCBF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A171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91320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3969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9017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293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D9E9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A667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8D77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7E7D32AF" w14:textId="77777777" w:rsidTr="00C61931">
        <w:trPr>
          <w:trHeight w:val="765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AE9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A0F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4835C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446D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2345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7917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D578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7105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B82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182B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12ED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E4E4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7B860D9" w14:textId="77777777" w:rsidTr="00C61931">
        <w:trPr>
          <w:trHeight w:val="78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E55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BD41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33B9F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72032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F17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6295E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1D889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0D38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D5ED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B270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6279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99AE1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52B528E" w14:textId="77777777" w:rsidTr="00C61931">
        <w:trPr>
          <w:trHeight w:val="3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8636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99E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0D6C5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0258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02E8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8E1A2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8D86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E02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8D64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0F56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420D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D254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23C8EA0" w14:textId="77777777" w:rsidTr="00C61931">
        <w:trPr>
          <w:trHeight w:val="40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0AFB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Национальная экономика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EE9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0CDE6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BCE9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5072D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5374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2B7D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74BB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747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EB99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18 760,34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71AEC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12 443,6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A6CC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13 788,4</w:t>
            </w:r>
          </w:p>
        </w:tc>
      </w:tr>
      <w:tr w:rsidR="00E220BC" w:rsidRPr="00E220BC" w14:paraId="5D2E629D" w14:textId="77777777" w:rsidTr="00C61931">
        <w:trPr>
          <w:trHeight w:val="40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852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хозяйство и рыболовство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802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1976D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FD65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FF8E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0E2AC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8BA15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B904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1A5B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F324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97F2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ECF9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00B77210" w14:textId="77777777" w:rsidTr="00C61931">
        <w:trPr>
          <w:trHeight w:val="184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8A18E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"Оформление права       собственности   на  муниципальные    и    бесхозяйные  объекты недвижимого  имущества, расположенные на территории  Комсомольского городского поселения"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AE12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DC4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07C34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DB9A8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C483D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03860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3ABF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2804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0FE9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2B47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18D5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7E48F991" w14:textId="77777777" w:rsidTr="00C61931">
        <w:trPr>
          <w:trHeight w:val="10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9F79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«Проведение кадастровых работ по формированию и постановке на государственный кадастровый учет земельных участков»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B50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5AE2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1DD0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A76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9D1F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BFB1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F6CE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0D6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6E7E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A6BC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6286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62FD119" w14:textId="77777777" w:rsidTr="00C61931">
        <w:trPr>
          <w:trHeight w:val="16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9B1D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 проектов межевания земельных участков, выделяемых в счет невостребованных земельных долей, находящихся в собственности муниципальных образований; проведение кадастровых работ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71CD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DB6E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3D501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36C2C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DAEA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6E1E7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2FE2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D69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BD23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C3C9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CE73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DF11205" w14:textId="77777777" w:rsidTr="00C61931">
        <w:trPr>
          <w:trHeight w:val="78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57FE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98AC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0CD7E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C428F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654A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F557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3CE6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746C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684A7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D212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CB26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5C55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76B065B9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D1B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6047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56C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0676D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09FA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E201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628E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00119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FCE0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0E72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2F69C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AB9A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792045AD" w14:textId="77777777" w:rsidTr="00C61931">
        <w:trPr>
          <w:trHeight w:val="40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B5D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7067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3F3B7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D8842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5333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8D7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7361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71F9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A7B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774C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8342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75ED5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9C61A33" w14:textId="77777777" w:rsidTr="00C61931">
        <w:trPr>
          <w:trHeight w:val="40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1DFA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Водное хозяйство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2C6FF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CFD4C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22E12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23C58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5D55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B68A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F64BF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DC0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5038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681E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3606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0D54C252" w14:textId="77777777" w:rsidTr="00C61931">
        <w:trPr>
          <w:trHeight w:val="10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E7D4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587A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C2A1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AC727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0F6D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B1A6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30E2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69212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9389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DFDB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BE43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E364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063B3D50" w14:textId="77777777" w:rsidTr="00C61931">
        <w:trPr>
          <w:trHeight w:val="5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AF81A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волного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ECB6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9DE4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433C1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65F9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21A2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75435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A5D6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AEC2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2D6D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87F7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F137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E97B66D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BE18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F8E6F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C17E8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1FD0F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172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FA8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B9B75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BAC2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F7A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A442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48D7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D3E22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0AAA4AD9" w14:textId="77777777" w:rsidTr="00C61931">
        <w:trPr>
          <w:trHeight w:val="73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3E5F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813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518D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A73FE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4C6F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65B82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56D5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397ED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C2D8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0768D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CC01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1111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4326C8B3" w14:textId="77777777" w:rsidTr="00C61931">
        <w:trPr>
          <w:trHeight w:val="40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61A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5F9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7640E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5491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F2E44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2B82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2A2BC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D79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9B92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0C5D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28D2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1D753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0B60140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EE4F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Дорожное хозяйство (дорожные фонды)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5E3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E479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0D25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5188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EA1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076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C680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4349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773A0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18 150,69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AC65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12 443,6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895C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13 788,4</w:t>
            </w:r>
          </w:p>
        </w:tc>
      </w:tr>
      <w:tr w:rsidR="00E220BC" w:rsidRPr="00E220BC" w14:paraId="761A535C" w14:textId="77777777" w:rsidTr="00C61931">
        <w:trPr>
          <w:trHeight w:val="159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5AE2E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«Развитие автомобильных дорог в Комсомольском городском поселении Чамзинского муниципального района Республики Мордовия»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C0361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E7558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9526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BB1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744C4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9F83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81F6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A54B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FAA2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18 150,69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EF2ED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12 443,6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519C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13 788,4</w:t>
            </w:r>
          </w:p>
        </w:tc>
      </w:tr>
      <w:tr w:rsidR="00E220BC" w:rsidRPr="00E220BC" w14:paraId="2B9162B1" w14:textId="77777777" w:rsidTr="00C61931">
        <w:trPr>
          <w:trHeight w:val="10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FCE4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Основное мероприятие «Мероприятия по содержанию и ремонту автомобильных дорог и искусственных сооружений на них»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650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E778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F977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6FA8B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A8620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C56F7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515E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3388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C7FB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7 872,70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B6B7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6769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5 753,8</w:t>
            </w:r>
          </w:p>
        </w:tc>
      </w:tr>
      <w:tr w:rsidR="00E220BC" w:rsidRPr="00E220BC" w14:paraId="060B8FF0" w14:textId="77777777" w:rsidTr="00C61931">
        <w:trPr>
          <w:trHeight w:val="10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83EB3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402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4036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86E6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3657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C3C9B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EF7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0711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359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E65F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A394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51BE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3A6B509" w14:textId="77777777" w:rsidTr="00C61931">
        <w:trPr>
          <w:trHeight w:val="87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9D8D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20FF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BBE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0D64B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DE3AE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86185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FAC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7AB1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129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E1F9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E051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565F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E21A036" w14:textId="77777777" w:rsidTr="00C61931">
        <w:trPr>
          <w:trHeight w:val="3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7C0C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9BDA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EEBB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9102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01F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A2B6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3D51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660C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F8C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F895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4565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07CD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6C141DE" w14:textId="77777777" w:rsidTr="00C61931">
        <w:trPr>
          <w:trHeight w:val="972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B0C37A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085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C676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CA2C3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E00A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3D0B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FC48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A6C46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CBC83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BD5F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C609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23DF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E220BC" w:rsidRPr="00E220BC" w14:paraId="3F69EEAD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08C0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E13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CBC1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D28A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1D08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DAD6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67F1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CAA374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7EA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B4B4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4A95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0EBF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E220BC" w:rsidRPr="00E220BC" w14:paraId="7608D5B5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F62B4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81B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782C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4D3BF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037C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D6C1A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CFD1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A8C1B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B45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3A09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5920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0256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E220BC" w:rsidRPr="00E220BC" w14:paraId="7ED5B83F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FB7E6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D4D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F57D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E8EB6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9ADF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7838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176D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CDD25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EBBE4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0821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B786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715A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E220BC" w:rsidRPr="00E220BC" w14:paraId="5EA3B470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80A454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02F9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FFD28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3BA6D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7D13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5E02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034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F880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7E2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950D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F22D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8911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E220BC" w:rsidRPr="00E220BC" w14:paraId="5D2393B0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4E21A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DCB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34144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FB3D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787F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57FD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6E74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A345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B93C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58F6F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8085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5204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E220BC" w:rsidRPr="00E220BC" w14:paraId="5F3ADE56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E5AF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EEA5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19A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4FDF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4335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5DB0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510A4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20385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865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78DD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A48E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AA14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E220BC" w:rsidRPr="00E220BC" w14:paraId="07AC3873" w14:textId="77777777" w:rsidTr="00C61931">
        <w:trPr>
          <w:trHeight w:val="4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7081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24F9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8FC8F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1DC5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835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F37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1F840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41807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71E6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B56E0D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EFC562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181B29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E220BC" w:rsidRPr="00E220BC" w14:paraId="675BBC74" w14:textId="77777777" w:rsidTr="00C61931">
        <w:trPr>
          <w:trHeight w:val="12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FE4A1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капитальному ремонту автомобильных дорог, искусственных сооружений на них, дворовых территорий»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D95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0833C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B64F9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1799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7396A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66537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9CBF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7889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1117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86DB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674C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E220BC" w:rsidRPr="00E220BC" w14:paraId="76D3EA11" w14:textId="77777777" w:rsidTr="00C61931">
        <w:trPr>
          <w:trHeight w:val="12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59A2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Капитальный ремонт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DACB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7FBC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13524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47EB6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1E62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E35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1D882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D58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1842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7A90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B673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E220BC" w:rsidRPr="00E220BC" w14:paraId="5E52AD03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C791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F4B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60911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ABE49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6E6E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91C3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0986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80300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04C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6171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20733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0149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E220BC" w:rsidRPr="00E220BC" w14:paraId="4850F272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C422D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A127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2215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510F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789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3123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1F562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90A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4A16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06A8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441F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2A6A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E220BC" w:rsidRPr="00E220BC" w14:paraId="3FD30759" w14:textId="77777777" w:rsidTr="00C61931">
        <w:trPr>
          <w:trHeight w:val="103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71DC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Закупка товаров, работ, услуг в целях капитального ремонта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госсударственного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87F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D63F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5479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D0A3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1003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6455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3566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340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B27F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8A8B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6E201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E220BC" w:rsidRPr="00E220BC" w14:paraId="2F508F85" w14:textId="77777777" w:rsidTr="00C61931">
        <w:trPr>
          <w:trHeight w:val="40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CDC34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Связь и информатика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C8CAB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14AA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E2196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F68D5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9930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7706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0E7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DD0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ABC8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F775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2E8F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46080F00" w14:textId="77777777" w:rsidTr="00C61931">
        <w:trPr>
          <w:trHeight w:val="103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9EAC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59B7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F1062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864CA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782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A4AD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B071A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04DB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0C53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79E86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59E1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DEC8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08CF19B" w14:textId="77777777" w:rsidTr="00C61931">
        <w:trPr>
          <w:trHeight w:val="103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344B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 Организация бесплатного доступа в сеть «Интернет» с использованием точек доступа, подключённых по волоконно-оптическим линиям связи в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Комсомольский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Чамзинского муниципального района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46A7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A1FE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AAB0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46F5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3C174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56F0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632C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C3D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2BD1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DC10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1F12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C8C0955" w14:textId="77777777" w:rsidTr="00C61931">
        <w:trPr>
          <w:trHeight w:val="88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1DA6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9C366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DF65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9812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1CC7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E6F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B7310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DFCF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9318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5EE16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F973D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DE205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318E53E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4EDA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3334D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7DC57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0C3B2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46988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55ED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76B10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7324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3AE8E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4E31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8E40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02E3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FA9D27E" w14:textId="77777777" w:rsidTr="00C61931">
        <w:trPr>
          <w:trHeight w:val="7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1F547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F824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8A45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8DCB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D7523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79253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95EC9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A385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CFA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2445C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617A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5F6C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4B990E9D" w14:textId="77777777" w:rsidTr="00C61931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FCF2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работ,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E4AB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88BC8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B5BB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D4943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612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4B93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766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506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E183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3584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FAB3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9F28C00" w14:textId="77777777" w:rsidTr="00C61931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D273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5E6D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96A5A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5E74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59FF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C6BF9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B0DD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21A8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022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485B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53 422,87679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B5F9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39 536,4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F7CC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41 903,6</w:t>
            </w:r>
          </w:p>
        </w:tc>
      </w:tr>
      <w:tr w:rsidR="00E220BC" w:rsidRPr="00E220BC" w14:paraId="4E2ABDDF" w14:textId="77777777" w:rsidTr="00C61931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F1AE3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Жилищное хозяйство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497F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6DC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C2CC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1D749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0E88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9AEA7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28A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36F9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0559A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7 375,000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DBA8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8C85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E220BC" w:rsidRPr="00E220BC" w14:paraId="048B745B" w14:textId="77777777" w:rsidTr="00C61931">
        <w:trPr>
          <w:trHeight w:val="12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C2EF0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5993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87DD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4134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78A9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0E6E5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B65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4EC5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AA74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0AFB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2575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DD6F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E220BC" w:rsidRPr="00E220BC" w14:paraId="74BE4308" w14:textId="77777777" w:rsidTr="00C61931">
        <w:trPr>
          <w:trHeight w:val="8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FB7F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«Капитальный ремонт многоквартирных домов (за муниципальное жильё» 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DC3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49F6A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8744F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EC1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0433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26C0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C42A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8EFC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9409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0122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4996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E220BC" w:rsidRPr="00E220BC" w14:paraId="5479DF71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1E8D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 на капитальный ремонт общего имущества в многоквартирном доме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2F1FB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E063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5541C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C905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E3C3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DB8F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15522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FE034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FA0F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F011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9B5A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E220BC" w:rsidRPr="00E220BC" w14:paraId="0E727710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7DD8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505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D285F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A8A2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420AA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A05D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3F17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82AAC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DC6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2400C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3DC37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1179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E220BC" w:rsidRPr="00E220BC" w14:paraId="722FD726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4E62A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C53B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94C7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8D7F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126BF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C483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F781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219EB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290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0DF1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AB54A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BD96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E220BC" w:rsidRPr="00E220BC" w14:paraId="7660AA29" w14:textId="77777777" w:rsidTr="00C61931">
        <w:trPr>
          <w:trHeight w:val="34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5DB6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работ,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A7E8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44F2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1199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2BA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D01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9AB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C8AE3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0AFE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8F9A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F23A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6EA2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E220BC" w:rsidRPr="00E220BC" w14:paraId="4DA63B73" w14:textId="77777777" w:rsidTr="00C61931">
        <w:trPr>
          <w:trHeight w:val="12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CCD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«Переселение граждан из аварийного жилищного фонда на территории Комсомольского городского поселения 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AC88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BB80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2BE4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F4D5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A0175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AD51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1F924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B7C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E564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4 301,5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0AAE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A045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0F7986C7" w14:textId="77777777" w:rsidTr="00C61931">
        <w:trPr>
          <w:trHeight w:val="64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398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«Ликвидация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аврийного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жилищного фонда»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010A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CC59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F98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AEED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748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D104C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07D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DB422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61C0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DF90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876F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247F55AD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3442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Мероприятия по сносу жилых домов, признанных в установленном порядке аварийными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A63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A9B5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86BF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719D6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B19C8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F45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AD2A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324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93AE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5401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B9084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45AD6FA2" w14:textId="77777777" w:rsidTr="00C61931">
        <w:trPr>
          <w:trHeight w:val="7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685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BD8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180C9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A744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F658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BDB42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B5A1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F12C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003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971B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C551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A3F5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5C0C3818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071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E83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A795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5CEF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81874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FE62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9CDF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28A59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673E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8D55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D001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A110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428A5C1E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0E8E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3CD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65AFD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8CA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23AE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F20C2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C9091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6D7C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EB9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5644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E405F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C6251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5419FE99" w14:textId="77777777" w:rsidTr="00C61931">
        <w:trPr>
          <w:trHeight w:val="10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CC6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«Предоставление компенсации за нежилое помещение за счет средств местного бюджета»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9553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277B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BF402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0D28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E529B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7ED26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ADA2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F624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B324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40BB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1F0A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4220E198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491BD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CA1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7C3D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705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803EB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F2E00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89357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457F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F7A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4A6F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6005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7BC5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779B4C1" w14:textId="77777777" w:rsidTr="00C61931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B6C0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ADF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7C695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E126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9314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9785C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F49C9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27BF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69DE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46CC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CE6A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A6E6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2E03B43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1817B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налогов, сборов и иных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платажей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5256C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D8E9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727AF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E3E8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6B1FA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AAA1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06CA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98E0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9A24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2E5B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4781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74C762AD" w14:textId="77777777" w:rsidTr="00C61931">
        <w:trPr>
          <w:trHeight w:val="5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E4D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247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6DCC4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22C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A7EA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D5DEB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CD63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77A3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D949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9C78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991F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1827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175FE39E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177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B41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3ECA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E538B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BD4E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68EBF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3164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E6B9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6F37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7E62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1 812,200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F4C3D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A54B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7D257E50" w14:textId="77777777" w:rsidTr="00C61931">
        <w:trPr>
          <w:trHeight w:val="54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BEB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C5BE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E9EE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8228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58C5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04E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C745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D156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F82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E9A9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1 812,200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C3F7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1C423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00CA421" w14:textId="77777777" w:rsidTr="00C61931">
        <w:trPr>
          <w:trHeight w:val="7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BBB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C869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940A0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525B3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82BD6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A9D4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3779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4FC5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F79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16F5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1 812,200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1A293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BE21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13CBC02" w14:textId="77777777" w:rsidTr="00C61931">
        <w:trPr>
          <w:trHeight w:val="8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16CC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763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69DD6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5FEDD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3361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3493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B7EB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A315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49DA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17DA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1 812,200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DD23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69FC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7FD1D6FE" w14:textId="77777777" w:rsidTr="00C61931">
        <w:trPr>
          <w:trHeight w:val="43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5786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92C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53D13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D303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80CD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45A3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A848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30C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72C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E07B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BCD0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24760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163932D8" w14:textId="77777777" w:rsidTr="00C61931">
        <w:trPr>
          <w:trHeight w:val="43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31BB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энергетических ресурсов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B11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EB88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F9CA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CBA7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F077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140D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6745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4F5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082C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1 715,800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6AD5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D5C02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BFAB523" w14:textId="77777777" w:rsidTr="00C61931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0556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Коммунальное хозяйство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9D89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B7EA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B3FC4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E1A6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C6085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997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6CDA0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42B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5B2D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13 136,62945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B102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3 021,54030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7F33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2 939,35700</w:t>
            </w:r>
          </w:p>
        </w:tc>
      </w:tr>
      <w:tr w:rsidR="00E220BC" w:rsidRPr="00E220BC" w14:paraId="427C8414" w14:textId="77777777" w:rsidTr="00C61931">
        <w:trPr>
          <w:trHeight w:val="12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3DA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48B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A40F4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EB5F3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B109B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CE7C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8D53F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D9FDD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D2C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2B8D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9FBA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71C1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46D5F277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3CD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«Строительство водопровода»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336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88EFF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6AA55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55761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A0EDE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D3C00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7B02B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32FF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F3231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97055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4094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068551E" w14:textId="77777777" w:rsidTr="00C61931">
        <w:trPr>
          <w:trHeight w:val="8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C3A61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842B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B3FE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49CC3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2CE69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975C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C035E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DFD2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B699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DBD3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FA84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7EE2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4B328F2E" w14:textId="77777777" w:rsidTr="00C61931">
        <w:trPr>
          <w:trHeight w:val="7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618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8729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22D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03A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FFCC8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566D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B0B7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73FFF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2FE3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7C73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2C48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A3B5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41A6F0D8" w14:textId="77777777" w:rsidTr="00C61931">
        <w:trPr>
          <w:trHeight w:val="27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BC2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2835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477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58F81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3334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635CF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F1F8B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FA3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86CA7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12B0A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05DB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9491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14E6D7F1" w14:textId="77777777" w:rsidTr="00C61931">
        <w:trPr>
          <w:trHeight w:val="10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26C5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3A9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61BF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1CE8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00AE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24A7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2AF0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51A23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9BB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4CB2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935DC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192B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D072DD3" w14:textId="77777777" w:rsidTr="00C61931">
        <w:trPr>
          <w:trHeight w:val="10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701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"Модернизация и реформирование жилищно-коммунального хозяйства Комсомольского городского поселения"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CD55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1EC4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2279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ADF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76D1E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5FD8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0250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0F44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7CCA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9 422,59691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3682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3 021,54030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B07F0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2 939,35700</w:t>
            </w:r>
          </w:p>
        </w:tc>
      </w:tr>
      <w:tr w:rsidR="00E220BC" w:rsidRPr="00E220BC" w14:paraId="7345810D" w14:textId="77777777" w:rsidTr="00C61931">
        <w:trPr>
          <w:trHeight w:val="52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5ED8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Основное мероприятие «Мероприятия по водоснабжению»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25B0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0C1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7BEEE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8C3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C685D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8FD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F75E7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EAA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7A83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9C096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0ED8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15CE3BB" w14:textId="77777777" w:rsidTr="00C61931">
        <w:trPr>
          <w:trHeight w:val="555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74C4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01B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2E6F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657F1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CA37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AA8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B412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3426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B153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642D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EE19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1FDA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01DE0D0C" w14:textId="77777777" w:rsidTr="00C61931">
        <w:trPr>
          <w:trHeight w:val="73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964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B683A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E662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4E93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6F33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14BFA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09487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2D5B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9B4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32346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1906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D038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7B50FC97" w14:textId="77777777" w:rsidTr="00C61931">
        <w:trPr>
          <w:trHeight w:val="7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72A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8D4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D72F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3F98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C3E78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95AFB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829D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D3B85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292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CD74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A953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BD04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80E8738" w14:textId="77777777" w:rsidTr="00C61931">
        <w:trPr>
          <w:trHeight w:val="43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728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491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B42C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23AC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B0373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42C92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C331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0C3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EB2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E2E6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7B06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6A6E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1391BE8E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66673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водоотведению»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30D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8893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A002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99520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ED070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325BC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F78D6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967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14434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8 806,5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5579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3 021,5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D945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2 939,4</w:t>
            </w:r>
          </w:p>
        </w:tc>
      </w:tr>
      <w:tr w:rsidR="00E220BC" w:rsidRPr="00E220BC" w14:paraId="7669E351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4810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7FA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3294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69AA4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B63C0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2A01B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91427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AFBFC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CE20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7EAE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A866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627D3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E220BC" w:rsidRPr="00E220BC" w14:paraId="10EC304E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4299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6258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AA8F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4650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8F39A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A392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2B35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168A8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D8E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5565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DDC4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68BB7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E220BC" w:rsidRPr="00E220BC" w14:paraId="738C233E" w14:textId="77777777" w:rsidTr="00C61931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5C7A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9F93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6968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EA1DD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86A1B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F775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6C1E8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C4F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30E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92DC4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A280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E54E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E220BC" w:rsidRPr="00E220BC" w14:paraId="66FBDFE0" w14:textId="77777777" w:rsidTr="00C61931">
        <w:trPr>
          <w:trHeight w:val="103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30EF2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32E6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784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224B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C43A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FB2CC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F170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62F2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CD97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F6C6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DEE211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377D38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E220BC" w:rsidRPr="00E220BC" w14:paraId="319BD9E0" w14:textId="77777777" w:rsidTr="00C61931">
        <w:trPr>
          <w:trHeight w:val="237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C886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полномочий по организации в границах городского поселения электро-тепло-газо-и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7DB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D25D3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4E1D2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25B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421B3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1BAE4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F9BF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BEA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7C97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8BE6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DA1F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E220BC" w:rsidRPr="00E220BC" w14:paraId="4BFA62EE" w14:textId="77777777" w:rsidTr="00C61931">
        <w:trPr>
          <w:trHeight w:val="48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228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B37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C658F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F55D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9C10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6C6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AA4D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510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1D5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DD93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29DF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40E0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E220BC" w:rsidRPr="00E220BC" w14:paraId="3FF28CE6" w14:textId="77777777" w:rsidTr="00C61931">
        <w:trPr>
          <w:trHeight w:val="8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216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трансферты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7EF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851A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4CD5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9453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4E117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01BCE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9CC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7F2F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0A85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653A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38C1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E220BC" w:rsidRPr="00E220BC" w14:paraId="3FD25D72" w14:textId="77777777" w:rsidTr="00C61931">
        <w:trPr>
          <w:trHeight w:val="8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42A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"Строительство,  реконструкция и ремонт газопроводных сетей"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CF32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2A251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DDED7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EB25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0C64B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80C02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58C3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39C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18D8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E1D8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F761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7EC20EC" w14:textId="77777777" w:rsidTr="00C61931">
        <w:trPr>
          <w:trHeight w:val="57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7B9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F85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5B69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E24F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20814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0D30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1518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697B9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B6F4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5DF8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DC79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EBB8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EEF305E" w14:textId="77777777" w:rsidTr="00C61931">
        <w:trPr>
          <w:trHeight w:val="8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7EE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58C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BE8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90279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4BC1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4ADF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6785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68C3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950E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42091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34FE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FE4D7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0680B57" w14:textId="77777777" w:rsidTr="00C61931">
        <w:trPr>
          <w:trHeight w:val="8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F40F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C34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3874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E50F9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942C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7B81F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35B0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B976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128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B04A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F1C5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9F17F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82580B1" w14:textId="77777777" w:rsidTr="00C61931">
        <w:trPr>
          <w:trHeight w:val="40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7FE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B4FF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46B0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FAC4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5FBB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BA0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1C003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415D4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A44D1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DBB6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B2EA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BA1E3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77EDE81A" w14:textId="77777777" w:rsidTr="00C61931">
        <w:trPr>
          <w:trHeight w:val="10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6CAF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641B5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7A0E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7B12E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91B2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7FEF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FC00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1783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E124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01BB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9400D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1FFC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0F367B44" w14:textId="77777777" w:rsidTr="00C61931">
        <w:trPr>
          <w:trHeight w:val="5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E2E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808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CD70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5E1C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58D5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8D35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4A4D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E98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402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D0EF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3387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2A5CC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0AD03061" w14:textId="77777777" w:rsidTr="00C61931">
        <w:trPr>
          <w:trHeight w:val="48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396E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1D6E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7EC0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ACB5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C109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A3CFA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62233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EED8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FDB4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14F7B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0355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A5EB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CD22754" w14:textId="77777777" w:rsidTr="00C61931">
        <w:trPr>
          <w:trHeight w:val="84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CBEE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953AB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FAC7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B394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4DE0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B089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918F3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2F3AA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A933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1F017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92E6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68B1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101D2AF" w14:textId="77777777" w:rsidTr="00C61931">
        <w:trPr>
          <w:trHeight w:val="34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B89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D62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4F18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D6C8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1935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35EE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04FF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D756C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283C4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E180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DD93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39ED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3D48427" w14:textId="77777777" w:rsidTr="00C61931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FC53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Благоустройство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E4D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5F08E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E465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0837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F59E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39B42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C070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3D99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E3D8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29 413,94734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B6A8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35 263,1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30BB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37 712,4</w:t>
            </w:r>
          </w:p>
        </w:tc>
      </w:tr>
      <w:tr w:rsidR="00E220BC" w:rsidRPr="00E220BC" w14:paraId="5CD75D64" w14:textId="77777777" w:rsidTr="00C61931">
        <w:trPr>
          <w:trHeight w:val="96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DEB9D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 "Формирование современной городской среды на территории Комсомольского городского поселения 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8D2A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95FB7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DD0F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A954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2932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9067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ECF8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1AB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90E2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3 758,86162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A09B7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7A533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0E3E8584" w14:textId="77777777" w:rsidTr="00C61931">
        <w:trPr>
          <w:trHeight w:val="7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269B3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дворовых  территорий многоквартирных домов»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CAD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2B586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EC54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79F73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0F09C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F6BB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7AB4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8933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33F7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6F72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43FC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6C9FC259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4C77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5B22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80F8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C87C5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57F0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A4BF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0D4C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304F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6E6F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6BF0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A9B8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E326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1DFDC9EF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FCD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BE2D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F43D0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D619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94634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174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C5DD2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C2A8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B98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2D85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2DEA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433A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065E0D0D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8A7D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CEBE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41F6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2E4D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31A01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83F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FA3F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6DCC5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5535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9BF93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58CE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C2BE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135CC729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759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9043C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8607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E93EF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1901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A11C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DE378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0655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A10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7999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C3D4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6A2B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655907D2" w14:textId="77777777" w:rsidTr="00C61931">
        <w:trPr>
          <w:trHeight w:val="7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12C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Субсидии на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программ по благоустройству дворовых территорий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B5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918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7BC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25C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4D4C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49E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1DDD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331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AB27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DF57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DEB4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1DAA486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E0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077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8146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3DD5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FC4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E5C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B76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3851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75F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842B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388D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4B82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7300DA5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88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8F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C8D3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2B10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E33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A275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524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4FD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934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5531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0EDE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35CE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1086FF4E" w14:textId="77777777" w:rsidTr="00C61931">
        <w:trPr>
          <w:trHeight w:val="12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32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D3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55FB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695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C60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77C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4323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6E44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885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69243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F0FF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3992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4B5370C6" w14:textId="77777777" w:rsidTr="00C61931">
        <w:trPr>
          <w:trHeight w:val="153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FD052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BC05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1BD4E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C2F5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5BFA6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15DB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940B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972E5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8B2E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3AA2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7 832,0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42F8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11EB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5 770,0</w:t>
            </w:r>
          </w:p>
        </w:tc>
      </w:tr>
      <w:tr w:rsidR="00E220BC" w:rsidRPr="00E220BC" w14:paraId="7BB82BA8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1A3B2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Основное мероприятие «Вырубка сухих и аварийных деревьев»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C8E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E3FD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87BF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B90A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C539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4163C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9CC3C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F428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8B09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AEEB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3B65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E220BC" w:rsidRPr="00E220BC" w14:paraId="685B8667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6FC1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CFE2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8F83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B865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195A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BE2D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DB50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B23DC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8179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ACD23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9963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3CC9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E220BC" w:rsidRPr="00E220BC" w14:paraId="12389D08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0124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B21F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2BC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9BB9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186D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B8E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CB2F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E3FD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7D9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8DA6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09E4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4EE5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E220BC" w:rsidRPr="00E220BC" w14:paraId="05390C4E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ED077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321C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731A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BA060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8667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39B5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0736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C952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285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A771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6C94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382A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E220BC" w:rsidRPr="00E220BC" w14:paraId="550ED4E0" w14:textId="77777777" w:rsidTr="00C61931">
        <w:trPr>
          <w:trHeight w:val="4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99BD9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A241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184E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87149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2D5A7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F371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513E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E7D5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0F8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286F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0F8F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BF4E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E220BC" w:rsidRPr="00E220BC" w14:paraId="2943E37A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096D7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Окашивание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A45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DF69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92B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B3E21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F64C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D151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1FBC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C38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2CBF6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6BEA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D2BB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E220BC" w:rsidRPr="00E220BC" w14:paraId="1D1A4792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7A95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131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6075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B284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4FC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3CF90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2AF03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4D4F6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D21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1C73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4228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D92E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E220BC" w:rsidRPr="00E220BC" w14:paraId="44FDBF9D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386BB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9A7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ED6BB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94A3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B186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85EBF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B9F5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04D9B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087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A899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E6FF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AB42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E220BC" w:rsidRPr="00E220BC" w14:paraId="3A455D30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ACD18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E62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45FF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513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8875B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195C5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F8C53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B34E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253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A579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E88D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4127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E220BC" w:rsidRPr="00E220BC" w14:paraId="6C757BFF" w14:textId="77777777" w:rsidTr="00C61931">
        <w:trPr>
          <w:trHeight w:val="4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14BA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205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A26AB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E3A43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20FB9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0057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DFE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E583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ADF9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15E2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D6E3E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0FF0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E220BC" w:rsidRPr="00E220BC" w14:paraId="4762D968" w14:textId="77777777" w:rsidTr="00C61931">
        <w:trPr>
          <w:trHeight w:val="4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22E38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 Приобретение семян для газонов"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F1E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CCEB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65DA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77C9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80D73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D9C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011D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AF54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2FF85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7C64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E580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DF479BA" w14:textId="77777777" w:rsidTr="00C61931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3B49B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Озеленение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7D0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BF14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4418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C829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DB05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7BF64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A3CE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B1E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48EA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1017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234E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B8C9E45" w14:textId="77777777" w:rsidTr="00C61931">
        <w:trPr>
          <w:trHeight w:val="4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EEBF6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2467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5E77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4EC9A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9BEA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76BB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12D7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0988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387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DD2A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77BA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FA2F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03FC6CE" w14:textId="77777777" w:rsidTr="00C61931">
        <w:trPr>
          <w:trHeight w:val="4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A0BF8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00DF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8361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45A5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FB24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AC887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FB5B8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F302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39F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1939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7658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F31A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418AC3C5" w14:textId="77777777" w:rsidTr="00C61931">
        <w:trPr>
          <w:trHeight w:val="4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BA94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02C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4B8E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B2F2B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15596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147E5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0B8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FB7A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5F15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9593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1A54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E2AC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1E6E92A8" w14:textId="77777777" w:rsidTr="00C61931">
        <w:trPr>
          <w:trHeight w:val="5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85230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«Благоустройство парковой зоны»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C86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F1EA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CB671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3FAD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DE0D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B3C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E112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12D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07DC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6439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BBAE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E220BC" w:rsidRPr="00E220BC" w14:paraId="7A71CCE7" w14:textId="77777777" w:rsidTr="00C61931">
        <w:trPr>
          <w:trHeight w:val="54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FCF3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77E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30C52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08D9B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9411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69759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D0226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C4A4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30AB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EAA2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18EC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802E0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E220BC" w:rsidRPr="00E220BC" w14:paraId="48AF6482" w14:textId="77777777" w:rsidTr="00C61931">
        <w:trPr>
          <w:trHeight w:val="78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CEB3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454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F0380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A12DB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63BD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8A9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2F1A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D3A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5A9D3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D4DC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C764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225C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E220BC" w:rsidRPr="00E220BC" w14:paraId="64DDA5A9" w14:textId="77777777" w:rsidTr="00C61931">
        <w:trPr>
          <w:trHeight w:val="78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AFB1B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053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269A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FBD83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A3EC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A204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856C6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9CCC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D0B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C572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8E7B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EEC5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E220BC" w:rsidRPr="00E220BC" w14:paraId="283D59DB" w14:textId="77777777" w:rsidTr="00C61931">
        <w:trPr>
          <w:trHeight w:val="36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293F5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03C4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C669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02C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43FA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F887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780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B4BC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AA2A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38C22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E321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5161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E220BC" w:rsidRPr="00E220BC" w14:paraId="64D50F62" w14:textId="77777777" w:rsidTr="00C61931">
        <w:trPr>
          <w:trHeight w:val="7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ACF6C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 Основное мероприятие "Благоустройство водоемов и родников"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52B4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DA38F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C7D3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0EFC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02C76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8DE6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6A399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312E7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FD9A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CC60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62B3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06FD91B" w14:textId="77777777" w:rsidTr="00C61931">
        <w:trPr>
          <w:trHeight w:val="5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BC0F1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9C0C8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92D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6E744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058D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0CB9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2E65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1F3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E22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D660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F4B2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1C06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1C741EF4" w14:textId="77777777" w:rsidTr="00C61931">
        <w:trPr>
          <w:trHeight w:val="84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E8D3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5F86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70C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D225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E8FDA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79C0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0980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8FAA4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8590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F476E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83360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C221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2FA5629" w14:textId="77777777" w:rsidTr="00C61931">
        <w:trPr>
          <w:trHeight w:val="8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D427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</w:t>
            </w: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357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700C9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9F96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5CCB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EB0C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44FF4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0338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A674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E25B4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D3D4E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BB1A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1618475" w14:textId="77777777" w:rsidTr="00C61931">
        <w:trPr>
          <w:trHeight w:val="27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C859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178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0C48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41E97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72C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75B1D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3352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EFEAF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5B4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F9FD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2DD2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B254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B1EC1F8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2365C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«Механизированная уборка территории»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4650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385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43351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5882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9B1AF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656A7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B131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BBCA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D374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1EACC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7568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E220BC" w:rsidRPr="00E220BC" w14:paraId="4A30D657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0433E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781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4A81D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64DB9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4833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E015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A956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167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9A7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AB5D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DF77C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3431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E220BC" w:rsidRPr="00E220BC" w14:paraId="2CE1E77D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9BA86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98B8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D9F1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0795B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0638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A271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F63A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3B4B7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B62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371C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FE58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58C3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E220BC" w:rsidRPr="00E220BC" w14:paraId="5FBB4F6D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7A6C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9D2B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8EE2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8796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B847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9DFA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9BFB1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FD5C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43A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8ECE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5344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38A3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E220BC" w:rsidRPr="00E220BC" w14:paraId="22AF9323" w14:textId="77777777" w:rsidTr="00C61931">
        <w:trPr>
          <w:trHeight w:val="3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E2FF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C81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872B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DF7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F404C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684A1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EF41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B484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5DDD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45B571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29081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8221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E220BC" w:rsidRPr="00E220BC" w14:paraId="29928E55" w14:textId="77777777" w:rsidTr="00C61931">
        <w:trPr>
          <w:trHeight w:val="12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AC589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F7F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5B72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39BFF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851B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866C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EE8CC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9C36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205D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795C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11 135,5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A9AE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11 394,0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4BFE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11 406,2</w:t>
            </w:r>
          </w:p>
        </w:tc>
      </w:tr>
      <w:tr w:rsidR="00E220BC" w:rsidRPr="00E220BC" w14:paraId="6A6F3871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6B1A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«Ремонт электрических сетей»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3A0B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C982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A5B89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A6C7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0B7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A9D7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AEB1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E60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E351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69DB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DA63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E220BC" w:rsidRPr="00E220BC" w14:paraId="26E5CB76" w14:textId="77777777" w:rsidTr="00C61931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52F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Уличное освещение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9436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EBF2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C9C76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F31A6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98B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A1C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73474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1D87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A222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BF7D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F171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E220BC" w:rsidRPr="00E220BC" w14:paraId="2199CD79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BB3C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5D0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0C9B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A6B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B3CC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B489C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17187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11B6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920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D960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1F06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1439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E220BC" w:rsidRPr="00E220BC" w14:paraId="6B6C4D25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6C4C7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F0D5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7053D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4E56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5920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94A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05D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F4D8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D69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A844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C09D2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9144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E220BC" w:rsidRPr="00E220BC" w14:paraId="0A3F5D86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D884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85F7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3ED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540B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3D938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5104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246C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7355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A7D3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55E0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5045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54B1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E220BC" w:rsidRPr="00E220BC" w14:paraId="1F3C4C00" w14:textId="77777777" w:rsidTr="00C61931">
        <w:trPr>
          <w:trHeight w:val="10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F38F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«Реконструкция системы уличного освещения в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Оплата уличного освещения»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E10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56EA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7F347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D16D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3327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87E5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833F9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C708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5ECF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0BE9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C47D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E220BC" w:rsidRPr="00E220BC" w14:paraId="0B3092DA" w14:textId="77777777" w:rsidTr="00C61931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3C4B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Уличное освещение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7D3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AE2A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B10F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A2E59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4E95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C7E3B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78EC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699D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493C6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0019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697EC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E220BC" w:rsidRPr="00E220BC" w14:paraId="588FF52C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7E60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8DD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37E84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D6A9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4119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7747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FFBC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F88F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330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C3BE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3742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BB51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E220BC" w:rsidRPr="00E220BC" w14:paraId="0F5B9ABB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D787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2709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781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9D0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310AB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74B0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8645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4DAF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52D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8D84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D7FF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4249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E220BC" w:rsidRPr="00E220BC" w14:paraId="37DC11D8" w14:textId="77777777" w:rsidTr="00C61931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4BB96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энергетических ресурсов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534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9100D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B329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FD0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5E80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7ABC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90AEB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C2D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FD62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64B1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6C67E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E220BC" w:rsidRPr="00E220BC" w14:paraId="1888C566" w14:textId="77777777" w:rsidTr="00C61931">
        <w:trPr>
          <w:trHeight w:val="10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A5530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EF8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507D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EE7C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31872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1AFE0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90D72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9A76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26C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1879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4 187,5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A8C6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95D9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E220BC" w:rsidRPr="00E220BC" w14:paraId="52724C7F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0995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81E5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71ED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A074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BBF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EB8FF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FFEA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35B6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6AD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BDA7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4 187,5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94A4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30BA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E220BC" w:rsidRPr="00E220BC" w14:paraId="2CD8C932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ED8D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F767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07B5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977B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7791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25CC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255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17D5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94A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E0B0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4 187,5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A4EC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E27C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E220BC" w:rsidRPr="00E220BC" w14:paraId="015C548D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AB5D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EA0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0FB98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4E24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E77AE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20D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B9AD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41CA6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EFF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D028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4 187,5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6262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32290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E220BC" w:rsidRPr="00E220BC" w14:paraId="30290DD5" w14:textId="77777777" w:rsidTr="00C61931">
        <w:trPr>
          <w:trHeight w:val="10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244D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9903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DEEE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6C4CB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C6FE6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19FED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381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A9AE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3E1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7695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1201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A263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4C749D5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0475E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2BEA5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B14F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F0AC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1040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7BC0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822AF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B784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A47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50DB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3 806,1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BB9B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0569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E220BC" w:rsidRPr="00E220BC" w14:paraId="56987C2B" w14:textId="77777777" w:rsidTr="00C61931">
        <w:trPr>
          <w:trHeight w:val="10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683B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C30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ABF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1E47C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3E79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79CD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D7AA0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A3DAC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C58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A76B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6 687,5730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A22A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18 099,1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2F388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20 536,2</w:t>
            </w:r>
          </w:p>
        </w:tc>
      </w:tr>
      <w:tr w:rsidR="00E220BC" w:rsidRPr="00E220BC" w14:paraId="43B37E88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E051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и содержание мест захоронения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F46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4DD5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FFC07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880B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2069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88A6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5F0D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EA0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046A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36CA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2B2EE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E220BC" w:rsidRPr="00E220BC" w14:paraId="3D2927F7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09F1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8E7A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2D4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DCF01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F25E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1189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D8B7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07926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88CA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4CE9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5DB4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A38F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E220BC" w:rsidRPr="00E220BC" w14:paraId="5C1619F7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EEF1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AD99C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F24FC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EB33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32D7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87AD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DE24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7E3B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F327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FD97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5B89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6577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E220BC" w:rsidRPr="00E220BC" w14:paraId="58A4801F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EEF9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C71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EF9B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37EA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2BF5B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7F00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50263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D83FA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026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1400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13A6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3B868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E220BC" w:rsidRPr="00E220BC" w14:paraId="31C82A32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3FD0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DDD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0755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2C1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B37A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72E6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090D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5636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D016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CF70F" w14:textId="5278C96A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EDE5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41B4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E220BC" w:rsidRPr="00E220BC" w14:paraId="1BC482DE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0796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670C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F0B25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F6BB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73B15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66AC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FFDA5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6FE7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DC99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A9672" w14:textId="12957375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A53E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2940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E220BC" w:rsidRPr="00E220BC" w14:paraId="18CFF297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DD41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204D0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387F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8BCF6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9FE2B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C9EA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3B4C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FB49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C838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DF2F6" w14:textId="77F30832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AE8DF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88812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E220BC" w:rsidRPr="00E220BC" w14:paraId="5E05AC76" w14:textId="77777777" w:rsidTr="00C61931">
        <w:trPr>
          <w:trHeight w:val="58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9A458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A082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C6F4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5AE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52FC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A5CD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BAEC1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0E3D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05C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6A0367" w14:textId="54918772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482,473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18AD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74C4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E220BC" w:rsidRPr="00E220BC" w14:paraId="74FEF862" w14:textId="77777777" w:rsidTr="00C61931">
        <w:trPr>
          <w:trHeight w:val="5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609F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Другие вопросы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89C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83D4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75A95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EDDD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4F880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2218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BB3E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0481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B0DD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3 497,3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E9AA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FDAE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568E5119" w14:textId="77777777" w:rsidTr="00C61931">
        <w:trPr>
          <w:trHeight w:val="130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BC79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745B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F646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E901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FA33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CBE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3982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75F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54B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77BC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3A31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536A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152D91BC" w14:textId="77777777" w:rsidTr="00C61931">
        <w:trPr>
          <w:trHeight w:val="11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A21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"Проекты по развитию инженерной, социальной  инфраструктуры и благоустройству территорий»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B31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B69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1213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82A0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F225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8F54A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00A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742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DE26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4A3F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2832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7F0DE821" w14:textId="77777777" w:rsidTr="00C61931">
        <w:trPr>
          <w:trHeight w:val="178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C9FB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Инженерно-геологическое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инженерно-геодезические изыскания: Строительство и ввод в эксплуатацию общественной бани в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омсомольский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Чамзинского муниципального района Республики Мордовия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898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DE8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F3EEC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1BCA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290B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B60C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1A40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FCFE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6FBD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A993F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9F6C6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1BC05CAE" w14:textId="77777777" w:rsidTr="00C61931">
        <w:trPr>
          <w:trHeight w:val="525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8F35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18E9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7F8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2A97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104B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360D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C380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B1C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8D9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A4E1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818CF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9885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E288E83" w14:textId="77777777" w:rsidTr="00C61931">
        <w:trPr>
          <w:trHeight w:val="5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B048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D4163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65D3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6E43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25A20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C5A9E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13E8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BADC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E90A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16A0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C9FC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B437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3502931" w14:textId="77777777" w:rsidTr="00C61931">
        <w:trPr>
          <w:trHeight w:val="5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F026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9D5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5FEB3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CE7C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84B84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9F19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9947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663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7793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0FE6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CA42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2A49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AF2BF7A" w14:textId="77777777" w:rsidTr="00C61931">
        <w:trPr>
          <w:trHeight w:val="99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900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3898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DFF80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3A10D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A5A13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768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DDA0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C8A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1CF05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C163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C033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3E4F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712B0317" w14:textId="77777777" w:rsidTr="00C61931">
        <w:trPr>
          <w:trHeight w:val="78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8819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разработке схем теплоснабжения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водоснабжения и водоотведения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F4D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7845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FBD3A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422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ACC7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E251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A54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704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C45AE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F235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C4E0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2F0BE600" w14:textId="77777777" w:rsidTr="00C61931">
        <w:trPr>
          <w:trHeight w:val="34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2276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425C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CB1D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24D9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4173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EA4D3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0FEB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8E9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5773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BC1C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6346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635D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31408114" w14:textId="77777777" w:rsidTr="00C61931">
        <w:trPr>
          <w:trHeight w:val="33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835B9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EE9D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3E639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7F099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A0DE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6B1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45A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AE337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F9E9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EEBE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FCE48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88A5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7FA9835F" w14:textId="77777777" w:rsidTr="00C61931">
        <w:trPr>
          <w:trHeight w:val="4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A4A2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55C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7BF4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020DD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8CA8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DEF2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FEF8E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F96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7CBC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10C9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BC2C3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9C28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5394920E" w14:textId="77777777" w:rsidTr="00C61931">
        <w:trPr>
          <w:trHeight w:val="4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1BF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747A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13BB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0D6A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AD50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8AB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0EFE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57170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B39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1AC5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C708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4A68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89D10D9" w14:textId="77777777" w:rsidTr="00C61931">
        <w:trPr>
          <w:trHeight w:val="57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412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B3D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D194E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4A4DD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9813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4361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0D774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4E6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8BC1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3636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39BCC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C5EC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EBCB760" w14:textId="77777777" w:rsidTr="00C61931">
        <w:trPr>
          <w:trHeight w:val="34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C27C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EDA0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F01F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07B2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5037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616E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E648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4F0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1189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70CA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E70E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E923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7C4104A2" w14:textId="77777777" w:rsidTr="00C61931">
        <w:trPr>
          <w:trHeight w:val="31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3C4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2C2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5D496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D69D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6B25B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9409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4D6E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33E2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4A4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7BB2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2F21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F894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FE35E19" w14:textId="77777777" w:rsidTr="00C61931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5BB7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Охрана окружающей среды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700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F13BF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64CB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A0E7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D9494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D6A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593EC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CA55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A567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E3E78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35E6C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2 300,0</w:t>
            </w:r>
          </w:p>
        </w:tc>
      </w:tr>
      <w:tr w:rsidR="00E220BC" w:rsidRPr="00E220BC" w14:paraId="5C07F4EE" w14:textId="77777777" w:rsidTr="00C61931">
        <w:trPr>
          <w:trHeight w:val="61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9DBE0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Другие вопросы в области охраны окружающей среды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FB6F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AB97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5A93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E6E8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7E4C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49BB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346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4DE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8289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8F5D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C885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</w:tr>
      <w:tr w:rsidR="00E220BC" w:rsidRPr="00E220BC" w14:paraId="186FE523" w14:textId="77777777" w:rsidTr="00C61931">
        <w:trPr>
          <w:trHeight w:val="16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C41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7E77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CBD9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5F11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348B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5E66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F50FC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6A2F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20B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1A2A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A3E0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99BE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</w:tr>
      <w:tr w:rsidR="00E220BC" w:rsidRPr="00E220BC" w14:paraId="488FC3FE" w14:textId="77777777" w:rsidTr="00C61931">
        <w:trPr>
          <w:trHeight w:val="7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623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«Ремонт контейнерных площадок, устройство новых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котейнерных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площадок»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D9F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07E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98559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182A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4E2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059D5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7291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3E6F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301E2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2374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0837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E220BC" w:rsidRPr="00E220BC" w14:paraId="0D980046" w14:textId="77777777" w:rsidTr="00C61931">
        <w:trPr>
          <w:trHeight w:val="30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5ED2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6C8D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12C9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A48D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28561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7B74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1E98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BE887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7428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13A4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640F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7F96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E220BC" w:rsidRPr="00E220BC" w14:paraId="451D55C1" w14:textId="77777777" w:rsidTr="00C61931">
        <w:trPr>
          <w:trHeight w:val="30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4F29B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0125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CD85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885CA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57D0A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ED84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0B401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A5EFD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E19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E486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C114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F885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E220BC" w:rsidRPr="00E220BC" w14:paraId="750AE37D" w14:textId="77777777" w:rsidTr="00C61931">
        <w:trPr>
          <w:trHeight w:val="27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6FAE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8A3E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347BF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8431D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788B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85CBE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ECA5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84C3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7A4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AC7A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B23E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CDF2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E220BC" w:rsidRPr="00E220BC" w14:paraId="3444C304" w14:textId="77777777" w:rsidTr="00C61931">
        <w:trPr>
          <w:trHeight w:val="36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C6354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7FE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DCF71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FF920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9125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4C100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EDC5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27D7B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8A4BD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8D175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5CF3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AF34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E220BC" w:rsidRPr="00E220BC" w14:paraId="5949ADC8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FA357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ранспортировка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утилизация ТБО и КГМ»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1D4D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0432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0D2E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C5425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8F287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0F8E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FA1F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439C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A172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64CE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0A2F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E220BC" w:rsidRPr="00E220BC" w14:paraId="17298FA0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9CC4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4AD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E65BD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5D41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A137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DACB2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013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E044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7A46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A797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22AE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5097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E220BC" w:rsidRPr="00E220BC" w14:paraId="59B5AF97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779BB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E2E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874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8951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05B37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C1BEC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C1CD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E4ABC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E469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6C4C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B8B64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6505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E220BC" w:rsidRPr="00E220BC" w14:paraId="5952D0D7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1E095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</w:t>
            </w: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97E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3B9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E264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2F4F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0E32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A975A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140D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5811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6611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07945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3619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E220BC" w:rsidRPr="00E220BC" w14:paraId="47782E95" w14:textId="77777777" w:rsidTr="00C61931">
        <w:trPr>
          <w:trHeight w:val="4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22A7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BC8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7A15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15E52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0482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FDFC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D8E4C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CE3E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322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B11C2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2386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9686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E220BC" w:rsidRPr="00E220BC" w14:paraId="76FBC026" w14:textId="77777777" w:rsidTr="00C61931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9FF6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Социальная политика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3F3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8B260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3E90B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42A2D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6DA4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39F0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D560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124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8AB0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635D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D1E9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220BC" w:rsidRPr="00E220BC" w14:paraId="1AC300C7" w14:textId="77777777" w:rsidTr="00C61931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0779A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Пенсионное обеспечение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2BB4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79B2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B8643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E9503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858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2CE6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A186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34B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C7C2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399F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B682C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220BC" w:rsidRPr="00E220BC" w14:paraId="486F5375" w14:textId="77777777" w:rsidTr="00C61931">
        <w:trPr>
          <w:trHeight w:val="13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01A3E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934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564D9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EBB1F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16F9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7C88C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97E69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757C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ED7E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E2A5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DB088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2CA1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220BC" w:rsidRPr="00E220BC" w14:paraId="15C2D10D" w14:textId="77777777" w:rsidTr="00C61931">
        <w:trPr>
          <w:trHeight w:val="12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E1827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652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A94D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02977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7A25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F3BA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41E29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9DD1E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992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C942E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8A3E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3FAA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220BC" w:rsidRPr="00E220BC" w14:paraId="7AB633B1" w14:textId="77777777" w:rsidTr="00C61931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DAA78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меры социальной поддержки граждан, кроме публичных нормативных обязательств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A4A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914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B72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9A7DD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A365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625E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EDB0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5B8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76E4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E18B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81C6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220BC" w:rsidRPr="00E220BC" w14:paraId="1D467A91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EA07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Доплаты к пенсиям муниципальных служащих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A697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BD4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3DE19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049C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E82B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E961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3E61D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CF8B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F068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A7F1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BC1C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220BC" w:rsidRPr="00E220BC" w14:paraId="11B553F7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D8BCC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Социальное обеспечение и иные выплаты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F0F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98996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25B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303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AABA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BAB5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294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720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555E5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07A8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A82B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220BC" w:rsidRPr="00E220BC" w14:paraId="5FA5EA2F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62E8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Публичные нормативные социальные выплаты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BF7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15553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73E5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27AA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B925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CDF70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A829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093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49BC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82F2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6B90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220BC" w:rsidRPr="00E220BC" w14:paraId="43304E74" w14:textId="77777777" w:rsidTr="00C61931">
        <w:trPr>
          <w:trHeight w:val="7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15EB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пенсии, социальные доплаты к пенсиям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209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5204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78EA0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606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204F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8FD59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01720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103B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73BC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DD82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B12E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220BC" w:rsidRPr="00E220BC" w14:paraId="1936C1FC" w14:textId="77777777" w:rsidTr="00C61931">
        <w:trPr>
          <w:trHeight w:val="28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3E96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Физическая культура и спорт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553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0E1F2C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E9A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F9A27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BA29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8C3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6A7D3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302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D29B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5FA2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B0F4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6FF143E" w14:textId="77777777" w:rsidTr="00C61931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BC9F2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Массовый спорт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3C8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A2D5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DD7D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34EB9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3E579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B433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35D17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0AC1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62E7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0813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9DEA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19967CB" w14:textId="77777777" w:rsidTr="00C61931">
        <w:trPr>
          <w:trHeight w:val="84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B860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"Развитие физической культуры и спорта в Комсомольском городском поселении"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4C57B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CCA6E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2C77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E2630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E1F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0738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09227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D21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DA5D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1014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9D8A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1D4598DB" w14:textId="77777777" w:rsidTr="00C61931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2FAA8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"Создание "умной" спортивной площадки"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D66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476F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D7E1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BAE5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CC4C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98C4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44CE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6584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5CEB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85FC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E531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A9B93E8" w14:textId="77777777" w:rsidTr="00C61931">
        <w:trPr>
          <w:trHeight w:val="57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05CF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и монтаж оборудования для создания "умных" спортивных площадок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D93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199CB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9DF74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23BC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13A6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D5B49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7DA8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8827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2B03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F917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C476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733F8367" w14:textId="77777777" w:rsidTr="00C61931">
        <w:trPr>
          <w:trHeight w:val="945"/>
        </w:trPr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D85F72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89F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CE858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6477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517B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F6DA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1A1B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F91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76A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59A9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9526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BEDD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C15F4DF" w14:textId="77777777" w:rsidTr="00C61931">
        <w:trPr>
          <w:trHeight w:val="870"/>
        </w:trPr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6A0F8C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40B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EA5CA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272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31AC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B92F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5687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8932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0C98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1503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FED1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8007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5D297BD" w14:textId="77777777" w:rsidTr="00C61931">
        <w:trPr>
          <w:trHeight w:val="585"/>
        </w:trPr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15FF89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069C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70E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54C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CE1A5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6588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FC8E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A27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253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D18C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B8A1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D765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1E7B6BFF" w14:textId="77777777" w:rsidTr="00C61931">
        <w:trPr>
          <w:trHeight w:val="255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412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B98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ED16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8E2E1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8B3BF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846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719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6E2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BD9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1362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7963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A953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220BC" w:rsidRPr="00E220BC" w14:paraId="382B522F" w14:textId="77777777" w:rsidTr="00C61931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EAE9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Условно-утвержденные расходы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776D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3636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C7296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BAA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86E8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43E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6F53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87B2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F8C7D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7E3B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8B8E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220BC" w:rsidRPr="00E220BC" w14:paraId="6F7679C0" w14:textId="77777777" w:rsidTr="00C61931">
        <w:trPr>
          <w:trHeight w:val="12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FCB9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«Модернизация и реформирование жилищно-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607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5AE5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31D17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3E7FB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B5E7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7800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51FF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7CA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CA78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31B1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40F2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220BC" w:rsidRPr="00E220BC" w14:paraId="101076A8" w14:textId="77777777" w:rsidTr="00C61931">
        <w:trPr>
          <w:trHeight w:val="10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299D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DE7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34B9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CA3B8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5B97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C8EB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FA79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008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1E78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6C16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5A0F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D382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220BC" w:rsidRPr="00E220BC" w14:paraId="59D8541A" w14:textId="77777777" w:rsidTr="00C61931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A4C4E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1A7E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3343A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B725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21A73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8026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21101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256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E910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D6E9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761A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B221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220BC" w:rsidRPr="00E220BC" w14:paraId="6C2A05EA" w14:textId="77777777" w:rsidTr="00C61931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1F51A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D00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53B13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1BAF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2E232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0709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0908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BAA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3DA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A830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09EB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84EAA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220BC" w:rsidRPr="00E220BC" w14:paraId="6FAF5C7D" w14:textId="77777777" w:rsidTr="00C61931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31E3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6A0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8AA2F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99E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5A53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36AEF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E2C84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9BBD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7C0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2A59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707E93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58A24B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</w:tbl>
    <w:p w14:paraId="47200546" w14:textId="327723C6" w:rsidR="008066ED" w:rsidRDefault="008066ED" w:rsidP="00FF11A1">
      <w:pPr>
        <w:pStyle w:val="Standard"/>
        <w:rPr>
          <w:lang w:val="ru-RU"/>
        </w:rPr>
      </w:pPr>
    </w:p>
    <w:p w14:paraId="74949156" w14:textId="0B69328C" w:rsidR="00C61931" w:rsidRDefault="00C61931" w:rsidP="00C61931">
      <w:pPr>
        <w:pStyle w:val="Standard"/>
        <w:rPr>
          <w:rFonts w:eastAsia="Times New Roman" w:cs="Times New Roman"/>
          <w:sz w:val="20"/>
          <w:szCs w:val="20"/>
          <w:lang w:val="ru-RU" w:eastAsia="ru-RU"/>
        </w:rPr>
      </w:pPr>
      <w:r w:rsidRPr="00C61931">
        <w:rPr>
          <w:rFonts w:eastAsia="Times New Roman" w:cs="Times New Roman"/>
          <w:sz w:val="20"/>
          <w:szCs w:val="20"/>
          <w:lang w:val="ru-RU" w:eastAsia="ru-RU"/>
        </w:rPr>
        <w:t xml:space="preserve">Приложение </w:t>
      </w:r>
      <w:r>
        <w:rPr>
          <w:rFonts w:eastAsia="Times New Roman" w:cs="Times New Roman"/>
          <w:sz w:val="20"/>
          <w:szCs w:val="20"/>
          <w:lang w:val="ru-RU" w:eastAsia="ru-RU"/>
        </w:rPr>
        <w:t>4</w:t>
      </w:r>
      <w:r w:rsidRPr="00C61931">
        <w:rPr>
          <w:rFonts w:eastAsia="Times New Roman" w:cs="Times New Roman"/>
          <w:sz w:val="20"/>
          <w:szCs w:val="20"/>
          <w:lang w:val="ru-RU" w:eastAsia="ru-RU"/>
        </w:rPr>
        <w:br/>
        <w:t>к решению  Совета депутатов</w:t>
      </w:r>
      <w:r w:rsidRPr="00C61931">
        <w:rPr>
          <w:rFonts w:eastAsia="Times New Roman" w:cs="Times New Roman"/>
          <w:sz w:val="20"/>
          <w:szCs w:val="20"/>
          <w:lang w:val="ru-RU" w:eastAsia="ru-RU"/>
        </w:rPr>
        <w:br/>
        <w:t>Комсомольского городского поселения Чамзинского муниципального района</w:t>
      </w:r>
    </w:p>
    <w:p w14:paraId="02987D6B" w14:textId="77777777" w:rsidR="00C61931" w:rsidRDefault="00C61931" w:rsidP="00C61931">
      <w:pPr>
        <w:pStyle w:val="Standard"/>
        <w:rPr>
          <w:rFonts w:eastAsia="Times New Roman" w:cs="Times New Roman"/>
          <w:sz w:val="20"/>
          <w:szCs w:val="20"/>
          <w:lang w:val="ru-RU" w:eastAsia="ru-RU"/>
        </w:rPr>
      </w:pPr>
      <w:r w:rsidRPr="00C61931">
        <w:rPr>
          <w:rFonts w:eastAsia="Times New Roman" w:cs="Times New Roman"/>
          <w:sz w:val="20"/>
          <w:szCs w:val="20"/>
          <w:lang w:val="ru-RU" w:eastAsia="ru-RU"/>
        </w:rPr>
        <w:t xml:space="preserve"> Республики Мордовия «О бюджете Комсомольского городского поселения</w:t>
      </w:r>
    </w:p>
    <w:p w14:paraId="2F101803" w14:textId="77777777" w:rsidR="00C61931" w:rsidRDefault="00C61931" w:rsidP="00C61931">
      <w:pPr>
        <w:pStyle w:val="Standard"/>
        <w:rPr>
          <w:rFonts w:eastAsia="Times New Roman" w:cs="Times New Roman"/>
          <w:sz w:val="20"/>
          <w:szCs w:val="20"/>
          <w:lang w:val="ru-RU" w:eastAsia="ru-RU"/>
        </w:rPr>
      </w:pPr>
      <w:r w:rsidRPr="00C61931">
        <w:rPr>
          <w:rFonts w:eastAsia="Times New Roman" w:cs="Times New Roman"/>
          <w:sz w:val="20"/>
          <w:szCs w:val="20"/>
          <w:lang w:val="ru-RU" w:eastAsia="ru-RU"/>
        </w:rPr>
        <w:t xml:space="preserve"> Чамзинского муниципального района Республики Мордовия </w:t>
      </w:r>
    </w:p>
    <w:p w14:paraId="1775F007" w14:textId="77777777" w:rsidR="00C61931" w:rsidRDefault="00C61931" w:rsidP="00C61931">
      <w:pPr>
        <w:pStyle w:val="Standard"/>
        <w:rPr>
          <w:rFonts w:eastAsia="Times New Roman" w:cs="Times New Roman"/>
          <w:sz w:val="20"/>
          <w:szCs w:val="20"/>
          <w:lang w:val="ru-RU" w:eastAsia="ru-RU"/>
        </w:rPr>
      </w:pPr>
      <w:r w:rsidRPr="00C61931">
        <w:rPr>
          <w:rFonts w:eastAsia="Times New Roman" w:cs="Times New Roman"/>
          <w:sz w:val="20"/>
          <w:szCs w:val="20"/>
          <w:lang w:val="ru-RU" w:eastAsia="ru-RU"/>
        </w:rPr>
        <w:t>на 2024 год и на плановый период 2025 и 2026 годов»</w:t>
      </w:r>
    </w:p>
    <w:p w14:paraId="1470A8BA" w14:textId="77777777" w:rsidR="00C61931" w:rsidRPr="00A617AB" w:rsidRDefault="00C61931" w:rsidP="00C61931">
      <w:pPr>
        <w:pStyle w:val="Standard"/>
        <w:rPr>
          <w:lang w:val="ru-RU"/>
        </w:rPr>
      </w:pPr>
      <w:r w:rsidRPr="00A617AB">
        <w:rPr>
          <w:rFonts w:eastAsia="Times New Roman" w:cs="Times New Roman"/>
          <w:b/>
          <w:bCs/>
          <w:lang w:val="ru-RU" w:eastAsia="ru-RU"/>
        </w:rPr>
        <w:t xml:space="preserve">РАСПРЕДЕЛЕНИЕ </w:t>
      </w:r>
      <w:r w:rsidRPr="00A617AB">
        <w:rPr>
          <w:rFonts w:eastAsia="Times New Roman" w:cs="Times New Roman"/>
          <w:b/>
          <w:bCs/>
          <w:lang w:val="ru-RU" w:eastAsia="ru-RU"/>
        </w:rPr>
        <w:br/>
        <w:t>БЮДЖЕТНЫХ АССИГНОВАНИЙ БЮДЖЕТА КОМСОМОЛЬСКОГО ГОРОДСКОГО ПОСЕЛЕНИЯ ЧАМЗИНСКОГО МУНИЦИПАЛЬНОГО РАЙОНА 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НА ПЛАНОВЫЙ ПЕРИОД</w:t>
      </w:r>
      <w:r w:rsidRPr="00A617AB">
        <w:rPr>
          <w:rFonts w:eastAsia="Times New Roman" w:cs="Times New Roman"/>
          <w:b/>
          <w:bCs/>
          <w:lang w:val="ru-RU" w:eastAsia="ru-RU"/>
        </w:rPr>
        <w:br/>
        <w:t>2025 и 2026 ГОДОВ</w:t>
      </w:r>
    </w:p>
    <w:p w14:paraId="63A38D4D" w14:textId="77777777" w:rsidR="00C61931" w:rsidRDefault="00C61931" w:rsidP="00C61931">
      <w:pPr>
        <w:pStyle w:val="Standard"/>
        <w:rPr>
          <w:rFonts w:eastAsia="Times New Roman" w:cs="Times New Roman"/>
          <w:sz w:val="20"/>
          <w:szCs w:val="20"/>
          <w:lang w:val="ru-RU" w:eastAsia="ru-RU"/>
        </w:rPr>
      </w:pPr>
    </w:p>
    <w:p w14:paraId="13761B86" w14:textId="77777777" w:rsidR="00C61931" w:rsidRDefault="00C61931" w:rsidP="00FF11A1">
      <w:pPr>
        <w:pStyle w:val="Standard"/>
        <w:rPr>
          <w:lang w:val="ru-RU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3632"/>
        <w:gridCol w:w="419"/>
        <w:gridCol w:w="564"/>
        <w:gridCol w:w="416"/>
        <w:gridCol w:w="420"/>
        <w:gridCol w:w="416"/>
        <w:gridCol w:w="739"/>
        <w:gridCol w:w="516"/>
        <w:gridCol w:w="1226"/>
        <w:gridCol w:w="1226"/>
        <w:gridCol w:w="1226"/>
      </w:tblGrid>
      <w:tr w:rsidR="00E220BC" w:rsidRPr="00E220BC" w14:paraId="39B44FA2" w14:textId="77777777" w:rsidTr="00A617AB">
        <w:trPr>
          <w:trHeight w:val="300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AE3C2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05FB8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4F24F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079B9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A6A72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2991D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8D78E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2639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E220BC" w:rsidRPr="00E220BC" w14:paraId="4C1D353D" w14:textId="77777777" w:rsidTr="00A617AB">
        <w:trPr>
          <w:trHeight w:val="525"/>
        </w:trPr>
        <w:tc>
          <w:tcPr>
            <w:tcW w:w="3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FCC46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C6BC6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F7CAB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19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EA1FB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90FAC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3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B0C22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E220BC" w:rsidRPr="00E220BC" w14:paraId="03CF803D" w14:textId="77777777" w:rsidTr="00A617AB">
        <w:trPr>
          <w:trHeight w:val="297"/>
        </w:trPr>
        <w:tc>
          <w:tcPr>
            <w:tcW w:w="3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4A8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860C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4B7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EB5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24C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E8798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4C707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45EA3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E220BC" w:rsidRPr="00E220BC" w14:paraId="3A2F69DE" w14:textId="77777777" w:rsidTr="00A617AB">
        <w:trPr>
          <w:trHeight w:val="274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762BA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346BF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8DEAAC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0A7CB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E1F262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C790F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D1E05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5A366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A4404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01DA0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D6A99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E220BC" w:rsidRPr="00E220BC" w14:paraId="2086900C" w14:textId="77777777" w:rsidTr="00A617AB">
        <w:trPr>
          <w:trHeight w:val="274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D2D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7095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DB28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5FA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D687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DF6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FD02F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7BFC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6284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95 944,67164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377C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68 661,3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77E5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74 550,0</w:t>
            </w:r>
          </w:p>
        </w:tc>
      </w:tr>
      <w:tr w:rsidR="00E220BC" w:rsidRPr="00E220BC" w14:paraId="7924176F" w14:textId="77777777" w:rsidTr="00A617AB">
        <w:trPr>
          <w:trHeight w:val="34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50D7E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78887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7661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450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7F2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5C0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444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137A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0FC2D" w14:textId="0A4E54E4" w:rsidR="00E220BC" w:rsidRPr="00E220BC" w:rsidRDefault="00A94C3E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19 018,3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7239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11 511,5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D182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11 511,8</w:t>
            </w:r>
          </w:p>
        </w:tc>
      </w:tr>
      <w:tr w:rsidR="00E220BC" w:rsidRPr="00E220BC" w14:paraId="70DB59AF" w14:textId="77777777" w:rsidTr="00A617AB">
        <w:trPr>
          <w:trHeight w:val="84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A3EE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Функционирование высшего должностного лица субъекта Российской Федерации и муниципального образования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116E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D99E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96F9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9F80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BE8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56C77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ECDD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C628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C238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6B565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E220BC" w:rsidRPr="00E220BC" w14:paraId="23BFAEE5" w14:textId="77777777" w:rsidTr="00A617AB">
        <w:trPr>
          <w:trHeight w:val="103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0C7CD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1F38E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5B6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D9D0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3DDE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FD0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1244C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4DC4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2ADA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2C220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1477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E220BC" w:rsidRPr="00E220BC" w14:paraId="777ED375" w14:textId="77777777" w:rsidTr="00A617AB">
        <w:trPr>
          <w:trHeight w:val="5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A55B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органов местного самоуправления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24B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78CE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5508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F70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3C0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BF5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2510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3B6E4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2A55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8E19C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E220BC" w:rsidRPr="00E220BC" w14:paraId="4435FB4A" w14:textId="77777777" w:rsidTr="00A617AB">
        <w:trPr>
          <w:trHeight w:val="13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8321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9F3D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088D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35EE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656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7495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668E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414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F981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BBBE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429D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E220BC" w:rsidRPr="00E220BC" w14:paraId="08ECEA5D" w14:textId="77777777" w:rsidTr="00A617AB">
        <w:trPr>
          <w:trHeight w:val="5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F62C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0618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E84A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6F13A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5273B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2D2E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65B4B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D1A3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AC3C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5B75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806E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E220BC" w:rsidRPr="00E220BC" w14:paraId="1124D8B1" w14:textId="77777777" w:rsidTr="00A617AB">
        <w:trPr>
          <w:trHeight w:val="13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E7B89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A16B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AB7D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1A24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C1C7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CFF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D93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D866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B164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3A13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C0CD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</w:tr>
      <w:tr w:rsidR="00E220BC" w:rsidRPr="00E220BC" w14:paraId="5CFE502C" w14:textId="77777777" w:rsidTr="00A617AB">
        <w:trPr>
          <w:trHeight w:val="13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99B0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0993A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735D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3983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3D8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231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668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118B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D9C0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70B2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314B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E220BC" w:rsidRPr="00E220BC" w14:paraId="1FE66F03" w14:textId="77777777" w:rsidTr="00A617AB">
        <w:trPr>
          <w:trHeight w:val="12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6A1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8AB6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8E1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7D63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576B8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4B2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CB3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62B1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00711" w14:textId="6F6DF500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BFEB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10 980,6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8007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10 980,9</w:t>
            </w:r>
          </w:p>
        </w:tc>
      </w:tr>
      <w:tr w:rsidR="00E220BC" w:rsidRPr="00E220BC" w14:paraId="681FE827" w14:textId="77777777" w:rsidTr="00A617AB">
        <w:trPr>
          <w:trHeight w:val="12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3D7C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E91B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BD60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AE5C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1211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4739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AFE0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A0F0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A2A00" w14:textId="5C2EC6A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3A00C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10 972,3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D277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10 972,3</w:t>
            </w:r>
          </w:p>
        </w:tc>
      </w:tr>
      <w:tr w:rsidR="00E220BC" w:rsidRPr="00E220BC" w14:paraId="3744DDD2" w14:textId="77777777" w:rsidTr="00A617AB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1A1D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FCB25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51DDF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BD0EF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F4097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1B53F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05C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C88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38EA4" w14:textId="11070ED6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210,9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F3FBE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10 119,9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47E7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10 119,9</w:t>
            </w:r>
          </w:p>
        </w:tc>
      </w:tr>
      <w:tr w:rsidR="00E220BC" w:rsidRPr="00E220BC" w14:paraId="338B045C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FE906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по оплате труда работников органов местного самоуправления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F7052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8D90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A3E3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62EDD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C6E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48A8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07E4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A88ED4" w14:textId="5E65D176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C479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D326F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</w:tr>
      <w:tr w:rsidR="00E220BC" w:rsidRPr="00E220BC" w14:paraId="5FA96CBA" w14:textId="77777777" w:rsidTr="00A617AB">
        <w:trPr>
          <w:trHeight w:val="153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3318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3E34F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81E5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5CCA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E36AF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AEA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5FBF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6EE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60D8A" w14:textId="470C19D9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259F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3770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</w:tr>
      <w:tr w:rsidR="00E220BC" w:rsidRPr="00E220BC" w14:paraId="506F98CA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BD16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04D6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A319A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1BBE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572D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D32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14C1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407E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C4F97" w14:textId="3089323D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62FA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E93F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</w:tr>
      <w:tr w:rsidR="00E220BC" w:rsidRPr="00E220BC" w14:paraId="2937A4BA" w14:textId="77777777" w:rsidTr="00A617AB">
        <w:trPr>
          <w:trHeight w:val="73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45556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EAFA7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9830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7FF2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9442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C34B0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21D91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2B5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A2C1F" w14:textId="5DB34AD3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5BA67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5 431,3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EBB6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5 431,3</w:t>
            </w:r>
          </w:p>
        </w:tc>
      </w:tr>
      <w:tr w:rsidR="00E220BC" w:rsidRPr="00E220BC" w14:paraId="75356296" w14:textId="77777777" w:rsidTr="00A617AB">
        <w:trPr>
          <w:trHeight w:val="12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B72C4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AFFF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AB05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044D0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0BE7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6369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58233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C5E0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F48F8" w14:textId="11F2476F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F2EA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CBCD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1 640,3</w:t>
            </w:r>
          </w:p>
        </w:tc>
      </w:tr>
      <w:tr w:rsidR="00E220BC" w:rsidRPr="00E220BC" w14:paraId="3948C6BF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14169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органов местного самоуправления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B29F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8E8D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E688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01DA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1E5E7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1A717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0B1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C290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4 740,9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FEB4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1 646,9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10F6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1 646,9</w:t>
            </w:r>
          </w:p>
        </w:tc>
      </w:tr>
      <w:tr w:rsidR="00E220BC" w:rsidRPr="00E220BC" w14:paraId="35B94ED2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FD6F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ACFF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CE55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AA56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BB4D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8620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28E0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6085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3437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FD4C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2476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220BC" w:rsidRPr="00E220BC" w14:paraId="7CBAF1EC" w14:textId="77777777" w:rsidTr="00A617AB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11AE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выплаты персоналу  государственных (муниципальных) органов, за исключением фонда оплаты труда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5D40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8BAA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1C9D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A83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28CBC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1E305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04E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2106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7BF41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00AC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220BC" w:rsidRPr="00E220BC" w14:paraId="693D1250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DFE5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D34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862D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CD3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A94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DFB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7617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832A1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18A0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4 720,9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9A6D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2F7E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1 596,9</w:t>
            </w:r>
          </w:p>
        </w:tc>
      </w:tr>
      <w:tr w:rsidR="00E220BC" w:rsidRPr="00E220BC" w14:paraId="13C41D51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F466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FF86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D921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EA86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2F40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BB9A4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1BB9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CB20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37536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4 720,9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820A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8F53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1 596,9</w:t>
            </w:r>
          </w:p>
        </w:tc>
      </w:tr>
      <w:tr w:rsidR="00E220BC" w:rsidRPr="00E220BC" w14:paraId="04DBF493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A57A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50C5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A4FDC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A7DA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75AD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81610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732C0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D83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E45B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64F2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88AA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1 178,6</w:t>
            </w:r>
          </w:p>
        </w:tc>
      </w:tr>
      <w:tr w:rsidR="00E220BC" w:rsidRPr="00E220BC" w14:paraId="047EBE31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425EF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Закупка энергетических ресурсов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418F4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2292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582E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122C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F4A3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5EDC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911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C2DB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30D0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B7212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418,3</w:t>
            </w:r>
          </w:p>
        </w:tc>
      </w:tr>
      <w:tr w:rsidR="00E220BC" w:rsidRPr="00E220BC" w14:paraId="1C7573AA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53110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C202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F44A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EC19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9674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024F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9E27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67A7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4D8A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986E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9BAF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</w:tr>
      <w:tr w:rsidR="00E220BC" w:rsidRPr="00E220BC" w14:paraId="40EBFAB4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E2F8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644C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C82F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DCBC7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378B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EDD9F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D10B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BE9A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0AE7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13D6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BC96A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</w:tr>
      <w:tr w:rsidR="00E220BC" w:rsidRPr="00E220BC" w14:paraId="0927EBA4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FD9F2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налога на имущество организаций и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земелного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CFC4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B556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B32D5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DECB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44155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F40E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30D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0615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206B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86D5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</w:tr>
      <w:tr w:rsidR="00E220BC" w:rsidRPr="00E220BC" w14:paraId="563A53E5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7B32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прочих  налогов, сборов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142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82A6B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433D5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95BB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4EB4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2FA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06541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D519D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D80B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F88A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</w:tr>
      <w:tr w:rsidR="00E220BC" w:rsidRPr="00E220BC" w14:paraId="385401EA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B161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EC545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6BD4F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D5AE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A4472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49D4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66EA6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A7F7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8546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B471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31C5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E220BC" w:rsidRPr="00E220BC" w14:paraId="0ACE31F9" w14:textId="77777777" w:rsidTr="00A617AB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DA37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по оплате труда Главы местной администрации (исполнительно-распорядительного органа)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963D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BFD2E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097F0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5B8E2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69611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F3B1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4A21D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002792" w14:textId="3A5A8D31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ABAF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E2A48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</w:tr>
      <w:tr w:rsidR="00E220BC" w:rsidRPr="00E220BC" w14:paraId="0B5930FA" w14:textId="77777777" w:rsidTr="00A617AB">
        <w:trPr>
          <w:trHeight w:val="153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FE5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18F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57E6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27FE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F81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FFF13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D4C9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34D9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7E1833" w14:textId="32FBE2D4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35B1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7A068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</w:tr>
      <w:tr w:rsidR="00E220BC" w:rsidRPr="00E220BC" w14:paraId="4490A684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B8A8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2C0E7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3339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3985C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CD4C7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FAC3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3D0C6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0FF2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8E55E" w14:textId="4BDF428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4001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24745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</w:tr>
      <w:tr w:rsidR="00E220BC" w:rsidRPr="00E220BC" w14:paraId="3856899D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50FF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67B54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A18F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034D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B36B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3FEA4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0C03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F57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C5CA3" w14:textId="6AA9F2A1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AAEA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A706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654,7</w:t>
            </w:r>
          </w:p>
        </w:tc>
      </w:tr>
      <w:tr w:rsidR="00E220BC" w:rsidRPr="00E220BC" w14:paraId="393065A4" w14:textId="77777777" w:rsidTr="00A617AB">
        <w:trPr>
          <w:trHeight w:val="75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EA2B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8DAA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D6DB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CB7A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DE2E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A6E9C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274C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6735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4DA21" w14:textId="127F089F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0FCE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4013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</w:tr>
      <w:tr w:rsidR="00E220BC" w:rsidRPr="00E220BC" w14:paraId="0DE719CE" w14:textId="77777777" w:rsidTr="00A617AB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B80E5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"Профилактика правонарушений на территории Комсомольского городского поселения"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09BC5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8B7F6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3101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AD5E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0A61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4EBA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45F5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C6E2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9E89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BD0D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E220BC" w:rsidRPr="00E220BC" w14:paraId="0BC2CC6D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D59D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«Профилактика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правонарушенийна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08A4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9608D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DDA5F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343B8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DDC67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12FA0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0EA69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1B181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7638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32D92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E220BC" w:rsidRPr="00E220BC" w14:paraId="3F07E9C1" w14:textId="77777777" w:rsidTr="00A617AB">
        <w:trPr>
          <w:trHeight w:val="229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2917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8632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45E30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3A94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223E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BE943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4962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070C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2F24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14ACC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4861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E220BC" w:rsidRPr="00E220BC" w14:paraId="06E47B24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9F78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DED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40D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1FC5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6057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3CE5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3E15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C74F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FFE8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3350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859CF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E220BC" w:rsidRPr="00E220BC" w14:paraId="6AFC2810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54D6C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BFEA0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8109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49AA8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2023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015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32F0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330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C8CE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6C85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0C1E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E220BC" w:rsidRPr="00E220BC" w14:paraId="5418E51C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99E9E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AEC8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44A20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08C68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B4F6A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67EA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50A5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B123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7651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DB5F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993D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E220BC" w:rsidRPr="00E220BC" w14:paraId="2439A626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1A4CB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Резервные фонды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FF12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79884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D8F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1CFE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746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6E1C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F95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6DB9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328D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38D8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220BC" w:rsidRPr="00E220BC" w14:paraId="25F5A815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A7D0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Непрограммные расходы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3D0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935FD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D1DA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6E7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9979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CE067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9BD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EDDF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5A3F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0421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220BC" w:rsidRPr="00E220BC" w14:paraId="18A80F09" w14:textId="77777777" w:rsidTr="00A617AB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3DFB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Непрограммные расходы в рамках 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D9ED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782C0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DBFB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EFB72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52227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0029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A0A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25FE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6A63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28E4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220BC" w:rsidRPr="00E220BC" w14:paraId="06FE7099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55815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Резервный фонд администрации Комсомольского городского поселения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4EF15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8D8C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559D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8B95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9F6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AA36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B0E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1599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6526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64899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220BC" w:rsidRPr="00E220BC" w14:paraId="09B8735E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3246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2AF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B099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029D1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2436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035D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4F0D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DBDF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D0CF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7129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1AAF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220BC" w:rsidRPr="00E220BC" w14:paraId="3864C97B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2E82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Резервные средства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3E95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E791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1F72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04B4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8862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32C9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72B2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7AE7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D321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7B05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220BC" w:rsidRPr="00E220BC" w14:paraId="0B42CAE8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923F4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2B7E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A6C1D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67E8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56AA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EA79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50DC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3A8C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A081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1 501,4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B5FCC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F39A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E220BC" w:rsidRPr="00E220BC" w14:paraId="69EA1D35" w14:textId="77777777" w:rsidTr="00A617AB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6ECB9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85719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6392D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05D6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F223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2A04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0C0EF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A83D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9BFA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1 393,4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19E2B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1ACAF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E220BC" w:rsidRPr="00E220BC" w14:paraId="582B461B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6F572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FC91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82413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0D78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01C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E206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9CE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AE7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8DCE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E5E0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A3EE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E220BC" w:rsidRPr="00E220BC" w14:paraId="485E7149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2D6A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4D32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8ADF6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A98A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9C5E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6AB59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C641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6E8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3BB2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05B6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059B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E220BC" w:rsidRPr="00E220BC" w14:paraId="1A250644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2CD3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A7FD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B8927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D724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A5596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63BC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75E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886D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A812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ACB0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CAFE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E220BC" w:rsidRPr="00E220BC" w14:paraId="0C504FD7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6E0D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867C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5135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73AA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71B4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1E8B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E5CF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2AC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AB03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840F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00588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E220BC" w:rsidRPr="00E220BC" w14:paraId="62715068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13B2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A2EA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E9C7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43E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AD55B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BD4F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953B7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1609B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0472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6F63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1763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0C31A9CA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68E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39AE9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EADD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4D9A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23BA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AF247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17CD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9CF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9B6F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DCC6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17194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1CB43BE2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4B5A8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DE184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5677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3027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7A6F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03E9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2CEBF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640B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9CC8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9252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32FA2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2474CE15" w14:textId="77777777" w:rsidTr="00A617AB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A15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актов, предусматривающих обращение взыскания на средства бюджета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B89C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459B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CB6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C0D6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F6CA6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BF01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6FA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3F64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DB16F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0C1B0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48B39D68" w14:textId="77777777" w:rsidTr="00A617AB">
        <w:trPr>
          <w:trHeight w:val="28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2B1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306C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B9349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22C5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40C8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6242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8B16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77D2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8965F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86C1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6DE1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BCF0367" w14:textId="77777777" w:rsidTr="00A617AB">
        <w:trPr>
          <w:trHeight w:val="27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A725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F0C8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0E5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07D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A4F6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8FB9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D8AC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D8D7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D97BA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6A8D7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C0E99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3D95755" w14:textId="77777777" w:rsidTr="00A617AB">
        <w:trPr>
          <w:trHeight w:val="27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258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 Российской Федерации и мировых соглашений по возмещению причиненного вреда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C2E3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99024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F977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645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83D6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67E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8D6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BD75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1DA8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8914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01CBDC53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F847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налогов, сборов и иных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платажей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D40C4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E78E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602EA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EB18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6CB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B1DF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76AB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611E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9847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B8FE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4B24D473" w14:textId="77777777" w:rsidTr="00A617AB">
        <w:trPr>
          <w:trHeight w:val="13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FFC0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прочих налогов, сборов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3470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C966E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7E58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2588B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A6C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1143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24E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97FB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4BF3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9260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0D76E9D2" w14:textId="77777777" w:rsidTr="00A617AB">
        <w:trPr>
          <w:trHeight w:val="58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F72D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A9910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D68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0712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2C7B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387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D252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517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4740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31BD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EBF2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E6D7A44" w14:textId="77777777" w:rsidTr="00A617AB">
        <w:trPr>
          <w:trHeight w:val="5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4E3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строительства, архитектуры и градостроительства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D3E00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463A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202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474A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FF8C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C5529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FF5BF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7705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1D852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8946C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970143D" w14:textId="77777777" w:rsidTr="00A617AB">
        <w:trPr>
          <w:trHeight w:val="30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F856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BDD4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35426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41B0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B6F9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4FB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1048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332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49BD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CB4B5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71AE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41287132" w14:textId="77777777" w:rsidTr="00A617AB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C55F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F9D8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E7FF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3C36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FC058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6E13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937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B6EE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969E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0BDA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8776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50933A9" w14:textId="77777777" w:rsidTr="00A617AB">
        <w:trPr>
          <w:trHeight w:val="34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8B6F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50E6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9E36A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A4C7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5BBC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B2A5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840D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FDED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B941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D683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E4A7E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7BE8805" w14:textId="77777777" w:rsidTr="00A617AB">
        <w:trPr>
          <w:trHeight w:val="28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0FBA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 работ и услуг для обеспечения государственных (муниципальных) нужд в области геодезии картографии вне рамок государственного оборонного заказа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7F281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1C2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FA32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74A0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0E0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1A6F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BEB9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C8BC5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F3FC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FC3F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1FC8F072" w14:textId="77777777" w:rsidTr="00A617AB">
        <w:trPr>
          <w:trHeight w:val="60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74E9C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аспложенные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3864F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5EE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2193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18E2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A87E6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0557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626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D320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4464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9CE3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324979C8" w14:textId="77777777" w:rsidTr="00A617AB">
        <w:trPr>
          <w:trHeight w:val="135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CFE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«Оформление технической документации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объеты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79CA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6AE7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4B67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BD7E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9D272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421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6F0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218D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0572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D86C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43CC2CFC" w14:textId="77777777" w:rsidTr="00A617AB">
        <w:trPr>
          <w:trHeight w:val="91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1CB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7A5D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6E48B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7440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29B44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7068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C23B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435A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BDC8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8071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5453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378D9703" w14:textId="77777777" w:rsidTr="00A617AB">
        <w:trPr>
          <w:trHeight w:val="3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6A4A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4669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401E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D390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C8ED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B1DD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900A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FA1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56695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14D16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2345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6DE7DAD4" w14:textId="77777777" w:rsidTr="00A617AB">
        <w:trPr>
          <w:trHeight w:val="57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E71F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1B59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9148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A9DC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7E70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56E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693D3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D3E8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527C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2AEA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2A4C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410E07AB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2D8F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09A5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18C3F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2287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B684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0385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1A9F9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925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D515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B542E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5684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6B2D0367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8F47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D7BF7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DA10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A797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7405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ECB55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5424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CE4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D6F79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6183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B6F6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18F106EE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869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2325E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17A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8809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E58D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6D5E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C8E7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6606A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AC0E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78EF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4C89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A187DAF" w14:textId="77777777" w:rsidTr="00A617AB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38E6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B23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B142C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5BAD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294A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23B25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C4F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545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76A5F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AF13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4CA0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BF9A146" w14:textId="77777777" w:rsidTr="00A617AB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A93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638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17A8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6A7E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4CD8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6D376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3BE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D77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6E071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31A4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3171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E220BC" w:rsidRPr="00E220BC" w14:paraId="4B4B209A" w14:textId="77777777" w:rsidTr="00A617AB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ACE5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 мероприятие «Обеспечение осуществления воинского учета на территории поселения, на которой отсутствуют  военные комиссариаты»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DC0F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58AF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4EE04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FE20E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087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9338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AF0F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C3B8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F4A28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BF1E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E220BC" w:rsidRPr="00E220BC" w14:paraId="576AA302" w14:textId="77777777" w:rsidTr="00A617AB">
        <w:trPr>
          <w:trHeight w:val="153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2E81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3BFE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90E9F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C887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BD02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1B48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BD77B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688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D5ABD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F096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8EFF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E220BC" w:rsidRPr="00E220BC" w14:paraId="4AD200E0" w14:textId="77777777" w:rsidTr="00A617AB">
        <w:trPr>
          <w:trHeight w:val="153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FC5A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1A1B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9609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0EE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B564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E8CA4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A548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B27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B0388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54E4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A209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E220BC" w:rsidRPr="00E220BC" w14:paraId="72ECA3EE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78630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C9C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6400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24057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F1AE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76E5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1037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094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E2823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9F3A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479A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E220BC" w:rsidRPr="00E220BC" w14:paraId="441EC008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59E9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63BA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01F5B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3BF3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ECD7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B930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E4DC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BC3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EB3F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3BB1C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0C47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653,7</w:t>
            </w:r>
          </w:p>
        </w:tc>
      </w:tr>
      <w:tr w:rsidR="00E220BC" w:rsidRPr="00E220BC" w14:paraId="781E6982" w14:textId="77777777" w:rsidTr="00A617AB">
        <w:trPr>
          <w:trHeight w:val="12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B9DD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7FEF9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16A0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27E1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07FF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E6DD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C822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4C0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3CB9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6D8C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6C0C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197,4</w:t>
            </w:r>
          </w:p>
        </w:tc>
      </w:tr>
      <w:tr w:rsidR="00E220BC" w:rsidRPr="00E220BC" w14:paraId="652C21B9" w14:textId="77777777" w:rsidTr="00A617AB">
        <w:trPr>
          <w:trHeight w:val="40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28A8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4A137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D9D1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353C6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5C32F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BC98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0F28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9CCB0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6099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30,36700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9A55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9D42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220BC" w:rsidRPr="00E220BC" w14:paraId="5CCBA145" w14:textId="77777777" w:rsidTr="00A617AB">
        <w:trPr>
          <w:trHeight w:val="58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69C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7858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F4585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EECD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3EB5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B2FC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9AD2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8EE3A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1030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D9FD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B0BA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05D34DFD" w14:textId="77777777" w:rsidTr="00A617AB">
        <w:trPr>
          <w:trHeight w:val="57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6C1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68AD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C9557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1A6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AC346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638B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E66C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256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82C9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2770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FDAC9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A088561" w14:textId="77777777" w:rsidTr="00A617AB">
        <w:trPr>
          <w:trHeight w:val="30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3A5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"Работы на гидротехнических сооружениях по пропуску весеннего паводка"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D78B4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0619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56C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2F89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C6339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B5476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1DC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1FF7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17C0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EDFB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10682E27" w14:textId="77777777" w:rsidTr="00A617AB">
        <w:trPr>
          <w:trHeight w:val="40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1D2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Резервный фонд администрации Комсомольского городского поселения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2B00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277F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132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F39D9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F0FD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341D5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5777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CF67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7648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9972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F51DC99" w14:textId="77777777" w:rsidTr="00A617AB">
        <w:trPr>
          <w:trHeight w:val="3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BF3B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4C13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A2EBF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422A2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5918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0629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8233E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EB6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812CC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FDCE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996F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4923844" w14:textId="77777777" w:rsidTr="00A617AB">
        <w:trPr>
          <w:trHeight w:val="45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8A3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E2843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F792B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3603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049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2CDDB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42D34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0392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DC92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6B1FF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6C43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93775D5" w14:textId="77777777" w:rsidTr="00A617AB">
        <w:trPr>
          <w:trHeight w:val="11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54AB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9029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8D01C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8A1F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F427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A9277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5AE6B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171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30A6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3F7C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6452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10F0DF4" w14:textId="77777777" w:rsidTr="00A617AB">
        <w:trPr>
          <w:trHeight w:val="810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03AAE" w14:textId="77777777" w:rsidR="00E220BC" w:rsidRPr="00E220BC" w:rsidRDefault="00E220BC" w:rsidP="00E2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Резервный фонд Правительства Республики Мордовия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C7F7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7F53A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A1B7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BC9B9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A9D7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B3CB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331E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ED0A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746B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0051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A7ACCA0" w14:textId="77777777" w:rsidTr="00A617AB">
        <w:trPr>
          <w:trHeight w:val="1080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72D0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A606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64BF9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15CEC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99AF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AB52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BC2D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8FD4B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0DD2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91FFF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62AF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19DC3B77" w14:textId="77777777" w:rsidTr="00A617AB">
        <w:trPr>
          <w:trHeight w:val="28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8E4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413B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9618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985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9015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ED28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FF10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91D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F1C8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75BD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A077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4EB68896" w14:textId="77777777" w:rsidTr="00A617AB">
        <w:trPr>
          <w:trHeight w:val="75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E20D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35C6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0946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EF95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5392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3473F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146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BC9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B70B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9053F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297C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BFBA6D5" w14:textId="77777777" w:rsidTr="00A617AB">
        <w:trPr>
          <w:trHeight w:val="49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A2B8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Национальная экономика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9300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5E7F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0F75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4D0A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88CD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331ED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4125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0C92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18 760,34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1E1C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12 443,6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FEFB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13 788,4</w:t>
            </w:r>
          </w:p>
        </w:tc>
      </w:tr>
      <w:tr w:rsidR="00E220BC" w:rsidRPr="00E220BC" w14:paraId="1910EB6D" w14:textId="77777777" w:rsidTr="00A617AB">
        <w:trPr>
          <w:trHeight w:val="73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3BF6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хозяйство и рыболовство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5ECF3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3F7E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18CC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E1F00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C218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37BB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CEE1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64DA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3EF2E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ABC2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105BBAA7" w14:textId="77777777" w:rsidTr="00A617AB">
        <w:trPr>
          <w:trHeight w:val="5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2484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"Оформление права       собственности   на  муниципальные    и    бесхозяйные  объекты недвижимого  имущества, расположенные на территории  Комсомольского городского поселения"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FAE18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AC0F5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5D8D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BC41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CD504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8DDC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C69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C162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AD4E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54EC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B7A061C" w14:textId="77777777" w:rsidTr="00A617AB">
        <w:trPr>
          <w:trHeight w:val="48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145F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Основное мероприятие «Проведение кадастровых работ по формированию и постановке на государственный кадастровый учет земельных участков»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CB7E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46F4D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2B246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2191B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E0CA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BA6F8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670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2D91B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CC0E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1FFA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0510012B" w14:textId="77777777" w:rsidTr="00A617AB">
        <w:trPr>
          <w:trHeight w:val="15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4922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 проектов межевания земельных участков, выделяемых в счет невостребованных земельных долей, находящихся в собственности муниципальных образований; проведение кадастровых работ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BCBF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066E8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CC55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0BB64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5CCD2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772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EC2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3EBC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19A2D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9C32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2BD8B42" w14:textId="77777777" w:rsidTr="00A617AB">
        <w:trPr>
          <w:trHeight w:val="33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984D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3AC9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3A83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39B78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4367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D62F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E635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2CB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C302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2093E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6B3D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08D1FB9D" w14:textId="77777777" w:rsidTr="00A617AB">
        <w:trPr>
          <w:trHeight w:val="11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4222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EE9D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2258E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B92B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C68CF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1AB3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7091A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130E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0ECBD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EC57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AD96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98F44E9" w14:textId="77777777" w:rsidTr="00A617AB">
        <w:trPr>
          <w:trHeight w:val="54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E714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3D8AD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03208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02F7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F079C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7DB19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210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B252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DD24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846E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501B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4B124FF5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5380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Водное хозяйство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549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56329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EED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70E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0D66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0F7CD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6538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30083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7DE1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0672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169EB711" w14:textId="77777777" w:rsidTr="00A617AB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924F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01F2F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2D06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922E7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CD7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B829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18406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CC6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9B7B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A4F4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1636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D0F82B9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E1C2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волного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D5CE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1169A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0DEDF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6E606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7593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7029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C462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D4A4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81B8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5D73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D3DE1A4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16D03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3DD1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EC6B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39C55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54EA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B35F6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F9E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44013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E43F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11C3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33AA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85A91C4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617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D2FC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2818C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4B95D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BF084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AD83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8A76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882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3E77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315F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EBA3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7A5B4311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6F87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725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040B9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3E63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837F7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D4C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2015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E9C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28B9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2BB6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B850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A6D485F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28E8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Дорожное хозяйство (дорожные фонды)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5CE9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867F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E5050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FF98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8BD7A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CDC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FAD1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50838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18 150,69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3109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12 443,6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020F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13 788,4</w:t>
            </w:r>
          </w:p>
        </w:tc>
      </w:tr>
      <w:tr w:rsidR="00E220BC" w:rsidRPr="00E220BC" w14:paraId="1E87EB3A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7E378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«Развитие автомобильных дорог в Комсомольском городском поселении Чамзинского муниципального района Республики Мордовия»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25402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1A4F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6840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8EDD9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D7FD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31F0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F698F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5FB2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18 150,69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15B2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12 443,6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2489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13 788,4</w:t>
            </w:r>
          </w:p>
        </w:tc>
      </w:tr>
      <w:tr w:rsidR="00E220BC" w:rsidRPr="00E220BC" w14:paraId="526E8986" w14:textId="77777777" w:rsidTr="00A617AB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7DB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содержанию и ремонту автомобильных дорог и искусственных сооружений на них»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7F1AC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33BD5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F41D3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11493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3321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8B519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532A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35A1C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7 872,70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C89C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EE83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5 753,8</w:t>
            </w:r>
          </w:p>
        </w:tc>
      </w:tr>
      <w:tr w:rsidR="00E220BC" w:rsidRPr="00E220BC" w14:paraId="168BD7F6" w14:textId="77777777" w:rsidTr="00A617AB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9EBE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0BD3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BC26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BD3B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64D3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19A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25CE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034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6F2EB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F3D5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C0911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08634537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E8A45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F5DC1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0894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32028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9861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D3895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4840E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E61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E335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75077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D5A0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7F8F429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6308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5669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0E047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CD51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ADE5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4D5E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2A22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5E6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E7633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5CB6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8545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05532983" w14:textId="77777777" w:rsidTr="00A617AB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4BB9F4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A9D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E9178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7E0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99FB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4211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9C75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C4FB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BB4D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66CE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8CEC5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E220BC" w:rsidRPr="00E220BC" w14:paraId="6D48B8AF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6C35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2D77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2149A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142A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0AA8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BB9B0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37DB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1041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630D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D273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7154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E220BC" w:rsidRPr="00E220BC" w14:paraId="0A7AB5FC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E1F4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2A3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F4456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1701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D410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D4925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BFFFE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2A8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64ED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AFB9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2FB9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E220BC" w:rsidRPr="00E220BC" w14:paraId="1E9760F7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A44E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5609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BEFD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096F8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08A37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7353F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168CE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2E4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9DE8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BEB5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0C44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E220BC" w:rsidRPr="00E220BC" w14:paraId="49BCAD1F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06FB6E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C887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F85E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441D6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8F1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B46A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B665DD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A8A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0B32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4CED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0878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E220BC" w:rsidRPr="00E220BC" w14:paraId="6871195B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4A5E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B23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2F93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5016C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8617D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4EA8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9A4B0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24DC3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16C4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36CA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D325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E220BC" w:rsidRPr="00E220BC" w14:paraId="4A109578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E6AB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F0A0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3F5F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2EEA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E4ADA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E750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18DC8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123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3A74C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FB67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7AC7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E220BC" w:rsidRPr="00E220BC" w14:paraId="74ECB642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42EB9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404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702F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49363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B295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2608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72529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660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0750FA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5E6180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7341A9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E220BC" w:rsidRPr="00E220BC" w14:paraId="0512FE4C" w14:textId="77777777" w:rsidTr="00A617AB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18E8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капитальному ремонту автомобильных дорог, искусственных сооружений на них, дворовых территорий»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944D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EBF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ED2D6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3165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ADE1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A16AE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EEC3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8108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001F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8F7B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E220BC" w:rsidRPr="00E220BC" w14:paraId="2DFF4BCA" w14:textId="77777777" w:rsidTr="00A617AB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B2578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Капитальный ремонт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530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8453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750E0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A7E6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42B30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B47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C3E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F20F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0432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C009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E220BC" w:rsidRPr="00E220BC" w14:paraId="7F95B994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0B61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A33CF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65FC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82C3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8B5F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DF6F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E62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A5B5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614A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F47AA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11527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E220BC" w:rsidRPr="00E220BC" w14:paraId="5E92F535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FD69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D309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3147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D27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23591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1C6B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472F7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5A3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688B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08E0B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290A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E220BC" w:rsidRPr="00E220BC" w14:paraId="0EED75D8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D5DD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госсударственного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0090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B768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4016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9C8F0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28DA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65D9A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BA8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C23A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F8C5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6B51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E220BC" w:rsidRPr="00E220BC" w14:paraId="68B1BAB9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CE8E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Связь и информатика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027D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761D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651D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26AC8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B566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3A48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F365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86985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FB6C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389F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E548D6A" w14:textId="77777777" w:rsidTr="00A617AB">
        <w:trPr>
          <w:trHeight w:val="12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55492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E490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8FDE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B569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14E1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160A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8B30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E805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DDBA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1486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14498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038983E" w14:textId="77777777" w:rsidTr="00A617AB">
        <w:trPr>
          <w:trHeight w:val="112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1F4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«Переселение граждан из аварийного жилищного фонда на территории Комсомольского городского поселения 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C02B1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4146A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404AD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83C9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CBE6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51DA1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7E5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19D2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1662B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6E5B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220FCFBD" w14:textId="77777777" w:rsidTr="00A617AB">
        <w:trPr>
          <w:trHeight w:val="60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5717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«Ликвидация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аврийного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жилищного фонда»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4FC8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E60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180AA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5E3FA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BBC07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D402F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317F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C700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3511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6B3CF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4CC53A42" w14:textId="77777777" w:rsidTr="00A617AB">
        <w:trPr>
          <w:trHeight w:val="54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15C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сносу жилых домов, признанных в установленном порядке аварийными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5549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E3016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B9AF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9BF3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C9C2B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3F24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547D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0CC3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6D85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960ED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216F9F76" w14:textId="77777777" w:rsidTr="00A617AB">
        <w:trPr>
          <w:trHeight w:val="28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58C7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BE59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0409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F33B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3458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2FEE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D362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414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B5B1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34EE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81A2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469F628D" w14:textId="77777777" w:rsidTr="00A617AB">
        <w:trPr>
          <w:trHeight w:val="4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5375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6853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5C1CB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C6E6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81C1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AE1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1A32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AED1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5407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65A1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BE3C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44530F50" w14:textId="77777777" w:rsidTr="00A617AB">
        <w:trPr>
          <w:trHeight w:val="27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499B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D990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880B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34117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F99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05E91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C00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32AE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8A73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14AD7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0AEE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7ADE659C" w14:textId="77777777" w:rsidTr="00A617AB">
        <w:trPr>
          <w:trHeight w:val="31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F54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«Предоставление компенсации за нежилое помещение за счет средств местного бюджета»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E3C1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9018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04928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7591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66E9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0C6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078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04F6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2636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C498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6113213" w14:textId="77777777" w:rsidTr="00A617AB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D052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EAE6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8A84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EBC6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8E520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E6A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7E6F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2B0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715A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70BE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05B0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1D358A6" w14:textId="77777777" w:rsidTr="00A617AB">
        <w:trPr>
          <w:trHeight w:val="57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AD98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379C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725AD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362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B534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8EC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7878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722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80EC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3B41E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D214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41E8B4A" w14:textId="77777777" w:rsidTr="00A617AB">
        <w:trPr>
          <w:trHeight w:val="5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C8B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налогов, сборов и иных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платажей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7A0A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E2799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5E554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FAD8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5AAB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D8DB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2B92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65AA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F61F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F647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07764AF5" w14:textId="77777777" w:rsidTr="00A617AB">
        <w:trPr>
          <w:trHeight w:val="63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2701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33D3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F0EB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8A833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D928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F68DC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AB02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BCF3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89CD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35984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1EDFA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89138F4" w14:textId="77777777" w:rsidTr="00A617AB">
        <w:trPr>
          <w:trHeight w:val="63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64B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1FFE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75604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FC7E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8FEE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CAA5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3AAD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6CC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6CD1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1 812,200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770D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16F8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4F0C3010" w14:textId="77777777" w:rsidTr="00A617AB">
        <w:trPr>
          <w:trHeight w:val="60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2A9E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CE4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61625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055D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E0A11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909B9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ACC3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887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B6E1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1 812,200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B56C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DDC64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78A839E2" w14:textId="77777777" w:rsidTr="00A617AB">
        <w:trPr>
          <w:trHeight w:val="103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CBE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3ED1F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0AD49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989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70CB5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3670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DFD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F84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914D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1 812,200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A0CE6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B0C0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1428719" w14:textId="77777777" w:rsidTr="00A617AB">
        <w:trPr>
          <w:trHeight w:val="34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183C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E9E3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D42B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9F322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53CE0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1282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286AE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981B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2685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1 812,200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93B5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6C78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916537C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45B53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668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2509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FA3C6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ECF7C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E9EF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D633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52A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4D5F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07D7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AB17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9CF5444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D733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энергетических ресурсов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8913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AB4F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1E73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347E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D96A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D693E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4C6A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4F3C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1 715,800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B97C6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6441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16063FEC" w14:textId="77777777" w:rsidTr="00A617AB">
        <w:trPr>
          <w:trHeight w:val="52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E07E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Коммунальное хозяйство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6D975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339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E3D1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F4CF8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CB87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5535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A95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7139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13 136,62945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8299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3 021,54030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0E24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2 939,35700</w:t>
            </w:r>
          </w:p>
        </w:tc>
      </w:tr>
      <w:tr w:rsidR="00E220BC" w:rsidRPr="00E220BC" w14:paraId="2D044C74" w14:textId="77777777" w:rsidTr="00A617AB">
        <w:trPr>
          <w:trHeight w:val="54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F111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CE3B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CD69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48CE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2F4D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CA51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7BC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9EF3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B828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C261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D925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39E0EAA" w14:textId="77777777" w:rsidTr="00A617AB">
        <w:trPr>
          <w:trHeight w:val="49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5DC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«Строительство водопровода»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0C82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B99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916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FEBC4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89DF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42186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AF2DB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8A5F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3985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7665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093B699A" w14:textId="77777777" w:rsidTr="00A617AB">
        <w:trPr>
          <w:trHeight w:val="3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581A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6B9AB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1C31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364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2A210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42F89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4899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2C2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1ED4A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D0713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347F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7E5C1128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F01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FD8F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62E7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4F52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CA77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80CC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489B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4AEE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6202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BF19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F6ED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0CA62979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B30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57548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51DC2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770D8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4F7D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9799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DEDA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91C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6D13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A5ECA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46DD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42F5871E" w14:textId="77777777" w:rsidTr="00A617AB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1B7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28ABD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443F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BF7E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6A50B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A74EF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8DA6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B53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1475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A537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17A1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1B70CA40" w14:textId="77777777" w:rsidTr="00A617AB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D5DA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"Модернизация и реформирование жилищно-коммунального хозяйства Комсомольского городского поселения"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0F45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F5E4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3D75D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FA21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5AEB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0B893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AF82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E40B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9 422,59691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66D5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3 021,54030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CDAC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2 939,35700</w:t>
            </w:r>
          </w:p>
        </w:tc>
      </w:tr>
      <w:tr w:rsidR="00E220BC" w:rsidRPr="00E220BC" w14:paraId="0475FF04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BAC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Основное мероприятие «Мероприятия по водоснабжению»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DA0E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5D97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90B9D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3544F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A3A0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5EC5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504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F0CD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B842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A421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480B4DE" w14:textId="77777777" w:rsidTr="00A617AB">
        <w:trPr>
          <w:trHeight w:val="510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C4F8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85A00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5809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8282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E760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61706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21A88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C55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97F7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B3F8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04B2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967C911" w14:textId="77777777" w:rsidTr="00A617AB">
        <w:trPr>
          <w:trHeight w:val="48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799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27F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D772A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56FDE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56C4C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C711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38ED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B69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3ACC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8272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313B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0375C3EF" w14:textId="77777777" w:rsidTr="00A617AB">
        <w:trPr>
          <w:trHeight w:val="52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961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3E3A8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8FE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37A8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5871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FAA6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0D1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11B7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428D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0320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CE40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07F986AD" w14:textId="77777777" w:rsidTr="00A617AB">
        <w:trPr>
          <w:trHeight w:val="61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A48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D2A5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4DBE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36A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96B63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D9DF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5006D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23FC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512C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D33B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5661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78CCF2A5" w14:textId="77777777" w:rsidTr="00A617AB">
        <w:trPr>
          <w:trHeight w:val="82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B04EE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Основное мероприятие «Мероприятия по водоотведению»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D096C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5A22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9B1C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AE606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B583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731F9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F9E9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43D0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8 806,5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653F1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1DBE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2 939,4</w:t>
            </w:r>
          </w:p>
        </w:tc>
      </w:tr>
      <w:tr w:rsidR="00E220BC" w:rsidRPr="00E220BC" w14:paraId="181CFBF8" w14:textId="77777777" w:rsidTr="00A617AB">
        <w:trPr>
          <w:trHeight w:val="88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858EB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0D6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552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8A283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35E89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282F6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EB6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F9F9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A2A7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AE89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919B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E220BC" w:rsidRPr="00E220BC" w14:paraId="7C901EAD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FB153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89F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C8C6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8491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D90F5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2DDE9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FF4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0C55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EB76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EC86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A028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E220BC" w:rsidRPr="00E220BC" w14:paraId="06A49F3C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F5DC0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075B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5F5D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9F85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11B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56F8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6F3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59F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8B3A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01BC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6778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E220BC" w:rsidRPr="00E220BC" w14:paraId="62B174F2" w14:textId="77777777" w:rsidTr="00A617AB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7D79D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B729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C121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385F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C6A7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0758E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9CE8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44D7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C617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374C60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1DE280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E220BC" w:rsidRPr="00E220BC" w14:paraId="6CACFE88" w14:textId="77777777" w:rsidTr="00A617AB">
        <w:trPr>
          <w:trHeight w:val="204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045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полномочий по организации в границах городского поселения электро-тепло-газо-и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E293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4D00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1937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C123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2ADB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CEAC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504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CC01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200F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B7F3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E220BC" w:rsidRPr="00E220BC" w14:paraId="4DDB7B8E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D8A2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9A30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C83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7D15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BDA9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135C9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D3BA0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4D9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591C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7143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FDC1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E220BC" w:rsidRPr="00E220BC" w14:paraId="602F7789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FD39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трансферты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0471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900A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FD9E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AF88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35A0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1895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DF34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A67C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3CCCC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80B8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E220BC" w:rsidRPr="00E220BC" w14:paraId="31C372BC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09AAC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"Строительство,  реконструкция и ремонт газопроводных сетей"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E925E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5FDC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A260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6EEE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CBE6B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5FF0A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0D4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B8A5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662B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5510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45CD451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5584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E9A9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8E6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4123E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0A48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97C7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BC0A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537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FA1A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89EB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EE9F2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0C51F87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9FA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DEA3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80007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9E10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FB08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771C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995A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1867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F892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E3AF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8273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462F26D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760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2C3B4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EA0A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961B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A3F0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4DA6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E64F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22FB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D7CC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9833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C137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B7B4933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B1C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8749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26FF1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15B3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94500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CDFE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AFCA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4DF4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6DD3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278A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C671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F02CE98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B408C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C0F5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975F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434B0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A2730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22EC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CFC7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CD85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73A7C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7EC3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D9D9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EB71D84" w14:textId="77777777" w:rsidTr="00A617AB">
        <w:trPr>
          <w:trHeight w:val="31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BC6D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Благоустройство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19B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56A3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DE0E3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4C7C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01B93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A96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EE1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4765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29 413,94734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BFD5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35 263,1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3768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37 712,4</w:t>
            </w:r>
          </w:p>
        </w:tc>
      </w:tr>
      <w:tr w:rsidR="00E220BC" w:rsidRPr="00E220BC" w14:paraId="6E1C0833" w14:textId="77777777" w:rsidTr="00A617AB">
        <w:trPr>
          <w:trHeight w:val="40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F4303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 "Формирование современной городской среды на территории Комсомольского городского поселения 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E976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4CD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2838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025DD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7E21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0981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5CEE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EDA7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3 758,86162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F042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703E8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6C6B6319" w14:textId="77777777" w:rsidTr="00A617AB">
        <w:trPr>
          <w:trHeight w:val="39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7385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дворовых  территорий многоквартирных домов»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B409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7A9D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F928D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19F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7A26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2C53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9F1D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E0AE6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FD28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CD8F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386CB43A" w14:textId="77777777" w:rsidTr="00A617AB">
        <w:trPr>
          <w:trHeight w:val="60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C5B6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EC00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DAE7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E136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F3B2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090E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5A2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F289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484B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5531B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1C26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2B049FD4" w14:textId="77777777" w:rsidTr="00A617AB">
        <w:trPr>
          <w:trHeight w:val="30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4AEC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68D61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E927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AFD8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8B4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F6AA6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F4E88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8916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3A94D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C2AA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AD5E3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738DA485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449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4029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E49F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98B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2FAB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E3CB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156C9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2F7B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585F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20D5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6483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4DEA8B3D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D7F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339FF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8C5AF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8A6AD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3230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7E9E3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89145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DE8F2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65F1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B283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2693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58131D7B" w14:textId="77777777" w:rsidTr="00A617AB">
        <w:trPr>
          <w:trHeight w:val="7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C93F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Субсидии на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программ по благоустройству дворовых территорий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542F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809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E7DC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D0E3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65D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02B2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974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EAC0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93A9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5899D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9A04B69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D7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D89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B98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9323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893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D79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533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82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D281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79B2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8D64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9BA5906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E62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EDB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B8B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B03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2FB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DDF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18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C8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E06C6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C5CE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4D27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0C252F2C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0D7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EDF8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2F7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AE8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B82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AB1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856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38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0A1F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35C7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F679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51C8AEE" w14:textId="77777777" w:rsidTr="00A617AB">
        <w:trPr>
          <w:trHeight w:val="12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8F6A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F0B1F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E89A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E142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07AA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2F7E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0DC4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877F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E9E1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7 832,0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29E2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A564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5 770,0</w:t>
            </w:r>
          </w:p>
        </w:tc>
      </w:tr>
      <w:tr w:rsidR="00E220BC" w:rsidRPr="00E220BC" w14:paraId="7C9B286D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0A9B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«Вырубка сухих и аварийных деревьев»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027C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C3BD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71265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D7982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F5599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7A3FD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FA9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BDB9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2D4C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19388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E220BC" w:rsidRPr="00E220BC" w14:paraId="44FC2B26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6AC8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8A38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AEF76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5647B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09355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4FC43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28212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C38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ABD8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697E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F206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E220BC" w:rsidRPr="00E220BC" w14:paraId="01FDC2D6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102F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EA65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5740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6474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E125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5C07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8E8B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972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6CFB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C0B9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5140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E220BC" w:rsidRPr="00E220BC" w14:paraId="26C69075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8360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AC88E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DBE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4A270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8F57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7DA4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2387F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3159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FF66E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B258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C5B4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E220BC" w:rsidRPr="00E220BC" w14:paraId="31FFC954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A08E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776A3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3358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E5D54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301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D99B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34F84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5DF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6BA5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7875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0692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E220BC" w:rsidRPr="00E220BC" w14:paraId="080D17A6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DB572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Окашивание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AB89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D42E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45C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63B14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951AF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37EF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AAA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99A2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AC68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EB0B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E220BC" w:rsidRPr="00E220BC" w14:paraId="57CD4920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50E84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EB2B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3B37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39C3B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16F0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25375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817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504B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256E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CC391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67C5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E220BC" w:rsidRPr="00E220BC" w14:paraId="7EE25964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7B23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0665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65CED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BBE7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B15B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FD47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BD0D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1FFF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4514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E3E3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5E44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E220BC" w:rsidRPr="00E220BC" w14:paraId="38B30F31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8C51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31DF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5353D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C55E5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1F3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99B8B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50427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183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3246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F94ED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1DDB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E220BC" w:rsidRPr="00E220BC" w14:paraId="130855B6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5AAB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764D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D5D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7B5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0F1E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CD1F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302A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01CB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A2AC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760F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FD3A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E220BC" w:rsidRPr="00E220BC" w14:paraId="71756E15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CCF3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 Приобретение семян для газонов"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B93F0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B49F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4A75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31E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48D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E2557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500D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CCB7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7161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6623B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D4DC772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0D21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Озеленение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D781C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9A9F3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DBA8D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EA586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4DC4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8989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14B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A518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5726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3415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17A3DCF1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E946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3E4C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03493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1BE7C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982E6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395F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2171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848A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7ED7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D839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DE26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96EF325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5FDAA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2F4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6C852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3E24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17C12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5A54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6F6AA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C7C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1CC06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CF79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452F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098D1946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7295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CFDF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C9294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40EA4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6942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1E4BA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49AA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060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87DA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A004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48B67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695EB89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0F59B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«Благоустройство парковой зоны»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F084D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3EB2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18E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CAD28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FB0C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0B84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DD5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675F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8148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8D87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E220BC" w:rsidRPr="00E220BC" w14:paraId="145DB950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799C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7115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1082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6F4BE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BF9D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076DD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E76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D778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44365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6483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DCCF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E220BC" w:rsidRPr="00E220BC" w14:paraId="42D096A6" w14:textId="77777777" w:rsidTr="00A617AB">
        <w:trPr>
          <w:trHeight w:val="49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9AFC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DFC8B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23E25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AEA62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906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F4D2C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4642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5FDE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9D58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1F46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B365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E220BC" w:rsidRPr="00E220BC" w14:paraId="0EE6A303" w14:textId="77777777" w:rsidTr="00A617AB">
        <w:trPr>
          <w:trHeight w:val="5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303F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00687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B37C3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B0F04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FE59F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CD22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A332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611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9273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16C3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1C1D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E220BC" w:rsidRPr="00E220BC" w14:paraId="4F67638C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0863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4CB8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90806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9B26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30D9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0436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BAC13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4170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4447A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E936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9FBA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E220BC" w:rsidRPr="00E220BC" w14:paraId="23FCA89C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62C8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 Основное мероприятие "Благоустройство водоемов и родников"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A68E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617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DB85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AFFA1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19897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B568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41B2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3001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7200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5D80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82C080F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DD21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4887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297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2ED5A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C8027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12BC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E5126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FCD4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266F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E60E7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C4DBA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01B9BFF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E18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423D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37D5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881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1DC5D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CC66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94B89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A11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E78D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F07C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958A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47AC3B39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3C53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5BB1A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C672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CE48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C1BC4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01F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B5627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E94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C207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7972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FA0E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2FF3890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68CA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26E3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F0213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3834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3EDD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C878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B51DE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49A6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F865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1819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42F8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BE72F21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29B7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«Механизированная уборка территории»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7E908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BEB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01BB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8816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C31FF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AEB4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5173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6974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A782B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DCE1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E220BC" w:rsidRPr="00E220BC" w14:paraId="4AD61494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07CD5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5E7A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9AA4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B1367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480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4E0A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EAE6C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4315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6C22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302C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F218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E220BC" w:rsidRPr="00E220BC" w14:paraId="1E185DBD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E058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155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556C5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291F7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A9E3D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976C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38B4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5044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62012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2AAC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D7E6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E220BC" w:rsidRPr="00E220BC" w14:paraId="338759AB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D0E7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47B99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A8A1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6D0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43B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99D73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E1248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4267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3822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43E7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D85E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E220BC" w:rsidRPr="00E220BC" w14:paraId="54578470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87D20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915FB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29F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7F4ED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017D6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34C1B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F785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6722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946D0A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FB2B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90A9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E220BC" w:rsidRPr="00E220BC" w14:paraId="711F0DAB" w14:textId="77777777" w:rsidTr="00A617AB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80B1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17FCC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4A3F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61DC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4A2B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33B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EA2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9CEF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5A1F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11 135,5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3381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11 394,0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C204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11 406,2</w:t>
            </w:r>
          </w:p>
        </w:tc>
      </w:tr>
      <w:tr w:rsidR="00E220BC" w:rsidRPr="00E220BC" w14:paraId="3BBC1D04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5C5D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«Ремонт электрических сетей»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6B506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F9847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AE6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40011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77838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FDFC0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B84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D2F25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A7600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C9CE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E220BC" w:rsidRPr="00E220BC" w14:paraId="0B4F840B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1E6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Уличное освещение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EFA00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DB4C2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4D6D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B4020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BE984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E52F5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507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0D818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2E210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7053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E220BC" w:rsidRPr="00E220BC" w14:paraId="144714E4" w14:textId="77777777" w:rsidTr="00A617AB">
        <w:trPr>
          <w:trHeight w:val="48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895F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310CD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C576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258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7324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DFD5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FB8F1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C0A6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1867C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27DB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D73F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E220BC" w:rsidRPr="00E220BC" w14:paraId="3B712A93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F924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0797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5022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47E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A34C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AE21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126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171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BFCD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E72A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12631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E220BC" w:rsidRPr="00E220BC" w14:paraId="41E0C120" w14:textId="77777777" w:rsidTr="00A617AB">
        <w:trPr>
          <w:trHeight w:val="63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7B178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4367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E177C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BC3BE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39C8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A8F87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514FD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FC33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0068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7D0E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84D4B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E220BC" w:rsidRPr="00E220BC" w14:paraId="2D56C670" w14:textId="77777777" w:rsidTr="00A617AB">
        <w:trPr>
          <w:trHeight w:val="5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5DCA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«Реконструкция системы уличного освещения в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Оплата уличного освещения»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25137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681BF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0495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D5713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658F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3CC5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21A2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2D43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5024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60B2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E220BC" w:rsidRPr="00E220BC" w14:paraId="73267681" w14:textId="77777777" w:rsidTr="00A617AB">
        <w:trPr>
          <w:trHeight w:val="58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07866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Уличное освещение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C4E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0FDA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61AB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7C74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A0ED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D057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AC3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522C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3E75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EAD2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E220BC" w:rsidRPr="00E220BC" w14:paraId="719BCB6A" w14:textId="77777777" w:rsidTr="00A617AB">
        <w:trPr>
          <w:trHeight w:val="4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9D26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EB39E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180F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232BF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5ADD0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DD384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C47EC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0EF6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D7BC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2DCC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BD94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E220BC" w:rsidRPr="00E220BC" w14:paraId="2DBF91CC" w14:textId="77777777" w:rsidTr="00A617AB">
        <w:trPr>
          <w:trHeight w:val="43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D7920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0ACFF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D92F5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AF90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3026C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CAB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B479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5A6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7A28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3784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AF89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E220BC" w:rsidRPr="00E220BC" w14:paraId="5E64DB9F" w14:textId="77777777" w:rsidTr="00A617AB">
        <w:trPr>
          <w:trHeight w:val="31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4909E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энергетических ресурсов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0D2D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866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697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258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3CD9A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7672D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FC10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BE74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382A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590D6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E220BC" w:rsidRPr="00E220BC" w14:paraId="00C31373" w14:textId="77777777" w:rsidTr="00A617AB">
        <w:trPr>
          <w:trHeight w:val="75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4A58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101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13B3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CB46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4AB3B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DC60C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94C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7B3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F191D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4 187,5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51D2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EB590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E220BC" w:rsidRPr="00E220BC" w14:paraId="2E2ED00B" w14:textId="77777777" w:rsidTr="00A617AB">
        <w:trPr>
          <w:trHeight w:val="39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CDD5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790F1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4503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B39C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7DE2D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75518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C4F9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357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0A1C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4 187,5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AB4F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E577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E220BC" w:rsidRPr="00E220BC" w14:paraId="1B4983B6" w14:textId="77777777" w:rsidTr="00A617AB">
        <w:trPr>
          <w:trHeight w:val="49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EFFF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18736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F52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D88D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B3E3C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353B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28518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CD352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E374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4 187,5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C35A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40A3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E220BC" w:rsidRPr="00E220BC" w14:paraId="4E1054BF" w14:textId="77777777" w:rsidTr="00A617AB">
        <w:trPr>
          <w:trHeight w:val="105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4EA4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0916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B31E3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B6C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98143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4BFD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485B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5F5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673A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4 187,5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EDED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8123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E220BC" w:rsidRPr="00E220BC" w14:paraId="770F7A40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9012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1467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D998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CBE6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4F190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7EE6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14E0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A4EB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A677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142A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6365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4366987A" w14:textId="77777777" w:rsidTr="00A617AB">
        <w:trPr>
          <w:trHeight w:val="64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D1D0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38A40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F97F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DEB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820C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36EC4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13A6F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8B0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4E58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3 806,1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7039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1F95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E220BC" w:rsidRPr="00E220BC" w14:paraId="732C841F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F46A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A36C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865E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DE02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EF83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563F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D507C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7CE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9DA5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6 687,5730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A05D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18 099,1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FA2F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20 536,2</w:t>
            </w:r>
          </w:p>
        </w:tc>
      </w:tr>
      <w:tr w:rsidR="00E220BC" w:rsidRPr="00E220BC" w14:paraId="576A389D" w14:textId="77777777" w:rsidTr="00A617AB">
        <w:trPr>
          <w:trHeight w:val="28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D58CB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и содержание мест захоронения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8491F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E074C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EC5A5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52C5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BB5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17C76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9B89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BA66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C87D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A4916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E220BC" w:rsidRPr="00E220BC" w14:paraId="5A2E109C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0ABA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3B7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0A9B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CA9D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0EEB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7CEDC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BA1A7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561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F2BA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C9F75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237AE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E220BC" w:rsidRPr="00E220BC" w14:paraId="192C41AC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4008B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9B185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02975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75434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A367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D19E8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BB7B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7410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55DA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7133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99B6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E220BC" w:rsidRPr="00E220BC" w14:paraId="31D164A0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E029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9B0D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611F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C4FE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914D9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59A3E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F24BF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8CA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69CBC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BC95C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B859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E220BC" w:rsidRPr="00E220BC" w14:paraId="7617B85D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0E15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57207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85B3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54492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86AC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A187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E6791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F28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AB0E8" w14:textId="08A9F013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16A6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AEAA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E220BC" w:rsidRPr="00E220BC" w14:paraId="168A8112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08C97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2684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A581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5A79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F9429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7BCB8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3B065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F998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1294E" w14:textId="4FED235C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A72B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EFCF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E220BC" w:rsidRPr="00E220BC" w14:paraId="760DDE1B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8649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ABB7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636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4CBA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DCE5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D2421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3F30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28C9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85CAC" w14:textId="6E1FBFF0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813D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CD10E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E220BC" w:rsidRPr="00E220BC" w14:paraId="63CF84E4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0EA5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EFE45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18747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39BB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E659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05506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A80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9E67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C5826" w14:textId="064DCBF3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482,473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E84B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560C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E220BC" w:rsidRPr="00E220BC" w14:paraId="1F16A7DA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A18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Другие вопросы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00F29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66A97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7F758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CC59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A0588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082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09A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3F5C0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3 497,3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B05E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E956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048DD95B" w14:textId="77777777" w:rsidTr="00A617AB">
        <w:trPr>
          <w:trHeight w:val="12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20D5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36B6D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10659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15260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6160F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0DB7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F22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8D47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C7B8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AD14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AE98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83EDC87" w14:textId="77777777" w:rsidTr="00A617AB">
        <w:trPr>
          <w:trHeight w:val="27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82E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"Проекты по развитию инженерной, социальной  инфраструктуры и благоустройству территорий»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B13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A402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4553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4C7F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27103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4DEA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FE5E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1BFB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4151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AC04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111D39C3" w14:textId="77777777" w:rsidTr="00A617AB">
        <w:trPr>
          <w:trHeight w:val="270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EE9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Инженерно-геологическое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инженерно-геодезические изыскания: Строительство и ввод в эксплуатацию общественной бани в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омсомольский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Чамзинского муниципального района Республики Мордовия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6558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0662D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0BCF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351C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9727C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DE8D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78A3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F5A7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D8CC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F4F9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7D3EB1F2" w14:textId="77777777" w:rsidTr="00A617AB">
        <w:trPr>
          <w:trHeight w:val="1005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3DA28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90700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6A0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F0AD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A0E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3F7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A9B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6F69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DC0E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E993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996E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2270936" w14:textId="77777777" w:rsidTr="00A617AB">
        <w:trPr>
          <w:trHeight w:val="109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3D7A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B24F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15C4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1AD9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0D29F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0F8D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F48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14D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74126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1E61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1595F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76305373" w14:textId="77777777" w:rsidTr="00A617AB">
        <w:trPr>
          <w:trHeight w:val="5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9926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60F3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7CC1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0E58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5DF6F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7FA4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A725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1D5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194F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DAC3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5837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61001EE" w14:textId="77777777" w:rsidTr="00A617AB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E550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1160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283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2E66A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25F04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7F06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6B2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CED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C2E1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1A9A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69FD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2C2C314A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6F2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разработке схем теплоснабжения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водоснабжения и водоотведения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21FB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C0F2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30F78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94AC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FA0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6BB5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EBA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5809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1F9C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17ABF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7573B158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6BBD9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</w:t>
            </w: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4742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F8445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62D7D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FDF2F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FEF7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25F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37AB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8622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B372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EE49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0215A148" w14:textId="77777777" w:rsidTr="00A617AB">
        <w:trPr>
          <w:trHeight w:val="48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763E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711E6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A7AB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B2CC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D1BA9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EF123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A6A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B26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F3353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DDF7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82B99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4A0EAEB1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D9041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E1A3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C125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0A2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2B17E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011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9FBD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E134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69E4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1E91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73FF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4817DE37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097B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D9120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95B2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FADE8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3908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14E15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6B5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AC9B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8A6AD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0CA3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B58B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2C177CF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4CD7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3BB7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0C13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47B3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D8590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DB5BA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7B27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5694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85772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803C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4E9F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E45D463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E25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8EAFA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F540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A92C9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176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DD22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FCA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012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6E5D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FCCDB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CA01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1362F26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1D1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0F43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A0F78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50A0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9E7E6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649A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6F86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F5AA7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A7A7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9072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3B6B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70302D73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BBB1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Охрана окружающей среды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90914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22561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4D8F8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8788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9256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B1C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E64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67BD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A499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6E9B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2 300,0</w:t>
            </w:r>
          </w:p>
        </w:tc>
      </w:tr>
      <w:tr w:rsidR="00E220BC" w:rsidRPr="00E220BC" w14:paraId="21FB65EE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4C82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Другие вопросы в области охраны окружающей среды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AB3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2E02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1EB0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6A3B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1984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C4C3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5959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82B4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20F5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F2C1A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</w:tr>
      <w:tr w:rsidR="00E220BC" w:rsidRPr="00E220BC" w14:paraId="335D659E" w14:textId="77777777" w:rsidTr="00A617AB">
        <w:trPr>
          <w:trHeight w:val="12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821B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66C9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3EF4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47A85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1266A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F7F1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7AE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F36A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4873D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07DF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DEA9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</w:tr>
      <w:tr w:rsidR="00E220BC" w:rsidRPr="00E220BC" w14:paraId="011700AD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1032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«Ремонт контейнерных площадок, устройство новых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котейнерных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площадок»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61785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13CA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8F9C5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E9E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C7A6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3A49B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9E6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1E53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42FD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B834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E220BC" w:rsidRPr="00E220BC" w14:paraId="1C9E695C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8198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0EEC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64637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47AD2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CABF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2E22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3C85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A619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EB47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E5EE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B685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E220BC" w:rsidRPr="00E220BC" w14:paraId="0D83C5CE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3CB82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717F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4151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F3215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1E21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5A5E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AA5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11ED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9A9E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87B6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21E5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E220BC" w:rsidRPr="00E220BC" w14:paraId="37E182B3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48388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AD01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1165B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79158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3C687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7F5C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0FE6C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14EC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6828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A1D4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021B6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E220BC" w:rsidRPr="00E220BC" w14:paraId="2276051E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5FEFC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7EB4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EFF02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DD761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0738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1FB2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06B0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251A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3EF5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22E8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E0D5C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E220BC" w:rsidRPr="00E220BC" w14:paraId="56B78321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AF10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ранспортировка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утилизация ТБО и КГМ»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26B44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DE879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03B10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ABFE5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4A09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6BC8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C81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CBA5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4804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A0F3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E220BC" w:rsidRPr="00E220BC" w14:paraId="5383BDBE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2E7F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D95F6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2E41A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9A26F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D6D15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2AB6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ACE9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210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FCCB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DC75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4873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E220BC" w:rsidRPr="00E220BC" w14:paraId="1E319052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12F2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EAEF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E9582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E863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DE0F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1C30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78F2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FAE1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35BC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43FF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62DA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E220BC" w:rsidRPr="00E220BC" w14:paraId="223CA1CD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7A65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A4B0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2081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0FD08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EF1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43B9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2B9E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BFE9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2CFD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BE44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1B07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E220BC" w:rsidRPr="00E220BC" w14:paraId="392A1234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7E8A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45047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C9331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A5F8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EFE4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2206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A375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A92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8B60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D296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B1B7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E220BC" w:rsidRPr="00E220BC" w14:paraId="21E8FB9D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092A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Социальная политика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B194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A822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CB1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5195B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E8E95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4D7F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EE40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FAB5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8D735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F7E3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220BC" w:rsidRPr="00E220BC" w14:paraId="601D3466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0979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Пенсионное обеспечение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82FC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2ACC8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F625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FBFA3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BC1B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817EE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F0C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9089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BA8C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5BF6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220BC" w:rsidRPr="00E220BC" w14:paraId="0491C483" w14:textId="77777777" w:rsidTr="00A617AB">
        <w:trPr>
          <w:trHeight w:val="12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7026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881A0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5B69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E41C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17A6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6DBD3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0156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8A8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5EF5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CE80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D35B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220BC" w:rsidRPr="00E220BC" w14:paraId="7ED896DB" w14:textId="77777777" w:rsidTr="00A617AB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2C76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D2E2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961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1B6F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7EF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EF4D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83551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32C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463A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FA9A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C370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220BC" w:rsidRPr="00E220BC" w14:paraId="70A8F147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2045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меры социальной поддержки граждан, кроме публичных нормативных обязательств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88FF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747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CA0F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C1BBC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4D9B0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42592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30AC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062F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035F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398C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220BC" w:rsidRPr="00E220BC" w14:paraId="7E4234F8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3D20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Доплаты к пенсиям муниципальных служащих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0E388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9AFF6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4548D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951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96E7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390D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3E2D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305D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3BC8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391E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220BC" w:rsidRPr="00E220BC" w14:paraId="59EB4E94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F7024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Социальное обеспечение и иные выплаты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2060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1193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642C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0D43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F307B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7B57D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67A1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6EF7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E898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E778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220BC" w:rsidRPr="00E220BC" w14:paraId="7F57D225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325E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Публичные нормативные социальные выплаты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6EB2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CD82B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C7B1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AA648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EE2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3DF0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F2BD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0AD7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BA57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6B98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220BC" w:rsidRPr="00E220BC" w14:paraId="7DDCB319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25C36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пенсии, социальные доплаты к пенсиям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C76C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8898F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622E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A0AE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5C68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218F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77A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8385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586B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E0E0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220BC" w:rsidRPr="00E220BC" w14:paraId="19F3517A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CFCBC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Физическая культура и спорт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C886C0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E653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1301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39F95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1E16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6EA8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0AE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F58B4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E0B0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AB1C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76EF2942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8966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Массовый спорт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35AF6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96DC1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86E1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95714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285F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EA6A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1F73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6313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DB710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B4BF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B006956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ECE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"Развитие физической культуры и спорта в Комсомольском городском поселении"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6116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77519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1391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78D6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01C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DDD9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5C3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BA2A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CB0F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D158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1F5E23B8" w14:textId="77777777" w:rsidTr="00A617AB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D5DB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"Создание "умной" спортивной площадки"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40DD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7CAE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449AF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F9402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F1D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B47DA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51F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C9AD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CF39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A88C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A8F6D9E" w14:textId="77777777" w:rsidTr="00A617AB">
        <w:trPr>
          <w:trHeight w:val="52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8D13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и монтаж оборудования для создания "умных" спортивных площадок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37E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C55A8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2E49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B656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310F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3BA99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E516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33C5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DD0F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71A0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C9D113E" w14:textId="77777777" w:rsidTr="00A617AB">
        <w:trPr>
          <w:trHeight w:val="780"/>
        </w:trPr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6D1AC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A8BF4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BEB3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02A5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A6C18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5C857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78B2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E09B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8E5B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164B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52769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EED20C1" w14:textId="77777777" w:rsidTr="00A617AB">
        <w:trPr>
          <w:trHeight w:val="780"/>
        </w:trPr>
        <w:tc>
          <w:tcPr>
            <w:tcW w:w="36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0AB57F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A23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035E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F76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A47F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B46B3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82DA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1BE9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C8D2C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B4A8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60D6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7540A54B" w14:textId="77777777" w:rsidTr="00A617AB">
        <w:trPr>
          <w:trHeight w:val="645"/>
        </w:trPr>
        <w:tc>
          <w:tcPr>
            <w:tcW w:w="36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A0E5B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C666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4B596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B21BC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DFE3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1B1F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8F5A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341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5B35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DBC9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8B83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15253C72" w14:textId="77777777" w:rsidTr="00A617AB">
        <w:trPr>
          <w:trHeight w:val="255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1223B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F1B5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DDC5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A2F0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9F19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4DDA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174BC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3909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E2B8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9731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16CB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220BC" w:rsidRPr="00E220BC" w14:paraId="679538A6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8C94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Условно-утвержденные расходы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1EE1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40E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B723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A068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8E1E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4011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DAB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4B3B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F179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9113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220BC" w:rsidRPr="00E220BC" w14:paraId="4348B676" w14:textId="77777777" w:rsidTr="00A617AB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AB2CD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«Модернизация и реформирование жилищно-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E339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115E0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5006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1681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69F7F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A14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E8E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CF5B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B81F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6A15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220BC" w:rsidRPr="00E220BC" w14:paraId="6FE46316" w14:textId="77777777" w:rsidTr="00A617AB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8CB2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B02AB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64407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0B059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E1D6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EF07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0378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D88B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1C7B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469F8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2C9C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220BC" w:rsidRPr="00E220BC" w14:paraId="19AC8DAC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BA23E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FF1CF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0732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3110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5AF07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C87AC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ABA7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084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3AC6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8BB0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C322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220BC" w:rsidRPr="00E220BC" w14:paraId="7D92D648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C3C1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E74FC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EB8BA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592A2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32BF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AB01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098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476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543D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9567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7039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220BC" w:rsidRPr="00E220BC" w14:paraId="215E0DD1" w14:textId="77777777" w:rsidTr="00C6193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5337B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0919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49C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5A0B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7BE5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0F9A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440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C9E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ED6C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F72DBB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46427F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C61931" w:rsidRPr="00E220BC" w14:paraId="3967EF43" w14:textId="77777777" w:rsidTr="00C6193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2ECB8D70" w14:textId="77777777" w:rsidR="00C61931" w:rsidRPr="00E220BC" w:rsidRDefault="00C61931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1FDCFFD" w14:textId="77777777" w:rsidR="00C61931" w:rsidRPr="00E220BC" w:rsidRDefault="00C61931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120EFA2" w14:textId="77777777" w:rsidR="00C61931" w:rsidRPr="00E220BC" w:rsidRDefault="00C61931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795E1B5" w14:textId="77777777" w:rsidR="00C61931" w:rsidRPr="00E220BC" w:rsidRDefault="00C61931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C00BE04" w14:textId="77777777" w:rsidR="00C61931" w:rsidRPr="00E220BC" w:rsidRDefault="00C61931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3864A17" w14:textId="77777777" w:rsidR="00C61931" w:rsidRPr="00E220BC" w:rsidRDefault="00C61931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14:paraId="21D51565" w14:textId="77777777" w:rsidR="00C61931" w:rsidRPr="00E220BC" w:rsidRDefault="00C61931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14:paraId="06A290A6" w14:textId="77777777" w:rsidR="00C61931" w:rsidRPr="00E220BC" w:rsidRDefault="00C61931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14:paraId="2593D253" w14:textId="77777777" w:rsidR="00C61931" w:rsidRPr="00E220BC" w:rsidRDefault="00C61931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bottom"/>
          </w:tcPr>
          <w:p w14:paraId="32F87F76" w14:textId="77777777" w:rsidR="00C61931" w:rsidRPr="00E220BC" w:rsidRDefault="00C61931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bottom"/>
          </w:tcPr>
          <w:p w14:paraId="023EAC62" w14:textId="77777777" w:rsidR="00C61931" w:rsidRPr="00E220BC" w:rsidRDefault="00C61931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1931" w:rsidRPr="00E220BC" w14:paraId="4F8126DE" w14:textId="77777777" w:rsidTr="00A617AB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06B82D" w14:textId="77777777" w:rsidR="00C61931" w:rsidRPr="00E220BC" w:rsidRDefault="00C61931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5D44ED8" w14:textId="77777777" w:rsidR="00C61931" w:rsidRPr="00E220BC" w:rsidRDefault="00C61931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CE18CA8" w14:textId="77777777" w:rsidR="00C61931" w:rsidRPr="00E220BC" w:rsidRDefault="00C61931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3DE0137" w14:textId="77777777" w:rsidR="00C61931" w:rsidRPr="00E220BC" w:rsidRDefault="00C61931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6E1824F" w14:textId="77777777" w:rsidR="00C61931" w:rsidRPr="00E220BC" w:rsidRDefault="00C61931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450D6AF" w14:textId="77777777" w:rsidR="00C61931" w:rsidRPr="00E220BC" w:rsidRDefault="00C61931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48C413" w14:textId="77777777" w:rsidR="00C61931" w:rsidRPr="00E220BC" w:rsidRDefault="00C61931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96F834" w14:textId="77777777" w:rsidR="00C61931" w:rsidRPr="00E220BC" w:rsidRDefault="00C61931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BC9A90" w14:textId="77777777" w:rsidR="00C61931" w:rsidRPr="00E220BC" w:rsidRDefault="00C61931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</w:tcPr>
          <w:p w14:paraId="6E825E93" w14:textId="77777777" w:rsidR="00C61931" w:rsidRPr="00E220BC" w:rsidRDefault="00C61931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</w:tcPr>
          <w:p w14:paraId="1A732C8F" w14:textId="77777777" w:rsidR="00C61931" w:rsidRPr="00E220BC" w:rsidRDefault="00C61931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652D1F7" w14:textId="7DADEB7C" w:rsidR="00C61931" w:rsidRDefault="00C61931" w:rsidP="00C61931">
      <w:pPr>
        <w:spacing w:after="0"/>
        <w:rPr>
          <w:lang w:bidi="en-US"/>
        </w:rPr>
      </w:pPr>
      <w:r>
        <w:rPr>
          <w:lang w:bidi="en-US"/>
        </w:rPr>
        <w:t>Приложение 5</w:t>
      </w:r>
    </w:p>
    <w:p w14:paraId="024DB991" w14:textId="77777777" w:rsidR="00C61931" w:rsidRDefault="00C61931" w:rsidP="00C61931">
      <w:pPr>
        <w:spacing w:after="0"/>
        <w:rPr>
          <w:lang w:bidi="en-US"/>
        </w:rPr>
      </w:pPr>
      <w:r>
        <w:rPr>
          <w:lang w:bidi="en-US"/>
        </w:rPr>
        <w:t>к решению  Совета депутатов</w:t>
      </w:r>
    </w:p>
    <w:p w14:paraId="7AD49211" w14:textId="77777777" w:rsidR="00C61931" w:rsidRDefault="00C61931" w:rsidP="00C61931">
      <w:pPr>
        <w:spacing w:after="0"/>
        <w:rPr>
          <w:lang w:bidi="en-US"/>
        </w:rPr>
      </w:pPr>
      <w:r>
        <w:rPr>
          <w:lang w:bidi="en-US"/>
        </w:rPr>
        <w:t>Комсомольского городского поселения Чамзинского муниципального района</w:t>
      </w:r>
    </w:p>
    <w:p w14:paraId="47F47E54" w14:textId="77777777" w:rsidR="00C61931" w:rsidRDefault="00C61931" w:rsidP="00C61931">
      <w:pPr>
        <w:spacing w:after="0"/>
        <w:rPr>
          <w:lang w:bidi="en-US"/>
        </w:rPr>
      </w:pPr>
      <w:r>
        <w:rPr>
          <w:lang w:bidi="en-US"/>
        </w:rPr>
        <w:t xml:space="preserve"> Республики Мордовия «О бюджете Комсомольского городского поселения</w:t>
      </w:r>
    </w:p>
    <w:p w14:paraId="099F395B" w14:textId="77777777" w:rsidR="00C61931" w:rsidRDefault="00C61931" w:rsidP="00C61931">
      <w:pPr>
        <w:spacing w:after="0"/>
        <w:rPr>
          <w:lang w:bidi="en-US"/>
        </w:rPr>
      </w:pPr>
      <w:r>
        <w:rPr>
          <w:lang w:bidi="en-US"/>
        </w:rPr>
        <w:t xml:space="preserve"> Чамзинского муниципального района Республики Мордовия </w:t>
      </w:r>
    </w:p>
    <w:p w14:paraId="0B048C2E" w14:textId="3C680D8F" w:rsidR="0078003D" w:rsidRDefault="00C61931" w:rsidP="00C61931">
      <w:pPr>
        <w:spacing w:after="0"/>
        <w:rPr>
          <w:lang w:bidi="en-US"/>
        </w:rPr>
      </w:pPr>
      <w:r>
        <w:rPr>
          <w:lang w:bidi="en-US"/>
        </w:rPr>
        <w:t>на 2024 год и на плановый период 2025 и 2026 годов»</w:t>
      </w:r>
    </w:p>
    <w:p w14:paraId="7E14D197" w14:textId="7FB98C2E" w:rsidR="00C61931" w:rsidRDefault="00C61931" w:rsidP="00C61931">
      <w:pPr>
        <w:spacing w:after="0"/>
        <w:rPr>
          <w:lang w:bidi="en-US"/>
        </w:rPr>
      </w:pPr>
      <w:r w:rsidRPr="00E22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</w:t>
      </w:r>
      <w:r w:rsidRPr="00E22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БЮДЖЕТНЫХ АССИГНОВАНИЙ БЮДЖЕТА КОМСОМОЛЬСКОГО ГОРОДСКОГО ПОСЕЛЕНИЯ ЧАМЗИНСКОГО МУНИЦИПАЛЬНОГО РАЙОНА  РЕСПУБЛИКИ МОРДОВИЯ ПО ЦЕЛЕВЫМ СТАТЬЯМ (МУНИЦИПАЛЬНЫМ ПРОГРАММАМ И НЕПРОГРАММНЫМ НАПРАВЛЕНИЯМ ДЕЯТЕЛЬНОСТИ), ГРУППАМ (ГРУППАМ И ПОДГРУППАМ) ВИДОВ </w:t>
      </w:r>
      <w:r w:rsidRPr="00E22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РАСХОДОВ КЛАССИФИКАЦИИ РАСХОДОВ БЮДЖЕТОВ, А ТАКЖЕ ПО РАЗДЕЛАМ И ПОДРАЗДЕЛАМ КЛАССИФИКАЦИИ РАСХОДОВ БЮДЖЕТОВ НА 2024 ГОД И НА ПЛАНОВЫЙ ПЕРИОД 2025</w:t>
      </w:r>
      <w:proofErr w:type="gramStart"/>
      <w:r w:rsidRPr="00E22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</w:t>
      </w:r>
      <w:proofErr w:type="gramEnd"/>
      <w:r w:rsidRPr="00E22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2026ГОДОВ</w:t>
      </w:r>
    </w:p>
    <w:tbl>
      <w:tblPr>
        <w:tblW w:w="11019" w:type="dxa"/>
        <w:tblLook w:val="04A0" w:firstRow="1" w:lastRow="0" w:firstColumn="1" w:lastColumn="0" w:noHBand="0" w:noVBand="1"/>
      </w:tblPr>
      <w:tblGrid>
        <w:gridCol w:w="236"/>
        <w:gridCol w:w="2618"/>
        <w:gridCol w:w="396"/>
        <w:gridCol w:w="152"/>
        <w:gridCol w:w="228"/>
        <w:gridCol w:w="53"/>
        <w:gridCol w:w="354"/>
        <w:gridCol w:w="80"/>
        <w:gridCol w:w="491"/>
        <w:gridCol w:w="155"/>
        <w:gridCol w:w="326"/>
        <w:gridCol w:w="160"/>
        <w:gridCol w:w="486"/>
        <w:gridCol w:w="334"/>
        <w:gridCol w:w="230"/>
        <w:gridCol w:w="528"/>
        <w:gridCol w:w="70"/>
        <w:gridCol w:w="474"/>
        <w:gridCol w:w="103"/>
        <w:gridCol w:w="638"/>
        <w:gridCol w:w="24"/>
        <w:gridCol w:w="369"/>
        <w:gridCol w:w="548"/>
        <w:gridCol w:w="48"/>
        <w:gridCol w:w="680"/>
        <w:gridCol w:w="213"/>
        <w:gridCol w:w="74"/>
        <w:gridCol w:w="894"/>
        <w:gridCol w:w="57"/>
      </w:tblGrid>
      <w:tr w:rsidR="00E220BC" w:rsidRPr="00E220BC" w14:paraId="7208F394" w14:textId="77777777" w:rsidTr="00A617AB">
        <w:trPr>
          <w:gridAfter w:val="2"/>
          <w:wAfter w:w="951" w:type="dxa"/>
          <w:trHeight w:val="300"/>
        </w:trPr>
        <w:tc>
          <w:tcPr>
            <w:tcW w:w="2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87DBE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CBCEA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81D25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300DD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4F1C2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B604A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9D54B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872FE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03E7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E220BC" w:rsidRPr="00E220BC" w14:paraId="5EB5C997" w14:textId="77777777" w:rsidTr="00A617AB">
        <w:trPr>
          <w:gridAfter w:val="2"/>
          <w:wAfter w:w="951" w:type="dxa"/>
          <w:trHeight w:val="390"/>
        </w:trPr>
        <w:tc>
          <w:tcPr>
            <w:tcW w:w="2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5763E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0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5FD92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D83BD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397E5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6E271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5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9D001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</w:t>
            </w:r>
            <w:proofErr w:type="spellEnd"/>
            <w:proofErr w:type="gramEnd"/>
          </w:p>
        </w:tc>
        <w:tc>
          <w:tcPr>
            <w:tcW w:w="317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DB717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E220BC" w:rsidRPr="00E220BC" w14:paraId="76714176" w14:textId="77777777" w:rsidTr="00A617AB">
        <w:trPr>
          <w:gridAfter w:val="2"/>
          <w:wAfter w:w="951" w:type="dxa"/>
          <w:trHeight w:val="297"/>
        </w:trPr>
        <w:tc>
          <w:tcPr>
            <w:tcW w:w="28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396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919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9362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ED8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8DD3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A71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8676B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43750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A9775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E220BC" w:rsidRPr="00E220BC" w14:paraId="449F3ED7" w14:textId="77777777" w:rsidTr="00A617AB">
        <w:trPr>
          <w:gridAfter w:val="2"/>
          <w:wAfter w:w="951" w:type="dxa"/>
          <w:trHeight w:val="274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E94EFD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883B52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58728E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2FB383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06813B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9889B5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E78CFD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18B481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D19699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8B4E57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492284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BE03A8" w14:textId="77777777" w:rsidR="00E220BC" w:rsidRPr="00E220BC" w:rsidRDefault="00E220BC" w:rsidP="00E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220BC" w:rsidRPr="00E220BC" w14:paraId="2B09C68C" w14:textId="77777777" w:rsidTr="00A617AB">
        <w:trPr>
          <w:gridAfter w:val="2"/>
          <w:wAfter w:w="951" w:type="dxa"/>
          <w:trHeight w:val="274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A8C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A83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C4C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5EE5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036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DA9E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B68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259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85A9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5FF7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95 944,67162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6DE3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68 661,3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69C5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74 550,0</w:t>
            </w:r>
          </w:p>
        </w:tc>
      </w:tr>
      <w:tr w:rsidR="00E220BC" w:rsidRPr="00E220BC" w14:paraId="4A113A00" w14:textId="77777777" w:rsidTr="00A617AB">
        <w:trPr>
          <w:gridAfter w:val="2"/>
          <w:wAfter w:w="951" w:type="dxa"/>
          <w:trHeight w:val="127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12C1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8AA14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A4C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99D0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A74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26E9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3978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5E0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74B0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6B492" w14:textId="67EB4CF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  <w:r w:rsidR="00637A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835,0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A1B2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11 463,3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FB5E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11 482,9</w:t>
            </w:r>
          </w:p>
        </w:tc>
      </w:tr>
      <w:tr w:rsidR="00E220BC" w:rsidRPr="00E220BC" w14:paraId="7E28C442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EAF3D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9FAF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3CB5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1E54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C5EB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A26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C210C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0A25D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598B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69B86" w14:textId="4A0484D2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17 3</w:t>
            </w:r>
            <w:r w:rsidR="00637A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</w:t>
            </w:r>
            <w:r w:rsidR="00637A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94EA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10 972,3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C2B5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10 972,3</w:t>
            </w:r>
          </w:p>
        </w:tc>
      </w:tr>
      <w:tr w:rsidR="00E220BC" w:rsidRPr="00E220BC" w14:paraId="125D7143" w14:textId="77777777" w:rsidTr="00A617AB">
        <w:trPr>
          <w:gridAfter w:val="2"/>
          <w:wAfter w:w="951" w:type="dxa"/>
          <w:trHeight w:val="72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FE15A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по оплате труда работников органов местного самоуправления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90B2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2A4EA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18475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76AD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6645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7459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A466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AB1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0F4B3" w14:textId="020A5091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</w:t>
            </w:r>
            <w:r w:rsidR="00637A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</w:t>
            </w:r>
            <w:r w:rsidR="00637A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8382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E90F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E220BC" w:rsidRPr="00E220BC" w14:paraId="3C779E05" w14:textId="77777777" w:rsidTr="00A617AB">
        <w:trPr>
          <w:gridAfter w:val="2"/>
          <w:wAfter w:w="951" w:type="dxa"/>
          <w:trHeight w:val="144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CEDD0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0206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B39B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5D9AF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0E68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DEB6C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60C3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DE73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FCA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E18C40" w14:textId="2B3227B4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</w:t>
            </w:r>
            <w:r w:rsidR="00637A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</w:t>
            </w:r>
            <w:r w:rsidR="00637A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E5A0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186A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E220BC" w:rsidRPr="00E220BC" w14:paraId="478AC470" w14:textId="77777777" w:rsidTr="00A617AB">
        <w:trPr>
          <w:gridAfter w:val="2"/>
          <w:wAfter w:w="951" w:type="dxa"/>
          <w:trHeight w:val="72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F5E8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70A5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36E1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941A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BE74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AF2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65CF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C8E4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C70B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CDC2B" w14:textId="2F7C5436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7469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C216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E220BC" w:rsidRPr="00E220BC" w14:paraId="19BDD9C2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9EC9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3009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29C05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C4F1F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8396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3668A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5A3B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9E97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DBAD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68329" w14:textId="1B3A78D1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26B5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9C282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E220BC" w:rsidRPr="00E220BC" w14:paraId="08F1772C" w14:textId="77777777" w:rsidTr="00A617AB">
        <w:trPr>
          <w:gridAfter w:val="2"/>
          <w:wAfter w:w="951" w:type="dxa"/>
          <w:trHeight w:val="120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79CC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2551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A947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3567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C90C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928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9307B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9CF7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E0D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18E3A8" w14:textId="79F7A499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27D0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4071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E220BC" w:rsidRPr="00E220BC" w14:paraId="00323DB8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7576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5889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7607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D415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2FE3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935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D569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36C53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963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B6776" w14:textId="321D412A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</w:t>
            </w:r>
            <w:r w:rsidR="00A94C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CE83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66C3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E220BC" w:rsidRPr="00E220BC" w14:paraId="35AA86FB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76771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обеспечение функций органов местного самоуправления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C461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CA91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33F4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36180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44913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2FE0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58751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FBF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BEF9C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6 144,8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08E3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C04A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E220BC" w:rsidRPr="00E220BC" w14:paraId="266E2D3D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0913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346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0215F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10F5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0A4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16B2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68B2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932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41F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94A5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6 144,8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599B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5C39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E220BC" w:rsidRPr="00E220BC" w14:paraId="0EC5B873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CA3B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69346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0CDC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6620C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053C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EEE7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65ED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1052D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5DC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83E3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6 144,8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8574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8C9E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E220BC" w:rsidRPr="00E220BC" w14:paraId="6345BFA6" w14:textId="77777777" w:rsidTr="00A617AB">
        <w:trPr>
          <w:gridAfter w:val="2"/>
          <w:wAfter w:w="951" w:type="dxa"/>
          <w:trHeight w:val="120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41C2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E201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6682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B60C4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032DB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FE428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4A84C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D514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1C1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5B05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6 144,8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9E62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F07A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E220BC" w:rsidRPr="00E220BC" w14:paraId="594DAFD9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D63A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9B32E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C8CA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ABC59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C9230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519B3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BC2E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4439B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79C6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8746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6 144,8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6D24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D205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E220BC" w:rsidRPr="00E220BC" w14:paraId="612EDFC7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5FEB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по оплате труда Главы местной администрации (исполнительно-распорядительного органа)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D2D0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8820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48B2B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FD4DC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CCA3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0594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2EAA0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E94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DE9141" w14:textId="53CE4D71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637A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637A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720F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7651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E220BC" w:rsidRPr="00E220BC" w14:paraId="133BEEFB" w14:textId="77777777" w:rsidTr="00A617AB">
        <w:trPr>
          <w:gridAfter w:val="2"/>
          <w:wAfter w:w="951" w:type="dxa"/>
          <w:trHeight w:val="144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4BB1C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EF18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8BA2B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EF2E5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D269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2135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307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55AD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E03B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1FCEC" w14:textId="75B9B171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</w:t>
            </w:r>
            <w:r w:rsidR="00637A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637A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0911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A473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E220BC" w:rsidRPr="00E220BC" w14:paraId="3BB5FF8C" w14:textId="77777777" w:rsidTr="00A617AB">
        <w:trPr>
          <w:gridAfter w:val="2"/>
          <w:wAfter w:w="951" w:type="dxa"/>
          <w:trHeight w:val="72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4BD9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D5473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19D17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8481F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7AB7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00A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35CC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F487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0AAE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9E079" w14:textId="51115FDC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</w:t>
            </w:r>
            <w:r w:rsidR="00637A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637A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5596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C376E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E220BC" w:rsidRPr="00E220BC" w14:paraId="209E6905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1960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88686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1B63D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D2BA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44CB5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9B9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A0587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F240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6D7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5F5C9" w14:textId="024C14FE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</w:t>
            </w:r>
            <w:r w:rsidR="00637A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637A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2E0E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B09A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E220BC" w:rsidRPr="00E220BC" w14:paraId="3432D1C5" w14:textId="77777777" w:rsidTr="00A617AB">
        <w:trPr>
          <w:gridAfter w:val="2"/>
          <w:wAfter w:w="951" w:type="dxa"/>
          <w:trHeight w:val="120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2FA9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81A9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4DCD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3FB0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2274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93D8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9A98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1958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1FDC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2AF9D" w14:textId="701989AA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</w:t>
            </w:r>
            <w:r w:rsidR="00637A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637A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7E37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E265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E220BC" w:rsidRPr="00E220BC" w14:paraId="0E94EA07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A642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4FB4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D24F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304E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46A3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C4E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6AE9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366D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C39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4272C" w14:textId="0595C7E4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</w:t>
            </w:r>
            <w:r w:rsidR="00637A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637A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F78D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C5A6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E220BC" w:rsidRPr="00E220BC" w14:paraId="2A5AC1AF" w14:textId="77777777" w:rsidTr="00A617AB">
        <w:trPr>
          <w:gridAfter w:val="2"/>
          <w:wAfter w:w="951" w:type="dxa"/>
          <w:trHeight w:val="72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E2C2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«Обеспечение государственных гарантий муниципальных служащих»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486A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37A5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CB95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E44C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1F47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6D49F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BB21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0FDB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43371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4673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93D8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E220BC" w:rsidRPr="00E220BC" w14:paraId="2751AC4A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C5157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Доплаты к пенсиям муниципальных служащих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D452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6E9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ECF46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69892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0A1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01562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5363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A467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DDF36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CFD51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FAEC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E220BC" w:rsidRPr="00E220BC" w14:paraId="28827C0E" w14:textId="77777777" w:rsidTr="00A617AB">
        <w:trPr>
          <w:gridAfter w:val="2"/>
          <w:wAfter w:w="951" w:type="dxa"/>
          <w:trHeight w:val="51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B67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Социальное обеспечение и иные выплаты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BF309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779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67B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9CC03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7449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60292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18A3F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869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58AE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F769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49C0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E220BC" w:rsidRPr="00E220BC" w14:paraId="4CEC58CF" w14:textId="77777777" w:rsidTr="00A617AB">
        <w:trPr>
          <w:gridAfter w:val="2"/>
          <w:wAfter w:w="951" w:type="dxa"/>
          <w:trHeight w:val="51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DF1D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Публичные нормативные социальные выплаты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9292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074B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D88AB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4F8F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4545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3225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9A044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3F8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19F2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342B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3D62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E220BC" w:rsidRPr="00E220BC" w14:paraId="6A8DE650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17DC9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Социальная политика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7622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1F61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16D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0E252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4B85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10B3A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C8E3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CDDE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75FB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0B66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2074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E220BC" w:rsidRPr="00E220BC" w14:paraId="275A1527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C97BC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Пенсионное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обеспчение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9D7C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079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4139F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5937D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FB95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581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C5C2E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D2EA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95E7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9FD7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D3F8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E220BC" w:rsidRPr="00E220BC" w14:paraId="21868FDC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EA321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915E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D69D7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62E1A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68E5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F89E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B3F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E5117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DC57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93BB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546F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0E10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E220BC" w:rsidRPr="00E220BC" w14:paraId="6BBEE865" w14:textId="77777777" w:rsidTr="00A617AB">
        <w:trPr>
          <w:gridAfter w:val="2"/>
          <w:wAfter w:w="951" w:type="dxa"/>
          <w:trHeight w:val="120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49A0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"Формирование современной городской среды на территории Комсомольского городского поселения 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D909DC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00BC7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4A38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5D037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A844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91A3C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9442F0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7CC17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E9B6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3 758,86162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D13D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DF86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220BC" w:rsidRPr="00E220BC" w14:paraId="4C056A30" w14:textId="77777777" w:rsidTr="00A617AB">
        <w:trPr>
          <w:gridAfter w:val="2"/>
          <w:wAfter w:w="951" w:type="dxa"/>
          <w:trHeight w:val="72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E663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дворовых  территорий многоквартирных домов»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27A72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793A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CDAF4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CA37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825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78EA5A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75C7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F6F2B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DF2EC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277A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47EE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66DDD0A1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C7A07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638D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32C8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47A9E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4D95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ECBD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BF8B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D5B036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79FA2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AC96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7DE67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FE24F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655B7E99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999E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6A67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2FEAF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8FC66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ADD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5CB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E5F4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E02D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739CC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5E010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954F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D33D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3BA77CB1" w14:textId="77777777" w:rsidTr="00A617AB">
        <w:trPr>
          <w:gridAfter w:val="2"/>
          <w:wAfter w:w="951" w:type="dxa"/>
          <w:trHeight w:val="72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14A1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C7917C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9185C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C72B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D2C9A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F0DA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C0C38A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BE64F3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D799D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9F98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D7A75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C481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2149FFF5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676B6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</w:t>
            </w: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8FB40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0FAE63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5F564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7DAA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EE54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AE56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2E67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6372D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9858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13578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12336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7CBB1FBC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ED2D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BEAE2A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D05E93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D01CC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ECAA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A51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1DCA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F1F7F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AC2BB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6CED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9A4E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7545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729A2E11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BD6D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2C161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585EA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33EE8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52A4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825C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24F15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EB06F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976A8A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1736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5E52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D3F63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7B10CAF2" w14:textId="77777777" w:rsidTr="00A617AB">
        <w:trPr>
          <w:gridAfter w:val="2"/>
          <w:wAfter w:w="951" w:type="dxa"/>
          <w:trHeight w:val="72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62C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Субсидии на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программ по благоустройству дворовых территорий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C5739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57DB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01F6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13B9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6BC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DAEA7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612C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E0435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216B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F852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9465C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C614608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468F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3F5C5F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B841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7166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48F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72A9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09B5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7677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3CF57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63569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E01C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95F83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0E9F031C" w14:textId="77777777" w:rsidTr="00A617AB">
        <w:trPr>
          <w:gridAfter w:val="2"/>
          <w:wAfter w:w="951" w:type="dxa"/>
          <w:trHeight w:val="72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C85C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39BF6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577B9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C88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2DA0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3514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5F0F7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4ABE9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67DF19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9B55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EF77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886BD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034D7195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470C6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B2E2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6B456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DA5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007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4A5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E4C34E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C95FAE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0C63A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9FD9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41803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07DF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44AF0E77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0B167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6A2C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4397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507F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082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A936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31605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EDED2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53D62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FC3A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1248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205A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7E09631D" w14:textId="77777777" w:rsidTr="00A617AB">
        <w:trPr>
          <w:gridAfter w:val="2"/>
          <w:wAfter w:w="951" w:type="dxa"/>
          <w:trHeight w:val="141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CAB3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D50B3B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0BF3D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535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2E54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3F0C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F7C28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7EF7C0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9760C7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8BE4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827C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A8E1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09B5BE53" w14:textId="77777777" w:rsidTr="00A617AB">
        <w:trPr>
          <w:gridAfter w:val="2"/>
          <w:wAfter w:w="951" w:type="dxa"/>
          <w:trHeight w:val="124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2C53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"Развитие физической культуры и массового спорта в Администрации Комсомольского городского поселения в Чамзинском муниципальном районе"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8DE6D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2DEB7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3855D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40E5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9F04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142C5B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A861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BBC477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E97B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022F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AB7BB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835DB5E" w14:textId="77777777" w:rsidTr="00A617AB">
        <w:trPr>
          <w:gridAfter w:val="2"/>
          <w:wAfter w:w="951" w:type="dxa"/>
          <w:trHeight w:val="49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533B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"Создание "умной" спортивной площадки"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1CF8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2718B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F8640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214BF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BEE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BB48D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AE0A5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7CE6E9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74597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7F05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BD42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70310CF0" w14:textId="77777777" w:rsidTr="00A617AB">
        <w:trPr>
          <w:gridAfter w:val="2"/>
          <w:wAfter w:w="951" w:type="dxa"/>
          <w:trHeight w:val="49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2D75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спорта и физической культуры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0ED1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8293D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F25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A233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66E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2024B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D29AC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2C8E66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3BF3B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21F8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7F782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EB09B5C" w14:textId="77777777" w:rsidTr="00A617AB">
        <w:trPr>
          <w:gridAfter w:val="2"/>
          <w:wAfter w:w="951" w:type="dxa"/>
          <w:trHeight w:val="5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CA49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F7E05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0AAC84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D14C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7600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CCF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E93C8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C4D9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ED2E3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B75A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BC7A4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ABD8F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DD08275" w14:textId="77777777" w:rsidTr="00A617AB">
        <w:trPr>
          <w:gridAfter w:val="2"/>
          <w:wAfter w:w="951" w:type="dxa"/>
          <w:trHeight w:val="3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44E17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Физическая культура и спорт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58AE2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C3292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3D217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3A99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8E5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E0BFE3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236B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2D195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6E7CE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A5FF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FF78F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71685F93" w14:textId="77777777" w:rsidTr="00A617AB">
        <w:trPr>
          <w:gridAfter w:val="2"/>
          <w:wAfter w:w="951" w:type="dxa"/>
          <w:trHeight w:val="34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299D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Массовый спорт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8ACB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DB57A5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22D3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1651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7A46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AA8D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0768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2324D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E4165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A365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3718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45F2D153" w14:textId="77777777" w:rsidTr="00A617AB">
        <w:trPr>
          <w:gridAfter w:val="2"/>
          <w:wAfter w:w="951" w:type="dxa"/>
          <w:trHeight w:val="51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2788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ACB1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291A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EAAC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F5961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CA07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4F5BFF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2D237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5A5427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492D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255B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F210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F900C50" w14:textId="77777777" w:rsidTr="00A617AB">
        <w:trPr>
          <w:gridAfter w:val="2"/>
          <w:wAfter w:w="951" w:type="dxa"/>
          <w:trHeight w:val="120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55377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«Развитие автомобильных дорог в Комсомольском городском поселении Чамзинского муниципального района Республики Мордовия»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3CBF2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7EBB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F19FC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8B724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BF7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4647F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41F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40C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1C98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18 150,7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E090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12 443,6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E27F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13 788,4</w:t>
            </w:r>
          </w:p>
        </w:tc>
      </w:tr>
      <w:tr w:rsidR="00E220BC" w:rsidRPr="00E220BC" w14:paraId="2A71A31D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3554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содержанию и ремонту автомобильных дорог и искусственных сооружений на них»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EDC00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ED20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081C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42D7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206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75B5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C51A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66D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3811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7 872,7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D4FE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5 681,0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8E983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5 753,8</w:t>
            </w:r>
          </w:p>
        </w:tc>
      </w:tr>
      <w:tr w:rsidR="00E220BC" w:rsidRPr="00E220BC" w14:paraId="02A92F86" w14:textId="77777777" w:rsidTr="00A617AB">
        <w:trPr>
          <w:gridAfter w:val="2"/>
          <w:wAfter w:w="951" w:type="dxa"/>
          <w:trHeight w:val="72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8B470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31D4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BCB75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D1CD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9A71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B4FB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CE8B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D913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DEA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5F6D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A666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732E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E220BC" w:rsidRPr="00E220BC" w14:paraId="0FA4ED31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0EC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CC615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BECB0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7F9A8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57A5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8867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FC4C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19CF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A22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0559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0CDC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4685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E220BC" w:rsidRPr="00E220BC" w14:paraId="7FB682E2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C1AC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B79E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4FEB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0A9F3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BA5E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75D7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7A59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C6973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354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F05F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4093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1E62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E220BC" w:rsidRPr="00E220BC" w14:paraId="64E443EF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C824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39448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080B9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B1CA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267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BE51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9147E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7F3B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07A5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0320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D4FA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58A3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E220BC" w:rsidRPr="00E220BC" w14:paraId="63EFEE66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0F0D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85D3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22B81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FC940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7DC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90C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113A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FC579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8574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A07F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0FF37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BA4D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E220BC" w:rsidRPr="00E220BC" w14:paraId="64372E46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99A98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097E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397D6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8CAD1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D9089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AB2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04A8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D058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16B9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D18460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743A62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949185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E220BC" w:rsidRPr="00E220BC" w14:paraId="56C6414E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F7128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8E18B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5DD6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1B542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77CB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3F5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D0A27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F4E1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E29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5DF0DD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92254C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51B638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B19D198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4329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D4A75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25679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3C64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DB45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06FF7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8283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ECF36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2D0F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B5895F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07ECC1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B68B5F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84EE48E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AA0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4187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E99E6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ED6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1745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825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1280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E8BA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00E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04E95B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1D1D1F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971A83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2C54CE8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A2D3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8F633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DF1A7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0712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4AD2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F224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2F4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EFA17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29FC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F87B88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4BF185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215A0C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CC4EEC7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24219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2A93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5ECF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5D23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3721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07114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F72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5580F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15B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3703E8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41CB4E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C553AF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71480E97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090D3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D48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D40C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E00D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7A229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D7B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C5FC5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6F52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A519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7A8998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A17503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B6D75A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ACC3494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649F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Содержание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3A95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8167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7076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6ED6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962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F57E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E9B1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FF3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D804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E99D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02DD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E220BC" w:rsidRPr="00E220BC" w14:paraId="7EDABB39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9DB9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3946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5873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65E2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A4FC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EF98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67595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DAC89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DA02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0679A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4A71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B37D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E220BC" w:rsidRPr="00E220BC" w14:paraId="7F63D048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D84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EB7E9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6343F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3128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B916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E6D3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3F167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4DE6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69A8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3549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0B7A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02BEF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E220BC" w:rsidRPr="00E220BC" w14:paraId="726EE740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3A44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052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0EB47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2EF5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81A4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A02A0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792E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091E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D1984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CD72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6E5C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B0C9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E220BC" w:rsidRPr="00E220BC" w14:paraId="232D6D1F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AA7FC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3F2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AC99C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38A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3382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B592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3742E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0F1B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C0B9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50C0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EA30B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CD39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E220BC" w:rsidRPr="00E220BC" w14:paraId="2B35E3CD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BFF3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DA8F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B1EB6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A0EF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1FC2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2D2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2596B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147F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660CA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0AA8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99DB0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5407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E220BC" w:rsidRPr="00E220BC" w14:paraId="7BA7F854" w14:textId="77777777" w:rsidTr="00A617AB">
        <w:trPr>
          <w:gridAfter w:val="2"/>
          <w:wAfter w:w="951" w:type="dxa"/>
          <w:trHeight w:val="120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71048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капитальному ремонту автомобильных дорог, искусственных сооружений на них, дворовых территорий»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C71C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A73B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84DD3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641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79A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DE7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3025A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2080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CE2B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10 278,0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27AF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54D6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E220BC" w:rsidRPr="00E220BC" w14:paraId="24AECB51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EEB5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Капитальный ремонт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16F0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FC63A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89271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AE44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9227F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14111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E14C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F18E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B977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10 278,0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E442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9D5E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E220BC" w:rsidRPr="00E220BC" w14:paraId="6A411387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AAD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93885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E36E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0910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BE450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BA7C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0FCB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0BD57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81D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D165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10 278,0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E3A2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8E4D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E220BC" w:rsidRPr="00E220BC" w14:paraId="6FB9C191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71E0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68A3C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60C9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1D937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F807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04A9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9987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F999F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411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624B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10 278,0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AFB8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0910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E220BC" w:rsidRPr="00E220BC" w14:paraId="4858DFA4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43BEB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F7CFF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F10E2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B860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6A78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97E6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819CB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65AA7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961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DAC1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10 278,0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094C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756C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E220BC" w:rsidRPr="00E220BC" w14:paraId="04DC0F04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887E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5B92E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1E81E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95AC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CD17A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14F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2FB8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D358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FDC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B2ED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10 278,0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0582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2A18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E220BC" w:rsidRPr="00E220BC" w14:paraId="18431B14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38C4C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E2B6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88D7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C5486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7870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3694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39F0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D025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70B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E96F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10 278,0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35E3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2834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E220BC" w:rsidRPr="00E220BC" w14:paraId="09441C37" w14:textId="77777777" w:rsidTr="00A617AB">
        <w:trPr>
          <w:gridAfter w:val="2"/>
          <w:wAfter w:w="951" w:type="dxa"/>
          <w:trHeight w:val="169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7291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40ECA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C424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ADAEB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397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8B1A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83F08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ECF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E8EF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EAA1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FF57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8D08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78C05436" w14:textId="77777777" w:rsidTr="00A617AB">
        <w:trPr>
          <w:gridAfter w:val="2"/>
          <w:wAfter w:w="951" w:type="dxa"/>
          <w:trHeight w:val="81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FB2FA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"Работы на гидротехнических сооружениях по пропуску весеннего паводка"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6063C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DF92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F7582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FDDC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FA89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35E4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4B73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48D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F968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EC2D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5671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40E9A954" w14:textId="77777777" w:rsidTr="00A617AB">
        <w:trPr>
          <w:gridAfter w:val="2"/>
          <w:wAfter w:w="951" w:type="dxa"/>
          <w:trHeight w:val="5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6B95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Резервный фонд администрации Комсомольского городского поселения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59EF2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398F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49C3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CF965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6664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ED59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64B80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4CA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891A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99759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FD56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732B2D2C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1D3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DC99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FDD7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4518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C1DDE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B77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C349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E77F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6CCB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893D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CBFF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DB31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4E5B28DE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70F24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CAE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884F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4F8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98C5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EA18C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55E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B668A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9842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0339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937F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523C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A45D858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3BABB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38120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18825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4E124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1497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B98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DB75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2C5C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2AA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B0FC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82E2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FCCF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1D31D26B" w14:textId="77777777" w:rsidTr="00A617AB">
        <w:trPr>
          <w:gridAfter w:val="2"/>
          <w:wAfter w:w="951" w:type="dxa"/>
          <w:trHeight w:val="51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899A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08A8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36DCC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C0709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AB66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0B3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6B594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4CDD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DA2FC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7823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B562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256F7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07818BA5" w14:textId="77777777" w:rsidTr="00A617AB">
        <w:trPr>
          <w:gridAfter w:val="2"/>
          <w:wAfter w:w="951" w:type="dxa"/>
          <w:trHeight w:val="103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6210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1E648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0414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A62EB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ADF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079C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BC4BC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45A5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FA09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C1A5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A502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26B0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01BAF18A" w14:textId="77777777" w:rsidTr="00A617AB">
        <w:trPr>
          <w:gridAfter w:val="2"/>
          <w:wAfter w:w="951" w:type="dxa"/>
          <w:trHeight w:val="5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D6FC2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Резервный фонд Правительства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943B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708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DE3C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BB0A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04A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3AF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E2710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173D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9608C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AD70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7747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4A67BFD6" w14:textId="77777777" w:rsidTr="00A617AB">
        <w:trPr>
          <w:gridAfter w:val="2"/>
          <w:wAfter w:w="951" w:type="dxa"/>
          <w:trHeight w:val="72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D0F07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690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068D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7B0F9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1137E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B11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EB1CE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BFE42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105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9AFC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8E7E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5E38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86F1D7A" w14:textId="77777777" w:rsidTr="00A617AB">
        <w:trPr>
          <w:gridAfter w:val="2"/>
          <w:wAfter w:w="951" w:type="dxa"/>
          <w:trHeight w:val="79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75B3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B445F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EC28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D61EC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796B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0D4C2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2E9E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92C2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19BF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927C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7B6F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3DC8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2F4FC83" w14:textId="77777777" w:rsidTr="00A617AB">
        <w:trPr>
          <w:gridAfter w:val="2"/>
          <w:wAfter w:w="951" w:type="dxa"/>
          <w:trHeight w:val="49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CA984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40B6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98F89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86A8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F6690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913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DB388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147DA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5CEE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E6BB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6835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18E42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4AD2A228" w14:textId="77777777" w:rsidTr="00A617AB">
        <w:trPr>
          <w:gridAfter w:val="2"/>
          <w:wAfter w:w="951" w:type="dxa"/>
          <w:trHeight w:val="93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8819B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F39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4D859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09C23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6CE78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B63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1247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548C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5474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C297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F765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2B1BB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74558BF" w14:textId="77777777" w:rsidTr="00A617AB">
        <w:trPr>
          <w:gridAfter w:val="2"/>
          <w:wAfter w:w="951" w:type="dxa"/>
          <w:trHeight w:val="103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A3A3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BA294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FA6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40A2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764F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A956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5A40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6D1D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426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210F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19B9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AAAB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10222A27" w14:textId="77777777" w:rsidTr="00A617AB">
        <w:trPr>
          <w:gridAfter w:val="2"/>
          <w:wAfter w:w="951" w:type="dxa"/>
          <w:trHeight w:val="12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6A7ED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91B8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548D8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C5C6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249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F68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8ACF8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485B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2F9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1F90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11 132,0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A578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7 970,0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CD0C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8 070,0</w:t>
            </w:r>
          </w:p>
        </w:tc>
      </w:tr>
      <w:tr w:rsidR="00E220BC" w:rsidRPr="00E220BC" w14:paraId="08993122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B7D5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«Вырубка сухих и аварийных деревьев»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7597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DC79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EF2B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73DF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F42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E1E68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626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11D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7848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36AB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188C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E220BC" w:rsidRPr="00E220BC" w14:paraId="525B1857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FE9C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B848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542A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6B607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6117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D5AB7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1F3AC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E187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D6DF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90635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ED1F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9219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E220BC" w:rsidRPr="00E220BC" w14:paraId="2835E4FA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C1A4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BFC7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A54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A45C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6FD4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CA3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428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D7A9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95BC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2163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B15A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B2B3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E220BC" w:rsidRPr="00E220BC" w14:paraId="5A49163F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E18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19CE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0B447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4F99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C643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B24E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92B34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F4F8C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F89B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1E4E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6F97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EDF12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E220BC" w:rsidRPr="00E220BC" w14:paraId="7C570919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E747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B87AE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5098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0E49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7E94C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D7B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480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8EC2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EC60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FE55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5D281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D9030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E220BC" w:rsidRPr="00E220BC" w14:paraId="101E8604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04FC3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4BC4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402D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DEED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37A1A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126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5DF59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A3DA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FC91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266C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D97A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0378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E220BC" w:rsidRPr="00E220BC" w14:paraId="1B31188C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0810B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76C8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F6A5F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4B1D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A927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469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92D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3F08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45B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4462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4330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6DDA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E220BC" w:rsidRPr="00E220BC" w14:paraId="3AB26DF4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87690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Окашивание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D53E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C248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62B2A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6C9E2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B8D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DA6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195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81B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9E09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9AB3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9425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E220BC" w:rsidRPr="00E220BC" w14:paraId="30269AB2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30F08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8818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10711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021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A9CAC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4628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5682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0A85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C1A1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DFB9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A427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B4FBA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E220BC" w:rsidRPr="00E220BC" w14:paraId="6F87A586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9698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21D8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77AD0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35B59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8355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8FB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777D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27C65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1DD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E04A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5816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1A36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E220BC" w:rsidRPr="00E220BC" w14:paraId="41BB8D56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5FB7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ECF2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29868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1A5C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6819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70B3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36E5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C82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C61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B5DF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FE6A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16C1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E220BC" w:rsidRPr="00E220BC" w14:paraId="1ADB6DF3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29E8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86C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B677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174E5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2497E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432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2051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0AF5B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223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8CB2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647A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772C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E220BC" w:rsidRPr="00E220BC" w14:paraId="4957B53A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15D07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EACF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2467F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B5EAC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FD22B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9D6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1FD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04ADC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B30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4CCE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C599E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E008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E220BC" w:rsidRPr="00E220BC" w14:paraId="52DEF102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D05F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9FA5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5A5F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BA2D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C38E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BFC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0296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9099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58CC9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EB3F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A2FF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FFE6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E220BC" w:rsidRPr="00E220BC" w14:paraId="36A53DCF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D0B9D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 Приобретение семян для газонов"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7708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8D55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1756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CEA1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CAD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F63A9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2AE1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E60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EE9D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EC58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C00B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082D5E23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40FE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Озеленение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688A1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8778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7796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3A86E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5C4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03D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1186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2E1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6331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4250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E0FB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284CB949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10D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FD33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A6A37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D8C09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60ACC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1454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B9F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B11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973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302F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6BF1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D8FA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770574B3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CE12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06D23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BB46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7FD6A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5BC3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899E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1439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014BF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B3CC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6C10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873E1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60CC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60DA360F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5AF6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B4653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9BC9F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9F100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3678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AAEA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C5E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903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5871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B967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8B77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30E5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0760ACD2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58D37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B532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6F9E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2E6C4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FD0A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6416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5828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3717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F44E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6EDE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2B36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95EA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59B48C8B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D2B5B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9183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7AE9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59E82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2B9C5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9D2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9F26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A77A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2ED4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612B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8C05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8670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67B7BCD8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80A2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парковой зоны»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D42E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F75E0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DDDF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C485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3A65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534A3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5209F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57C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A6B0B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753A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0CD1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E220BC" w:rsidRPr="00E220BC" w14:paraId="17943582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4A9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67FCE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5CDA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2C5CB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ED2E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8C9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EBAF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C412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877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A210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23D6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93CF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E220BC" w:rsidRPr="00E220BC" w14:paraId="66076A91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580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9DC1D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2351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F556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FD53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9883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9CD2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44247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38746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D7491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1C134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1C8AD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E220BC" w:rsidRPr="00E220BC" w14:paraId="5FD9745C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01E4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E78A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ACB3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61614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DD4A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D027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A5037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83FEA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DD6B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3EAB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0A1F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128D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E220BC" w:rsidRPr="00E220BC" w14:paraId="3BEEE958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51D1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E2D52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188C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EB3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D80A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0B3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B483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66A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87D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FF61B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56CF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15F3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E220BC" w:rsidRPr="00E220BC" w14:paraId="2F9F8469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7AB4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68A3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48A6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1CDC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167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768A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75960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0A25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1CB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19AB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9AAA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4EE1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E220BC" w:rsidRPr="00E220BC" w14:paraId="7517A626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A77A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1814B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E024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793F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3E2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302F7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9A623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5C9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D275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B974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6D0E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1A5AB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E220BC" w:rsidRPr="00E220BC" w14:paraId="1A14FE78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E07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"Благоустройство водоемов и родников"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7FB1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D2BB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6AA3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14C8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CB0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2E87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1E2A4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8EA9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B916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6A06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50DF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222409DD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72F7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83E1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D40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5D2A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46C5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082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2FC8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1C64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E91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9100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850E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58E6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3FE820BB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9B290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268F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0150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276E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479E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900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8CD6F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2009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EA3B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C1DE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38F5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DE7F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7202D66F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C7C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7D46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0370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F651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9B6D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DE4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C4B2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5D56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D8C77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9853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8460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144E0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34EEC6B2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943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CABF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14DA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046B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8A35A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39CA5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13868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1CC1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C4BF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3B622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2469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CA0A0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35908CDE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4957B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B77C3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246D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7BFC4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945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3530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8CFD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E7288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A2F3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1191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D046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E333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2E199FBF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78F51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5F68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34B9E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CC39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C4872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2D57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4403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0AA3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E23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8597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CDA6A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F9F9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291C3C6F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1237F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F9761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514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5DD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E2DC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F69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1300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14575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670A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7601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E8D4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FA43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3B42F3E8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472F5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«Механизированная уборка территории»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F0CF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5E4E0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E4C1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D8A7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AC19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68C1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C9794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F77C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21FD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5 536,6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BAD0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59DB6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E220BC" w:rsidRPr="00E220BC" w14:paraId="73A6E049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93DD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5B4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49FB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FFD9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112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2BFB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C089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6B71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DAC1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08F9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5 536,6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0FFB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E552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E220BC" w:rsidRPr="00E220BC" w14:paraId="2BB3938A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7462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4B4D4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DFF04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11FE6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59A61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661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0BEA5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2A25B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F669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BDAA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5 536,6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FECF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E2B7D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E220BC" w:rsidRPr="00E220BC" w14:paraId="7C40E24E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2FE6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F474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7D9E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29C6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BA28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C79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8CDC7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F396D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EE20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868A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5 536,6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82FC3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13DE3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E220BC" w:rsidRPr="00E220BC" w14:paraId="39835B66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36D3F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6F119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0273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0EE3B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43801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9494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1185D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810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FFD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C627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5 536,6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B7C8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4169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E220BC" w:rsidRPr="00E220BC" w14:paraId="7F1FAE18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5628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6BFF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127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6447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0E0D4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155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D847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3A718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224F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F0877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5 536,6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9F6E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22D4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E220BC" w:rsidRPr="00E220BC" w14:paraId="6DAEBE5D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66BC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59E5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BE5F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4FDE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07F6B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FB2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B2517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EB3C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7B19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6B53ED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5 536,6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83BC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A4FA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E220BC" w:rsidRPr="00E220BC" w14:paraId="0DAAD6BB" w14:textId="77777777" w:rsidTr="00A617AB">
        <w:trPr>
          <w:gridAfter w:val="2"/>
          <w:wAfter w:w="951" w:type="dxa"/>
          <w:trHeight w:val="72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C9E9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«Ремонт контейнерных площадок, устройство новых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котейнерных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площадок»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FF18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82A0D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6214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01B3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E2170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9A4AE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382D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3C4F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6DC4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CF59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5BCD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E220BC" w:rsidRPr="00E220BC" w14:paraId="70A3AFF8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FC8E1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E4C1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528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4665F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C25D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B1E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4027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39B88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882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8632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0DB5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C2C7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E220BC" w:rsidRPr="00E220BC" w14:paraId="4C4C8124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A2A0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036F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D184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E7913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B94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BF6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8CA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7F26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FBB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D62A9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D4DA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9F01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E220BC" w:rsidRPr="00E220BC" w14:paraId="628D9F45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3134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846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9565F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7557D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8E7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8753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460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72E6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BCA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EF40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48AC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C02A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E220BC" w:rsidRPr="00E220BC" w14:paraId="5C93DFBA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24108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Охрана окружающей среды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9AEB8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B58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85EC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D505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162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4D65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2CA76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013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60AB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60A4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488E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E220BC" w:rsidRPr="00E220BC" w14:paraId="2C74E422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FAC10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Охрана объектов растительного и животного мира и среды их обитания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CD11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30A5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4B5E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6A887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172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851B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8A8A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630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5B73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34B9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7D50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E220BC" w:rsidRPr="00E220BC" w14:paraId="469D5E9D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60BD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5B46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9C98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AFB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B4C3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CC3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E0CB9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F04A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58DD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73E1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858D5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BF0B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E220BC" w:rsidRPr="00E220BC" w14:paraId="7E2BCED3" w14:textId="77777777" w:rsidTr="00A617AB">
        <w:trPr>
          <w:gridAfter w:val="2"/>
          <w:wAfter w:w="951" w:type="dxa"/>
          <w:trHeight w:val="72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437C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Основное мероприятие «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,т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ранспортировка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утилизация ТБО и КГМ»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01E36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E16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9613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8215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335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DE9E3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6772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8200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0C48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0DDD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B56C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E220BC" w:rsidRPr="00E220BC" w14:paraId="72849B7D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AA750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57870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E4AF8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F860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363B5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EA5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61FC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5B54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D842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8974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07DF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C903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E220BC" w:rsidRPr="00E220BC" w14:paraId="49FC7BBB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DF5A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D51EF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2D9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33C9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D0E4C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E4BD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56B9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0D1D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2FE7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7CFF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17F2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71DB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E220BC" w:rsidRPr="00E220BC" w14:paraId="2DE972A0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384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ADA4A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933A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481A7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2B4F6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2AB1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973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A159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7A1F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C868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192B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5DCE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E220BC" w:rsidRPr="00E220BC" w14:paraId="30AD86A7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DF27C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0624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A1F5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06D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7814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6FA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8F466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8C10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7F0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22B6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80BE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E401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E220BC" w:rsidRPr="00E220BC" w14:paraId="44770D55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13756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8BEE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3ED99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2DA0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820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8CDB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81F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492B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CC7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9D71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D827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30BC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E220BC" w:rsidRPr="00E220BC" w14:paraId="4D7B803E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47596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3CE6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7058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5F45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ABF28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3994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9C253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4C827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55CF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3BDB0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4F567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4FDD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E220BC" w:rsidRPr="00E220BC" w14:paraId="0AE97E16" w14:textId="77777777" w:rsidTr="00A617AB">
        <w:trPr>
          <w:gridAfter w:val="2"/>
          <w:wAfter w:w="951" w:type="dxa"/>
          <w:trHeight w:val="192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F3A18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881A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688B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B31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9EF1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A77CB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8FF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81A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ACE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C56E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E44C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2581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E220BC" w:rsidRPr="00E220BC" w14:paraId="2C8B129E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96D9C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Подпрограмма "«Осуществление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2D5B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1148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15BD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2CA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5B8B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4D3A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D6766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978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1751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669C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957A8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E220BC" w:rsidRPr="00E220BC" w14:paraId="416B730B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56155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 мероприятие «Обеспечение осуществления воинского учета на территории поселения, на которой отсутствуют  военные комиссариаты»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7E3BB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C5DE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0254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7F7B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3D0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4FCE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A923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D0521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ACAB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EF64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B56B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E220BC" w:rsidRPr="00E220BC" w14:paraId="16F5392A" w14:textId="77777777" w:rsidTr="00A617AB">
        <w:trPr>
          <w:gridAfter w:val="2"/>
          <w:wAfter w:w="951" w:type="dxa"/>
          <w:trHeight w:val="144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2933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A6D2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F607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7FA9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8D58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6005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86B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55F3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77AD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39D62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8959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EFA76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E220BC" w:rsidRPr="00E220BC" w14:paraId="2C1B3C2A" w14:textId="77777777" w:rsidTr="00A617AB">
        <w:trPr>
          <w:gridAfter w:val="2"/>
          <w:wAfter w:w="951" w:type="dxa"/>
          <w:trHeight w:val="144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9EBC9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B535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DA46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D296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8F4B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3141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97E7D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A5A4C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AE59C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7F79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17DA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EFCF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E220BC" w:rsidRPr="00E220BC" w14:paraId="581FA416" w14:textId="77777777" w:rsidTr="00A617AB">
        <w:trPr>
          <w:gridAfter w:val="2"/>
          <w:wAfter w:w="951" w:type="dxa"/>
          <w:trHeight w:val="72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DFE6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8A90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E0809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16B4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6D87D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219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88C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355F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788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A7C0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3E43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5FD9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E220BC" w:rsidRPr="00E220BC" w14:paraId="4C3654DA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E6CC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оборона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39F21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09E1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0DA6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C684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EF9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06AF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8F0D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5110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A265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C818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240A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E220BC" w:rsidRPr="00E220BC" w14:paraId="6F0983B9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620C6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Мобилизационная и вневойсковая подготовка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82CA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90E7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FB89E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E629A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8B1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10011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0617A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C76F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0077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B2FC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F5C81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E220BC" w:rsidRPr="00E220BC" w14:paraId="0B142892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0F55F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6154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ECB01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C6E8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99C4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4B0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9A00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1EE9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F008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FF0E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A77D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4080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E220BC" w:rsidRPr="00E220BC" w14:paraId="0254DA27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6515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Профилактика правонарушений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591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E682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477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CA9D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979D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6336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25CB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C71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5CBD8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0BDC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CCA9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E220BC" w:rsidRPr="00E220BC" w14:paraId="37D9BBFE" w14:textId="77777777" w:rsidTr="00A617AB">
        <w:trPr>
          <w:gridAfter w:val="2"/>
          <w:wAfter w:w="951" w:type="dxa"/>
          <w:trHeight w:val="72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41AE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Основное мероприятие «Профилактика правонарушений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92E5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40B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D9BC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0D36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5ECF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C0AB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8AC87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82D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D408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0876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8567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E220BC" w:rsidRPr="00E220BC" w14:paraId="3577AED1" w14:textId="77777777" w:rsidTr="00A617AB">
        <w:trPr>
          <w:gridAfter w:val="2"/>
          <w:wAfter w:w="951" w:type="dxa"/>
          <w:trHeight w:val="144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0DD1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3B0B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39B82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5A0D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CC76F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FC29D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DBD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B2172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F9B1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CE23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E7E2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A0D2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E220BC" w:rsidRPr="00E220BC" w14:paraId="1668B2EB" w14:textId="77777777" w:rsidTr="00A617AB">
        <w:trPr>
          <w:gridAfter w:val="2"/>
          <w:wAfter w:w="951" w:type="dxa"/>
          <w:trHeight w:val="21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7A68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0262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896A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B9D6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5E042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3673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2BE1F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891FB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29E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E6BB3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908C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2349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E220BC" w:rsidRPr="00E220BC" w14:paraId="7427CC62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492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A73D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F848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14D6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01A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A95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8C1D9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777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207F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7E2C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2A1A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1B0C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E220BC" w:rsidRPr="00E220BC" w14:paraId="7C86ECB5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D8C2D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B67F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36E4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ECF82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F9EF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1655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487FB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5928A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AB62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B350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D801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6ED3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E220BC" w:rsidRPr="00E220BC" w14:paraId="3D41031F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33CF8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CED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15574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C1579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4B1D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DF7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D53C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7C72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E7B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7822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A26C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E9B1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E220BC" w:rsidRPr="00E220BC" w14:paraId="7B7BA1DD" w14:textId="77777777" w:rsidTr="00A617AB">
        <w:trPr>
          <w:gridAfter w:val="2"/>
          <w:wAfter w:w="951" w:type="dxa"/>
          <w:trHeight w:val="144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218B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F0077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5BDCD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3314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9F51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2E2C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9369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36BE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B49A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5638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9414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978C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E220BC" w:rsidRPr="00E220BC" w14:paraId="074A7193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FD9C3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F9A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C4EDC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378F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A444B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D080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59F5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3D12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E581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563EA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E4D6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C663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E220BC" w:rsidRPr="00E220BC" w14:paraId="383D0F5C" w14:textId="77777777" w:rsidTr="00A617AB">
        <w:trPr>
          <w:gridAfter w:val="2"/>
          <w:wAfter w:w="951" w:type="dxa"/>
          <w:trHeight w:val="120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F3D83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BA78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A2C5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87373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5D6A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DDF5A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25D2A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0FE3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7AF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382AF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7 582,80895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D624C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D72E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15C01FB8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830C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 Проекты по развитию инженерной, социальной инфраструктуры и благоустройству территорий"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7B8B3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987B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B457F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9E8C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A027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BDD0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DB70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253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4105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49ED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F97D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44C7B3D8" w14:textId="77777777" w:rsidTr="00A617AB">
        <w:trPr>
          <w:gridAfter w:val="2"/>
          <w:wAfter w:w="951" w:type="dxa"/>
          <w:trHeight w:val="118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8D93D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Инженерно-геологическое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инженерно-геодезические изыскания: Строительство и ввод в эксплуатацию общественной бани в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р.п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омсомольский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6C4E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06D0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8AD69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573BC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CB10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4070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1B3F6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BB4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AE0F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4F80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C53C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2FD4DCB0" w14:textId="77777777" w:rsidTr="00A617AB">
        <w:trPr>
          <w:gridAfter w:val="2"/>
          <w:wAfter w:w="951" w:type="dxa"/>
          <w:trHeight w:val="72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4B2D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Капитальные вложения в объекты государственной (муниципальной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)с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обственности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10EAA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77B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45F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902F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A55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9C1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4487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E020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0DB3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61BC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387F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3B5BC3EE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315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Бюджетные инвестиции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F7914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8D8B1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1CD4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00F95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AD5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9606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91C19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BBD8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B02B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48A1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D34DC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14C21AF4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7846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230F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119C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A932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3FD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E260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75BD3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E916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136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FB35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F967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B9A1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06F16731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90C38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вопросы в 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A9F76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85BAF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12E5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3C10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3AF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A66FB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17C82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66A0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5D6D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F83A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B0C3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2B2B87FB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106C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31E3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18B5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7AE9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62D18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E3A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EC30F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1F64F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0835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C4C6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B8EB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EDC0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7BD9F8CC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0C6B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Строительство водопровода"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8C58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27CE2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D194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602B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76DA8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A9CC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DD0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DC6A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F4337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6B81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21B9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4A52C6C5" w14:textId="77777777" w:rsidTr="00A617AB">
        <w:trPr>
          <w:gridAfter w:val="2"/>
          <w:wAfter w:w="951" w:type="dxa"/>
          <w:trHeight w:val="72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2AB51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727E3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5FC5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3776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B69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C12B2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A1DA9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4B1DF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C910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854A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4BAF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5CBA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7A25E57A" w14:textId="77777777" w:rsidTr="00A617AB">
        <w:trPr>
          <w:gridAfter w:val="2"/>
          <w:wAfter w:w="951" w:type="dxa"/>
          <w:trHeight w:val="72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A04C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Капитальные вложения в объекты государственной (муниципальной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)с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обственности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9582A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C213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6EAB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AA0B5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18D0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C14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7ED6F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9DA6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DB53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ED86C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82F9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5BDA487F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E179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Бюджетные инвестиции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059B2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1E98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D6558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B6E0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93B3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C2898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23996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0BA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4BA0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0930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25452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37FD73C2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1C28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57D83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E5F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63D1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56A5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476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F261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8B713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3CF5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6B79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EEF0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5D0F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278A59A7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4EBA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644F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38EB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CA8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CF431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DD8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792AC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A1B4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58B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6A73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AD7C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3E5F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1FECB898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9E12A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3D4C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9D0D3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1213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7E8D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C3F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0EF8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5F6D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0AF9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D10D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BF1E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C170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3D2CF99F" w14:textId="77777777" w:rsidTr="00A617AB">
        <w:trPr>
          <w:gridAfter w:val="2"/>
          <w:wAfter w:w="951" w:type="dxa"/>
          <w:trHeight w:val="144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72708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 Организация бесплатного доступа в сеть «Интернет» с использованием точек доступа, подключённых по волоконно-оптическим линиям связи в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р.п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Комсомольский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Чамзинского муниципального района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5354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EB85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5E99C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3E44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E540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ED58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B25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28A1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9222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0CF3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9898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470621F3" w14:textId="77777777" w:rsidTr="00A617AB">
        <w:trPr>
          <w:gridAfter w:val="2"/>
          <w:wAfter w:w="951" w:type="dxa"/>
          <w:trHeight w:val="72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7127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2769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5B5E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37326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95F44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95DF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260D6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DD89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286D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CAEE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E3C2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7013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2952ED82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13CF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9DD4A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F5137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F7B60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0F44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2E5E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CB7B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4A0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EA97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8E20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4C4B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AAE7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6818EAC1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6E609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7BEB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F8110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305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DA66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BEC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8C0A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86AD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FFB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FE6D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26E39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55DB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210CF34B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F2E49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37BB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30B1A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1D70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7E17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6182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B98A1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2E90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34B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FB42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F8E0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90D3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771B34B8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DE357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Связь и информатика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B649C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38796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9674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F1FE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C390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7B44A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0692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DF9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66BB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0528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B049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135006D2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C2756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1E9B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51A79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96744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F721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0128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6427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5C89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9B05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BEE8D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8A91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C081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3AE934C3" w14:textId="77777777" w:rsidTr="00A617AB">
        <w:trPr>
          <w:gridAfter w:val="2"/>
          <w:wAfter w:w="951" w:type="dxa"/>
          <w:trHeight w:val="120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2268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комунального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82C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AAFA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5AF2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0890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B1E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E6D14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F7986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EEB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D9B4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21 819,4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A4CA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17 364,2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B917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19 281,8</w:t>
            </w:r>
          </w:p>
        </w:tc>
      </w:tr>
      <w:tr w:rsidR="00E220BC" w:rsidRPr="00E220BC" w14:paraId="000DD27F" w14:textId="77777777" w:rsidTr="00A617AB">
        <w:trPr>
          <w:gridAfter w:val="2"/>
          <w:wAfter w:w="951" w:type="dxa"/>
          <w:trHeight w:val="72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9FA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«Капитальный ремонт многоквартирных домов (за муниципальное жильё» </w:t>
            </w:r>
            <w:proofErr w:type="gram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05C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95225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53B68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8E3F1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7702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3692B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A724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9D7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8596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BF65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5C9D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E220BC" w:rsidRPr="00E220BC" w14:paraId="6A0FAD96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50EFE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Взнос на капитальный ремонт общего имущества в многоквартирном доме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0F8F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F5F77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244D5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B75DF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9CAD6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494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C2C3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50E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9988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E0A8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6A47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E220BC" w:rsidRPr="00E220BC" w14:paraId="7072109F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33D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D04C2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05969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6EB0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88B2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5614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1550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F7D9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ECC5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19DD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0129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64FD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E220BC" w:rsidRPr="00E220BC" w14:paraId="5AB7818F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486F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EA9E7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CD91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4528F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0F88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BFF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E43FA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6B504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450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0408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74A2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4002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E220BC" w:rsidRPr="00E220BC" w14:paraId="0D94139B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F222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186F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78813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011CA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B510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EA1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9C82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955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7C34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B448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0AF5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323E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E220BC" w:rsidRPr="00E220BC" w14:paraId="14EE4F70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C0E2E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CC5C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00C72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E451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1FEF0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221B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818D1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0F7DC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5A33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825C4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BB01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046F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E220BC" w:rsidRPr="00E220BC" w14:paraId="4003D8DB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6A44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E1CA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1F8B2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9D2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72AF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601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6443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8E85F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5DD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073D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9D52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31A4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E220BC" w:rsidRPr="00E220BC" w14:paraId="722233AE" w14:textId="77777777" w:rsidTr="00A617AB">
        <w:trPr>
          <w:gridAfter w:val="2"/>
          <w:wAfter w:w="951" w:type="dxa"/>
          <w:trHeight w:val="54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A312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водоснабжению»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168E5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5E3C3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383F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EEC7C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72FC8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4E9B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BB589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197C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7A23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7601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BF18A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632F82E1" w14:textId="77777777" w:rsidTr="00A617AB">
        <w:trPr>
          <w:gridAfter w:val="2"/>
          <w:wAfter w:w="951" w:type="dxa"/>
          <w:trHeight w:val="49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2599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6DE8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8079F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D2D5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6530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DE43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F7FC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A725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BD5A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02FA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1C8A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C83F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1716E4C6" w14:textId="77777777" w:rsidTr="00A617AB">
        <w:trPr>
          <w:gridAfter w:val="2"/>
          <w:wAfter w:w="951" w:type="dxa"/>
          <w:trHeight w:val="7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CDE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9DDE9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7269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9E7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6E03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168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7FCF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FB7A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447E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018E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7CE0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89FC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5DA4A130" w14:textId="77777777" w:rsidTr="00A617AB">
        <w:trPr>
          <w:gridAfter w:val="2"/>
          <w:wAfter w:w="951" w:type="dxa"/>
          <w:trHeight w:val="3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331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B167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C4D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7585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450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E3B5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D786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5916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D2A1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3955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5B35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8D6D3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5EAD6BD2" w14:textId="77777777" w:rsidTr="00A617AB">
        <w:trPr>
          <w:gridAfter w:val="2"/>
          <w:wAfter w:w="951" w:type="dxa"/>
          <w:trHeight w:val="4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C89B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F25D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E6CA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E6FFE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34B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EBC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A3D7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C20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987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7C59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399C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041E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61DA8453" w14:textId="77777777" w:rsidTr="00A617AB">
        <w:trPr>
          <w:gridAfter w:val="2"/>
          <w:wAfter w:w="951" w:type="dxa"/>
          <w:trHeight w:val="33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0E51D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67B8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03F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4DE1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DE55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1E2A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1A7F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8593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8C7D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6F58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6B40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65FE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47938ED0" w14:textId="77777777" w:rsidTr="00A617AB">
        <w:trPr>
          <w:gridAfter w:val="2"/>
          <w:wAfter w:w="951" w:type="dxa"/>
          <w:trHeight w:val="7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1348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DBF8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D24F8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42FEC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34423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DC83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B48C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7CA9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F27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80E9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391A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7069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55689897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DAAC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водоотведению»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2651F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22FC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34D2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8A1C1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6358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59F78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7A5F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6AB3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04520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8 806,5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C961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3 021,5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7A4C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2 939,4</w:t>
            </w:r>
          </w:p>
        </w:tc>
      </w:tr>
      <w:tr w:rsidR="00E220BC" w:rsidRPr="00E220BC" w14:paraId="67E28551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B2CB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A1E0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CF86E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763B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D0E9A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192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728E2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C3A5D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EDE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61750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43CD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F5BD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E220BC" w:rsidRPr="00E220BC" w14:paraId="56945151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1623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C0F5F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A93B2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5038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A2585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4DF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8E95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1C42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1236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8625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17AC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ED4B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E220BC" w:rsidRPr="00E220BC" w14:paraId="5C1F10DD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0778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64D7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0766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3E2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2154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768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7EE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E6C09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6B2C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53B0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596D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88B2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E220BC" w:rsidRPr="00E220BC" w14:paraId="29A0EEC1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D6C2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F0E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D659A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3A361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3A8C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DB8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ECC2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F456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9E4F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2261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BD69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4F67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E220BC" w:rsidRPr="00E220BC" w14:paraId="7BAA88A9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F437A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08F8A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392FB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E72B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8878D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91C03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885A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FBE3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5F2E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3F3B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529AC9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ACDFE8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E220BC" w:rsidRPr="00E220BC" w14:paraId="45639F4D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49B2E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613D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7AB18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FA7FF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0BBF0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AB83D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EEDB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5E0CE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1CD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5553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903C6B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0EB7E9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E220BC" w:rsidRPr="00E220BC" w14:paraId="5E1FCC1A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E314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5CA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48BA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209D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3B9D6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20CE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84B76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7CD5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84B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6FCE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EB090B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6ADA1A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288E7CA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E5D7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76789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FC0A6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28B07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06CBB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27A3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D722B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5B89B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E22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F234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139484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D961AA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7660438A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31171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50682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B7CD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5FD9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2B49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73B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7972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25C9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DAF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028C4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5CC644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D2F9B2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422F0D59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0C08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B120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38C4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D4D2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ACD0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D7CD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E4DA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9F62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87288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2B83F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7724CE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6FE3B1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AD4E354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1FD73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F2D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8D6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AFF8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E877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C693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CC689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D6843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AED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23D7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94CEF2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77F546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7328146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2202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C5F0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BAFE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6ABA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B4A8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BE4B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6AD4B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6F3D4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ED3F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66784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E213BE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C04977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D2A7246" w14:textId="77777777" w:rsidTr="00A617AB">
        <w:trPr>
          <w:gridAfter w:val="2"/>
          <w:wAfter w:w="951" w:type="dxa"/>
          <w:trHeight w:val="199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962F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организации в границах городского поселения электро-тепло-газо-и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9F75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67D1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D82B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4604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F82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0E8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C9805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4E771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C2DD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B73B3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78A1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E220BC" w:rsidRPr="00E220BC" w14:paraId="47F6467C" w14:textId="77777777" w:rsidTr="00A617AB">
        <w:trPr>
          <w:gridAfter w:val="2"/>
          <w:wAfter w:w="951" w:type="dxa"/>
          <w:trHeight w:val="45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EA4F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AB6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CE2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857D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24D9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082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6E11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9D9E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7E7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EB457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52EA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6A958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E220BC" w:rsidRPr="00E220BC" w14:paraId="4CF5B3A6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AEDF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межбюджетные трансферты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8824A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F2E1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B552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21C9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EBDE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380D9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6DA54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99B3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33B7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DBC9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9D88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E220BC" w:rsidRPr="00E220BC" w14:paraId="7083D5ED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F9CF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87422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0309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97DE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5243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41D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FB31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A9E9E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E6B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5628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1743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42B0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E220BC" w:rsidRPr="00E220BC" w14:paraId="47D07E5C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B2E7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5E495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3110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4D6D4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65AD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B86C3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1CC3B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8C0F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49F58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CAD6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76450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3F9B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E220BC" w:rsidRPr="00E220BC" w14:paraId="0E91A289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8C59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5EDBA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1D740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8182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C2E56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6C5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2EFF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19C0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FE56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0CFD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401B3F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061AF6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E220BC" w:rsidRPr="00E220BC" w14:paraId="2A55097C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151F2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«Ремонт электрических сетей»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58527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6157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76389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660C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0763F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935F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CE86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7C65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18B3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3 147,8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5B37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3905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E220BC" w:rsidRPr="00E220BC" w14:paraId="13C9A94A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59B68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Уличное освещение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B78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0EDB4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FF0E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CDF1F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C757E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34ED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73A0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AD91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7E72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3 147,8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BB72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E5A4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E220BC" w:rsidRPr="00E220BC" w14:paraId="6D5086ED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0336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70E7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5EFE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AF36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694A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2C3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01AA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FD15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9C0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0395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3 147,8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43EF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0F98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E220BC" w:rsidRPr="00E220BC" w14:paraId="1074114D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5533B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AE23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8E7F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D126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CDB6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78C2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F9AA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14E91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3EED1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9C3F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3 147,8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F172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7C66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E220BC" w:rsidRPr="00E220BC" w14:paraId="7BAD34E7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C8784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BC57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768DF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301D5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E31E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34F2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A0BA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13C7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A39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2AAF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3 147,8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6468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BD59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E220BC" w:rsidRPr="00E220BC" w14:paraId="359D6136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D36D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11B5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5A32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5895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714B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944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B182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DBF5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2505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06D2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3 147,8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915D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A79F7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E220BC" w:rsidRPr="00E220BC" w14:paraId="7F793B45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A72B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3555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22085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6635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3EF9B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FEE9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71B2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EAB93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100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CEFE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CAD6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67BD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E220BC" w:rsidRPr="00E220BC" w14:paraId="26E8DEC9" w14:textId="77777777" w:rsidTr="00A617AB">
        <w:trPr>
          <w:gridAfter w:val="2"/>
          <w:wAfter w:w="951" w:type="dxa"/>
          <w:trHeight w:val="72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E3BC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«Реконструкция системы уличного освещения в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Оплата уличного освещения»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BEA7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B705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52121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8C33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186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B5A3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E52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ADD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D936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D03C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7B57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E220BC" w:rsidRPr="00E220BC" w14:paraId="6A499BD1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B78E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Уличное освещение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F4CB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D02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00CA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7809F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298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3D7B2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ABBD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342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FD15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2EB40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E081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E220BC" w:rsidRPr="00E220BC" w14:paraId="09472AC4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BA0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8B80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D990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4388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E852C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BC40C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0E24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8BE5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D09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16FB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8351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9C3B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E220BC" w:rsidRPr="00E220BC" w14:paraId="20B5E1D8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0536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CC8B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00775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EF7F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FD257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3B0A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EDEA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4E55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593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3496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4B0F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56C44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E220BC" w:rsidRPr="00E220BC" w14:paraId="1492F11C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A5D8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DFB2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493B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6BFF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46ED8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4707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2ABC0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7C209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C69E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86DC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9675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DE62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E220BC" w:rsidRPr="00E220BC" w14:paraId="6805F991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38869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8FB99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CF26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F67EC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6A7A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585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AC38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C7C9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3B50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5563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85E8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055B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E220BC" w:rsidRPr="00E220BC" w14:paraId="2DDCD0C2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441BA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E57F5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2930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E05C5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42A6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F5D7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12BB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6FFF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79E6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570D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68A9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EF22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E220BC" w:rsidRPr="00E220BC" w14:paraId="5AF95F06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416F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C97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6D04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110E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EB05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094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5DE19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A43E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04CD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5297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4 187,5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54851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7 033,1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2621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8 857,2</w:t>
            </w:r>
          </w:p>
        </w:tc>
      </w:tr>
      <w:tr w:rsidR="00E220BC" w:rsidRPr="00E220BC" w14:paraId="5D38B709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BF472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1901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569C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C9AD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1F4E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30C7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02EC3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2D5E9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2817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CF44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4 187,5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3A64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FFAA6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E220BC" w:rsidRPr="00E220BC" w14:paraId="0FAECBF8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2C6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03309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6BDF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C72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4E16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914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443A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B94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03D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5C40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4 187,5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D314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88659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E220BC" w:rsidRPr="00E220BC" w14:paraId="76F2B5E6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3A8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FC09C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0F47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421B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1E29A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177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F8B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8880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6D7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5DCF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4 187,5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B6BB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01FD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E220BC" w:rsidRPr="00E220BC" w14:paraId="04E27BC0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932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4932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3406C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F558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60C1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0CA9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C825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4D86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914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C7FAE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4 187,5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17A1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575B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E220BC" w:rsidRPr="00E220BC" w14:paraId="3FE86EE7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B22F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C39E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B698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06B7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AC547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12D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DF5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DD42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28AF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8C83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4 187,5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6CF0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258E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E220BC" w:rsidRPr="00E220BC" w14:paraId="24FB36A6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F3727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7B950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10034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5BAD2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0EF85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98E5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B77ED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8AF8D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A3D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89E2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4 187,5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7FB1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8485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E220BC" w:rsidRPr="00E220BC" w14:paraId="19E5C584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6C55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13F9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6C4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9F44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2007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30F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3EEE2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42D54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FD35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F0A90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911DA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2C4F2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220BC" w:rsidRPr="00E220BC" w14:paraId="6CB685D0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D728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Иные межбюджетные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46189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B49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BB269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48F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F2C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1183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EB767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2D725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88B17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0D537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46D06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220BC" w:rsidRPr="00E220BC" w14:paraId="7D2B60E0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3880D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Резервные средства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B275F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46CB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AC20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5EC4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B25AC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142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761F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A2C1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EDA7D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4D160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5327D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220BC" w:rsidRPr="00E220BC" w14:paraId="48047A6B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307D6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4838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C38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36FD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A4D10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3ED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F3B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B7B0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E85F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AC0C3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5CE6E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12243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220BC" w:rsidRPr="00E220BC" w14:paraId="02F938C3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D941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AAE6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48CB8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B5D4F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B7BB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95B1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7AA7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B44B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C677F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F5311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68606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7E3C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220BC" w:rsidRPr="00E220BC" w14:paraId="1ADB33A1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0335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A629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498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18998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C6EC9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E61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A5EC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BF17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BAC9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29CDF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F48C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8088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220BC" w:rsidRPr="00E220BC" w14:paraId="016E3143" w14:textId="77777777" w:rsidTr="00A617AB">
        <w:trPr>
          <w:gridAfter w:val="2"/>
          <w:wAfter w:w="951" w:type="dxa"/>
          <w:trHeight w:val="72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58572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"Строительство,  реконструкция и ремонт газопроводных сетей"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13FC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C622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286B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A1327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19C2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3F80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3287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B4B4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5043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FAF1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DAC0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FC38D16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6496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E331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FFC2E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E484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F4D9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FED9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19EC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A2453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62D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39CAC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5AD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E0C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0DAC8C07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851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285A3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1938B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0699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00964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237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09F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AF75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6F86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3A1E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67CF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436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74F8D572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849F2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DAF8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6B1D3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4C58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1074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10BB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8ADB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8E3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2AEF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E70F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0F2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E1DC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1D670122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2170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D9284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EAA2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5D752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63AE2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1D2AB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FBB34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1A53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4281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344B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0D19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559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4CEF78B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A345C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B7AC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6BC9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0F96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FD8C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F3BD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850C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2F867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7129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233D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C27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438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02089A70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FB78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57DF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85EC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F854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C50D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BBB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7151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4B025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504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9D8D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F9F3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B0F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5B7DA7B" w14:textId="77777777" w:rsidTr="00A617AB">
        <w:trPr>
          <w:gridAfter w:val="2"/>
          <w:wAfter w:w="951" w:type="dxa"/>
          <w:trHeight w:val="127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19721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«Переселение граждан из аварийного жилищного фонда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98C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C4A72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DF5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C6E0A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66F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02A28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2D9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8711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183A3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4 301,50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7DC07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4DA4C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E220BC" w:rsidRPr="00E220BC" w14:paraId="401A6F8B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459F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«Ликвидация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аврийного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жилищного фонда»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0918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F76DF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42649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19AF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7B099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2CE1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8ED9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50C3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5B99A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206C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A4D0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29A0B23D" w14:textId="77777777" w:rsidTr="00A617AB">
        <w:trPr>
          <w:gridAfter w:val="2"/>
          <w:wAfter w:w="951" w:type="dxa"/>
          <w:trHeight w:val="72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360B7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сносу жилых домов, признанных в установленном порядке аварийными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6220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83EE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66BDA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8692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7A2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D41E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8D7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DFA9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A48E9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FEEEC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A28E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5BBF939E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293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34BD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5B77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FB6B3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4D96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4D5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ECC5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A2CC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4E0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E0105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F3EC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8577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52043B5F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F01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ACB3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C3E0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D7D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535A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32B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7803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1CC41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9C25B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5F922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6D69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3DCA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3B0F29AA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66836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CBE2B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C5F1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CA01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989A9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F2E0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46A67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6C820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581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0B396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A639E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814B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2F6E015B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BE245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85FA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DB43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BA47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2ECF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2A25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FD357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F9A7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4173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1C270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1DCE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5588C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6FB81AC7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36D49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86076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D712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E2EEB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EC025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2E8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3F2E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E7CB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834A0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BAAE8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54FC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3232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4866A00F" w14:textId="77777777" w:rsidTr="00A617AB">
        <w:trPr>
          <w:gridAfter w:val="2"/>
          <w:wAfter w:w="951" w:type="dxa"/>
          <w:trHeight w:val="73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E84A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«Предоставление компенсации за нежилое помещение за счет средств местного бюджета»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7BA3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584B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005DE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1E69F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2F6E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57BAA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A0DA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A442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7613D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4005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EC0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5BA58F7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172C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0F33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304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1B47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8626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8562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24A5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D87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BD6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79DC0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FB3B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856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9C04674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3E2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79C8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1E10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7C8B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09FFF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CAD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85DF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CEA99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E0A0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E4BE7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A92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77B4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70BA3DD9" w14:textId="77777777" w:rsidTr="00A617AB">
        <w:trPr>
          <w:gridAfter w:val="2"/>
          <w:wAfter w:w="951" w:type="dxa"/>
          <w:trHeight w:val="51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BAD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налогов, сборов и иных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платажей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14BE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CC4A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561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BD597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CDC0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31D7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18C2F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D8E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5CF47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C56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86BB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4FA91AB2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E3A8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DEA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E747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A044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67634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889B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A6F8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8BF5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01BE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4ADB6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F2B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397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60D34A9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71FB3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BEB9E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EDCB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9A25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9A60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D292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D0024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41A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A867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25DC2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B71D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C70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4E43410C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AA0DF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E5822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BF2D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CA8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F6807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A79A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0A705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8362B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EBC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313A0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D04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60B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0B46A725" w14:textId="77777777" w:rsidTr="00A617AB">
        <w:trPr>
          <w:gridAfter w:val="2"/>
          <w:wAfter w:w="951" w:type="dxa"/>
          <w:trHeight w:val="178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35A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аспложенные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485C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116BA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5B8E4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6E24D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921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E493C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6A64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6530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4C0DF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143,00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1393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DB7F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011F5925" w14:textId="77777777" w:rsidTr="00A617AB">
        <w:trPr>
          <w:gridAfter w:val="2"/>
          <w:wAfter w:w="951" w:type="dxa"/>
          <w:trHeight w:val="229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6DCF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«Оформление технической документации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объеты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D764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34264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AE321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C549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A9E0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1FF57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1906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DDE3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B1E62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108,00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8272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32F6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382D80F3" w14:textId="77777777" w:rsidTr="00A617AB">
        <w:trPr>
          <w:gridAfter w:val="2"/>
          <w:wAfter w:w="951" w:type="dxa"/>
          <w:trHeight w:val="51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B8D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53BBB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5400B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CC1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78658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D0B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044F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0C6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EF96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A3A66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108,00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2EB1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0F9D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5624D7B0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B8CE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C3F3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6147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13DAF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3956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8B8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DB56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AEF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057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B1FF9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601F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A5511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08CF1731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370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9F8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AA3FE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1A6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2E2DF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5C2C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2F388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81E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453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7D0C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1E7B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34DD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4EC52AA5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B968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EE9F7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8183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7669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B174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2C2C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743B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E24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BFA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5155D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7A96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A64A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1D58BB08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01E8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308BC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6EFC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4D9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B168C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E24D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A71D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60F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2384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15DCC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28D3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12EA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50FD93D6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0BD21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8767F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AC3DC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AED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FFC1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599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526C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CB9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AA8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A5EA7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20555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76F8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20BC" w:rsidRPr="00E220BC" w14:paraId="06594865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D48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D60B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F5352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0635F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5078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B78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DD1E5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12B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59FC3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2C976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18,00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A10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0C92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642D495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B0F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CAAB8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23FE7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E6D9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229BA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AF3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46D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BA83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2667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21E94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18,00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F20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E55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FC55F65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E244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129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76CD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C666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6A08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7668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B549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7C79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3F92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DDE1D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18,00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2D74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D08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0B9A4EBB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E9A09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C1FD0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15807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ED22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5826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827A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A600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737E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4559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E54B6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18,00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A0F9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62D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B703AE2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B0E7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F5A2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67CA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97E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C432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6EF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AC177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E10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962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84D0E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18,00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F82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39B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25923818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FBF0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«Проведение кадастровых работ по формированию и постановке на государственный кадастровый учет земельных участков»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9F47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7A4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DDB7B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DD4F9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2BC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50FA3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C7E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A0E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FB6A0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35,00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EFE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C5F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5BE196BF" w14:textId="77777777" w:rsidTr="00A617AB">
        <w:trPr>
          <w:gridAfter w:val="2"/>
          <w:wAfter w:w="951" w:type="dxa"/>
          <w:trHeight w:val="150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7EC76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Подготовка проектов межевания земельных участков, выделяемых в счет невостребованных земельных долей, находящихся в собственности муниципальных образований; проведение кадастровых работ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B4E70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10CAB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3EBFE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53E0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985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AC79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68D5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A1C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A1989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35,00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8621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8859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3EEB6EAD" w14:textId="77777777" w:rsidTr="00A617AB">
        <w:trPr>
          <w:gridAfter w:val="2"/>
          <w:wAfter w:w="951" w:type="dxa"/>
          <w:trHeight w:val="49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6113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3D8C9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47AA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522C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82FF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L5990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F5E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B365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08FC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D7CB6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A25A7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35,00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6A9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38A3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7D6C09AA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1A9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DEFE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C5D0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DCC8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FCC0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L5990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21E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FDAF2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34FA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48F8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844BE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35,00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F8B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D066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67F54E93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BBB3F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F328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544C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F818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D4844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L5990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3FB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34379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475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B78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0B18C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35,00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26DB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F82D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4D70F825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D4528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6E68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D42C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6C99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194A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L5990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FC3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2605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EB7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290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3ADAF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35,00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05B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F328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0C9EE9C1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EC7BB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2A7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F262B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170B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0F5C0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L5990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A502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10F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F2D1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201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8DC1A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35,00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A5A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802F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0BC" w:rsidRPr="00E220BC" w14:paraId="1481F2EE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7A56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расходы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C88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0A80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57A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659A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41DB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8507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86CD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6560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E20C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10 223,9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B756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18 630,0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338A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21 067,1</w:t>
            </w:r>
          </w:p>
        </w:tc>
      </w:tr>
      <w:tr w:rsidR="00E220BC" w:rsidRPr="00E220BC" w14:paraId="6C6AF930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5163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504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A5E9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FCDCE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B2FC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0AD3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286B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08572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55B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2C54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9 343,0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83B6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18 630,0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6B676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21 067,1</w:t>
            </w:r>
          </w:p>
        </w:tc>
      </w:tr>
      <w:tr w:rsidR="00E220BC" w:rsidRPr="00E220BC" w14:paraId="0389868F" w14:textId="77777777" w:rsidTr="00A617AB">
        <w:trPr>
          <w:gridAfter w:val="2"/>
          <w:wAfter w:w="951" w:type="dxa"/>
          <w:trHeight w:val="51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6A2A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</w:t>
            </w:r>
            <w:proofErr w:type="spell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обеспеченияе</w:t>
            </w:r>
            <w:proofErr w:type="spell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функций органов местного самоуправления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FB5A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24B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AD5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7A60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27F8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734BE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3328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BB8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3892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17BB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4714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E220BC" w:rsidRPr="00E220BC" w14:paraId="7D65C082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BDB6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D459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310F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AE91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041C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ED9F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8BF2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E6E80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0CF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A20F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F76A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8A7A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E220BC" w:rsidRPr="00E220BC" w14:paraId="4DD4B770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97368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14E53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949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65CB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3706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173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8EF1D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E077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5C3F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FA240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5A5F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CEB1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E220BC" w:rsidRPr="00E220BC" w14:paraId="1982081D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E1F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высшего должностного лица субъекта Российской Федерации и муниципального образования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68B1B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7639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8ADD6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5C39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CD94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8B69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8176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8D2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5574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1393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C122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E220BC" w:rsidRPr="00E220BC" w14:paraId="7EA318F4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7E0A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56E2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405F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AEC37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8DE8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0D090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2123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6EB32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C680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0254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F38A2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09021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E220BC" w:rsidRPr="00E220BC" w14:paraId="3C85AF6C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01439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Резервный фонд администрации Комсомольского городского поселения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8B21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8821F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8CE38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011B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590E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45D6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5146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0AB5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A22D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6693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F532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E220BC" w:rsidRPr="00E220BC" w14:paraId="68F96687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A79B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F8D8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8828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7D1D4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D91A9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CE4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2862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A42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DAF1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83961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1F72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3643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E220BC" w:rsidRPr="00E220BC" w14:paraId="4844D504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F38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Резервные средства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7D44E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C9AD2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04C3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D87B5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1B49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78FC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754B0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C38F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1308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9F364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24B6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E220BC" w:rsidRPr="00E220BC" w14:paraId="178F2B12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ACCA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EEE33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8F7C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A97F8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8DCC9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E63F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7DF3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0240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723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5673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5402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A371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E220BC" w:rsidRPr="00E220BC" w14:paraId="05253E5D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7405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Резервные фонды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9DBB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6FAEB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D654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7389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E52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8D06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2FD9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7FD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E8D0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6307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AF4CE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E220BC" w:rsidRPr="00E220BC" w14:paraId="4FB59A35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D63B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B4419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44EC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418E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0A2E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E27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3B43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05829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EAD5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C08E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EEFFF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DB6A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E220BC" w:rsidRPr="00E220BC" w14:paraId="1FEB0640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E9C62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сфере муниципального 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63E3B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4C9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5295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4223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623C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73C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2C24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8656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7D1D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615,4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9739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3CC2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E220BC" w:rsidRPr="00E220BC" w14:paraId="7E6B3EA4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B8D2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4405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A495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F76E9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5A604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CAA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BDC9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9E2A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9B03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9C54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579,4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247C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96BD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E220BC" w:rsidRPr="00E220BC" w14:paraId="72AAE136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F1F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77559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1AC2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A615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9A7D1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EB7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9A12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AC5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17B11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2C98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579,4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B178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1EF0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E220BC" w:rsidRPr="00E220BC" w14:paraId="3F15802D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8ECB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D1E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21716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08640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F2DB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BFC7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408A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FE64A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936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3740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579,4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6A8D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78BA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E220BC" w:rsidRPr="00E220BC" w14:paraId="29B1ABC2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E3178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09DC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54418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6362B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CECB9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43F4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CA38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7AE5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166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373D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579,4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FA58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EA66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E220BC" w:rsidRPr="00E220BC" w14:paraId="6A379789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1707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78FB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4F129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8930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23062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0483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FEA8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64465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BF5A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3D389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579,4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159D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15F0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E220BC" w:rsidRPr="00E220BC" w14:paraId="3853C478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D56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071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FDD7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40E0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FE4F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0A22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5A007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FF1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DBE8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362B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FC5C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22F7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220BC" w:rsidRPr="00E220BC" w14:paraId="2DBBE1B1" w14:textId="77777777" w:rsidTr="00A617AB">
        <w:trPr>
          <w:gridAfter w:val="2"/>
          <w:wAfter w:w="951" w:type="dxa"/>
          <w:trHeight w:val="51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4FA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D536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1486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7244D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C8D84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D2D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58F3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861F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EF8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F927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2527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38A4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220BC" w:rsidRPr="00E220BC" w14:paraId="661CA6F6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E035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3EC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6AB7C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827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B22E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A1778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72EB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CC0F8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7D81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9CC1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787F3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5B63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220BC" w:rsidRPr="00E220BC" w14:paraId="65FF19B3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E07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B96F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FD6AF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FCF4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10F0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1AA32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F336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8D83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C22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A602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781B9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6BAF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220BC" w:rsidRPr="00E220BC" w14:paraId="661C6F53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89D9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79E9C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0B71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E06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FB4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1103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0832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8CD3C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4D38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3CD4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F68C3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EAE2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220BC" w:rsidRPr="00E220BC" w14:paraId="1DDE6982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E7BCD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4436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FE21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7C29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A1A1C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837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09961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CEC77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7106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CEFA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3726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98A5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220BC" w:rsidRPr="00E220BC" w14:paraId="3A691884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82519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Исполнение судебных актов, предусматривающих обращение взыскания на средства бюджета Комсомольского городского поселения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175A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8C94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26782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DD561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CF1A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101F3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8B33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5A69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5102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8A6AF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6265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5978DEF2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E5C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7DCE8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6954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EDFAA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587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1C012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441B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3973C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A816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3923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6DA94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45D3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59713238" w14:textId="77777777" w:rsidTr="00A617AB">
        <w:trPr>
          <w:gridAfter w:val="2"/>
          <w:wAfter w:w="951" w:type="dxa"/>
          <w:trHeight w:val="51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0DCD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85DB7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4252E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744C5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1F50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11F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5C5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9636D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29C9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F09F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DAF9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6233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335199A8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06E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27A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098DE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965C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786AF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C17F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1F315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4F10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FA7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DCE2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9CCB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E49C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04096387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80A2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EB400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04CC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7B1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F5FFF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98C0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2DFEE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992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39D5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8253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9810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8E58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12FF75EA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3BE7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2BAD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0B4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07C4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912E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5E8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5D06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C59C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AABD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E22F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0B78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CE50D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7606108D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5B3B9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0A08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000DD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1EDC0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AB42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E394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B8FF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2E20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2C92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B533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3C5A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2C11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5F531743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B5ED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разработке схем теплоснабжения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водоснабжения и водоотведения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71C6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C945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822E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2D717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73D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AE11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CF99E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0D9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49E0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F053D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CD6A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220BC" w:rsidRPr="00E220BC" w14:paraId="3C65E15C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03C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75E4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966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907F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36D3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263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2862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01DF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9624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C6A5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8E4B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AC5C8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220BC" w:rsidRPr="00E220BC" w14:paraId="2462A673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83631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7DF7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7D50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F5C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10D29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AF5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E389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DDCB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675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29DC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AA47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461A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220BC" w:rsidRPr="00E220BC" w14:paraId="5A706554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98436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5E6DA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A28CF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05E6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68742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3D94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6D340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7246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46C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1DA3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D204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D569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220BC" w:rsidRPr="00E220BC" w14:paraId="0732632C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EC2C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вопросы в 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6EFEB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2EBA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AC082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C2D23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815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2D90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1D2A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1E4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4603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B4D9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C2AC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220BC" w:rsidRPr="00E220BC" w14:paraId="2FCAFDB7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1356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D7B8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8CE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897CD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869E6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83A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70B7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4EA8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841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B934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1E0DF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BA52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220BC" w:rsidRPr="00E220BC" w14:paraId="4ABF6205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7432B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строительства</w:t>
            </w:r>
            <w:proofErr w:type="gramStart"/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архитектуры и градостроительства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988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8BDB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A515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BECA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61BE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DE0E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D3C2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5DB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7E4E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4CF2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0BDA3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716DC7E2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045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10E72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81C1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B6DB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AD9DE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0D57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59B8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FE6B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C8D0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AD83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4FF2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C96B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28C8387A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9A232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43B1B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0485F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93B36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55D45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F5B8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823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E82D8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6E64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C72D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EFF3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81E20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12ACBF8E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2B5A5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49F8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D8F08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90803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93FD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B15B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2D44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ADC57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CB0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DDCA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868D0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DB67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31A08E41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3D6E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C101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B639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08DE1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DF0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4DA6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ABF5D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03111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2C2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8BF9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0BD54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11C1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3E569ADC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7E27E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CDD6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A6450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B38F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A2D5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5E2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82D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8B7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8CD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A4B2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9150F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DBBFB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4BACD8BA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7FB96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F9335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34231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322A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27C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1537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7B00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E1320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889F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1794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1 812,2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F6B3F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311C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58362C4F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3399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C4ACB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22F36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E060C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EC97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24C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AAFC5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9F42C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2072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9B08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1 812,2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6BFF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1FC0D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74ADCCFE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4EA69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5AE60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3739D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B3AA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983B3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4632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FCB5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CC8DC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8CD2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46A8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1 812,2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6960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6692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73204886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9E30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C3CE9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D8683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21FF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58CFE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CBA0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EA0B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D51AC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074C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D744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1 812,2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37EA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F580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74BE78C1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8B29E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D43C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274DB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DD8C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63B94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6D9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98390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D184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CFD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FAD63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1 812,2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8D5D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FAAF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5DEC5209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2B78B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C25D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7C20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F489C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5591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C39B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EB5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F542F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7E84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7F6F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1 812,2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A3A8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3E38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46858E66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1412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1AE7B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8AA7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0F75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4DA97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ADA1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3CEC4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4271A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E33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7C7C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8781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3A67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35C9AC33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4CC3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0B998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0C81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F946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7C71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8BAD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95CE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1E49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0DC4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FA73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FF134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93F92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7C112661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DFFD5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07B4A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AA124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D17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D00E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B840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C5A7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AC21E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C59C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C109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6262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2C58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0CE9F1E2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FA62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B407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9F34A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B2E1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9207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8FB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E83CF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77FE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E04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9E5B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F2C7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ADDC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76F3A979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F12A7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F7F0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097B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2844B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E1953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5822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FE9D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E3C25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2996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5026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A036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18C6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52A69811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B97C4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E234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03B6B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62DB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9513E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9953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4ECC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9E3B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168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E565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327BE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8594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37077846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24AD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2A75F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FC6F0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3D3C4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3D977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811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E3571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039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E06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B988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7C9A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F547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065EDB92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DED9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B1BE9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941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80EB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D6E6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563F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B7F29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E23CD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4972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66F8C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3973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C91B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268112C8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1A2B7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0202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36BBE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D451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621E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EC3D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6C59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B1DB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B448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0D2C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2C6B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DB9E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255A0985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BA49E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B265E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B5AB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D38FC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4047D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209C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0E1A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56FE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27A6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FD0C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98E6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8E80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62431BDA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2BF6F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вопросы в 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AEAF7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8EF9A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0C01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9D1F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026B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9AA3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82683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3EA3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CB4F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74D08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31BE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75F29150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9062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19B6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712E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00BE8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938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A48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5AEA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E7DD7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7A9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D43E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1B5B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47F4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1042B151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BDAC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водного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9B800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8C607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5E9F9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D00D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690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CC886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9A1B6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B2B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C92C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7315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AD6D3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6A47CD0C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9932F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4EC9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356C4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875FD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5A87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C5E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4118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632E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A6DC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363C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8CC3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F804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0D8FFE21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922F3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2ADD8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81378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3BBAF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81554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2393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49254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8072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684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1860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0BAD9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D090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69803D2F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14EE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0A20D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9B6A0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4004D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063B3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B878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2AFCE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348F2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5446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D1C5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3462E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263E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6707C4AA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B815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2B4DF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5B140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1B86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CDD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2CC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064A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72F8D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05E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57A7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8BC6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801DE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0CC890C1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108BF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582C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05F6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D4955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725D2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CC1F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59F2E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C951E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7E2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F3BC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C4CE41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297DB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20BC" w:rsidRPr="00E220BC" w14:paraId="4D7081CD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65E33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 и содержание мест захоронения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CB11D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7901C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65F4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C2DA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060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AAC5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423C0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4C74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5D011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FF8EB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FD2B3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E220BC" w:rsidRPr="00E220BC" w14:paraId="542F0553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0699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50AB9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D293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63D87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7542C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E859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A78A0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682EA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18D6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AD47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2541C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94EC0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E220BC" w:rsidRPr="00E220BC" w14:paraId="0263F6C8" w14:textId="77777777" w:rsidTr="00A617AB">
        <w:trPr>
          <w:gridAfter w:val="2"/>
          <w:wAfter w:w="951" w:type="dxa"/>
          <w:trHeight w:val="76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C185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6FB87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04CA2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B3B7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B5182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C546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EFC5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8101E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1ED0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E1827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1735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3F03C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E220BC" w:rsidRPr="00E220BC" w14:paraId="4886193E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FF06F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BBD17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5F532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064E0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ECE96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282A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1B65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0C5DB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38FB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D4AB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7B27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60EE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E220BC" w:rsidRPr="00E220BC" w14:paraId="7853875B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3464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2AE03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E865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7AE54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BB42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3501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842CC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B62DB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4055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DC83A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728F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A9785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E220BC" w:rsidRPr="00E220BC" w14:paraId="6A0CE4CA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7C972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C0B9E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9500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6FE65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E4BA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4D53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D4902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9D9B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1317C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316C3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D13E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14F5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E220BC" w:rsidRPr="00E220BC" w14:paraId="75983B53" w14:textId="77777777" w:rsidTr="00A617AB">
        <w:trPr>
          <w:gridAfter w:val="2"/>
          <w:wAfter w:w="951" w:type="dxa"/>
          <w:trHeight w:val="48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B1F7B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91B9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256B1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894FE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CA49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DAB2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4C2D9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D7B9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C2D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4F328" w14:textId="3824FB1F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 w:rsidR="0027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127A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C62D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E220BC" w:rsidRPr="00E220BC" w14:paraId="0F944493" w14:textId="77777777" w:rsidTr="00A617AB">
        <w:trPr>
          <w:gridAfter w:val="2"/>
          <w:wAfter w:w="951" w:type="dxa"/>
          <w:trHeight w:val="72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28D6F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CB8649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EBA68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FE38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7A5A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9DC3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D1214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F7C7E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D2B5C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5299C" w14:textId="49F1A1A4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 w:rsidR="0027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A208F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100B7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E220BC" w:rsidRPr="00E220BC" w14:paraId="5D390DCB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17706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3EFCD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75FE5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AB720D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432EC5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6117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7AF4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D3754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04BE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C0A0D" w14:textId="49EC6D22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 w:rsidR="0027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1A4C6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196F4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E220BC" w:rsidRPr="00E220BC" w14:paraId="4B615E7A" w14:textId="77777777" w:rsidTr="00A617AB">
        <w:trPr>
          <w:gridAfter w:val="2"/>
          <w:wAfter w:w="951" w:type="dxa"/>
          <w:trHeight w:val="255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D307F3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E4E1FF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EE30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196DD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96F40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1D3346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4BFDA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80C33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F127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0348B4" w14:textId="5131BBEA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 w:rsidR="0027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8D81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56B4C2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E220BC" w:rsidRPr="00E220BC" w14:paraId="56DAA1AD" w14:textId="77777777" w:rsidTr="00A617AB">
        <w:trPr>
          <w:gridAfter w:val="2"/>
          <w:wAfter w:w="951" w:type="dxa"/>
          <w:trHeight w:val="960"/>
        </w:trPr>
        <w:tc>
          <w:tcPr>
            <w:tcW w:w="2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724CA7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F396CE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ED4BA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7C3850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89051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952DC1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927C2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470928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7088B" w14:textId="77777777" w:rsidR="00E220BC" w:rsidRPr="00E220BC" w:rsidRDefault="00E220BC" w:rsidP="00E2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4F7B23" w14:textId="15D84D15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7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482,473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3C1DD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0EE16" w14:textId="77777777" w:rsidR="00E220BC" w:rsidRPr="00E220BC" w:rsidRDefault="00E220BC" w:rsidP="00E2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78003D" w:rsidRPr="0078003D" w14:paraId="0F10766E" w14:textId="77777777" w:rsidTr="00A617AB">
        <w:trPr>
          <w:trHeight w:val="1980"/>
        </w:trPr>
        <w:tc>
          <w:tcPr>
            <w:tcW w:w="1101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04000" w14:textId="77777777" w:rsidR="00A617AB" w:rsidRDefault="00A617AB" w:rsidP="009A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A4F3EFB" w14:textId="24D58A10" w:rsidR="00C61931" w:rsidRDefault="00C61931" w:rsidP="00C61931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Приложение 6</w:t>
            </w:r>
          </w:p>
          <w:p w14:paraId="0D2FF36F" w14:textId="77777777" w:rsidR="00C61931" w:rsidRDefault="00C61931" w:rsidP="00C61931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к решению  Совета депутатов</w:t>
            </w:r>
          </w:p>
          <w:p w14:paraId="039AB169" w14:textId="77777777" w:rsidR="00C61931" w:rsidRDefault="00C61931" w:rsidP="00C61931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Комсомольского городского поселения Чамзинского муниципального района</w:t>
            </w:r>
          </w:p>
          <w:p w14:paraId="6094B294" w14:textId="77777777" w:rsidR="00C61931" w:rsidRDefault="00C61931" w:rsidP="00C61931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 xml:space="preserve"> Республики Мордовия «О бюджете Комсомольского городского поселения</w:t>
            </w:r>
          </w:p>
          <w:p w14:paraId="4393C2C3" w14:textId="77777777" w:rsidR="00C61931" w:rsidRDefault="00C61931" w:rsidP="00C61931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 xml:space="preserve"> Чамзинского муниципального района Республики Мордовия </w:t>
            </w:r>
          </w:p>
          <w:p w14:paraId="16A39B5E" w14:textId="77777777" w:rsidR="00C61931" w:rsidRDefault="00C61931" w:rsidP="00C61931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на 2024 год и на плановый период 2025 и 2026 годов»</w:t>
            </w:r>
          </w:p>
          <w:p w14:paraId="5AC4CE9B" w14:textId="77777777" w:rsidR="00C61931" w:rsidRDefault="00C61931" w:rsidP="00C6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</w:t>
            </w: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БЮДЖЕТНЫХ АССИГНОВАНИЙ БЮДЖЕТА КОМСОМОЛЬСКОГО ГОРОДСКОГО ПОСЕЛЕНИЯ ЧАМЗИНСКОГО МУНИЦИПАЛЬНОГО РАЙОНА  РЕСПУБЛИКИ МОРДОВИЯ НА ОСУЩЕСТВЛЕНИЕ БЮДЖЕТНЫХ ИНВЕСТИЦИЙ В ФОРМЕ КАПИТАЛЬНЫХ ВЛОЖЕНИЙ В ОБЪЕКТЫ МУНИЦИПАЛЬНОЙ СОБСТВЕННОСТИ </w:t>
            </w: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НА 2024 ГОД И НА ПЛАНОВЫЙ ПЕРИОД 2025</w:t>
            </w:r>
            <w:proofErr w:type="gramStart"/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</w:t>
            </w:r>
            <w:proofErr w:type="gramEnd"/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2026 ГОДОВ</w:t>
            </w:r>
          </w:p>
          <w:p w14:paraId="39590F14" w14:textId="77777777" w:rsidR="00C61931" w:rsidRDefault="00C61931" w:rsidP="00C61931">
            <w:pPr>
              <w:spacing w:after="0"/>
              <w:rPr>
                <w:lang w:bidi="en-US"/>
              </w:rPr>
            </w:pPr>
          </w:p>
          <w:p w14:paraId="3061FDB8" w14:textId="77777777" w:rsidR="00C61931" w:rsidRDefault="00C61931" w:rsidP="009A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193FE6A" w14:textId="77777777" w:rsidR="00A617AB" w:rsidRDefault="00A617AB" w:rsidP="009A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85FD237" w14:textId="624AF97E" w:rsidR="009A4835" w:rsidRPr="009A4835" w:rsidRDefault="009A4835" w:rsidP="00C6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003D" w:rsidRPr="0078003D" w14:paraId="4D88303E" w14:textId="77777777" w:rsidTr="00A617AB">
        <w:trPr>
          <w:trHeight w:val="300"/>
        </w:trPr>
        <w:tc>
          <w:tcPr>
            <w:tcW w:w="3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C038D" w14:textId="37ACB5D1" w:rsidR="0078003D" w:rsidRPr="0078003D" w:rsidRDefault="0078003D" w:rsidP="009A483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0E46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8003D" w:rsidRPr="009A4835" w14:paraId="37B31D2F" w14:textId="77777777" w:rsidTr="00A617AB">
        <w:trPr>
          <w:trHeight w:val="465"/>
        </w:trPr>
        <w:tc>
          <w:tcPr>
            <w:tcW w:w="368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FA405" w14:textId="77777777" w:rsidR="0078003D" w:rsidRPr="009A4835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Наименование</w:t>
            </w:r>
          </w:p>
        </w:tc>
        <w:tc>
          <w:tcPr>
            <w:tcW w:w="238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44A6D" w14:textId="77777777" w:rsidR="0078003D" w:rsidRPr="009A4835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7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8261D" w14:textId="77777777" w:rsidR="0078003D" w:rsidRPr="009A4835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B23BD" w14:textId="77777777" w:rsidR="0078003D" w:rsidRPr="009A4835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6F781" w14:textId="77777777" w:rsidR="0078003D" w:rsidRPr="009A4835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Адм</w:t>
            </w:r>
            <w:proofErr w:type="spellEnd"/>
            <w:proofErr w:type="gramEnd"/>
          </w:p>
        </w:tc>
        <w:tc>
          <w:tcPr>
            <w:tcW w:w="290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1F4A4" w14:textId="77777777" w:rsidR="0078003D" w:rsidRPr="009A4835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Сумма</w:t>
            </w:r>
          </w:p>
        </w:tc>
      </w:tr>
      <w:tr w:rsidR="0078003D" w:rsidRPr="009A4835" w14:paraId="121A87C8" w14:textId="77777777" w:rsidTr="00A617AB">
        <w:trPr>
          <w:trHeight w:val="297"/>
        </w:trPr>
        <w:tc>
          <w:tcPr>
            <w:tcW w:w="368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3533C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38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D29B7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65AAD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6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168CE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E6507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68E3D" w14:textId="77777777" w:rsidR="0078003D" w:rsidRPr="009A4835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2024 год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BAC0E" w14:textId="77777777" w:rsidR="0078003D" w:rsidRPr="009A4835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2025 год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44C29" w14:textId="77777777" w:rsidR="0078003D" w:rsidRPr="009A4835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2026 год</w:t>
            </w:r>
          </w:p>
        </w:tc>
      </w:tr>
      <w:tr w:rsidR="0078003D" w:rsidRPr="009A4835" w14:paraId="2B02DFFB" w14:textId="77777777" w:rsidTr="00A617AB">
        <w:trPr>
          <w:trHeight w:val="259"/>
        </w:trPr>
        <w:tc>
          <w:tcPr>
            <w:tcW w:w="368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B0B1" w14:textId="77777777" w:rsidR="0078003D" w:rsidRPr="009A4835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3025" w14:textId="77777777" w:rsidR="0078003D" w:rsidRPr="009A4835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DDFA" w14:textId="77777777" w:rsidR="0078003D" w:rsidRPr="009A4835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6DD3" w14:textId="77777777" w:rsidR="0078003D" w:rsidRPr="009A4835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25BA" w14:textId="77777777" w:rsidR="0078003D" w:rsidRPr="009A4835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FD88" w14:textId="77777777" w:rsidR="0078003D" w:rsidRPr="009A4835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FD48" w14:textId="77777777" w:rsidR="0078003D" w:rsidRPr="009A4835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99CF" w14:textId="77777777" w:rsidR="0078003D" w:rsidRPr="009A4835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6E31" w14:textId="77777777" w:rsidR="0078003D" w:rsidRPr="009A4835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3F65" w14:textId="77777777" w:rsidR="0078003D" w:rsidRPr="009A4835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C741" w14:textId="77777777" w:rsidR="0078003D" w:rsidRPr="009A4835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11</w:t>
            </w:r>
          </w:p>
        </w:tc>
      </w:tr>
      <w:tr w:rsidR="0078003D" w:rsidRPr="009A4835" w14:paraId="7A9CF085" w14:textId="77777777" w:rsidTr="00A617AB">
        <w:trPr>
          <w:trHeight w:val="289"/>
        </w:trPr>
        <w:tc>
          <w:tcPr>
            <w:tcW w:w="368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7215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ВСЕГО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578F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F12D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1839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2A7B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A08D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2254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D9F0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BBD5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9 329,0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A6BC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314B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78003D" w:rsidRPr="009A4835" w14:paraId="6702EA85" w14:textId="77777777" w:rsidTr="00A617AB">
        <w:trPr>
          <w:trHeight w:val="1020"/>
        </w:trPr>
        <w:tc>
          <w:tcPr>
            <w:tcW w:w="368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1C31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lastRenderedPageBreak/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8A00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E1C3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E5C8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11E2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D7FA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7998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AC15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A92D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7 029,0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ED73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4745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78003D" w:rsidRPr="009A4835" w14:paraId="1C73F94B" w14:textId="77777777" w:rsidTr="00A617AB">
        <w:trPr>
          <w:trHeight w:val="765"/>
        </w:trPr>
        <w:tc>
          <w:tcPr>
            <w:tcW w:w="368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E2F4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Основное мероприятие " Проекты по развитию инженерной, социальной инфраструктуры и благоустройству территорий" 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EA765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8B82A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E0172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A3240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6B829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3E0D9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CA83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C9B8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3 365,0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98A6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D512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78003D" w:rsidRPr="009A4835" w14:paraId="5D27EB99" w14:textId="77777777" w:rsidTr="00A617AB">
        <w:trPr>
          <w:trHeight w:val="1275"/>
        </w:trPr>
        <w:tc>
          <w:tcPr>
            <w:tcW w:w="368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82F7F59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gramStart"/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Инженерно-геологическое</w:t>
            </w:r>
            <w:proofErr w:type="gramEnd"/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 инженерно-геодезические изыскания: Строительство и ввод в эксплуатацию общественной бани в </w:t>
            </w:r>
            <w:proofErr w:type="spellStart"/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р.п</w:t>
            </w:r>
            <w:proofErr w:type="gramStart"/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.К</w:t>
            </w:r>
            <w:proofErr w:type="gramEnd"/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омсомольский</w:t>
            </w:r>
            <w:proofErr w:type="spellEnd"/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Чамзинского муниципального района Республики Мордовия 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54FA6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D76BC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0E590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381EE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25001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C5F47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05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FFC23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A049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909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D4A2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3 365,0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0299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86D1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78003D" w:rsidRPr="009A4835" w14:paraId="2B9A03B9" w14:textId="77777777" w:rsidTr="00A617AB">
        <w:trPr>
          <w:trHeight w:val="765"/>
        </w:trPr>
        <w:tc>
          <w:tcPr>
            <w:tcW w:w="368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2718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6ADBE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42CB1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32D88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6B330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25001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53125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05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B4A42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9C72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909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8C6A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3 365,0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B7E4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898F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78003D" w:rsidRPr="009A4835" w14:paraId="310C96ED" w14:textId="77777777" w:rsidTr="00A617AB">
        <w:trPr>
          <w:trHeight w:val="255"/>
        </w:trPr>
        <w:tc>
          <w:tcPr>
            <w:tcW w:w="368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A2B4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7ACB5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96302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839F8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4847C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25001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B5507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05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9B391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7E7B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909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0ABD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3 365,0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D2EC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6E8C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78003D" w:rsidRPr="009A4835" w14:paraId="060832B9" w14:textId="77777777" w:rsidTr="00A617AB">
        <w:trPr>
          <w:trHeight w:val="765"/>
        </w:trPr>
        <w:tc>
          <w:tcPr>
            <w:tcW w:w="368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C010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307F8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58CFC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E7BDB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2785E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25001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09900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05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A4960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C070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909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7D59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3 365,0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B87E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8899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78003D" w:rsidRPr="009A4835" w14:paraId="30BB82CB" w14:textId="77777777" w:rsidTr="00A617AB">
        <w:trPr>
          <w:trHeight w:val="510"/>
        </w:trPr>
        <w:tc>
          <w:tcPr>
            <w:tcW w:w="368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38E8E38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Основное мероприятие Строительство водопровода" 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2B7DD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451A2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C7E1B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EABE0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47097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01DE2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3673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C154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3 664,0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8E68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EBEB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78003D" w:rsidRPr="009A4835" w14:paraId="0642178A" w14:textId="77777777" w:rsidTr="00A617AB">
        <w:trPr>
          <w:trHeight w:val="510"/>
        </w:trPr>
        <w:tc>
          <w:tcPr>
            <w:tcW w:w="368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794B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AFA08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6B8D4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D987F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0272A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L5760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B46CF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05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830CB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9B10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909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7AF3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3 664,0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705B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0FC1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78003D" w:rsidRPr="009A4835" w14:paraId="421CA269" w14:textId="77777777" w:rsidTr="00A617AB">
        <w:trPr>
          <w:trHeight w:val="255"/>
        </w:trPr>
        <w:tc>
          <w:tcPr>
            <w:tcW w:w="368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B3FE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EED37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F3DEE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7C354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D4E9F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L5760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E1330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05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2E1B8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1C0C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909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C7C9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3 664,0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322D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BF1E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78003D" w:rsidRPr="009A4835" w14:paraId="2CB50F8C" w14:textId="77777777" w:rsidTr="00A617AB">
        <w:trPr>
          <w:trHeight w:val="765"/>
        </w:trPr>
        <w:tc>
          <w:tcPr>
            <w:tcW w:w="368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7F0B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9AE3A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DA9C1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64446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6389A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L5760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63980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05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896E7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E69F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909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3F46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3 664,0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2E49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4F6F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78003D" w:rsidRPr="009A4835" w14:paraId="520B9D44" w14:textId="77777777" w:rsidTr="00A617AB">
        <w:trPr>
          <w:trHeight w:val="1020"/>
        </w:trPr>
        <w:tc>
          <w:tcPr>
            <w:tcW w:w="368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2682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9A483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комунального</w:t>
            </w:r>
            <w:proofErr w:type="spellEnd"/>
            <w:r w:rsidRPr="009A483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C08FD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1C1DB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6B06D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AEC1D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0D5F3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C94B6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BDE4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C15F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2 300,0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48C9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F062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78003D" w:rsidRPr="009A4835" w14:paraId="61192177" w14:textId="77777777" w:rsidTr="00A617AB">
        <w:trPr>
          <w:trHeight w:val="510"/>
        </w:trPr>
        <w:tc>
          <w:tcPr>
            <w:tcW w:w="368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265A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Основное мероприятие «Мероприятия по водоотведению» 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50CB6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55691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6D837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170CC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13280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B4407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66C2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EC61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2 300,0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1F27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F3CF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78003D" w:rsidRPr="009A4835" w14:paraId="3C214A9A" w14:textId="77777777" w:rsidTr="00A617AB">
        <w:trPr>
          <w:trHeight w:val="255"/>
        </w:trPr>
        <w:tc>
          <w:tcPr>
            <w:tcW w:w="368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C732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9164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AD6D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116E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72D7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42020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67FB0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05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D7E1E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366A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909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6178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2 300,0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EDB7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7D5D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78003D" w:rsidRPr="009A4835" w14:paraId="5E5192FF" w14:textId="77777777" w:rsidTr="00A617AB">
        <w:trPr>
          <w:trHeight w:val="255"/>
        </w:trPr>
        <w:tc>
          <w:tcPr>
            <w:tcW w:w="368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CC7C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A962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E380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899C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CC8E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42020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96E34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05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5B328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DF84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909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D0ED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2 300,0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E540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70DD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78003D" w:rsidRPr="009A4835" w14:paraId="034AFCFF" w14:textId="77777777" w:rsidTr="00A617AB">
        <w:trPr>
          <w:trHeight w:val="765"/>
        </w:trPr>
        <w:tc>
          <w:tcPr>
            <w:tcW w:w="368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20C4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0121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27A1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20C2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8114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42020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5A47F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05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479DF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42C5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909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42A0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2 300,0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E3C5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C8C6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78003D" w:rsidRPr="009A4835" w14:paraId="4697EA5B" w14:textId="77777777" w:rsidTr="00A617AB">
        <w:trPr>
          <w:trHeight w:val="255"/>
        </w:trPr>
        <w:tc>
          <w:tcPr>
            <w:tcW w:w="368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646E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B519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88AD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33C8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5ED0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45C6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B290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4569" w14:textId="77777777" w:rsidR="0078003D" w:rsidRPr="009A4835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93CC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0453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D0E0" w14:textId="77777777" w:rsidR="0078003D" w:rsidRPr="009A4835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A48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A617AB" w:rsidRPr="009A4835" w14:paraId="62AD92E8" w14:textId="77777777" w:rsidTr="00A617AB">
        <w:trPr>
          <w:trHeight w:val="255"/>
        </w:trPr>
        <w:tc>
          <w:tcPr>
            <w:tcW w:w="368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9AD24" w14:textId="77777777" w:rsidR="00A617AB" w:rsidRDefault="00A617AB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14:paraId="1AA41645" w14:textId="77777777" w:rsidR="00A617AB" w:rsidRDefault="00A617AB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14:paraId="147D3E0A" w14:textId="77777777" w:rsidR="00A617AB" w:rsidRPr="009A4835" w:rsidRDefault="00A617AB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1C300" w14:textId="77777777" w:rsidR="00A617AB" w:rsidRPr="009A4835" w:rsidRDefault="00A617AB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2A7C5" w14:textId="77777777" w:rsidR="00A617AB" w:rsidRPr="009A4835" w:rsidRDefault="00A617AB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B296C" w14:textId="77777777" w:rsidR="00A617AB" w:rsidRPr="009A4835" w:rsidRDefault="00A617AB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113E9" w14:textId="77777777" w:rsidR="00A617AB" w:rsidRPr="009A4835" w:rsidRDefault="00A617AB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5BF43" w14:textId="77777777" w:rsidR="00A617AB" w:rsidRPr="009A4835" w:rsidRDefault="00A617AB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763A6" w14:textId="77777777" w:rsidR="00A617AB" w:rsidRPr="009A4835" w:rsidRDefault="00A617AB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6D051" w14:textId="77777777" w:rsidR="00A617AB" w:rsidRPr="009A4835" w:rsidRDefault="00A617AB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27464" w14:textId="77777777" w:rsidR="00A617AB" w:rsidRPr="009A4835" w:rsidRDefault="00A617AB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7E651" w14:textId="77777777" w:rsidR="00A617AB" w:rsidRPr="009A4835" w:rsidRDefault="00A617AB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B6E92" w14:textId="77777777" w:rsidR="00A617AB" w:rsidRPr="009A4835" w:rsidRDefault="00A617AB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78003D" w:rsidRPr="00804717" w14:paraId="7E65CE5D" w14:textId="77777777" w:rsidTr="00A617AB">
        <w:trPr>
          <w:gridBefore w:val="1"/>
          <w:gridAfter w:val="1"/>
          <w:wBefore w:w="236" w:type="dxa"/>
          <w:wAfter w:w="57" w:type="dxa"/>
          <w:trHeight w:val="1050"/>
        </w:trPr>
        <w:tc>
          <w:tcPr>
            <w:tcW w:w="1072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E98EB" w14:textId="77777777" w:rsidR="0078003D" w:rsidRDefault="0078003D" w:rsidP="009A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A1:E57"/>
            <w:bookmarkEnd w:id="0"/>
          </w:p>
          <w:p w14:paraId="4EF8E06F" w14:textId="77777777" w:rsidR="00A617AB" w:rsidRDefault="00A617AB" w:rsidP="009A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1D7ADD6" w14:textId="782A184D" w:rsidR="00E06E62" w:rsidRDefault="00E06E62" w:rsidP="00E06E62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 xml:space="preserve">Приложение </w:t>
            </w:r>
            <w:r>
              <w:rPr>
                <w:lang w:bidi="en-US"/>
              </w:rPr>
              <w:t>7</w:t>
            </w:r>
          </w:p>
          <w:p w14:paraId="5A34C58E" w14:textId="77777777" w:rsidR="00E06E62" w:rsidRDefault="00E06E62" w:rsidP="00E06E62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к решению  Совета депутатов</w:t>
            </w:r>
          </w:p>
          <w:p w14:paraId="358BB81F" w14:textId="77777777" w:rsidR="00E06E62" w:rsidRDefault="00E06E62" w:rsidP="00E06E62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Комсомольского городского поселения Чамзинского муниципального района</w:t>
            </w:r>
          </w:p>
          <w:p w14:paraId="4C234771" w14:textId="77777777" w:rsidR="00E06E62" w:rsidRDefault="00E06E62" w:rsidP="00E06E62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 xml:space="preserve"> Республики Мордовия «О бюджете Комсомольского городского поселения</w:t>
            </w:r>
          </w:p>
          <w:p w14:paraId="00788D27" w14:textId="77777777" w:rsidR="00E06E62" w:rsidRDefault="00E06E62" w:rsidP="00E06E62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 xml:space="preserve"> Чамзинского муниципального района Республики Мордовия </w:t>
            </w:r>
          </w:p>
          <w:p w14:paraId="2BCBAF24" w14:textId="77777777" w:rsidR="00E06E62" w:rsidRDefault="00E06E62" w:rsidP="00E06E62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на 2024 год и на плановый период 2025 и 2026 годов»</w:t>
            </w:r>
          </w:p>
          <w:p w14:paraId="4B3BD7EE" w14:textId="77777777" w:rsidR="00E06E62" w:rsidRDefault="00E06E62" w:rsidP="009A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633DB03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</w:t>
            </w: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ВНУТРЕННЕГО ФИНАНСИРОВАНИЯ ДЕФИЦИТА БЮДЖЕТА МУНИЦИПАЛЬНОГО РАЙОНА (ГОРОДСКОГО ОКРУГА) РЕСПУБЛИКИ МОРДОВИЯ НА 2024 ГОД И НА ПЛАНОВЫЙ ПЕРИОД 2025 и 2026 ГОДОВ</w:t>
            </w:r>
          </w:p>
        </w:tc>
      </w:tr>
      <w:tr w:rsidR="0078003D" w:rsidRPr="00804717" w14:paraId="3214BDC6" w14:textId="77777777" w:rsidTr="00A617AB">
        <w:trPr>
          <w:gridBefore w:val="1"/>
          <w:gridAfter w:val="1"/>
          <w:wBefore w:w="236" w:type="dxa"/>
          <w:wAfter w:w="57" w:type="dxa"/>
          <w:trHeight w:val="255"/>
        </w:trPr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C28B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129C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A26A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C21B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5A8D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03D" w:rsidRPr="00804717" w14:paraId="4B8B4474" w14:textId="77777777" w:rsidTr="00A617AB">
        <w:trPr>
          <w:gridBefore w:val="1"/>
          <w:gridAfter w:val="1"/>
          <w:wBefore w:w="236" w:type="dxa"/>
          <w:wAfter w:w="57" w:type="dxa"/>
          <w:trHeight w:val="735"/>
        </w:trPr>
        <w:tc>
          <w:tcPr>
            <w:tcW w:w="31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113CB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969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13BCB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Наименование кода группы, подгруппы, статьи, вида источника </w:t>
            </w:r>
            <w:r w:rsidRPr="0080471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59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FCDEA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Сумма (тыс. руб.)</w:t>
            </w:r>
          </w:p>
        </w:tc>
      </w:tr>
      <w:tr w:rsidR="0078003D" w:rsidRPr="00804717" w14:paraId="265697B9" w14:textId="77777777" w:rsidTr="00A617AB">
        <w:trPr>
          <w:gridBefore w:val="1"/>
          <w:gridAfter w:val="1"/>
          <w:wBefore w:w="236" w:type="dxa"/>
          <w:wAfter w:w="57" w:type="dxa"/>
          <w:trHeight w:val="720"/>
        </w:trPr>
        <w:tc>
          <w:tcPr>
            <w:tcW w:w="31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DE3B1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4D710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DB71E1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ACA240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D93F1A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78003D" w:rsidRPr="00804717" w14:paraId="7FA35B98" w14:textId="77777777" w:rsidTr="00A617AB">
        <w:trPr>
          <w:gridBefore w:val="1"/>
          <w:gridAfter w:val="1"/>
          <w:wBefore w:w="236" w:type="dxa"/>
          <w:wAfter w:w="57" w:type="dxa"/>
          <w:trHeight w:val="315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74E6D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88A9C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A4270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38C44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8F4C7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8003D" w:rsidRPr="00804717" w14:paraId="001FFE5A" w14:textId="77777777" w:rsidTr="00A617AB">
        <w:trPr>
          <w:gridBefore w:val="1"/>
          <w:gridAfter w:val="1"/>
          <w:wBefore w:w="236" w:type="dxa"/>
          <w:wAfter w:w="57" w:type="dxa"/>
          <w:trHeight w:val="57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DC63D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ADAEA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D2B29" w14:textId="5EE15F74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D89F4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2291C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4AFCC3F6" w14:textId="77777777" w:rsidTr="00A617AB">
        <w:trPr>
          <w:gridBefore w:val="1"/>
          <w:gridAfter w:val="1"/>
          <w:wBefore w:w="236" w:type="dxa"/>
          <w:wAfter w:w="57" w:type="dxa"/>
          <w:trHeight w:val="855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D7ABD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000 01 01 00 00 00 0000 000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A9FC6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01B23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DEE00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03924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4DEC6757" w14:textId="77777777" w:rsidTr="00A617AB">
        <w:trPr>
          <w:gridBefore w:val="1"/>
          <w:gridAfter w:val="1"/>
          <w:wBefore w:w="236" w:type="dxa"/>
          <w:wAfter w:w="57" w:type="dxa"/>
          <w:trHeight w:val="90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6A2CF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000 01 01 00 00 00 0000 700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0D55C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6156C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09266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D1572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003D" w:rsidRPr="00804717" w14:paraId="139CA9D1" w14:textId="77777777" w:rsidTr="00A617AB">
        <w:trPr>
          <w:gridBefore w:val="1"/>
          <w:gridAfter w:val="1"/>
          <w:wBefore w:w="236" w:type="dxa"/>
          <w:wAfter w:w="57" w:type="dxa"/>
          <w:trHeight w:val="90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565E7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000 01 01 00 00 10 0000 710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30B9C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Размещение государственных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13E76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5EB31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C84BA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003D" w:rsidRPr="00804717" w14:paraId="15FA904B" w14:textId="77777777" w:rsidTr="00A617AB">
        <w:trPr>
          <w:gridBefore w:val="1"/>
          <w:gridAfter w:val="1"/>
          <w:wBefore w:w="236" w:type="dxa"/>
          <w:wAfter w:w="57" w:type="dxa"/>
          <w:trHeight w:val="90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B6D05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000 01 01 00 00 00 0000 800 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25E91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29CFE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D9E95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97997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003D" w:rsidRPr="00804717" w14:paraId="609199A1" w14:textId="77777777" w:rsidTr="00A617AB">
        <w:trPr>
          <w:gridBefore w:val="1"/>
          <w:gridAfter w:val="1"/>
          <w:wBefore w:w="236" w:type="dxa"/>
          <w:wAfter w:w="57" w:type="dxa"/>
          <w:trHeight w:val="90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E393B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000 01 01 00 00 10 0000 810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657D0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Погашение государственных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39610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0B2F0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D73D5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003D" w:rsidRPr="00804717" w14:paraId="52DADF1F" w14:textId="77777777" w:rsidTr="00A617AB">
        <w:trPr>
          <w:gridBefore w:val="1"/>
          <w:gridAfter w:val="1"/>
          <w:wBefore w:w="236" w:type="dxa"/>
          <w:wAfter w:w="57" w:type="dxa"/>
          <w:trHeight w:val="57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F9ADE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50745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4CCFD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8E78C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78D0C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36F68413" w14:textId="77777777" w:rsidTr="00A617AB">
        <w:trPr>
          <w:gridBefore w:val="1"/>
          <w:gridAfter w:val="1"/>
          <w:wBefore w:w="236" w:type="dxa"/>
          <w:wAfter w:w="57" w:type="dxa"/>
          <w:trHeight w:val="60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E9954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D0907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01F65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134F8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9C851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003D" w:rsidRPr="00804717" w14:paraId="7F9BE788" w14:textId="77777777" w:rsidTr="00A617AB">
        <w:trPr>
          <w:gridBefore w:val="1"/>
          <w:gridAfter w:val="1"/>
          <w:wBefore w:w="236" w:type="dxa"/>
          <w:wAfter w:w="57" w:type="dxa"/>
          <w:trHeight w:val="60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58CAB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000 01 02 00 00 10 0000 710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245B3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8CC1A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AE6BF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31D68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003D" w:rsidRPr="00804717" w14:paraId="29710B4C" w14:textId="77777777" w:rsidTr="00A617AB">
        <w:trPr>
          <w:gridBefore w:val="1"/>
          <w:gridAfter w:val="1"/>
          <w:wBefore w:w="236" w:type="dxa"/>
          <w:wAfter w:w="57" w:type="dxa"/>
          <w:trHeight w:val="60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E5AEC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2D5CC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0A038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F4528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CEDF0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003D" w:rsidRPr="00804717" w14:paraId="669EBAD1" w14:textId="77777777" w:rsidTr="00A617AB">
        <w:trPr>
          <w:gridBefore w:val="1"/>
          <w:gridAfter w:val="1"/>
          <w:wBefore w:w="236" w:type="dxa"/>
          <w:wAfter w:w="57" w:type="dxa"/>
          <w:trHeight w:val="90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CB26DE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000 01 02 00 00 10 0000 810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EFEB2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Погашение кредитов, предоставленных кредитными организациями бюджетами поселений в валюте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DC9CE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3C731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D7718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003D" w:rsidRPr="00804717" w14:paraId="5D92A6F4" w14:textId="77777777" w:rsidTr="00A617AB">
        <w:trPr>
          <w:gridBefore w:val="1"/>
          <w:gridAfter w:val="1"/>
          <w:wBefore w:w="236" w:type="dxa"/>
          <w:wAfter w:w="57" w:type="dxa"/>
          <w:trHeight w:val="57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1E1BA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D9BCD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77ECB6E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64F3180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2ABC9E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3EDB07CF" w14:textId="77777777" w:rsidTr="00A617AB">
        <w:trPr>
          <w:gridBefore w:val="1"/>
          <w:gridAfter w:val="1"/>
          <w:wBefore w:w="236" w:type="dxa"/>
          <w:wAfter w:w="57" w:type="dxa"/>
          <w:trHeight w:val="60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BC943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4FB62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92CDBF5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FF1B80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CEBAA4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11B44B33" w14:textId="77777777" w:rsidTr="00A617AB">
        <w:trPr>
          <w:gridBefore w:val="1"/>
          <w:gridAfter w:val="1"/>
          <w:wBefore w:w="236" w:type="dxa"/>
          <w:wAfter w:w="57" w:type="dxa"/>
          <w:trHeight w:val="90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76F0E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C6AA4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93E77A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23FB41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6AAE7A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28A1634B" w14:textId="77777777" w:rsidTr="00A617AB">
        <w:trPr>
          <w:gridBefore w:val="1"/>
          <w:gridAfter w:val="1"/>
          <w:wBefore w:w="236" w:type="dxa"/>
          <w:wAfter w:w="57" w:type="dxa"/>
          <w:trHeight w:val="90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5A4F0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000 01 03 01 00 10 0000 710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57AFA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CBC952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AF73C69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D55818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65DF3B1E" w14:textId="77777777" w:rsidTr="00A617AB">
        <w:trPr>
          <w:gridBefore w:val="1"/>
          <w:gridAfter w:val="1"/>
          <w:wBefore w:w="236" w:type="dxa"/>
          <w:wAfter w:w="57" w:type="dxa"/>
          <w:trHeight w:val="120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AEE2A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000 01 03 01 00 10 2604 710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FAAC1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 на покрытие временного кассового разрыва, возникающего при исполнении бюджета поселений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6A4BB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A3BBA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22556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003D" w:rsidRPr="00804717" w14:paraId="4913332C" w14:textId="77777777" w:rsidTr="00A617AB">
        <w:trPr>
          <w:gridBefore w:val="1"/>
          <w:gridAfter w:val="1"/>
          <w:wBefore w:w="236" w:type="dxa"/>
          <w:wAfter w:w="57" w:type="dxa"/>
          <w:trHeight w:val="90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BD6CC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C3556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 xml:space="preserve">Погашение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B70D4A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85C30C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F98842A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26524145" w14:textId="77777777" w:rsidTr="00A617AB">
        <w:trPr>
          <w:gridBefore w:val="1"/>
          <w:gridAfter w:val="1"/>
          <w:wBefore w:w="236" w:type="dxa"/>
          <w:wAfter w:w="57" w:type="dxa"/>
          <w:trHeight w:val="90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EF8D4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000 01 03 01 00 10 0000 810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C8852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4C6B18A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595FB57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D7E3FD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13641283" w14:textId="77777777" w:rsidTr="00A617AB">
        <w:trPr>
          <w:gridBefore w:val="1"/>
          <w:gridAfter w:val="1"/>
          <w:wBefore w:w="236" w:type="dxa"/>
          <w:wAfter w:w="57" w:type="dxa"/>
          <w:trHeight w:val="120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EBE2C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000 01 03 01 00 10 2604 810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26A1D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 на покрытие временного кассового разрыва, возникающего при исполнении бюджета поселений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DA2FD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2B68C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2159E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003D" w:rsidRPr="00804717" w14:paraId="6F9122AE" w14:textId="77777777" w:rsidTr="00A617AB">
        <w:trPr>
          <w:gridBefore w:val="1"/>
          <w:gridAfter w:val="1"/>
          <w:wBefore w:w="236" w:type="dxa"/>
          <w:wAfter w:w="57" w:type="dxa"/>
          <w:trHeight w:val="57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6E357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C397A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5D1FE" w14:textId="0C72EB06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5C5F5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802D3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8003D" w:rsidRPr="00804717" w14:paraId="4203CD54" w14:textId="77777777" w:rsidTr="00A617AB">
        <w:trPr>
          <w:gridBefore w:val="1"/>
          <w:gridAfter w:val="1"/>
          <w:wBefore w:w="236" w:type="dxa"/>
          <w:wAfter w:w="57" w:type="dxa"/>
          <w:trHeight w:val="315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EC58BC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14F0F2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остатков средств бюджетов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16C6D26" w14:textId="10E388BC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95011,7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A42098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-68 661,3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836698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-74 550,0</w:t>
            </w:r>
          </w:p>
        </w:tc>
      </w:tr>
      <w:tr w:rsidR="0078003D" w:rsidRPr="00804717" w14:paraId="085BD205" w14:textId="77777777" w:rsidTr="00A617AB">
        <w:trPr>
          <w:gridBefore w:val="1"/>
          <w:gridAfter w:val="1"/>
          <w:wBefore w:w="236" w:type="dxa"/>
          <w:wAfter w:w="57" w:type="dxa"/>
          <w:trHeight w:val="315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E8EFF3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4A0E59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155AB4" w14:textId="41E699FE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-95011,7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457438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-68 661,3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887776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-74 550,0</w:t>
            </w:r>
          </w:p>
        </w:tc>
      </w:tr>
      <w:tr w:rsidR="0078003D" w:rsidRPr="00804717" w14:paraId="3799DC2F" w14:textId="77777777" w:rsidTr="00A617AB">
        <w:trPr>
          <w:gridBefore w:val="1"/>
          <w:gridAfter w:val="1"/>
          <w:wBefore w:w="236" w:type="dxa"/>
          <w:wAfter w:w="57" w:type="dxa"/>
          <w:trHeight w:val="315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94CFB9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F1D81A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FC4CDC" w14:textId="31B70BCC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-95011,7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A1D9806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-68 661,3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5DDAA5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-74 550,0</w:t>
            </w:r>
          </w:p>
        </w:tc>
      </w:tr>
      <w:tr w:rsidR="0078003D" w:rsidRPr="00804717" w14:paraId="7D7ACCC5" w14:textId="77777777" w:rsidTr="00A617AB">
        <w:trPr>
          <w:gridBefore w:val="1"/>
          <w:gridAfter w:val="1"/>
          <w:wBefore w:w="236" w:type="dxa"/>
          <w:wAfter w:w="57" w:type="dxa"/>
          <w:trHeight w:val="450"/>
        </w:trPr>
        <w:tc>
          <w:tcPr>
            <w:tcW w:w="316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A0D4D0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3969" w:type="dxa"/>
            <w:gridSpan w:val="1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10EBF4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938D8EB" w14:textId="4D481718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-95011,7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E66AB8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-68 661,3</w:t>
            </w:r>
          </w:p>
        </w:tc>
        <w:tc>
          <w:tcPr>
            <w:tcW w:w="118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98C2ED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-74 550,0</w:t>
            </w:r>
          </w:p>
        </w:tc>
      </w:tr>
      <w:tr w:rsidR="0078003D" w:rsidRPr="00804717" w14:paraId="12CE6F3E" w14:textId="77777777" w:rsidTr="00A617AB">
        <w:trPr>
          <w:gridBefore w:val="1"/>
          <w:gridAfter w:val="1"/>
          <w:wBefore w:w="236" w:type="dxa"/>
          <w:wAfter w:w="57" w:type="dxa"/>
          <w:trHeight w:val="450"/>
        </w:trPr>
        <w:tc>
          <w:tcPr>
            <w:tcW w:w="316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E9720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8A6AE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F2506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C196C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7E73A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03D" w:rsidRPr="00804717" w14:paraId="65A5CDFE" w14:textId="77777777" w:rsidTr="00A617AB">
        <w:trPr>
          <w:gridBefore w:val="1"/>
          <w:gridAfter w:val="1"/>
          <w:wBefore w:w="236" w:type="dxa"/>
          <w:wAfter w:w="57" w:type="dxa"/>
          <w:trHeight w:val="315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8E68D4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58558C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Уменьшение остатков средств бюджетов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5D6AF1A" w14:textId="07BC20B0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95944,7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087114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68 661,3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6E6F731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74 550,0</w:t>
            </w:r>
          </w:p>
        </w:tc>
      </w:tr>
      <w:tr w:rsidR="0078003D" w:rsidRPr="00804717" w14:paraId="66596516" w14:textId="77777777" w:rsidTr="00A617AB">
        <w:trPr>
          <w:gridBefore w:val="1"/>
          <w:gridAfter w:val="1"/>
          <w:wBefore w:w="236" w:type="dxa"/>
          <w:wAfter w:w="57" w:type="dxa"/>
          <w:trHeight w:val="315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DC7625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00 01 05 02 00 00 0000 600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AD405C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98AD7DF" w14:textId="18E658AB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95944,7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8866AC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68 661,3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D7941A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74 550,0</w:t>
            </w:r>
          </w:p>
        </w:tc>
      </w:tr>
      <w:tr w:rsidR="0078003D" w:rsidRPr="00804717" w14:paraId="047EAC22" w14:textId="77777777" w:rsidTr="00A617AB">
        <w:trPr>
          <w:gridBefore w:val="1"/>
          <w:gridAfter w:val="1"/>
          <w:wBefore w:w="236" w:type="dxa"/>
          <w:wAfter w:w="57" w:type="dxa"/>
          <w:trHeight w:val="315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14:paraId="0E87ED50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14:paraId="0FA7D442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34869250" w14:textId="6EF81E70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95944,7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29A7D298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68 661,3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2646C84B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74 550,0</w:t>
            </w:r>
          </w:p>
        </w:tc>
      </w:tr>
      <w:tr w:rsidR="0078003D" w:rsidRPr="00804717" w14:paraId="30A81435" w14:textId="77777777" w:rsidTr="00A617AB">
        <w:trPr>
          <w:gridBefore w:val="1"/>
          <w:gridAfter w:val="1"/>
          <w:wBefore w:w="236" w:type="dxa"/>
          <w:wAfter w:w="57" w:type="dxa"/>
          <w:trHeight w:val="600"/>
        </w:trPr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9E4163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396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3F2CCE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6A6E3BB" w14:textId="07212A8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95944,7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7B5161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68 661,3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EDC4EB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74 550,0</w:t>
            </w:r>
          </w:p>
        </w:tc>
      </w:tr>
      <w:tr w:rsidR="0078003D" w:rsidRPr="00804717" w14:paraId="3288C581" w14:textId="77777777" w:rsidTr="00A617AB">
        <w:trPr>
          <w:gridBefore w:val="1"/>
          <w:gridAfter w:val="1"/>
          <w:wBefore w:w="236" w:type="dxa"/>
          <w:wAfter w:w="57" w:type="dxa"/>
          <w:trHeight w:val="57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C0EDE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33DC7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5E10B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75675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CC32F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8003D" w:rsidRPr="00804717" w14:paraId="56CD95DE" w14:textId="77777777" w:rsidTr="00A617AB">
        <w:trPr>
          <w:gridBefore w:val="1"/>
          <w:gridAfter w:val="1"/>
          <w:wBefore w:w="236" w:type="dxa"/>
          <w:wAfter w:w="57" w:type="dxa"/>
          <w:trHeight w:val="57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DC120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000 01 06 04 00 00 0000 000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6CB9B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Исполнение государственных и муниципальных гарантий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ADD120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3C8DF9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1F38A9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42DD412D" w14:textId="77777777" w:rsidTr="00A617AB">
        <w:trPr>
          <w:gridBefore w:val="1"/>
          <w:gridAfter w:val="1"/>
          <w:wBefore w:w="236" w:type="dxa"/>
          <w:wAfter w:w="57" w:type="dxa"/>
          <w:trHeight w:val="60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B43C3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000 01 06 04 01 00 0000 000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348B5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E942CA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3B3FCC0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F42286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09829E1A" w14:textId="77777777" w:rsidTr="00A617AB">
        <w:trPr>
          <w:gridBefore w:val="1"/>
          <w:gridAfter w:val="1"/>
          <w:wBefore w:w="236" w:type="dxa"/>
          <w:wAfter w:w="57" w:type="dxa"/>
          <w:trHeight w:val="180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A34AA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000 01 06 04 01 10 0000 810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32504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муниципальных гарантий поселений в валюте Российской Федерации в случае, если исполнение гарантом муниципальных гарантий поселений ведет к возникновению права регрессного требования гаранта к </w:t>
            </w:r>
            <w:proofErr w:type="spellStart"/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принципиалу</w:t>
            </w:r>
            <w:proofErr w:type="spellEnd"/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8FDA54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0B7941F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BA274E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6278B082" w14:textId="77777777" w:rsidTr="00A617AB">
        <w:trPr>
          <w:gridBefore w:val="1"/>
          <w:gridAfter w:val="1"/>
          <w:wBefore w:w="236" w:type="dxa"/>
          <w:wAfter w:w="57" w:type="dxa"/>
          <w:trHeight w:val="57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8045A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BDC08" w14:textId="77777777" w:rsidR="0078003D" w:rsidRPr="00804717" w:rsidRDefault="0078003D" w:rsidP="00780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C4ED5B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D29CB8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D2FE75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51A895E3" w14:textId="77777777" w:rsidTr="00A617AB">
        <w:trPr>
          <w:gridBefore w:val="1"/>
          <w:gridAfter w:val="1"/>
          <w:wBefore w:w="236" w:type="dxa"/>
          <w:wAfter w:w="57" w:type="dxa"/>
          <w:trHeight w:val="60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85B8B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CC80E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36B6B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CD9C3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AF6BD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1EA2A63A" w14:textId="77777777" w:rsidTr="00A617AB">
        <w:trPr>
          <w:gridBefore w:val="1"/>
          <w:gridAfter w:val="1"/>
          <w:wBefore w:w="236" w:type="dxa"/>
          <w:wAfter w:w="57" w:type="dxa"/>
          <w:trHeight w:val="60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B0E84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000 01 06 05 01 00 0000 600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8AAC2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B8EEC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6C14A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1E748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477DDF08" w14:textId="77777777" w:rsidTr="00A617AB">
        <w:trPr>
          <w:gridBefore w:val="1"/>
          <w:gridAfter w:val="1"/>
          <w:wBefore w:w="236" w:type="dxa"/>
          <w:wAfter w:w="57" w:type="dxa"/>
          <w:trHeight w:val="60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FB637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000 01 06 05 01 10 0000 640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8E5032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бюджетных кредитов, предоставленных юридическим лицам из бюджетов поселений в валюте Российской Федерации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75D70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87245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4A014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20581622" w14:textId="77777777" w:rsidTr="00A617AB">
        <w:trPr>
          <w:gridBefore w:val="1"/>
          <w:gridAfter w:val="1"/>
          <w:wBefore w:w="236" w:type="dxa"/>
          <w:wAfter w:w="57" w:type="dxa"/>
          <w:trHeight w:val="150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1FF7C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000 01 06 05 01 10 0101 640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13201F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бюджетных кредитов, предоставленных юридическим лицам из </w:t>
            </w:r>
            <w:proofErr w:type="spellStart"/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бюджетовпоселений</w:t>
            </w:r>
            <w:proofErr w:type="spellEnd"/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 xml:space="preserve"> в валюте Российской Федерации в виде целевых государственных кредитов на пополнение оборотных средств, возврат которых осуществляется юридическим лицо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42A91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1C654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2738F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16E6E335" w14:textId="77777777" w:rsidTr="00A617AB">
        <w:trPr>
          <w:gridBefore w:val="1"/>
          <w:gridAfter w:val="1"/>
          <w:wBefore w:w="236" w:type="dxa"/>
          <w:wAfter w:w="57" w:type="dxa"/>
          <w:trHeight w:val="90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5E061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000 01 06 05 02 00 0000 640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8DD4C2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8097E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0F9B8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8E49A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75C94CAA" w14:textId="77777777" w:rsidTr="00A617AB">
        <w:trPr>
          <w:gridBefore w:val="1"/>
          <w:gridAfter w:val="1"/>
          <w:wBefore w:w="236" w:type="dxa"/>
          <w:wAfter w:w="57" w:type="dxa"/>
          <w:trHeight w:val="90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71417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000 01 06 05 02 10 0000 640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BA73CC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930D9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3E992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45FBA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73E0CB2A" w14:textId="77777777" w:rsidTr="00A617AB">
        <w:trPr>
          <w:gridBefore w:val="1"/>
          <w:gridAfter w:val="1"/>
          <w:wBefore w:w="236" w:type="dxa"/>
          <w:wAfter w:w="57" w:type="dxa"/>
          <w:trHeight w:val="150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8F1DC1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000 01 06 05 02 10 2604 640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7542A9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 для покрытия временных кассовых разрывов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C8B4D85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729D888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64C4DA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3A670F81" w14:textId="77777777" w:rsidTr="00A617AB">
        <w:trPr>
          <w:gridBefore w:val="1"/>
          <w:gridAfter w:val="1"/>
          <w:wBefore w:w="236" w:type="dxa"/>
          <w:wAfter w:w="57" w:type="dxa"/>
          <w:trHeight w:val="60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DF00A6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000 01 06 05 00 00 0000 500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28937B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6AEB1D9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E99557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131DB2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76815BD7" w14:textId="77777777" w:rsidTr="00A617AB">
        <w:trPr>
          <w:gridBefore w:val="1"/>
          <w:gridAfter w:val="1"/>
          <w:wBefore w:w="236" w:type="dxa"/>
          <w:wAfter w:w="57" w:type="dxa"/>
          <w:trHeight w:val="90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CA998A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000 01 06 05 02 10 0000 540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70F628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A0511E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54DE05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D60B6E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6F7A6EC8" w14:textId="77777777" w:rsidTr="00A617AB">
        <w:trPr>
          <w:gridBefore w:val="1"/>
          <w:gridAfter w:val="1"/>
          <w:wBefore w:w="236" w:type="dxa"/>
          <w:wAfter w:w="57" w:type="dxa"/>
          <w:trHeight w:val="1500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AD41FD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000 01 06 05 02 10 2604 540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C95C8E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бюджетных кредитов другим бюджетам бюджетной системы Российской Федерации из бюджетов поселений в валюте Российской Федерации для частичного покрытия дефицита местного бюджета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7F07EA9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03819C0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34093FF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22186FFC" w14:textId="77777777" w:rsidTr="00A617AB">
        <w:trPr>
          <w:gridBefore w:val="1"/>
          <w:gridAfter w:val="1"/>
          <w:wBefore w:w="236" w:type="dxa"/>
          <w:wAfter w:w="57" w:type="dxa"/>
          <w:trHeight w:val="315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8E3FE" w14:textId="77777777" w:rsidR="0078003D" w:rsidRPr="00804717" w:rsidRDefault="0078003D" w:rsidP="00780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F727F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Привлечение средств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84934" w14:textId="2B75237C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52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D2C47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87835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1E215029" w14:textId="77777777" w:rsidTr="00A617AB">
        <w:trPr>
          <w:gridBefore w:val="1"/>
          <w:gridAfter w:val="1"/>
          <w:wBefore w:w="236" w:type="dxa"/>
          <w:wAfter w:w="57" w:type="dxa"/>
          <w:trHeight w:val="315"/>
        </w:trPr>
        <w:tc>
          <w:tcPr>
            <w:tcW w:w="3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CCB26" w14:textId="77777777" w:rsidR="0078003D" w:rsidRPr="00804717" w:rsidRDefault="0078003D" w:rsidP="00780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A37EA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FCDF3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C90C2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A4621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7F0CE538" w14:textId="77777777" w:rsidR="0078003D" w:rsidRPr="00363D3C" w:rsidRDefault="0078003D" w:rsidP="0078003D">
      <w:pPr>
        <w:tabs>
          <w:tab w:val="left" w:pos="2063"/>
        </w:tabs>
        <w:rPr>
          <w:lang w:bidi="en-US"/>
        </w:rPr>
      </w:pPr>
    </w:p>
    <w:p w14:paraId="4D622F40" w14:textId="736FF430" w:rsidR="00363D3C" w:rsidRDefault="00363D3C" w:rsidP="00363D3C">
      <w:pPr>
        <w:tabs>
          <w:tab w:val="left" w:pos="2063"/>
        </w:tabs>
        <w:rPr>
          <w:lang w:bidi="en-US"/>
        </w:rPr>
      </w:pPr>
    </w:p>
    <w:sectPr w:rsidR="00363D3C" w:rsidSect="00FA1AC5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6041D" w14:textId="77777777" w:rsidR="00A03743" w:rsidRDefault="00A03743" w:rsidP="0017465C">
      <w:pPr>
        <w:spacing w:after="0" w:line="240" w:lineRule="auto"/>
      </w:pPr>
      <w:r>
        <w:separator/>
      </w:r>
    </w:p>
  </w:endnote>
  <w:endnote w:type="continuationSeparator" w:id="0">
    <w:p w14:paraId="1DA7EE43" w14:textId="77777777" w:rsidR="00A03743" w:rsidRDefault="00A03743" w:rsidP="0017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AC587" w14:textId="77777777" w:rsidR="00A03743" w:rsidRDefault="00A03743" w:rsidP="0017465C">
      <w:pPr>
        <w:spacing w:after="0" w:line="240" w:lineRule="auto"/>
      </w:pPr>
      <w:r>
        <w:separator/>
      </w:r>
    </w:p>
  </w:footnote>
  <w:footnote w:type="continuationSeparator" w:id="0">
    <w:p w14:paraId="35557850" w14:textId="77777777" w:rsidR="00A03743" w:rsidRDefault="00A03743" w:rsidP="00174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40AD"/>
    <w:multiLevelType w:val="multilevel"/>
    <w:tmpl w:val="BD921BA2"/>
    <w:lvl w:ilvl="0">
      <w:start w:val="1"/>
      <w:numFmt w:val="decimal"/>
      <w:lvlText w:val="%1"/>
      <w:lvlJc w:val="left"/>
      <w:pPr>
        <w:ind w:left="420" w:hanging="420"/>
      </w:pPr>
      <w:rPr>
        <w:rFonts w:eastAsia="Lucida Sans Unicode" w:cs="Tahoma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eastAsia="Lucida Sans Unicode" w:cs="Tahoma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eastAsia="Lucida Sans Unicode" w:cs="Tahoma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eastAsia="Lucida Sans Unicode" w:cs="Tahoma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eastAsia="Lucida Sans Unicode" w:cs="Tahoma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eastAsia="Lucida Sans Unicode" w:cs="Tahoma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eastAsia="Lucida Sans Unicode" w:cs="Tahoma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eastAsia="Lucida Sans Unicode" w:cs="Tahoma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eastAsia="Lucida Sans Unicode" w:cs="Tahoma"/>
      </w:rPr>
    </w:lvl>
  </w:abstractNum>
  <w:abstractNum w:abstractNumId="1">
    <w:nsid w:val="347B06AA"/>
    <w:multiLevelType w:val="multilevel"/>
    <w:tmpl w:val="BB7C3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10" w:hanging="45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08"/>
    <w:rsid w:val="00012B5E"/>
    <w:rsid w:val="0005779F"/>
    <w:rsid w:val="000842AA"/>
    <w:rsid w:val="000D6E9C"/>
    <w:rsid w:val="000F16EA"/>
    <w:rsid w:val="001704F8"/>
    <w:rsid w:val="0017465C"/>
    <w:rsid w:val="001C79DD"/>
    <w:rsid w:val="001E4388"/>
    <w:rsid w:val="0027379B"/>
    <w:rsid w:val="00287DF9"/>
    <w:rsid w:val="00295DCB"/>
    <w:rsid w:val="002C57E7"/>
    <w:rsid w:val="00363D3C"/>
    <w:rsid w:val="00365F49"/>
    <w:rsid w:val="003A05EF"/>
    <w:rsid w:val="004A3508"/>
    <w:rsid w:val="005044E3"/>
    <w:rsid w:val="00521EC2"/>
    <w:rsid w:val="0053734E"/>
    <w:rsid w:val="005E5F35"/>
    <w:rsid w:val="00637A3B"/>
    <w:rsid w:val="00666A90"/>
    <w:rsid w:val="006E7BE8"/>
    <w:rsid w:val="007755E2"/>
    <w:rsid w:val="0078003D"/>
    <w:rsid w:val="007A005D"/>
    <w:rsid w:val="00804717"/>
    <w:rsid w:val="008066ED"/>
    <w:rsid w:val="00866FC6"/>
    <w:rsid w:val="00890215"/>
    <w:rsid w:val="008A6AC4"/>
    <w:rsid w:val="009A4835"/>
    <w:rsid w:val="009E33CC"/>
    <w:rsid w:val="00A03743"/>
    <w:rsid w:val="00A617AB"/>
    <w:rsid w:val="00A94C3E"/>
    <w:rsid w:val="00AC3316"/>
    <w:rsid w:val="00AE24D7"/>
    <w:rsid w:val="00B27BCC"/>
    <w:rsid w:val="00B67C6E"/>
    <w:rsid w:val="00B922F8"/>
    <w:rsid w:val="00C30F82"/>
    <w:rsid w:val="00C61931"/>
    <w:rsid w:val="00C802D3"/>
    <w:rsid w:val="00CF7A4F"/>
    <w:rsid w:val="00D4729E"/>
    <w:rsid w:val="00DE7920"/>
    <w:rsid w:val="00E06E62"/>
    <w:rsid w:val="00E220BC"/>
    <w:rsid w:val="00E3252C"/>
    <w:rsid w:val="00E86749"/>
    <w:rsid w:val="00E86F3B"/>
    <w:rsid w:val="00EA7AC1"/>
    <w:rsid w:val="00F5595D"/>
    <w:rsid w:val="00F70AD6"/>
    <w:rsid w:val="00FA1AC5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1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11A1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FF11A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b">
    <w:name w:val="Обычный (Web)"/>
    <w:basedOn w:val="Standard"/>
    <w:rsid w:val="00FF11A1"/>
    <w:pPr>
      <w:spacing w:before="100" w:after="100"/>
    </w:pPr>
    <w:rPr>
      <w:rFonts w:ascii="Arial Unicode MS" w:eastAsia="Arial Unicode MS" w:hAnsi="Arial Unicode MS"/>
    </w:rPr>
  </w:style>
  <w:style w:type="character" w:styleId="a4">
    <w:name w:val="Hyperlink"/>
    <w:basedOn w:val="a0"/>
    <w:uiPriority w:val="99"/>
    <w:semiHidden/>
    <w:unhideWhenUsed/>
    <w:rsid w:val="00E325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252C"/>
    <w:rPr>
      <w:color w:val="800080"/>
      <w:u w:val="single"/>
    </w:rPr>
  </w:style>
  <w:style w:type="paragraph" w:customStyle="1" w:styleId="msonormal0">
    <w:name w:val="msonormal"/>
    <w:basedOn w:val="a"/>
    <w:rsid w:val="00E3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E3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3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E5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E5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7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465C"/>
  </w:style>
  <w:style w:type="paragraph" w:styleId="a8">
    <w:name w:val="footer"/>
    <w:basedOn w:val="a"/>
    <w:link w:val="a9"/>
    <w:uiPriority w:val="99"/>
    <w:unhideWhenUsed/>
    <w:rsid w:val="0017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465C"/>
  </w:style>
  <w:style w:type="paragraph" w:styleId="aa">
    <w:name w:val="Balloon Text"/>
    <w:basedOn w:val="a"/>
    <w:link w:val="ab"/>
    <w:uiPriority w:val="99"/>
    <w:semiHidden/>
    <w:unhideWhenUsed/>
    <w:rsid w:val="0086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6FC6"/>
    <w:rPr>
      <w:rFonts w:ascii="Segoe UI" w:hAnsi="Segoe UI" w:cs="Segoe UI"/>
      <w:sz w:val="18"/>
      <w:szCs w:val="18"/>
    </w:rPr>
  </w:style>
  <w:style w:type="paragraph" w:customStyle="1" w:styleId="xl143">
    <w:name w:val="xl143"/>
    <w:basedOn w:val="a"/>
    <w:rsid w:val="00E220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E220BC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2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220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E220B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220B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11A1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FF11A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b">
    <w:name w:val="Обычный (Web)"/>
    <w:basedOn w:val="Standard"/>
    <w:rsid w:val="00FF11A1"/>
    <w:pPr>
      <w:spacing w:before="100" w:after="100"/>
    </w:pPr>
    <w:rPr>
      <w:rFonts w:ascii="Arial Unicode MS" w:eastAsia="Arial Unicode MS" w:hAnsi="Arial Unicode MS"/>
    </w:rPr>
  </w:style>
  <w:style w:type="character" w:styleId="a4">
    <w:name w:val="Hyperlink"/>
    <w:basedOn w:val="a0"/>
    <w:uiPriority w:val="99"/>
    <w:semiHidden/>
    <w:unhideWhenUsed/>
    <w:rsid w:val="00E325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252C"/>
    <w:rPr>
      <w:color w:val="800080"/>
      <w:u w:val="single"/>
    </w:rPr>
  </w:style>
  <w:style w:type="paragraph" w:customStyle="1" w:styleId="msonormal0">
    <w:name w:val="msonormal"/>
    <w:basedOn w:val="a"/>
    <w:rsid w:val="00E3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E3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3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E5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E5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7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465C"/>
  </w:style>
  <w:style w:type="paragraph" w:styleId="a8">
    <w:name w:val="footer"/>
    <w:basedOn w:val="a"/>
    <w:link w:val="a9"/>
    <w:uiPriority w:val="99"/>
    <w:unhideWhenUsed/>
    <w:rsid w:val="0017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465C"/>
  </w:style>
  <w:style w:type="paragraph" w:styleId="aa">
    <w:name w:val="Balloon Text"/>
    <w:basedOn w:val="a"/>
    <w:link w:val="ab"/>
    <w:uiPriority w:val="99"/>
    <w:semiHidden/>
    <w:unhideWhenUsed/>
    <w:rsid w:val="0086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6FC6"/>
    <w:rPr>
      <w:rFonts w:ascii="Segoe UI" w:hAnsi="Segoe UI" w:cs="Segoe UI"/>
      <w:sz w:val="18"/>
      <w:szCs w:val="18"/>
    </w:rPr>
  </w:style>
  <w:style w:type="paragraph" w:customStyle="1" w:styleId="xl143">
    <w:name w:val="xl143"/>
    <w:basedOn w:val="a"/>
    <w:rsid w:val="00E220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E220BC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2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220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E220B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220B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F8AF7-1245-4DF4-9856-83111B7C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57</Pages>
  <Words>19915</Words>
  <Characters>113517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5</cp:revision>
  <cp:lastPrinted>2024-12-24T12:38:00Z</cp:lastPrinted>
  <dcterms:created xsi:type="dcterms:W3CDTF">2024-12-25T13:22:00Z</dcterms:created>
  <dcterms:modified xsi:type="dcterms:W3CDTF">2025-01-10T13:19:00Z</dcterms:modified>
</cp:coreProperties>
</file>