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501AB2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501AB2" w:rsidRDefault="00501AB2" w:rsidP="00385F41">
      <w:pPr>
        <w:jc w:val="both"/>
        <w:rPr>
          <w:b/>
          <w:sz w:val="28"/>
          <w:szCs w:val="28"/>
        </w:rPr>
      </w:pPr>
      <w:r w:rsidRPr="00501AB2">
        <w:rPr>
          <w:b/>
          <w:sz w:val="28"/>
          <w:szCs w:val="28"/>
        </w:rPr>
        <w:t>№23</w:t>
      </w:r>
      <w:r>
        <w:rPr>
          <w:b/>
          <w:sz w:val="28"/>
          <w:szCs w:val="28"/>
        </w:rPr>
        <w:t>5</w:t>
      </w:r>
      <w:r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11</w:t>
      </w:r>
      <w:r w:rsidRPr="00501AB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501AB2">
        <w:rPr>
          <w:b/>
          <w:sz w:val="28"/>
          <w:szCs w:val="28"/>
        </w:rPr>
        <w:t>.2023</w:t>
      </w:r>
    </w:p>
    <w:p w:rsidR="00501AB2" w:rsidRDefault="008C0F21" w:rsidP="00385F4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Постановление администрации от </w:t>
      </w:r>
      <w:r w:rsidR="00501AB2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3765B">
        <w:rPr>
          <w:sz w:val="28"/>
          <w:szCs w:val="28"/>
        </w:rPr>
        <w:t>0</w:t>
      </w:r>
      <w:r w:rsidR="00501AB2">
        <w:rPr>
          <w:sz w:val="28"/>
          <w:szCs w:val="28"/>
        </w:rPr>
        <w:t>4</w:t>
      </w:r>
      <w:r>
        <w:rPr>
          <w:sz w:val="28"/>
          <w:szCs w:val="28"/>
        </w:rPr>
        <w:t xml:space="preserve">.2023г. № </w:t>
      </w:r>
      <w:r w:rsidR="00501AB2">
        <w:rPr>
          <w:sz w:val="28"/>
          <w:szCs w:val="28"/>
        </w:rPr>
        <w:t>89</w:t>
      </w:r>
      <w:proofErr w:type="gramStart"/>
      <w:r w:rsidR="00F3765B">
        <w:rPr>
          <w:sz w:val="28"/>
          <w:szCs w:val="28"/>
        </w:rPr>
        <w:t xml:space="preserve"> </w:t>
      </w:r>
      <w:r w:rsidR="00501AB2">
        <w:rPr>
          <w:sz w:val="28"/>
          <w:szCs w:val="28"/>
        </w:rPr>
        <w:t>О</w:t>
      </w:r>
      <w:proofErr w:type="gramEnd"/>
      <w:r w:rsidR="00501AB2">
        <w:rPr>
          <w:sz w:val="28"/>
          <w:szCs w:val="28"/>
        </w:rPr>
        <w:t xml:space="preserve"> внесении изменений в постановление  63 от 19.03.2021 Об утверждении положения по СОУТ</w:t>
      </w:r>
    </w:p>
    <w:p w:rsidR="00501AB2" w:rsidRDefault="00501AB2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11.04.2023 № 88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постановление 309 от  О утверждении администратора доходов бюджета</w:t>
      </w:r>
    </w:p>
    <w:p w:rsidR="00501AB2" w:rsidRDefault="00501AB2" w:rsidP="00385F41">
      <w:pPr>
        <w:jc w:val="both"/>
        <w:rPr>
          <w:sz w:val="28"/>
          <w:szCs w:val="28"/>
        </w:rPr>
      </w:pPr>
    </w:p>
    <w:p w:rsidR="00501AB2" w:rsidRPr="00501AB2" w:rsidRDefault="00501AB2" w:rsidP="00385F41">
      <w:pPr>
        <w:jc w:val="both"/>
        <w:rPr>
          <w:b/>
          <w:sz w:val="28"/>
          <w:szCs w:val="28"/>
        </w:rPr>
      </w:pPr>
      <w:r w:rsidRPr="00501AB2">
        <w:rPr>
          <w:b/>
          <w:sz w:val="28"/>
          <w:szCs w:val="28"/>
        </w:rPr>
        <w:t>№ 236 от 12.04.2023</w:t>
      </w:r>
    </w:p>
    <w:p w:rsidR="00501AB2" w:rsidRDefault="00F734A2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от </w:t>
      </w:r>
      <w:r w:rsidR="00501AB2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501AB2">
        <w:rPr>
          <w:sz w:val="28"/>
          <w:szCs w:val="28"/>
        </w:rPr>
        <w:t>4</w:t>
      </w:r>
      <w:r>
        <w:rPr>
          <w:sz w:val="28"/>
          <w:szCs w:val="28"/>
        </w:rPr>
        <w:t xml:space="preserve">.2023 № </w:t>
      </w:r>
      <w:r w:rsidR="00501AB2">
        <w:rPr>
          <w:sz w:val="28"/>
          <w:szCs w:val="28"/>
        </w:rPr>
        <w:t>92</w:t>
      </w:r>
      <w:proofErr w:type="gramStart"/>
      <w:r w:rsidR="00501AB2">
        <w:rPr>
          <w:sz w:val="28"/>
          <w:szCs w:val="28"/>
        </w:rPr>
        <w:t xml:space="preserve"> О</w:t>
      </w:r>
      <w:proofErr w:type="gramEnd"/>
      <w:r w:rsidR="00501AB2">
        <w:rPr>
          <w:sz w:val="28"/>
          <w:szCs w:val="28"/>
        </w:rPr>
        <w:t xml:space="preserve"> включении квартиры по адресу: Микрорайон 1 д.6, кв.19  в реестр муниципального имущества</w:t>
      </w:r>
    </w:p>
    <w:p w:rsidR="00501AB2" w:rsidRDefault="00501AB2" w:rsidP="00385F41">
      <w:pPr>
        <w:jc w:val="both"/>
        <w:rPr>
          <w:sz w:val="28"/>
          <w:szCs w:val="28"/>
        </w:rPr>
      </w:pPr>
    </w:p>
    <w:p w:rsidR="00501AB2" w:rsidRPr="00501AB2" w:rsidRDefault="00501AB2" w:rsidP="00385F41">
      <w:pPr>
        <w:jc w:val="both"/>
        <w:rPr>
          <w:b/>
          <w:sz w:val="28"/>
          <w:szCs w:val="28"/>
        </w:rPr>
      </w:pPr>
      <w:r w:rsidRPr="00501AB2">
        <w:rPr>
          <w:b/>
          <w:sz w:val="28"/>
          <w:szCs w:val="28"/>
        </w:rPr>
        <w:t>№ 237 от 13.04.2023</w:t>
      </w:r>
    </w:p>
    <w:p w:rsidR="00501AB2" w:rsidRDefault="00501AB2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13.04.2023 № 95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плана по пожарной безопасности на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летний период 2023г.</w:t>
      </w:r>
    </w:p>
    <w:p w:rsidR="00501AB2" w:rsidRDefault="00501AB2" w:rsidP="00385F41">
      <w:pPr>
        <w:jc w:val="both"/>
        <w:rPr>
          <w:sz w:val="28"/>
          <w:szCs w:val="28"/>
        </w:rPr>
      </w:pPr>
    </w:p>
    <w:p w:rsidR="00501AB2" w:rsidRDefault="00501AB2" w:rsidP="00385F41">
      <w:pPr>
        <w:jc w:val="both"/>
        <w:rPr>
          <w:sz w:val="28"/>
          <w:szCs w:val="28"/>
        </w:rPr>
      </w:pPr>
      <w:r w:rsidRPr="00501AB2">
        <w:rPr>
          <w:b/>
          <w:sz w:val="28"/>
          <w:szCs w:val="28"/>
        </w:rPr>
        <w:t>№ 238 от 20.04.2023г</w:t>
      </w:r>
      <w:r>
        <w:rPr>
          <w:sz w:val="28"/>
          <w:szCs w:val="28"/>
        </w:rPr>
        <w:t xml:space="preserve">. </w:t>
      </w:r>
    </w:p>
    <w:p w:rsidR="00501AB2" w:rsidRDefault="00F734A2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1AB2">
        <w:rPr>
          <w:sz w:val="28"/>
          <w:szCs w:val="28"/>
        </w:rPr>
        <w:t>Решение Совета депутатов от 20.04.2023г. № 72</w:t>
      </w:r>
      <w:proofErr w:type="gramStart"/>
      <w:r w:rsidR="006B13B0">
        <w:rPr>
          <w:sz w:val="28"/>
          <w:szCs w:val="28"/>
        </w:rPr>
        <w:t xml:space="preserve"> О</w:t>
      </w:r>
      <w:proofErr w:type="gramEnd"/>
      <w:r w:rsidR="006B13B0">
        <w:rPr>
          <w:sz w:val="28"/>
          <w:szCs w:val="28"/>
        </w:rPr>
        <w:t xml:space="preserve"> внесении изменений в решение совета депутатов № 53 от 27.12.2022 Об утверждении бюджета</w:t>
      </w:r>
    </w:p>
    <w:p w:rsidR="006B13B0" w:rsidRDefault="006B13B0" w:rsidP="006B13B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20.04.2023г. № 7</w:t>
      </w: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установление платы за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с 1 мая 2023г.</w:t>
      </w:r>
    </w:p>
    <w:p w:rsidR="006B13B0" w:rsidRDefault="006B13B0" w:rsidP="006B13B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20.04.2023г. № 7</w:t>
      </w: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передаче контрольно-счетному органу Чамзинского муниципального района полномочия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счетного органа Комсомольского городского поселения по внешнему финансовому контролю.</w:t>
      </w:r>
    </w:p>
    <w:p w:rsidR="006B13B0" w:rsidRDefault="006B13B0" w:rsidP="006B13B0">
      <w:pPr>
        <w:jc w:val="both"/>
        <w:rPr>
          <w:sz w:val="28"/>
          <w:szCs w:val="28"/>
        </w:rPr>
      </w:pPr>
    </w:p>
    <w:p w:rsidR="006B13B0" w:rsidRDefault="006B13B0" w:rsidP="006B13B0">
      <w:pPr>
        <w:jc w:val="both"/>
        <w:rPr>
          <w:sz w:val="28"/>
          <w:szCs w:val="28"/>
        </w:rPr>
      </w:pPr>
    </w:p>
    <w:p w:rsidR="006B13B0" w:rsidRDefault="006B13B0" w:rsidP="00385F41">
      <w:pPr>
        <w:jc w:val="both"/>
        <w:rPr>
          <w:sz w:val="28"/>
          <w:szCs w:val="28"/>
        </w:rPr>
      </w:pPr>
    </w:p>
    <w:sectPr w:rsidR="006B13B0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3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D0F75"/>
    <w:rsid w:val="000F6FF8"/>
    <w:rsid w:val="00142CA9"/>
    <w:rsid w:val="00182248"/>
    <w:rsid w:val="001B1128"/>
    <w:rsid w:val="001B1B2D"/>
    <w:rsid w:val="001C4E81"/>
    <w:rsid w:val="001F59F7"/>
    <w:rsid w:val="001F76B0"/>
    <w:rsid w:val="00201681"/>
    <w:rsid w:val="00205C0A"/>
    <w:rsid w:val="0022669C"/>
    <w:rsid w:val="0024699A"/>
    <w:rsid w:val="00272E0A"/>
    <w:rsid w:val="0028005E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8117D"/>
    <w:rsid w:val="00493A18"/>
    <w:rsid w:val="004942E2"/>
    <w:rsid w:val="004D3199"/>
    <w:rsid w:val="00501AB2"/>
    <w:rsid w:val="005164A7"/>
    <w:rsid w:val="0053250F"/>
    <w:rsid w:val="00541425"/>
    <w:rsid w:val="0054298D"/>
    <w:rsid w:val="005474CE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435D1"/>
    <w:rsid w:val="006A3ADE"/>
    <w:rsid w:val="006A6AD8"/>
    <w:rsid w:val="006B13B0"/>
    <w:rsid w:val="006C751C"/>
    <w:rsid w:val="006D1265"/>
    <w:rsid w:val="006E7CB1"/>
    <w:rsid w:val="00722CBD"/>
    <w:rsid w:val="00727E0A"/>
    <w:rsid w:val="007370A9"/>
    <w:rsid w:val="007B533A"/>
    <w:rsid w:val="007E4375"/>
    <w:rsid w:val="00805D90"/>
    <w:rsid w:val="00807529"/>
    <w:rsid w:val="0082164B"/>
    <w:rsid w:val="008465A3"/>
    <w:rsid w:val="00881A83"/>
    <w:rsid w:val="008A5CE7"/>
    <w:rsid w:val="008B77EA"/>
    <w:rsid w:val="008C0F21"/>
    <w:rsid w:val="008C1052"/>
    <w:rsid w:val="008C3001"/>
    <w:rsid w:val="008D0816"/>
    <w:rsid w:val="008E3941"/>
    <w:rsid w:val="008E5A6E"/>
    <w:rsid w:val="009068B8"/>
    <w:rsid w:val="00961149"/>
    <w:rsid w:val="00966877"/>
    <w:rsid w:val="00967757"/>
    <w:rsid w:val="009A47A7"/>
    <w:rsid w:val="009D3C6F"/>
    <w:rsid w:val="00A14CE2"/>
    <w:rsid w:val="00A15E02"/>
    <w:rsid w:val="00A25B3A"/>
    <w:rsid w:val="00A26915"/>
    <w:rsid w:val="00A615A7"/>
    <w:rsid w:val="00AB6438"/>
    <w:rsid w:val="00AC6B11"/>
    <w:rsid w:val="00AE3784"/>
    <w:rsid w:val="00B2551E"/>
    <w:rsid w:val="00B84909"/>
    <w:rsid w:val="00B91D6D"/>
    <w:rsid w:val="00B93397"/>
    <w:rsid w:val="00BB5C9F"/>
    <w:rsid w:val="00BC45C2"/>
    <w:rsid w:val="00BE71F5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35067"/>
    <w:rsid w:val="00F3765B"/>
    <w:rsid w:val="00F70749"/>
    <w:rsid w:val="00F734A2"/>
    <w:rsid w:val="00F7739D"/>
    <w:rsid w:val="00F92CE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105</cp:revision>
  <dcterms:created xsi:type="dcterms:W3CDTF">2021-03-01T14:18:00Z</dcterms:created>
  <dcterms:modified xsi:type="dcterms:W3CDTF">2023-04-26T07:43:00Z</dcterms:modified>
</cp:coreProperties>
</file>