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0D7EF" w14:textId="77777777" w:rsidR="00502A79" w:rsidRDefault="00EF16BC" w:rsidP="00502A79">
      <w:pPr>
        <w:pStyle w:val="Standard"/>
        <w:spacing w:line="276" w:lineRule="auto"/>
        <w:rPr>
          <w:b/>
          <w:bCs/>
          <w:sz w:val="32"/>
          <w:szCs w:val="32"/>
          <w:shd w:val="clear" w:color="auto" w:fill="FFFFFF"/>
          <w:lang w:val="ru-RU"/>
        </w:rPr>
      </w:pPr>
      <w:r w:rsidRPr="00502A79">
        <w:rPr>
          <w:sz w:val="28"/>
          <w:szCs w:val="28"/>
          <w:lang w:val="ru-RU"/>
        </w:rPr>
        <w:t xml:space="preserve">                                                                                       </w:t>
      </w:r>
      <w:bookmarkStart w:id="0" w:name="sub_3"/>
      <w:r w:rsidR="00502A79">
        <w:rPr>
          <w:b/>
          <w:bCs/>
          <w:sz w:val="32"/>
          <w:szCs w:val="32"/>
          <w:shd w:val="clear" w:color="auto" w:fill="FFFFFF"/>
          <w:lang w:val="ru-RU"/>
        </w:rPr>
        <w:t xml:space="preserve">ПРОЕКТ              </w:t>
      </w:r>
      <w:r w:rsidR="00502A79">
        <w:rPr>
          <w:b/>
          <w:bCs/>
          <w:sz w:val="32"/>
          <w:szCs w:val="32"/>
          <w:shd w:val="clear" w:color="auto" w:fill="FFFFFF"/>
          <w:lang w:val="ru-RU"/>
        </w:rPr>
        <w:tab/>
      </w:r>
      <w:r w:rsidR="00502A79">
        <w:rPr>
          <w:b/>
          <w:bCs/>
          <w:sz w:val="32"/>
          <w:szCs w:val="32"/>
          <w:shd w:val="clear" w:color="auto" w:fill="FFFFFF"/>
          <w:lang w:val="ru-RU"/>
        </w:rPr>
        <w:tab/>
      </w:r>
    </w:p>
    <w:p w14:paraId="4BD39D60" w14:textId="150062B7" w:rsidR="00502A79" w:rsidRPr="00EF14E8" w:rsidRDefault="00502A79" w:rsidP="00EF1A0F">
      <w:pPr>
        <w:pStyle w:val="Standard"/>
        <w:spacing w:line="276" w:lineRule="auto"/>
        <w:jc w:val="center"/>
        <w:rPr>
          <w:lang w:val="ru-RU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1049554D" w14:textId="77777777" w:rsidR="00502A79" w:rsidRDefault="00502A79" w:rsidP="00EF1A0F">
      <w:pPr>
        <w:pStyle w:val="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Чамзинский муниципальный район</w:t>
      </w:r>
    </w:p>
    <w:p w14:paraId="685A3440" w14:textId="77777777" w:rsidR="00502A79" w:rsidRDefault="00502A79" w:rsidP="00EF1A0F">
      <w:pPr>
        <w:pStyle w:val="Web"/>
        <w:spacing w:before="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67936DD0" w14:textId="77777777" w:rsidR="00502A79" w:rsidRDefault="00502A79" w:rsidP="00EF1A0F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1DE8BA5A" w14:textId="77777777" w:rsidR="00502A79" w:rsidRDefault="00502A79" w:rsidP="00EF1A0F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РЕШЕНИЕ</w:t>
      </w:r>
    </w:p>
    <w:p w14:paraId="0441D6DB" w14:textId="77777777" w:rsidR="00502A79" w:rsidRDefault="00502A79" w:rsidP="00502A79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6CDC3FF6" w14:textId="43F60F47" w:rsidR="00502A79" w:rsidRPr="00EF14E8" w:rsidRDefault="00502A79" w:rsidP="00502A79">
      <w:pPr>
        <w:pStyle w:val="Web"/>
        <w:spacing w:before="0" w:after="0" w:line="240" w:lineRule="exact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(-я  сессия)</w:t>
      </w:r>
    </w:p>
    <w:p w14:paraId="588EA73E" w14:textId="77777777" w:rsidR="00502A79" w:rsidRDefault="00502A79" w:rsidP="00502A79">
      <w:pPr>
        <w:pStyle w:val="Standard"/>
        <w:tabs>
          <w:tab w:val="center" w:pos="4818"/>
        </w:tabs>
        <w:rPr>
          <w:rFonts w:cs="Times New Roman"/>
          <w:sz w:val="28"/>
          <w:szCs w:val="28"/>
          <w:lang w:val="ru-RU"/>
        </w:rPr>
      </w:pPr>
    </w:p>
    <w:p w14:paraId="73B2DE7F" w14:textId="77777777" w:rsidR="00502A79" w:rsidRDefault="00502A79" w:rsidP="00502A7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3B4393CF" w14:textId="14C0BB7D" w:rsidR="00502A79" w:rsidRDefault="00502A79" w:rsidP="00603D28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2024                                                                                               №                                                                                                       </w:t>
      </w:r>
    </w:p>
    <w:p w14:paraId="2A8A3961" w14:textId="77777777" w:rsidR="00502A79" w:rsidRDefault="00502A79" w:rsidP="00502A79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Комсомольский</w:t>
      </w:r>
    </w:p>
    <w:p w14:paraId="13C7F52A" w14:textId="77777777" w:rsidR="00502A79" w:rsidRDefault="00502A79" w:rsidP="00502A7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79150533" w14:textId="77777777" w:rsidR="00502A79" w:rsidRDefault="00502A79" w:rsidP="00502A7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217E3CC" w14:textId="76323CB7" w:rsidR="00502A79" w:rsidRPr="00EF1A0F" w:rsidRDefault="00502A79" w:rsidP="00EF1A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  <w:lang w:eastAsia="ru-RU"/>
        </w:rPr>
        <w:t>О внесении изменений в решение Совета депутатов</w:t>
      </w:r>
      <w:r w:rsidR="00EF1A0F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/>
          <w:sz w:val="28"/>
          <w:szCs w:val="28"/>
          <w:shd w:val="clear" w:color="auto" w:fill="FFFFFF"/>
          <w:lang w:eastAsia="ru-RU"/>
        </w:rPr>
        <w:t xml:space="preserve">Комсомольского </w:t>
      </w:r>
      <w:r w:rsidR="00EF1A0F">
        <w:rPr>
          <w:b/>
          <w:sz w:val="28"/>
          <w:szCs w:val="28"/>
          <w:shd w:val="clear" w:color="auto" w:fill="FFFFFF"/>
          <w:lang w:eastAsia="ru-RU"/>
        </w:rPr>
        <w:t xml:space="preserve"> г</w:t>
      </w:r>
      <w:r>
        <w:rPr>
          <w:b/>
          <w:sz w:val="28"/>
          <w:szCs w:val="28"/>
          <w:shd w:val="clear" w:color="auto" w:fill="FFFFFF"/>
          <w:lang w:eastAsia="ru-RU"/>
        </w:rPr>
        <w:t>ородского поселения от 31.03.2023г. №71  «</w:t>
      </w:r>
      <w:hyperlink w:anchor="sub_1000" w:history="1">
        <w:r w:rsidR="00EF1A0F" w:rsidRPr="00EF1A0F">
          <w:rPr>
            <w:b/>
            <w:bCs/>
            <w:color w:val="000000"/>
            <w:sz w:val="28"/>
            <w:szCs w:val="28"/>
            <w:lang w:eastAsia="ru-RU"/>
          </w:rPr>
          <w:t xml:space="preserve">Об утверждении </w:t>
        </w:r>
        <w:proofErr w:type="gramStart"/>
        <w:r w:rsidR="00EF1A0F">
          <w:rPr>
            <w:b/>
            <w:bCs/>
            <w:color w:val="000000"/>
            <w:sz w:val="28"/>
            <w:szCs w:val="28"/>
            <w:lang w:eastAsia="ru-RU"/>
          </w:rPr>
          <w:t>П</w:t>
        </w:r>
        <w:r w:rsidR="00EF1A0F" w:rsidRPr="00EF1A0F">
          <w:rPr>
            <w:b/>
            <w:bCs/>
            <w:color w:val="000000"/>
            <w:sz w:val="28"/>
            <w:szCs w:val="28"/>
            <w:lang w:eastAsia="ru-RU"/>
          </w:rPr>
          <w:t>оложени</w:t>
        </w:r>
      </w:hyperlink>
      <w:r w:rsidR="00EF1A0F" w:rsidRPr="00EF1A0F">
        <w:rPr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="00EF1A0F" w:rsidRPr="00EF1A0F">
        <w:rPr>
          <w:b/>
          <w:bCs/>
          <w:color w:val="000000"/>
          <w:sz w:val="28"/>
          <w:szCs w:val="28"/>
          <w:lang w:eastAsia="ru-RU"/>
        </w:rPr>
        <w:t xml:space="preserve">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 Чамзинского муниципального района</w:t>
      </w:r>
      <w:r w:rsidRPr="00502A79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»</w:t>
      </w:r>
    </w:p>
    <w:p w14:paraId="5AE0643F" w14:textId="45366044" w:rsidR="00502A79" w:rsidRDefault="00502A79" w:rsidP="00502A7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6D72BE1E" w14:textId="77777777" w:rsidR="00502A79" w:rsidRDefault="00502A79" w:rsidP="00502A7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7007CF2C" w14:textId="68B356F5" w:rsidR="00502A79" w:rsidRPr="00603D28" w:rsidRDefault="00EF1A0F" w:rsidP="00603D28">
      <w:pPr>
        <w:pStyle w:val="Web"/>
        <w:spacing w:before="0"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 соответствии с Жилищным кодексом Российской Федерации, Федеральным  Законом от 6 октября 2003 года. № 131-ФЗ «Об общих принципах организации местного самоуправления в РФ», </w:t>
      </w:r>
      <w:r w:rsidR="00603D28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руководствуясь постановлением Правительства Республики Мордовия от 23 января 2024г. № 36 "Об </w:t>
      </w:r>
      <w:r w:rsid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</w:t>
      </w:r>
      <w:r w:rsidR="00603D28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верждении средней рыночной стоимости 1 квадратного метра общей площади жилья по </w:t>
      </w:r>
      <w:r w:rsid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</w:t>
      </w:r>
      <w:r w:rsidR="00603D28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еспублике </w:t>
      </w:r>
      <w:r w:rsid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</w:t>
      </w:r>
      <w:r w:rsidR="00603D28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ордовия на </w:t>
      </w:r>
      <w:r w:rsid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</w:t>
      </w:r>
      <w:r w:rsidR="00603D28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квартал 2024 года</w:t>
      </w:r>
      <w:r w:rsid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</w:t>
      </w:r>
      <w:r w:rsidR="00603D28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Совет депутатов </w:t>
      </w:r>
      <w:r w:rsidR="00502A79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Комсомольского городского поселения</w:t>
      </w:r>
      <w:r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02A79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Чамзинского муниципального района</w:t>
      </w:r>
      <w:proofErr w:type="gramEnd"/>
      <w:r w:rsidR="00502A79"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</w:t>
      </w:r>
      <w:r w:rsidRPr="00603D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еспублики Мордовия</w:t>
      </w:r>
    </w:p>
    <w:p w14:paraId="048BA40E" w14:textId="735C7367" w:rsidR="00502A79" w:rsidRPr="00603D28" w:rsidRDefault="00502A79" w:rsidP="00603D28">
      <w:pPr>
        <w:pStyle w:val="Web"/>
        <w:spacing w:before="0" w:after="0" w:line="276" w:lineRule="auto"/>
        <w:jc w:val="center"/>
        <w:rPr>
          <w:sz w:val="28"/>
          <w:szCs w:val="28"/>
          <w:lang w:val="ru-RU"/>
        </w:rPr>
      </w:pPr>
      <w:proofErr w:type="gramStart"/>
      <w:r w:rsidRPr="00603D28">
        <w:rPr>
          <w:rFonts w:ascii="Times New Roman" w:hAnsi="Times New Roman"/>
          <w:bCs/>
          <w:sz w:val="28"/>
          <w:szCs w:val="28"/>
          <w:lang w:val="ru-RU" w:eastAsia="ru-RU" w:bidi="ar-SA"/>
        </w:rPr>
        <w:t>Р</w:t>
      </w:r>
      <w:proofErr w:type="gramEnd"/>
      <w:r w:rsidRPr="00603D28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Е Ш И Л:</w:t>
      </w:r>
    </w:p>
    <w:p w14:paraId="53CF48EA" w14:textId="6144B0FC" w:rsidR="00502A79" w:rsidRDefault="00502A79" w:rsidP="00603D2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03D28">
        <w:rPr>
          <w:sz w:val="28"/>
          <w:szCs w:val="28"/>
        </w:rPr>
        <w:t>Внести в решение Совета депутатов Комсомольского городского поселения Чамзинского муниципального района от 31.03.2023г</w:t>
      </w:r>
      <w:r>
        <w:rPr>
          <w:sz w:val="28"/>
          <w:szCs w:val="28"/>
        </w:rPr>
        <w:t xml:space="preserve"> №71 "</w:t>
      </w:r>
      <w:r w:rsidR="00EF1A0F" w:rsidRPr="00EF1A0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утверждении Положения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 Чамзинского муниципального района</w:t>
      </w:r>
      <w:r w:rsidR="00EF1A0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6D671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6776538F" w14:textId="0BC62910" w:rsidR="00502A79" w:rsidRDefault="006D6719" w:rsidP="00603D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02A79">
        <w:rPr>
          <w:sz w:val="28"/>
          <w:szCs w:val="28"/>
          <w:lang w:val="ru-RU"/>
        </w:rPr>
        <w:t>Приложение №1 настоящего положения изложить в новой редакции»</w:t>
      </w:r>
      <w:r>
        <w:rPr>
          <w:sz w:val="28"/>
          <w:szCs w:val="28"/>
          <w:lang w:val="ru-RU"/>
        </w:rPr>
        <w:t xml:space="preserve"> </w:t>
      </w:r>
      <w:r w:rsidR="00EF1A0F">
        <w:rPr>
          <w:sz w:val="28"/>
          <w:szCs w:val="28"/>
          <w:lang w:val="ru-RU"/>
        </w:rPr>
        <w:t>(п</w:t>
      </w:r>
      <w:r w:rsidR="00603D28">
        <w:rPr>
          <w:sz w:val="28"/>
          <w:szCs w:val="28"/>
          <w:lang w:val="ru-RU"/>
        </w:rPr>
        <w:t>ри</w:t>
      </w:r>
      <w:bookmarkStart w:id="1" w:name="_GoBack"/>
      <w:bookmarkEnd w:id="1"/>
      <w:r w:rsidR="00EF1A0F">
        <w:rPr>
          <w:sz w:val="28"/>
          <w:szCs w:val="28"/>
          <w:lang w:val="ru-RU"/>
        </w:rPr>
        <w:t>лагается)</w:t>
      </w:r>
    </w:p>
    <w:p w14:paraId="2294B1E2" w14:textId="7CEC4200" w:rsidR="006D6719" w:rsidRDefault="006D6719" w:rsidP="00603D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Приложение №2 «Перечень квартир, являющихся собственностью</w:t>
      </w:r>
      <w:r w:rsidR="00EF1A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Комсомольского городского поселения» изложить в новой редакции</w:t>
      </w:r>
      <w:r w:rsidR="00EF1A0F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прилагается</w:t>
      </w:r>
      <w:r w:rsidR="00EF1A0F">
        <w:rPr>
          <w:sz w:val="28"/>
          <w:szCs w:val="28"/>
          <w:lang w:val="ru-RU"/>
        </w:rPr>
        <w:t>)</w:t>
      </w:r>
    </w:p>
    <w:p w14:paraId="614A6213" w14:textId="79B43755" w:rsidR="006D6719" w:rsidRPr="00E679A3" w:rsidRDefault="006D6719" w:rsidP="00603D28">
      <w:pPr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Настоящее решение вступает в силу со дня его </w:t>
      </w:r>
      <w:hyperlink r:id="rId7" w:history="1">
        <w:r w:rsidRPr="00E679A3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официального опубликования</w:t>
        </w:r>
      </w:hyperlink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информационном </w:t>
      </w:r>
      <w:r w:rsidR="00EF1A0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бюллетене Комсомольского городского поселения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«Вестник»</w:t>
      </w: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7DA1543B" w14:textId="77777777" w:rsidR="006D6719" w:rsidRPr="00E679A3" w:rsidRDefault="006D6719" w:rsidP="006D6719">
      <w:pPr>
        <w:rPr>
          <w:sz w:val="28"/>
          <w:szCs w:val="28"/>
        </w:rPr>
      </w:pPr>
    </w:p>
    <w:p w14:paraId="312959C4" w14:textId="77777777" w:rsidR="006D6719" w:rsidRDefault="006D6719" w:rsidP="006D6719">
      <w:pPr>
        <w:rPr>
          <w:sz w:val="28"/>
          <w:szCs w:val="28"/>
        </w:rPr>
      </w:pPr>
    </w:p>
    <w:p w14:paraId="1A657146" w14:textId="77777777" w:rsidR="006D6719" w:rsidRDefault="006D6719" w:rsidP="006D6719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Комсомольского </w:t>
      </w:r>
    </w:p>
    <w:p w14:paraId="40B73F54" w14:textId="77777777" w:rsidR="006D6719" w:rsidRDefault="006D6719" w:rsidP="006D671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поселения:                                                                     </w:t>
      </w:r>
      <w:proofErr w:type="spellStart"/>
      <w:r>
        <w:rPr>
          <w:sz w:val="28"/>
          <w:szCs w:val="28"/>
        </w:rPr>
        <w:t>Ю.Е.Солодовникова</w:t>
      </w:r>
      <w:proofErr w:type="spellEnd"/>
    </w:p>
    <w:p w14:paraId="246A7199" w14:textId="77777777" w:rsidR="006D6719" w:rsidRDefault="006D6719" w:rsidP="00502A79">
      <w:pPr>
        <w:pStyle w:val="Standard"/>
        <w:ind w:left="360"/>
        <w:rPr>
          <w:sz w:val="28"/>
          <w:szCs w:val="28"/>
          <w:lang w:val="ru-RU"/>
        </w:rPr>
      </w:pPr>
    </w:p>
    <w:p w14:paraId="11BBAC05" w14:textId="77777777" w:rsidR="00EF1A0F" w:rsidRDefault="00EF1A0F" w:rsidP="00502A79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</w:p>
    <w:p w14:paraId="67C3041F" w14:textId="77777777" w:rsidR="00EF1A0F" w:rsidRDefault="00EF1A0F" w:rsidP="00502A79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</w:p>
    <w:p w14:paraId="69F5A3FB" w14:textId="77777777" w:rsidR="00603D28" w:rsidRDefault="00502A79" w:rsidP="00EF1A0F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00F2C">
        <w:rPr>
          <w:rFonts w:eastAsiaTheme="minorEastAsia"/>
          <w:b/>
          <w:bCs/>
          <w:color w:val="26282F"/>
          <w:sz w:val="28"/>
          <w:szCs w:val="28"/>
          <w:lang w:eastAsia="ru-RU"/>
        </w:rPr>
        <w:t>Приложение 1</w:t>
      </w:r>
      <w:r w:rsidRPr="00E00F2C">
        <w:rPr>
          <w:rFonts w:eastAsiaTheme="minorEastAsia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1000" w:history="1">
        <w:r w:rsidRPr="00E00F2C">
          <w:rPr>
            <w:rFonts w:eastAsiaTheme="minorEastAsia"/>
            <w:color w:val="106BBE"/>
            <w:sz w:val="28"/>
            <w:szCs w:val="28"/>
            <w:lang w:eastAsia="ru-RU"/>
          </w:rPr>
          <w:t>Положению</w:t>
        </w:r>
      </w:hyperlink>
      <w:r w:rsidRPr="00E00F2C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</w:t>
      </w:r>
      <w:r w:rsidR="00EF1A0F"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>о расчете размера платы</w:t>
      </w:r>
    </w:p>
    <w:p w14:paraId="22C527E8" w14:textId="77777777" w:rsidR="00603D28" w:rsidRDefault="00EF1A0F" w:rsidP="00EF1A0F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за наем жилого помещения и договорам найма</w:t>
      </w:r>
    </w:p>
    <w:p w14:paraId="7AEDBB0B" w14:textId="77777777" w:rsidR="00603D28" w:rsidRDefault="00EF1A0F" w:rsidP="00EF1A0F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по договорам социального найма </w:t>
      </w:r>
      <w:proofErr w:type="gramStart"/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>жилых</w:t>
      </w:r>
      <w:proofErr w:type="gramEnd"/>
    </w:p>
    <w:p w14:paraId="255D89B9" w14:textId="77777777" w:rsidR="00603D28" w:rsidRDefault="00EF1A0F" w:rsidP="00EF1A0F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помещений муниципального жилищного фонда </w:t>
      </w:r>
    </w:p>
    <w:p w14:paraId="15B8A9A3" w14:textId="77777777" w:rsidR="00603D28" w:rsidRDefault="00EF1A0F" w:rsidP="00EF1A0F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Комсомольского городского поселения </w:t>
      </w:r>
    </w:p>
    <w:p w14:paraId="17B67B0D" w14:textId="68507FEB" w:rsidR="00502A79" w:rsidRPr="00E679A3" w:rsidRDefault="00EF1A0F" w:rsidP="00EF1A0F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Чамзинского муниципального района</w:t>
      </w:r>
    </w:p>
    <w:p w14:paraId="734852EE" w14:textId="77777777" w:rsidR="00603D28" w:rsidRDefault="00603D28" w:rsidP="00502A79">
      <w:pPr>
        <w:widowControl w:val="0"/>
        <w:suppressAutoHyphens w:val="0"/>
        <w:autoSpaceDE w:val="0"/>
        <w:autoSpaceDN w:val="0"/>
        <w:adjustRightInd w:val="0"/>
        <w:spacing w:before="108" w:after="108"/>
        <w:ind w:right="-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4E9B514D" w14:textId="77777777" w:rsidR="00502A79" w:rsidRPr="00E679A3" w:rsidRDefault="00502A79" w:rsidP="00502A79">
      <w:pPr>
        <w:widowControl w:val="0"/>
        <w:suppressAutoHyphens w:val="0"/>
        <w:autoSpaceDE w:val="0"/>
        <w:autoSpaceDN w:val="0"/>
        <w:adjustRightInd w:val="0"/>
        <w:spacing w:before="108" w:after="108"/>
        <w:ind w:right="-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E679A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Корректирующие коэффициенты</w:t>
      </w:r>
      <w:r w:rsidRPr="00E679A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к базовой ставке </w:t>
      </w:r>
      <w:proofErr w:type="gramStart"/>
      <w:r w:rsidRPr="00E679A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платы</w:t>
      </w:r>
      <w:proofErr w:type="gramEnd"/>
      <w:r w:rsidRPr="00E679A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за наем жилого помещения исходя из качества жилого помещения, его благоустроенности и особых условий проживания</w:t>
      </w:r>
    </w:p>
    <w:p w14:paraId="378ADDED" w14:textId="77777777" w:rsidR="00502A79" w:rsidRPr="00E679A3" w:rsidRDefault="00502A79" w:rsidP="00502A79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5174"/>
        <w:gridCol w:w="2312"/>
      </w:tblGrid>
      <w:tr w:rsidR="00502A79" w:rsidRPr="00E679A3" w14:paraId="5C9FB215" w14:textId="77777777" w:rsidTr="006B5885"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69A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Корректирующий коэффициент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30E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Группы домов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0A325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02A79" w:rsidRPr="00E679A3" w14:paraId="0AE113F5" w14:textId="77777777" w:rsidTr="006B5885"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257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Качество жилого помещения</w:t>
            </w:r>
          </w:p>
          <w:p w14:paraId="414F8754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(</w:t>
            </w: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DA7756" wp14:editId="0020F40A">
                  <wp:extent cx="163830" cy="19113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7F2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Кирпичные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70E00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1,0</w:t>
            </w:r>
          </w:p>
        </w:tc>
      </w:tr>
      <w:tr w:rsidR="00502A79" w:rsidRPr="00E679A3" w14:paraId="0EF96E4A" w14:textId="77777777" w:rsidTr="006B5885"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E84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6DB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Блочные, крупнопанельные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C4E6D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</w:tr>
      <w:tr w:rsidR="00502A79" w:rsidRPr="00E679A3" w14:paraId="24965A31" w14:textId="77777777" w:rsidTr="006B5885"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353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198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Жилые дома, признанные аварийными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F8822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502A79" w:rsidRPr="00E679A3" w14:paraId="6517705E" w14:textId="77777777" w:rsidTr="006B5885"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B79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Степень благоустройства жилого помещения</w:t>
            </w:r>
          </w:p>
          <w:p w14:paraId="50068A59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(</w:t>
            </w: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3ED64A" wp14:editId="04AF8046">
                  <wp:extent cx="163830" cy="191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6468F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FDA7B3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02A79" w:rsidRPr="00E679A3" w14:paraId="45891702" w14:textId="77777777" w:rsidTr="006B5885"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72E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22B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48A905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</w:tr>
      <w:tr w:rsidR="00502A79" w:rsidRPr="00E679A3" w14:paraId="56D338C7" w14:textId="77777777" w:rsidTr="006B5885"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AAC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2F53F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2746C8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</w:tr>
      <w:tr w:rsidR="00502A79" w:rsidRPr="00E679A3" w14:paraId="304C9FBF" w14:textId="77777777" w:rsidTr="006B5885">
        <w:trPr>
          <w:trHeight w:val="1649"/>
        </w:trPr>
        <w:tc>
          <w:tcPr>
            <w:tcW w:w="27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360722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Месторасположение дома (территориальное зонирование)</w:t>
            </w:r>
          </w:p>
          <w:p w14:paraId="33BC58DA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(</w:t>
            </w: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D89F70" wp14:editId="2069681B">
                  <wp:extent cx="163830" cy="19113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97132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Комсомольский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</w:tcPr>
          <w:p w14:paraId="0E6876C4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  <w:p w14:paraId="58A0EA62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06993CAE" w14:textId="77777777" w:rsidR="00502A79" w:rsidRPr="00E679A3" w:rsidRDefault="00502A79" w:rsidP="00502A79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D44E023" w14:textId="0C008B5E" w:rsidR="00502A79" w:rsidRPr="00E679A3" w:rsidRDefault="00502A79" w:rsidP="00502A79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средняя цена 1 кв. м на вторичном рынке жилья, действующая на территории Республики Мордовия на 1 квартал 202</w:t>
      </w:r>
      <w:r w:rsidR="008040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 г. составляет </w:t>
      </w:r>
      <w:r w:rsidR="008040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72009</w:t>
      </w: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рублей.</w:t>
      </w:r>
      <w:r w:rsidR="008040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(пост. Правительства Республики Мордовия от 23.01.2024г. № 36 «Об утверждении средней рыночной стоимости 1 квадратного метра общей площади жилья по Республике Мордовия на 1 квартал 2024года»</w:t>
      </w:r>
    </w:p>
    <w:p w14:paraId="36578AD6" w14:textId="77777777" w:rsidR="00502A79" w:rsidRPr="00E679A3" w:rsidRDefault="00502A79" w:rsidP="00502A79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614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</w:t>
      </w: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Пример расчета:</w:t>
      </w:r>
    </w:p>
    <w:p w14:paraId="577611B3" w14:textId="77777777" w:rsidR="00502A79" w:rsidRPr="00E679A3" w:rsidRDefault="00502A79" w:rsidP="00502A79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0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350"/>
        <w:gridCol w:w="1314"/>
        <w:gridCol w:w="1267"/>
        <w:gridCol w:w="768"/>
        <w:gridCol w:w="768"/>
        <w:gridCol w:w="769"/>
        <w:gridCol w:w="857"/>
        <w:gridCol w:w="1242"/>
      </w:tblGrid>
      <w:tr w:rsidR="00502A79" w:rsidRPr="00E679A3" w14:paraId="4A736B4A" w14:textId="77777777" w:rsidTr="006B5885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7B0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N</w:t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7D9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населенного пункта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2AA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6CB8D48" wp14:editId="49F7C2D8">
                  <wp:extent cx="245745" cy="19113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(руб.)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DA3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0FAC172" wp14:editId="6EDBF83F">
                  <wp:extent cx="177165" cy="19113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3CD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CF6DD2" wp14:editId="3BB4B82D">
                  <wp:extent cx="163830" cy="19113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44A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0A7A9B" wp14:editId="700E4121">
                  <wp:extent cx="163830" cy="1911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C66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E5915C" wp14:editId="1B0678BA">
                  <wp:extent cx="163830" cy="19113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604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22640" wp14:editId="04924550">
                  <wp:extent cx="177165" cy="19113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35C94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Размер </w:t>
            </w: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платы за 1 м2, (руб.)</w:t>
            </w:r>
          </w:p>
        </w:tc>
      </w:tr>
      <w:tr w:rsidR="00502A79" w:rsidRPr="00E679A3" w14:paraId="573CFB5B" w14:textId="77777777" w:rsidTr="006B5885">
        <w:tc>
          <w:tcPr>
            <w:tcW w:w="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E7C156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1</w:t>
            </w:r>
          </w:p>
          <w:p w14:paraId="7DF0D6B5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9CF1F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453BAB5B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Комсомольский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CC2" w14:textId="6EF3D054" w:rsidR="00502A79" w:rsidRPr="00E679A3" w:rsidRDefault="00804048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72009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B20" w14:textId="0E6B8BB8" w:rsidR="00502A79" w:rsidRPr="00E679A3" w:rsidRDefault="00804048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72,009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3DC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4B8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980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EE2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679A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0476" w14:textId="132F564A" w:rsidR="00502A79" w:rsidRPr="00E679A3" w:rsidRDefault="00804048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8,06</w:t>
            </w:r>
          </w:p>
        </w:tc>
      </w:tr>
      <w:tr w:rsidR="00502A79" w:rsidRPr="00E679A3" w14:paraId="35627DF7" w14:textId="77777777" w:rsidTr="006B5885">
        <w:tc>
          <w:tcPr>
            <w:tcW w:w="861" w:type="dxa"/>
            <w:vMerge/>
            <w:tcBorders>
              <w:right w:val="single" w:sz="4" w:space="0" w:color="auto"/>
            </w:tcBorders>
          </w:tcPr>
          <w:p w14:paraId="5983BFC1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025F5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F7C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CD3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042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325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AA3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1E5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3D080" w14:textId="78A3FF62" w:rsidR="00502A79" w:rsidRPr="00E679A3" w:rsidRDefault="00804048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7,78</w:t>
            </w:r>
          </w:p>
        </w:tc>
      </w:tr>
      <w:tr w:rsidR="00502A79" w:rsidRPr="00E679A3" w14:paraId="099E3FB8" w14:textId="77777777" w:rsidTr="006B5885">
        <w:tc>
          <w:tcPr>
            <w:tcW w:w="861" w:type="dxa"/>
            <w:vMerge/>
            <w:tcBorders>
              <w:right w:val="single" w:sz="4" w:space="0" w:color="auto"/>
            </w:tcBorders>
          </w:tcPr>
          <w:p w14:paraId="1E8740CD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DCAAB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5EE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CD7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27C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960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8E9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EBC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E6610" w14:textId="08531A74" w:rsidR="00502A79" w:rsidRPr="00E679A3" w:rsidRDefault="00804048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7,78</w:t>
            </w:r>
          </w:p>
        </w:tc>
      </w:tr>
      <w:tr w:rsidR="00502A79" w:rsidRPr="00E679A3" w14:paraId="131FFE31" w14:textId="77777777" w:rsidTr="006B5885">
        <w:tc>
          <w:tcPr>
            <w:tcW w:w="861" w:type="dxa"/>
            <w:vMerge/>
            <w:tcBorders>
              <w:right w:val="single" w:sz="4" w:space="0" w:color="auto"/>
            </w:tcBorders>
          </w:tcPr>
          <w:p w14:paraId="16FF2966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3E055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226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A68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004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0D3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169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8C0F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FD6CC" w14:textId="6A4A91AA" w:rsidR="00502A79" w:rsidRPr="00E679A3" w:rsidRDefault="00804048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7,48</w:t>
            </w:r>
          </w:p>
        </w:tc>
      </w:tr>
      <w:tr w:rsidR="00502A79" w:rsidRPr="00E679A3" w14:paraId="6CCB286B" w14:textId="77777777" w:rsidTr="006B5885">
        <w:tc>
          <w:tcPr>
            <w:tcW w:w="861" w:type="dxa"/>
            <w:vMerge/>
            <w:tcBorders>
              <w:right w:val="single" w:sz="4" w:space="0" w:color="auto"/>
            </w:tcBorders>
          </w:tcPr>
          <w:p w14:paraId="4D676C7A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5386" w14:textId="77777777" w:rsidR="00502A79" w:rsidRPr="00E679A3" w:rsidRDefault="00502A79" w:rsidP="006B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EEE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398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D9C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6C6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040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452" w14:textId="77777777" w:rsidR="00502A79" w:rsidRPr="00E679A3" w:rsidRDefault="00502A79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A2B1" w14:textId="2589AC0A" w:rsidR="00502A79" w:rsidRPr="00E679A3" w:rsidRDefault="00804048" w:rsidP="006B58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5,18</w:t>
            </w:r>
          </w:p>
        </w:tc>
      </w:tr>
    </w:tbl>
    <w:p w14:paraId="09EE8E91" w14:textId="77777777" w:rsidR="00502A79" w:rsidRDefault="00502A79" w:rsidP="00502A79">
      <w:pPr>
        <w:pStyle w:val="Standard"/>
        <w:ind w:left="360"/>
        <w:rPr>
          <w:sz w:val="28"/>
          <w:szCs w:val="28"/>
          <w:lang w:val="ru-RU"/>
        </w:rPr>
      </w:pPr>
    </w:p>
    <w:bookmarkEnd w:id="0"/>
    <w:p w14:paraId="08897CC2" w14:textId="77777777" w:rsidR="00E679A3" w:rsidRDefault="00E679A3" w:rsidP="00E679A3">
      <w:pPr>
        <w:rPr>
          <w:sz w:val="28"/>
          <w:szCs w:val="28"/>
        </w:rPr>
      </w:pPr>
    </w:p>
    <w:p w14:paraId="785FA90F" w14:textId="7B5A4AB9" w:rsidR="00603D28" w:rsidRDefault="00603D28" w:rsidP="00603D28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00F2C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Приложение </w:t>
      </w:r>
      <w:r>
        <w:rPr>
          <w:rFonts w:eastAsiaTheme="minorEastAsia"/>
          <w:b/>
          <w:bCs/>
          <w:color w:val="26282F"/>
          <w:sz w:val="28"/>
          <w:szCs w:val="28"/>
          <w:lang w:eastAsia="ru-RU"/>
        </w:rPr>
        <w:t>2</w:t>
      </w:r>
      <w:r w:rsidRPr="00E00F2C">
        <w:rPr>
          <w:rFonts w:eastAsiaTheme="minorEastAsia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1000" w:history="1">
        <w:r w:rsidRPr="00E00F2C">
          <w:rPr>
            <w:rFonts w:eastAsiaTheme="minorEastAsia"/>
            <w:color w:val="106BBE"/>
            <w:sz w:val="28"/>
            <w:szCs w:val="28"/>
            <w:lang w:eastAsia="ru-RU"/>
          </w:rPr>
          <w:t>Положению</w:t>
        </w:r>
      </w:hyperlink>
      <w:r w:rsidRPr="00E00F2C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</w:t>
      </w: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>о расчете размера платы</w:t>
      </w:r>
    </w:p>
    <w:p w14:paraId="08E5AFE5" w14:textId="77777777" w:rsidR="00603D28" w:rsidRDefault="00603D28" w:rsidP="00603D28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за наем жилого помещения и договорам найма</w:t>
      </w:r>
    </w:p>
    <w:p w14:paraId="6E999903" w14:textId="77777777" w:rsidR="00603D28" w:rsidRDefault="00603D28" w:rsidP="00603D28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по договорам социального найма </w:t>
      </w:r>
      <w:proofErr w:type="gramStart"/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>жилых</w:t>
      </w:r>
      <w:proofErr w:type="gramEnd"/>
    </w:p>
    <w:p w14:paraId="15900A78" w14:textId="77777777" w:rsidR="00603D28" w:rsidRDefault="00603D28" w:rsidP="00603D28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помещений муниципального жилищного фонда </w:t>
      </w:r>
    </w:p>
    <w:p w14:paraId="51EE532B" w14:textId="77777777" w:rsidR="00603D28" w:rsidRDefault="00603D28" w:rsidP="00603D28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Комсомольского городского поселения </w:t>
      </w:r>
    </w:p>
    <w:p w14:paraId="3EF96D97" w14:textId="77777777" w:rsidR="00603D28" w:rsidRPr="00E679A3" w:rsidRDefault="00603D28" w:rsidP="00603D28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F1A0F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Чамзинского муниципального района</w:t>
      </w:r>
    </w:p>
    <w:p w14:paraId="01EE12F3" w14:textId="77777777" w:rsidR="00603D28" w:rsidRDefault="00603D28" w:rsidP="00603D28">
      <w:pPr>
        <w:widowControl w:val="0"/>
        <w:suppressAutoHyphens w:val="0"/>
        <w:autoSpaceDE w:val="0"/>
        <w:autoSpaceDN w:val="0"/>
        <w:adjustRightInd w:val="0"/>
        <w:spacing w:before="108" w:after="108"/>
        <w:ind w:right="-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66ABFF25" w14:textId="77777777" w:rsidR="00E00F2C" w:rsidRDefault="00E00F2C" w:rsidP="00E00F2C">
      <w:pPr>
        <w:jc w:val="center"/>
      </w:pPr>
      <w:r>
        <w:t>Перечень</w:t>
      </w:r>
    </w:p>
    <w:p w14:paraId="6F68128B" w14:textId="77777777" w:rsidR="00E00F2C" w:rsidRDefault="00E00F2C" w:rsidP="00E00F2C">
      <w:pPr>
        <w:jc w:val="center"/>
      </w:pPr>
      <w:r>
        <w:t xml:space="preserve"> квартир, являющих собственностью Комсомольского городского поселения </w:t>
      </w:r>
    </w:p>
    <w:p w14:paraId="069C521D" w14:textId="77777777" w:rsidR="00E00F2C" w:rsidRDefault="00E00F2C" w:rsidP="00E00F2C">
      <w:pPr>
        <w:jc w:val="center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6"/>
        <w:gridCol w:w="1984"/>
        <w:gridCol w:w="1134"/>
        <w:gridCol w:w="1416"/>
        <w:gridCol w:w="1809"/>
      </w:tblGrid>
      <w:tr w:rsidR="00E00F2C" w14:paraId="6D9D39E2" w14:textId="77777777" w:rsidTr="00603D28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E080" w14:textId="77777777" w:rsidR="00E00F2C" w:rsidRDefault="00E00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0A8" w14:textId="77777777" w:rsidR="00E00F2C" w:rsidRDefault="00E00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 недвижимого имущества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B4EC" w14:textId="77777777" w:rsidR="00E00F2C" w:rsidRDefault="00E00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Адрес (местоположение)     недвижимого 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9E0D" w14:textId="77777777" w:rsidR="00E00F2C" w:rsidRDefault="00E00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03CF" w14:textId="77777777" w:rsidR="00E00F2C" w:rsidRDefault="00E00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Площадь и иные параметры 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характеризую-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физ. свойства недвижимого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0AF" w14:textId="77777777" w:rsidR="00E00F2C" w:rsidRDefault="00E00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87429" w14:textId="77777777" w:rsidR="00E00F2C" w:rsidRDefault="00E00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</w:tr>
      <w:tr w:rsidR="006D6719" w14:paraId="51EE941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2B00F" w14:textId="1BE65B6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0CBC" w14:textId="32599B5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A679C" w14:textId="366A8EF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ул. ВРЕМЕННАЯ, д. 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80F3" w14:textId="25DB9C8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0A360" w14:textId="3DD909C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87416" w14:textId="71A0810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A6481" w14:textId="5F6C8BB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76368E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B3E70F" w14:textId="6F4C72A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406D6" w14:textId="645BC82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71828" w14:textId="24CD085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ул. КАЛИНИНА, д. 5,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69D43" w14:textId="6CA0970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13:22:0115007:727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BC805" w14:textId="0F0686C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50F87" w14:textId="67B72A0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19239" w14:textId="1B301A7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EEEEF0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D2C3C" w14:textId="62D839E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6AEFE" w14:textId="118844B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44520" w14:textId="04BBD04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ул. ЛЕНИНА, д. 7, кв.1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CCA64" w14:textId="6E58D44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13:22:0115007:1037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D6281" w14:textId="63643E7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8B23A" w14:textId="5C825CC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A19DC" w14:textId="4BA9DAD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450DF1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3CA49" w14:textId="1C3231D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432F3" w14:textId="706FB7C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38BC9" w14:textId="7B19982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ул. ЛЕНИНА, д. 13, кв.8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6936E" w14:textId="499D669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13:22:0115007:1017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2D513" w14:textId="67463FD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52C52" w14:textId="028EDE5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2075B" w14:textId="50B5672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602A9E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D370E2" w14:textId="6711DC00" w:rsidR="00C35331" w:rsidRPr="00C35331" w:rsidRDefault="00C35331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E5DD3" w14:textId="4D06F04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24BAF" w14:textId="48A4EB3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МИКРОРАЙОН-1, д. 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E3EDB" w14:textId="5AF23E89" w:rsidR="006D6719" w:rsidRDefault="006D6719" w:rsidP="006D6719">
            <w:pPr>
              <w:rPr>
                <w:color w:val="343434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E3FEE" w14:textId="6CDC9AC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78EA3" w14:textId="6E56E5C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7E2BF" w14:textId="7345947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B46B28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DE28E" w14:textId="4CAF575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94C4A" w14:textId="1516994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0592C" w14:textId="69020FC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МИКРОРАЙОН-1, д. 1,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9BFDA" w14:textId="79D9355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20A5B" w14:textId="76C7BC5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3F7C9" w14:textId="74DF938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5B2BC" w14:textId="4543AA0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50E4C6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BFC40" w14:textId="7DB70BC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8EC02" w14:textId="3382C95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2CA83" w14:textId="7144321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FEFDD" w14:textId="16ED560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1B6D2" w14:textId="37DC1C3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F5F58" w14:textId="283AF61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990A2" w14:textId="101D9CF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C9FB3D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6C692" w14:textId="724AF92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C81C5" w14:textId="0A185ED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B14EC" w14:textId="0B4F4EE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E579D" w14:textId="2BF4233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3DD27" w14:textId="6A42EAF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80712" w14:textId="55C8A01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41894" w14:textId="3EB50FA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</w:tr>
      <w:tr w:rsidR="006D6719" w14:paraId="59171EA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32349" w14:textId="41461C2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D7BBD" w14:textId="6175BD7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0E1CB" w14:textId="09C4B16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3044F" w14:textId="3DFE01A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92330" w14:textId="6993235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7D623" w14:textId="1ECEA22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EAD32" w14:textId="2567C8C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47ECFF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0143F8" w14:textId="39B3A25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92BCD" w14:textId="19645DB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245D9" w14:textId="5071914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10,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E3860" w14:textId="268928E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58A9A" w14:textId="7B7750B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2F39C" w14:textId="22732EE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89452" w14:textId="5D9C9F4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1A508A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16F9E8" w14:textId="3B66F19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E0C88" w14:textId="139524A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36951" w14:textId="16F7226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11,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C0CD5" w14:textId="28B4E73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5415E" w14:textId="09EF62C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95B89" w14:textId="0576DF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96CEF" w14:textId="45A82C3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32AC0E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ADECB" w14:textId="774E0FF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1D494" w14:textId="585B5C3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532DE" w14:textId="241BF31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11, кв.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D5E38" w14:textId="48A617F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44F94" w14:textId="2C1F360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DB44F" w14:textId="1C045E2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B28D8" w14:textId="16D49FD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5F4CF6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76755" w14:textId="08C7F4E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42D07" w14:textId="1F25711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036D6" w14:textId="68E6318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12,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4B305" w14:textId="39AA94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4834A" w14:textId="7B6EF75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D5166" w14:textId="1BC997C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893A4" w14:textId="72E1641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E217F4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54736" w14:textId="7A0A871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99D36" w14:textId="44E7FB8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0FC1C" w14:textId="72F9DAE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46954" w14:textId="0989B49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9AD55" w14:textId="0316946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B6C58" w14:textId="53C5F24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85D56" w14:textId="52380E7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4A0C00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1C1111" w14:textId="00EDB3B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7B063" w14:textId="25E3C42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69F6E" w14:textId="4E531C1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14,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F1427" w14:textId="0AE1385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50A29" w14:textId="0A71FFC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3B99C" w14:textId="0F0113E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4731C" w14:textId="1B65BFA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E75E67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4AC7C" w14:textId="3A14EB4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9CAE4" w14:textId="048D9F6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96F5B" w14:textId="11094D8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МИКРОРАЙОН-1, д. 15, кв. 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1F0CB" w14:textId="0D1B4DC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F6373" w14:textId="1BBA770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72C76" w14:textId="312DC7B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1841C" w14:textId="6BFF7F5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ED69F2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1710DC" w14:textId="4F9283D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EB984" w14:textId="4657E62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FBE84" w14:textId="0057CE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2, кв.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CA551" w14:textId="55ACCF3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F0CAF" w14:textId="483AC3E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683F3" w14:textId="79322CF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0A3BF" w14:textId="1B6A6DE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D0068A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0B49B" w14:textId="42D8C93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D5B5F" w14:textId="2230F9D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74D24" w14:textId="6FE3802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22,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71AB2" w14:textId="1BD2B18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7F67B" w14:textId="418FD8B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7A207" w14:textId="4F8B851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FBC1D" w14:textId="3BABB3F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C1EED6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BB600D" w14:textId="11AD05D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0B1F5" w14:textId="5860633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7D8AC" w14:textId="10A4FDE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22, кв.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02210" w14:textId="25E2382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7A903" w14:textId="2B37BDE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BB2D5" w14:textId="7A39AFF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84794" w14:textId="780010B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B30EA2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767AF" w14:textId="35C623C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16C6D" w14:textId="3062151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99938" w14:textId="455F0EE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7CA7D" w14:textId="1921F5A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012BF" w14:textId="408A87A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C1475" w14:textId="4080C3B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9BC12" w14:textId="0705BFD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883C7A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931443" w14:textId="0D569FB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D161F" w14:textId="4C166A3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67D8D" w14:textId="7D6C881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B5F58" w14:textId="0C2F370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573A1" w14:textId="0D87C37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1DE54" w14:textId="32D35DF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B0A38" w14:textId="38F0291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28A8E2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904709" w14:textId="4F3A324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20289" w14:textId="7902B57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7E236" w14:textId="7F38405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E2469" w14:textId="164E65D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78E1B" w14:textId="50C014C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3AA55" w14:textId="6262DEA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A3BF3" w14:textId="7AE78A0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18F075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7D3753" w14:textId="06A8B9B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06954" w14:textId="05F527E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5B739" w14:textId="2C97806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2DB59" w14:textId="56E7DE0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5D6C6" w14:textId="759F41D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D43EB" w14:textId="3C2841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36DFC" w14:textId="4DB1F6E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6B047F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916DB" w14:textId="11E9AA7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E946B" w14:textId="3956024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0A3F0" w14:textId="680DBD4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E0A93" w14:textId="7C7C9BE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881D2" w14:textId="66C4645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915A7" w14:textId="05323AE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082A1" w14:textId="67EBAF1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A50D69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56A4D" w14:textId="4C3CD91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C062D" w14:textId="29EEF4E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5F671" w14:textId="046D60C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C1DE7" w14:textId="260386B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3DA05" w14:textId="090624D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FC703" w14:textId="1E4CD95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285BA" w14:textId="4E40878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D0B26B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0F2CAD" w14:textId="5562177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19069" w14:textId="65C0BC2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DE264" w14:textId="078615F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2D7E5" w14:textId="65A6FC0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11D33" w14:textId="3C01145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9D910" w14:textId="3A1D435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902BF" w14:textId="7B1C7B8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F97D6A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A6F46" w14:textId="2F2BC3B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BB8A7" w14:textId="0B25E4B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7D1E8" w14:textId="71961C4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C9910" w14:textId="526AB8B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89DE1" w14:textId="285F752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D9AE1" w14:textId="44A8074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B70EC" w14:textId="170A48F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D75D47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2214D" w14:textId="3D0125B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46B01" w14:textId="3C793B4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9CBB8" w14:textId="75F30FB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94130" w14:textId="3C9C16B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6A521" w14:textId="2A0A731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9C2E6" w14:textId="6DDCC72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6B836" w14:textId="753B9CC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91E234A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4EC2A" w14:textId="7011BC1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4E8AA" w14:textId="0172BE5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EA0B1" w14:textId="7672355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78576" w14:textId="3564C58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7CD91" w14:textId="2340626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61B60" w14:textId="0CE35FC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51AB3" w14:textId="47903CD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325823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C94B0" w14:textId="7368D46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116BB" w14:textId="12D5ABE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1C1E7" w14:textId="269870B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2876B6" w14:textId="360C08C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F1302" w14:textId="02D746F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92D55" w14:textId="56B699F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D0E96" w14:textId="4B8C6DE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EB90F3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020773" w14:textId="17A979E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47D7A" w14:textId="5E7F866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E7BB9" w14:textId="666449E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D5035" w14:textId="00944B3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ADF97" w14:textId="1F71424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071A2" w14:textId="08F9D13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41C29" w14:textId="0471503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A5E93F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8A4F6E" w14:textId="5BB6E1A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618AF" w14:textId="5AB2066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DD6B9" w14:textId="36AC9A5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26,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37FCD" w14:textId="7507D59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ABA68" w14:textId="61F8905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E06F0" w14:textId="24A0086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D1941" w14:textId="14C2016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D6268D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EBA1A" w14:textId="11FB566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655B4" w14:textId="3577CF4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2C78F" w14:textId="7CEA39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EABD0" w14:textId="210DD9B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235DC" w14:textId="0FA1A95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916F5" w14:textId="7DF91C7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28D45" w14:textId="4EADBEC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6DE8E2A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D7CC5" w14:textId="722E70A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83190" w14:textId="2A49C35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22A4A" w14:textId="0A05D9F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D55F0" w14:textId="13D031B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6B818" w14:textId="3CE01D4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15DBD" w14:textId="27E7BDD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0084" w14:textId="36C4575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E119E1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09C4D" w14:textId="7AA3A7B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914E9" w14:textId="5A9D8D0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3E772" w14:textId="5AB728C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2A7C0" w14:textId="20DCD8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A5873" w14:textId="712DE64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01C9A" w14:textId="5FCFF1A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61E34" w14:textId="10F8705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1C3640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E9983E" w14:textId="73658EB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2407E" w14:textId="328EF8F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0DD92" w14:textId="3F6EA17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0DB92" w14:textId="386DE33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425FD" w14:textId="7A1F08E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22C5B" w14:textId="76418D8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C89E8" w14:textId="2F87C75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0DEB48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92268" w14:textId="1A20D2B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9DBD3" w14:textId="41B967F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32B29" w14:textId="13497DB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B80F6" w14:textId="2D8DB0F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F38A1" w14:textId="373E118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C66EE" w14:textId="31F5C3B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5AEC5" w14:textId="0DDCFC4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C97324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F72F0" w14:textId="7841181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90BE5" w14:textId="0C843D8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A3E91" w14:textId="2CBE7FD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EE338" w14:textId="0C46256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FAB12" w14:textId="250BF59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28F34" w14:textId="5B21228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CAA8A" w14:textId="4F93B5A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B7FB9E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715000" w14:textId="7446011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6C0EF" w14:textId="05E04A8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43564" w14:textId="629DA59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28,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10961" w14:textId="4EF10E5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1B617" w14:textId="3DB7FBF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360C0" w14:textId="08D005D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3A222" w14:textId="764929B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FC143D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BE507" w14:textId="3CA5E94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E1F2C" w14:textId="5E94EFB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ECEE7" w14:textId="181A871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28, кв.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42752" w14:textId="767EBEA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53F7E" w14:textId="6E2C48C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1A248" w14:textId="32C8B60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B985E" w14:textId="342A296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1382F3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5367A" w14:textId="43F38C6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79AD9" w14:textId="6631411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C36F9" w14:textId="089CE6C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5B483" w14:textId="55659ED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AFF6B" w14:textId="4B69B70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5B969" w14:textId="6D564BF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6CFA1" w14:textId="4287595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7E4973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779DF5" w14:textId="715F3BE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37F19" w14:textId="298ED43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F9350" w14:textId="598DCC6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32481" w14:textId="57A94EB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C246E" w14:textId="1BCAA70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E7950" w14:textId="0DF8261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0B461" w14:textId="7E2F73A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97C8F1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95A15" w14:textId="6D8A65A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18BB5" w14:textId="4FFB8D4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95B72" w14:textId="44105A6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60333" w14:textId="2CE3CD0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58CC0" w14:textId="33C1FC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577B1" w14:textId="7046128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DA840" w14:textId="3C8AFF5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8301C6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B5302" w14:textId="716BD72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C36CA" w14:textId="50FF12B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EACAA" w14:textId="2FB4F69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2C1F7" w14:textId="5677B83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7C9CA" w14:textId="109B865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538E6" w14:textId="05EA2F0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4CCC3" w14:textId="695945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47D543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E3A71" w14:textId="512987E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4BC2B" w14:textId="56057E2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3A387" w14:textId="4F12FEF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526B8" w14:textId="7A72EF4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B2EEC" w14:textId="4EE9707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3DFF0" w14:textId="3911E96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2C99C" w14:textId="7A5B74F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F28AAE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3B2A5" w14:textId="41504EB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92B6D" w14:textId="0C50DB5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3B304" w14:textId="265571B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75FB2" w14:textId="7CD5AA5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EEED4" w14:textId="15455AB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D1994" w14:textId="163713C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AFF15" w14:textId="1FA8861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467A10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278A6" w14:textId="40E87E2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B72BD" w14:textId="278D474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D8EDC" w14:textId="266A306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BA4D24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1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(4-5)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E4B5D" w14:textId="52CEF8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E0686" w14:textId="6910780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D376B" w14:textId="4FDDBF2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24.11.2010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3DD8F" w14:textId="2AC52A4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A4D24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EF0E51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A2AFD" w14:textId="323B5B9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01FBF" w14:textId="716FD84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EDB8C" w14:textId="534EFC0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958C3" w14:textId="5903A13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EEE94" w14:textId="5FD48CF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39761" w14:textId="0DE7CAF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3487E" w14:textId="28C260F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BFA29E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24D20" w14:textId="2A35215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571F5" w14:textId="5936A8F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199B9" w14:textId="4F990B0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32040" w14:textId="14E9F0E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9337C" w14:textId="651052E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8D5D2" w14:textId="14A44F4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F8E7C" w14:textId="4BD3D9E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8A57C3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64A54" w14:textId="534C177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E2FF6" w14:textId="6B4172D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2DA17" w14:textId="30E16A70" w:rsidR="006D6719" w:rsidRPr="001E6C07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50</w:t>
            </w:r>
            <w:r w:rsidR="001E6C07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 w:rsidR="001E6C07">
              <w:rPr>
                <w:color w:val="000000" w:themeColor="text1"/>
                <w:sz w:val="20"/>
                <w:szCs w:val="20"/>
                <w:lang w:eastAsia="ru-RU"/>
              </w:rPr>
              <w:t>к.1-2)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58982" w14:textId="4C98962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9224F" w14:textId="48EC803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6019F" w14:textId="6DFD55A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91133" w14:textId="5968D8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0403BB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BF82B" w14:textId="292DE1F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C5274" w14:textId="35DB4C8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3F4E5" w14:textId="67D41CE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6DD58" w14:textId="729100C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63EE0" w14:textId="4BF1345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70346" w14:textId="4F0523A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55D7C" w14:textId="1234897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</w:tr>
      <w:tr w:rsidR="006D6719" w14:paraId="650D529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F6A8A" w14:textId="6041919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71D87" w14:textId="71337A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64A55F" w14:textId="03103CD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92BD8" w14:textId="3EBA699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3BA89" w14:textId="59BBD93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7F509" w14:textId="03C8734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02DE3" w14:textId="4461F34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23BFAC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5CDEF" w14:textId="4E7C6E0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A1F52" w14:textId="529489C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049EF" w14:textId="29999B8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111B1" w14:textId="7972E67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09228" w14:textId="4F4749D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40716" w14:textId="11AEBE6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0A8E4" w14:textId="4AC10A4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C2E80B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FCCB5" w14:textId="1695162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CE258" w14:textId="326179D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4125A" w14:textId="72F3F1A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30,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0E302" w14:textId="19ACE63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1952D" w14:textId="7EA57A3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4A3D5" w14:textId="5B65CC2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DFCF8" w14:textId="547CA38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A31B8C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D0FBF" w14:textId="707E837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20ABA" w14:textId="3300E10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22A1C" w14:textId="6FC8EC7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30,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631EA" w14:textId="3E86550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5AB42" w14:textId="2E8E6BE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7E73C" w14:textId="75F8A11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E9D9F" w14:textId="59674B9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13CF2C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A76DF" w14:textId="4086752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F14E9" w14:textId="3F07D3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22EEC" w14:textId="43784EF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EEC5F" w14:textId="73CB16D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EF425" w14:textId="200DD12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8FE0B" w14:textId="2B85BEF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6B43B" w14:textId="01E818E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0378D6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BAB97" w14:textId="0148211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2A921" w14:textId="6628020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F38C5" w14:textId="488F52C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1B8FC" w14:textId="262E2CF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23FBD" w14:textId="44C26AA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4053B" w14:textId="0F7FF4B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9A4E4" w14:textId="12E6C82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0EEDB3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97D30" w14:textId="47297E3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49E8A" w14:textId="217B1E6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2DEFD" w14:textId="4D7611A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154FF" w14:textId="2A501B2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6803F" w14:textId="57915C6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2C0E9" w14:textId="658F96F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F842F" w14:textId="72A9EBA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47913C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D76AC" w14:textId="1DDBD32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E7136" w14:textId="2D4E147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9FE74" w14:textId="4C1D972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53A02D" w14:textId="525D76A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4B7E4" w14:textId="756A7D2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F5BA0" w14:textId="7BEF64A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AF2FF" w14:textId="4CC4717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8406F0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98048" w14:textId="154170C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B17B5" w14:textId="2ED1490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95486" w14:textId="0FC458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C3D06" w14:textId="100C4E8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DC654" w14:textId="4D7C1B3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E525F" w14:textId="50D38E0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ABAE2" w14:textId="217A175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CB9080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0545B" w14:textId="0A90D08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107B8" w14:textId="115D6E6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1DD75" w14:textId="59E0A95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9B384" w14:textId="2BFFB21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87E02" w14:textId="0CE7A4D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6EF43" w14:textId="4FD8F5A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5CF29" w14:textId="62BDBDE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CB5AE4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4B301" w14:textId="709B6D2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40062" w14:textId="3E0C75E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F9354" w14:textId="17FC1D9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3F4A7" w14:textId="7591189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D7D2A" w14:textId="2088B31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78D93" w14:textId="68C1EF3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F07A9" w14:textId="7FA1DDF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24C069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B58AC" w14:textId="15B85DC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57C85" w14:textId="0A6C17E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709CD" w14:textId="06FFD76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FF7AF" w14:textId="43EF8E6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DB1F0" w14:textId="7B87D6A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03B53" w14:textId="6DA3E00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0B1A7" w14:textId="49C2F62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A68C392" w14:textId="77777777" w:rsidTr="00603D2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A6C904" w14:textId="5CF2234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A94B0" w14:textId="7C1B35F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715E7" w14:textId="0896BD7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02365" w14:textId="76F9A63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AC9DC" w14:textId="434D92D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ED39E" w14:textId="552A1B1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90DF3" w14:textId="20CB7E1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D7EC1B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39CE4" w14:textId="5041783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46C367" w14:textId="454A1E5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C30177" w14:textId="3FD61E9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МИКРОРАЙОН-1, д. 33,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1BEACD" w14:textId="712B45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0BA521" w14:textId="240675B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CAE5AB" w14:textId="2FE6A51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97C34" w14:textId="06513C9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5E2F7C9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B4A41" w14:textId="7AAEEDF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C43F4" w14:textId="1DDE325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7C528" w14:textId="224CE4B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34E05" w14:textId="393D704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50263" w14:textId="3B45340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97160" w14:textId="6F307EC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F2872" w14:textId="11B118C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2713F4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F9DB5" w14:textId="23EBF7D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2261C" w14:textId="0F36F7D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CD5AA" w14:textId="20FA378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106-107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DBE42" w14:textId="28B1216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8F293" w14:textId="6126B74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EA9F8" w14:textId="3870766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B949F" w14:textId="295627C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EF3086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44986" w14:textId="2E8FEE8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57A43" w14:textId="16155A7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03B6C" w14:textId="51961DB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48B67" w14:textId="21D3314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4E135" w14:textId="4DB1646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09295" w14:textId="453E80A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44049" w14:textId="49C4036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A31716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68074" w14:textId="62BDF7A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AD9F4" w14:textId="63715CE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82A20" w14:textId="0DB544F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4E837" w14:textId="22E536E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D509B" w14:textId="79EB91C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A4738" w14:textId="3452AD5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ADB08" w14:textId="70F61C0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7EA3AB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B8054" w14:textId="2CD26FE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708B4" w14:textId="259132E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45DAB3" w14:textId="0D4E8CD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3E1DD" w14:textId="7D94389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CB726" w14:textId="0E5C94A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AFACF" w14:textId="4C7D241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48E0C" w14:textId="11AE1DB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3C7182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AC4C8" w14:textId="201BA72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C3241" w14:textId="027C99C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0BC5B" w14:textId="457907E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6D99C" w14:textId="2218F4A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6F48A" w14:textId="5DA05C0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014D2" w14:textId="0585C04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B8917" w14:textId="60EBF46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B3C577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CC944" w14:textId="5FE8E39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219A9" w14:textId="2A3F2C2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F27DC" w14:textId="65CA709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8F6FE" w14:textId="514C704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84078" w14:textId="26B7D68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E1F66" w14:textId="1CAA421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763CD" w14:textId="4366B44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677B02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509BD" w14:textId="046F7F2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35B65" w14:textId="3DBC42F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61353" w14:textId="41769FF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024A2" w14:textId="5FFAA79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A0748" w14:textId="60A357B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64A59" w14:textId="3EDE873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EEF1C" w14:textId="578D5BE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9BC260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EB898" w14:textId="446CF11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C6310" w14:textId="67A2A7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12E1D" w14:textId="224183D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85-86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2C515" w14:textId="0055ABB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F9975" w14:textId="2FB1818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F0DBF" w14:textId="496B3A9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F3620" w14:textId="38782B3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D1FD3B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B50BB" w14:textId="226948C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4D147" w14:textId="540E38F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D653D" w14:textId="0C80C26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1A3D6" w14:textId="4B3F8AB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717F2" w14:textId="4590634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E522A" w14:textId="25207B6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2F863" w14:textId="7CC20E9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70370A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4E297" w14:textId="3C1AFE0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5961E" w14:textId="648D0FE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CDFE2" w14:textId="782F6A9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5928E" w14:textId="57DE5B1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426EF" w14:textId="066E956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64E07" w14:textId="5390BA4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C4D04" w14:textId="598695C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AB0380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5036A" w14:textId="7290EBD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0F06C" w14:textId="4699511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41CD3" w14:textId="44B26C4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2B054" w14:textId="030448B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37304" w14:textId="3DC9710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01486" w14:textId="206904D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06219" w14:textId="2A1E034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5D7456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1D09E" w14:textId="3CB3D2D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CE4BD" w14:textId="0EA2069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FE7FF" w14:textId="596B230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40A76" w14:textId="5616F2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22F34" w14:textId="0C64F21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9ABAA" w14:textId="2717DD2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B876E" w14:textId="02E8B05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6E4A1F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D597A" w14:textId="59AC968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E82D8" w14:textId="017F4BF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E9D65" w14:textId="675A535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8E829" w14:textId="0DC6F4D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F36C5" w14:textId="7285797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52784" w14:textId="48C46B6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9C7D8" w14:textId="144FB49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182E49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5EA7A" w14:textId="4D17FF7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12643" w14:textId="0827B24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586F2" w14:textId="05378F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6CB02" w14:textId="5AEDEDF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6BE14" w14:textId="48FD49D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6E181" w14:textId="70918B4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5DC58" w14:textId="28C54B6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34E8E4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87B59E" w14:textId="2CAFDE6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F3C8D" w14:textId="009B4FB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2B202" w14:textId="78E3976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3C6D3" w14:textId="5DF080B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F6D29" w14:textId="488EEE9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B95EF" w14:textId="73FA975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3DC13" w14:textId="788F01A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AA56E6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44D26" w14:textId="71F315E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0761B" w14:textId="2F9F85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FD8B3" w14:textId="769E353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944A2" w14:textId="3B6B122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AF37D" w14:textId="044F933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BC6D3" w14:textId="3FD0FC9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39E9" w14:textId="3822C7B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16A343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8EEDB" w14:textId="159B9FD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0436A" w14:textId="18B1F26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71D16" w14:textId="5906E80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3BE31" w14:textId="3E58721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4388A" w14:textId="4EC039C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9DEB3" w14:textId="6B7F464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14753" w14:textId="2F9FA1E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11899D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2D004" w14:textId="0E4F2CF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D30AB5" w14:textId="303E258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EB91E" w14:textId="5337988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074F0" w14:textId="5A0C774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2E824" w14:textId="0F27D11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07576" w14:textId="157EE8D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6F52E" w14:textId="5C96B34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7CF4FD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376F2" w14:textId="0E7C7B8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6FCA6" w14:textId="67465BE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76B3B" w14:textId="63112F5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9AB19" w14:textId="667F14B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5B0CD" w14:textId="5282D27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C96B1" w14:textId="2A3BDED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DE5A1" w14:textId="0B5EA5C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EF065A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35E85C" w14:textId="589C0A0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FC652" w14:textId="503284D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81AC6" w14:textId="7D9B129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7CF62" w14:textId="2E16112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BB7F2" w14:textId="3CDF579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C947C" w14:textId="71C919B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91D28" w14:textId="1C04F8E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E0CCF2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37C16" w14:textId="75390DB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C1EF4" w14:textId="195A742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C2AA5" w14:textId="133AC85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CB1AA" w14:textId="706850F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8A9A9" w14:textId="091376B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1AF9B" w14:textId="5157953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AA6C6" w14:textId="3C31479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AC783DA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2C643" w14:textId="28D05CF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C9E55" w14:textId="29C15B0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2D9E1" w14:textId="72F720F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D4CA7" w14:textId="783AACD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27A30" w14:textId="4F24CEB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63CE8" w14:textId="071178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B7656" w14:textId="6B601DA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53BBF7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1A2E65" w14:textId="5C8BDCE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29743" w14:textId="4F25FCF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18C27" w14:textId="3990A8B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A9174" w14:textId="6FA2BCD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AEE74" w14:textId="53953F8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A8D69" w14:textId="5C170D5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FFAF7" w14:textId="6CD0B1B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967AC6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CAA4B" w14:textId="7CA5797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DE155" w14:textId="34E1B34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A2470" w14:textId="3874B0B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4BD1F" w14:textId="4CFD5D8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81F56" w14:textId="64B671B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6EE40" w14:textId="6520862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ED614" w14:textId="4332AC4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C87C5E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D13C0" w14:textId="73314F8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B9906" w14:textId="527339A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A40C9" w14:textId="039A1A7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45569" w14:textId="556A070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D5053" w14:textId="1611851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F35F4" w14:textId="434F554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59526" w14:textId="4928D1C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C7D97F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FBC07" w14:textId="45C5AA2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D5094" w14:textId="437FF69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9174F" w14:textId="5A6EA61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FE780" w14:textId="64F0164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0DD03" w14:textId="4E41CE8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B88D0" w14:textId="29F4221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C93C3" w14:textId="52C387A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B68457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B25B6" w14:textId="4B1DF44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28830" w14:textId="2BA2027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F87CF" w14:textId="474E0F8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9D91B" w14:textId="3F7C177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AB088" w14:textId="04EAB08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33570" w14:textId="349A581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5CFF8" w14:textId="3E28009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1D2607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DE767" w14:textId="573164F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36051" w14:textId="3636F94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2CDAE" w14:textId="4D53B9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35,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96646" w14:textId="1F49A96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57203" w14:textId="1C1F19D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383C0" w14:textId="03651D6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25276" w14:textId="0DEE163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</w:tr>
      <w:tr w:rsidR="006D6719" w14:paraId="47CBAB0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CA3A1" w14:textId="1CFC414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E39DF" w14:textId="25ABF40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EE673" w14:textId="6E4F138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B735D" w14:textId="6DD3BB1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5895C" w14:textId="204F8B2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34857" w14:textId="2F3B7D6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B1B1C" w14:textId="40DC873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2A621B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E2688" w14:textId="14606AC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91634" w14:textId="7A9E26E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5D12F" w14:textId="652D049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6E180" w14:textId="02902DF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5B4DB" w14:textId="77D416F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808BB" w14:textId="594955E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B93D" w14:textId="3FDD0A1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966537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7568C" w14:textId="51ED1A0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00B21" w14:textId="73AFCAF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7DBC3" w14:textId="4957B96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69B89" w14:textId="199CCCD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9AC7D" w14:textId="5612371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B0975" w14:textId="0CD1378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6A35F" w14:textId="4D09FED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0B0F57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DFCC4" w14:textId="100D42B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6A592" w14:textId="7C0A833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ABEFC" w14:textId="641DFC1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DA76F" w14:textId="240EA09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D17A8" w14:textId="245E042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142B3" w14:textId="467724F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8AF7C" w14:textId="6B68CB0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FA279B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C5089B" w14:textId="67C404D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7F542" w14:textId="1638A4C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89B60" w14:textId="52782EA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D86C5" w14:textId="4482AF5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805B1" w14:textId="05864D5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F0DC6" w14:textId="16DC793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040CB" w14:textId="04F7040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5C783B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5719A" w14:textId="65FBBBE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83D2EC" w14:textId="12D1ABC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3F877E" w14:textId="4AF1989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 xml:space="preserve">МИКРОРАЙОН-1, д. 36, кв.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3DCBDB" w14:textId="672C3A4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C27DA8" w14:textId="26C4057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5B5B7D" w14:textId="64DF2EA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1B2DC" w14:textId="13486B8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A4D2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2B2E48A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146BCE" w14:textId="05652F9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88865" w14:textId="3904861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533E8" w14:textId="0FEBDAF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4FB04" w14:textId="1D13712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E709E" w14:textId="0B7FDED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31EAA" w14:textId="6703DA0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C1B40" w14:textId="5CA9574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694AFB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A53549" w14:textId="15DE978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A0178" w14:textId="6CD9DD6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72B2B" w14:textId="0C53B55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37, кв.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FCA8B" w14:textId="6E0267F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9F9A1" w14:textId="0C1D0C7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A8C19" w14:textId="06E90B8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D899A" w14:textId="1A588B9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709D67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5BFFF" w14:textId="1769002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35C2C" w14:textId="64718C8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3E936" w14:textId="36D35E3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37, кв.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6A5BE" w14:textId="3DBFA99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13DCC" w14:textId="2EC0226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C716E" w14:textId="0918608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87D40" w14:textId="1DCD463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A0EFCE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65156" w14:textId="32386CC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B2942" w14:textId="6EFE0BE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A9AB8" w14:textId="7042FB3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E8B90" w14:textId="14C3723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D03EE" w14:textId="4F0E52E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C9B9A" w14:textId="783A035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A2A21" w14:textId="279D68D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DE1585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8ACEA" w14:textId="39B2E5F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E7109" w14:textId="6CA4B79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352EB" w14:textId="2C929F9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0C361" w14:textId="3FCA9BA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4616A" w14:textId="6AEC8E9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9FF0B" w14:textId="79CF168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A1340" w14:textId="671FCFA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D2C444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5DBA3" w14:textId="1F2DFBD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7EF9B" w14:textId="4AC5375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FDCA9" w14:textId="1525A8C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10095" w14:textId="278F6FB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02F05" w14:textId="1CD6F13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892F4" w14:textId="10F6535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A870F" w14:textId="668EF5F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62464A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7DC07" w14:textId="42244F2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0B5A6" w14:textId="6E61227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56CDE" w14:textId="4BB3546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39,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E74CA" w14:textId="001F1A2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331D7" w14:textId="1E6AAD7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BD162" w14:textId="34D8C3B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C72FF" w14:textId="54356CD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B2383F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6F1A1" w14:textId="05FCC33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06A7C" w14:textId="3DAB5FC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1C4FB" w14:textId="21047A7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39,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E91EC" w14:textId="1AA0BB1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0E22E" w14:textId="47E46A0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1B136" w14:textId="1883917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84ECA" w14:textId="1AE0DBA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82E42D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8B23E7" w14:textId="4CDAC69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D2816" w14:textId="2679568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7C5A8" w14:textId="3FF4C09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МИКРОРАЙОН-1, д. 4, кв.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6</w:t>
            </w:r>
            <w:r w:rsidR="00F53C52">
              <w:rPr>
                <w:color w:val="000000" w:themeColor="text1"/>
                <w:sz w:val="20"/>
                <w:szCs w:val="20"/>
                <w:lang w:eastAsia="ru-RU"/>
              </w:rPr>
              <w:t xml:space="preserve"> (к.2)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6ACFF" w14:textId="24112FE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7B336" w14:textId="18FB296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31321" w14:textId="2A0CAC5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1C422" w14:textId="610039D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F01B4E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60624" w14:textId="00024B8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69873" w14:textId="16D5906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359E8" w14:textId="376FD73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1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53C52">
              <w:rPr>
                <w:color w:val="000000" w:themeColor="text1"/>
                <w:sz w:val="20"/>
                <w:szCs w:val="20"/>
                <w:lang w:eastAsia="ru-RU"/>
              </w:rPr>
              <w:t xml:space="preserve"> (к2,5)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CE2DC" w14:textId="525DBD9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7F9FF" w14:textId="432463AB" w:rsidR="006D6719" w:rsidRDefault="00F53C52" w:rsidP="006D6719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2E90F0" w14:textId="3CECB3C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B3735" w14:textId="028473F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88B09D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71601" w14:textId="73175ED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414C1" w14:textId="3A6454F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D1BA4" w14:textId="257FF8E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A08CC" w14:textId="6B4D47C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01FA7" w14:textId="419DA57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AFD38" w14:textId="23B8EB4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125FB" w14:textId="7580F8B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7D676A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465AC" w14:textId="629F3DA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D7404" w14:textId="73B6127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89318" w14:textId="2203646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FF129" w14:textId="759A423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638BE3" w14:textId="0765961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A3CB6" w14:textId="7C81DDE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7E344" w14:textId="328FCA3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AF45C2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3B5EC" w14:textId="120DBAC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6E7DD" w14:textId="664DEBE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9EDEA" w14:textId="4728F9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901AD" w14:textId="7B13E7E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21141" w14:textId="13379A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CC86D" w14:textId="169828D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1C0F6" w14:textId="0E30E58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F6CFBD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04C9E" w14:textId="33C39FE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7F408" w14:textId="104976D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9BE4E" w14:textId="7968444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45</w:t>
            </w:r>
            <w:r w:rsidR="00F53C52">
              <w:rPr>
                <w:color w:val="000000" w:themeColor="text1"/>
                <w:sz w:val="20"/>
                <w:szCs w:val="20"/>
                <w:lang w:eastAsia="ru-RU"/>
              </w:rPr>
              <w:t xml:space="preserve"> (к4-5)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6A9A6" w14:textId="4FC9BD9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13:22:0115011:4598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7340D" w14:textId="377EBE9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49C2E" w14:textId="303859D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87929" w14:textId="7E8950F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F29E2BA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5B700" w14:textId="72DAA74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A63AD" w14:textId="2AE82A0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EB43E" w14:textId="733A873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МИКРОРАЙОН-1,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д. 4, кв. 51</w:t>
            </w:r>
            <w:r w:rsidR="00F53C52">
              <w:rPr>
                <w:color w:val="000000" w:themeColor="text1"/>
                <w:sz w:val="20"/>
                <w:szCs w:val="20"/>
                <w:lang w:eastAsia="ru-RU"/>
              </w:rPr>
              <w:t xml:space="preserve"> (к.4-5)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5AAE8" w14:textId="3B4FB95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A4DD7" w14:textId="4EA14F9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8F67D" w14:textId="0162C8D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4FAE4" w14:textId="784D46C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BE1CBD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BFAF9" w14:textId="494F3AE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7F09B" w14:textId="3648716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65575" w14:textId="5CC9312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51</w:t>
            </w:r>
            <w:proofErr w:type="gramStart"/>
            <w:r w:rsidR="00F53C52">
              <w:rPr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53C52">
              <w:rPr>
                <w:color w:val="000000" w:themeColor="text1"/>
                <w:sz w:val="20"/>
                <w:szCs w:val="20"/>
                <w:lang w:eastAsia="ru-RU"/>
              </w:rPr>
              <w:t>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9399B" w14:textId="564F70D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3A974" w14:textId="344DEE4C" w:rsidR="006D6719" w:rsidRDefault="00F53C52" w:rsidP="006D6719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89F2F" w14:textId="37314BC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FA8F7" w14:textId="1C75CC3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A19709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6F012" w14:textId="7F92DB0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4B603" w14:textId="23CB8A1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751E6" w14:textId="39FA9E1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DE954" w14:textId="7100B53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D1043" w14:textId="40C14C5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59E86" w14:textId="039DCBB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F5FC2" w14:textId="4FA83FB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E4A610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125E6" w14:textId="3FE956B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7C89E" w14:textId="69B5D2D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803A0" w14:textId="04CE087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54</w:t>
            </w:r>
            <w:r w:rsidR="00F53C52">
              <w:rPr>
                <w:color w:val="000000" w:themeColor="text1"/>
                <w:sz w:val="20"/>
                <w:szCs w:val="20"/>
                <w:lang w:eastAsia="ru-RU"/>
              </w:rPr>
              <w:t xml:space="preserve"> (к.2-3)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01419" w14:textId="6720E23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FF067" w14:textId="0EEBBD6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679C7" w14:textId="6B9A223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AC9BD" w14:textId="55E642E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6304EB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83B41" w14:textId="75B1575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60900" w14:textId="29019F9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41D6A" w14:textId="682305E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6</w:t>
            </w:r>
            <w:r w:rsidR="00F53C52">
              <w:rPr>
                <w:color w:val="000000" w:themeColor="text1"/>
                <w:sz w:val="20"/>
                <w:szCs w:val="20"/>
                <w:lang w:eastAsia="ru-RU"/>
              </w:rPr>
              <w:t xml:space="preserve"> (к.3)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9523C" w14:textId="786D6B3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4A2C2" w14:textId="6FE5AB1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4D9F3" w14:textId="0A8469D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A014A" w14:textId="10F7505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DD4EEF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7E232" w14:textId="2F6FA34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D88B5" w14:textId="7A73B0F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25B01" w14:textId="2D830A3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40,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9E146" w14:textId="1464DC9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3FED7" w14:textId="5054CD7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451BA" w14:textId="1C6EE4A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01B53" w14:textId="7E32C94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EA1A48A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0027F" w14:textId="68D7C78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CA5B7" w14:textId="2E2F473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E46C2" w14:textId="5D5E279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42,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D3BD1" w14:textId="30B7326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CBBBC" w14:textId="7BF53A5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AEA0C" w14:textId="69E2B53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1A486" w14:textId="447BC7D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110B11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1FF5A" w14:textId="390DDBE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1DE288" w14:textId="4DFFA7E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885625" w14:textId="0D0B6B7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Р.П.КОМСОМОЛЬСКИЙ, МИКРОРАЙОН-1, д. 42,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5DA201" w14:textId="6704A9A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1CF507" w14:textId="2D7D63F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38,4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F0E057" w14:textId="196CC05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B386E" w14:textId="6B1B305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7B69897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6DD74" w14:textId="63BB368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4A8F04" w14:textId="5700234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5D9187" w14:textId="533F435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Р.П.КОМСОМОЛЬСКИЙ, МИКРОРАЙОН-1, д. 4</w:t>
            </w:r>
            <w:r>
              <w:rPr>
                <w:sz w:val="20"/>
                <w:szCs w:val="20"/>
              </w:rPr>
              <w:t>3</w:t>
            </w:r>
            <w:r w:rsidRPr="00545663">
              <w:rPr>
                <w:sz w:val="20"/>
                <w:szCs w:val="20"/>
              </w:rPr>
              <w:t xml:space="preserve">, кв.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A4B24D" w14:textId="62A60E0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58E7AD" w14:textId="5BC3D7B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38,4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BC9811" w14:textId="02352F1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26AD7" w14:textId="58448A1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0CC6C3A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B25B2" w14:textId="202745D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1EF8F" w14:textId="5CF5884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02F3E" w14:textId="575518B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43,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145C0" w14:textId="386854E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DA3B5" w14:textId="5C5A104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DF8C6" w14:textId="6F7A5C7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D893E" w14:textId="079CEBB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878531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4D8782" w14:textId="1DAFF5F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460E3" w14:textId="3C210D6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5DC6D" w14:textId="7FE0668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43,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61419" w14:textId="6CED8BE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DB609" w14:textId="0D4DD2F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D3E86" w14:textId="043847B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490EA" w14:textId="286E3C6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552B56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9BE9B" w14:textId="027B036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1FAD4" w14:textId="62F52F6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06B89" w14:textId="6BEFBE1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44,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A3C6A" w14:textId="6AE16C1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C7996" w14:textId="5153612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1497B" w14:textId="6639B2B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CD34A" w14:textId="0782A10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BFA85E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B8E46" w14:textId="443E72F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DCF25" w14:textId="64CFB0D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0B5BA" w14:textId="72C4C46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44,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88101" w14:textId="1E23B74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13:22:0115011:2993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9D470" w14:textId="693CF21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794B2" w14:textId="6727F14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0397E" w14:textId="5540BB1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1A67C0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43965A" w14:textId="2ACE355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BE3D3" w14:textId="2FD0A4A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FC323" w14:textId="34BAA28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46, кв.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DD302" w14:textId="030B2B6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4BD89" w14:textId="5919BE5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7E106" w14:textId="5D2D27C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07C1E" w14:textId="0C04F32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4E379A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1701C" w14:textId="43E05A5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6D243" w14:textId="5BA9EE9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D4A5A" w14:textId="3DBDAA7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46,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A3BD5" w14:textId="00F98BC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62BC0" w14:textId="1CC2E7D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948A2" w14:textId="0F704DC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42746" w14:textId="64B6A8C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B1834F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ED19C" w14:textId="10F777E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7C34A0" w14:textId="6ED4AFE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FBA7C8" w14:textId="4F26C12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Р.П.КОМСОМОЛЬСКИЙ, МИКРОРАЙОН-1, д. 4</w:t>
            </w:r>
            <w:r>
              <w:rPr>
                <w:sz w:val="20"/>
                <w:szCs w:val="20"/>
              </w:rPr>
              <w:t>6</w:t>
            </w:r>
            <w:r w:rsidRPr="00545663">
              <w:rPr>
                <w:sz w:val="20"/>
                <w:szCs w:val="20"/>
              </w:rPr>
              <w:t>, кв.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606C57" w14:textId="1EB1D5D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29006D" w14:textId="2764546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021FA0" w14:textId="6B18B8F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428A6" w14:textId="2015713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45663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2921B38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46DDF" w14:textId="00BEC14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8002A" w14:textId="265083A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B4AB6" w14:textId="719C58B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47,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E00E8" w14:textId="2905FA4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5A77D" w14:textId="2131D94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72CC4" w14:textId="13ECAF1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D4A8B" w14:textId="52F93D2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B72AC6A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20836" w14:textId="31090EF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1A6E1" w14:textId="6BC314B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BE678" w14:textId="2C64CA5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47,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5768B" w14:textId="42BBB7C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16A04" w14:textId="49DBE52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D0C25" w14:textId="62F0EF7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7C879" w14:textId="65128F9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2FF227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D2BE9" w14:textId="438FFB9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A5578" w14:textId="1D6C201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DD5E8" w14:textId="3294BB3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3DBAE" w14:textId="7D06C92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F771B" w14:textId="0CDFFAF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918EF" w14:textId="4FAC275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E3F4C" w14:textId="61C6B9E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AA6884A" w14:textId="77777777" w:rsidTr="00603D2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DA49F5" w14:textId="05B3976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41937" w14:textId="3289707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82B52" w14:textId="67A90B4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109-110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2C88D" w14:textId="5237258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481F3" w14:textId="17BA571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9E7A5" w14:textId="4A0FA9D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890C5" w14:textId="769D254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F9171F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77DF6" w14:textId="55C312F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839AF" w14:textId="46DCFCD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9B6F5" w14:textId="183A12C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111-112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C9A50" w14:textId="37E4ABB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8C993" w14:textId="33C115D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9F66E" w14:textId="2505F0F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F8E43" w14:textId="4CBAF92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64D762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F30FE" w14:textId="37BC814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78006" w14:textId="6CB899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75AD9" w14:textId="63AEB1E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4E330" w14:textId="5A7C6C5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C96A8" w14:textId="25B2658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C8C49" w14:textId="08BEB5E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EC3E1" w14:textId="46BAFA0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618E2E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BA1008" w14:textId="55B9377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5CB49" w14:textId="64A6E47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49B31" w14:textId="7B0B3BF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28150" w14:textId="4A07817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7C416" w14:textId="04ED44B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A5AA9" w14:textId="4CD8C46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4B0A1" w14:textId="55B9BC9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0B4254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5D6FE" w14:textId="3D90ED6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599A7" w14:textId="17E03B9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46B2A" w14:textId="659F4F2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203-204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01FBF" w14:textId="06207D5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EB509" w14:textId="44B8784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3DB28" w14:textId="2BF4C96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B72E8" w14:textId="3B33EBE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D54A12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68CA0" w14:textId="7BF04BD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DB7AE" w14:textId="044BF2F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C7B14" w14:textId="5D9BF44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AAB8B" w14:textId="2B28FBE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3E84F" w14:textId="55F1A4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3FF6F" w14:textId="51838CD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B0BE8" w14:textId="3355665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C157C4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7B8F4" w14:textId="4C9AD65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F234F" w14:textId="7577B26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A7028" w14:textId="29EC81F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D92F0" w14:textId="098B835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AC3F3" w14:textId="5F707A9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C150C" w14:textId="6ABFAF0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04A0B" w14:textId="4C6291C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E3E97B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360E5" w14:textId="6B1CBF7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908EE" w14:textId="322B5D7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88733" w14:textId="3A4EFDC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221-223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78937" w14:textId="0A52425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7ED14" w14:textId="4BB588D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EF9E6" w14:textId="146E8AF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5BA08" w14:textId="2501A85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8AB416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EA337" w14:textId="48E9EA2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8521F" w14:textId="4A31190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31A45" w14:textId="2DB9BAC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3ACF2" w14:textId="2B64CA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E9E9F" w14:textId="272C67E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82A62" w14:textId="559E889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EA560" w14:textId="1DD019A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554015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99524" w14:textId="50C7F34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55CE" w14:textId="490142A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7D80" w14:textId="02A8D06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68425" w14:textId="151F87A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867D0" w14:textId="37BACB3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97BD" w14:textId="3822FEC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10D32" w14:textId="242ED07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AC3B24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46010" w14:textId="21CD4F0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3082" w14:textId="4F6EED1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DE3E" w14:textId="0D5A154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301-302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DC365" w14:textId="390F7B9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DCF7D" w14:textId="2D36C37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A110" w14:textId="4B84410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8B48F" w14:textId="1136B8A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9C4368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C4AF3" w14:textId="5C5D7DA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44CB5" w14:textId="24A24BC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7C1E" w14:textId="5296D1B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965DD" w14:textId="03A75CC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59664" w14:textId="5AC4E33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62A1" w14:textId="7FEB5E1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F8E55" w14:textId="14268BB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A48930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EF94" w14:textId="09AA862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B104" w14:textId="42FD950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E5C2" w14:textId="0C445E8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305-306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90E54" w14:textId="0B75631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797F6" w14:textId="076392E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A458" w14:textId="21CAB71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66DA1" w14:textId="27DCE7E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4BEB51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D4FB5" w14:textId="6DE8494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9643" w14:textId="3AAFAAE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7B6E" w14:textId="1FF3EAF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804CD" w14:textId="503CBEC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FE26" w14:textId="0118FF4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AD4" w14:textId="707AB82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C7B9B" w14:textId="1A3FEE7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544BC5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F2CA" w14:textId="034FDF7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1045" w14:textId="40E1C55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D538" w14:textId="67E32B7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7C15A" w14:textId="548661B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703D" w14:textId="10BD7D7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A622" w14:textId="3E0E8DB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13540" w14:textId="23753B7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13DE6F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ABC4F" w14:textId="2A3DAF5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06F5" w14:textId="54EC6D8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99D4" w14:textId="700E3D3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СКИЙ, микрорайон 1, , д. 48А, кв. 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43607" w14:textId="70BEC57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867A" w14:textId="09C2AE6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8F1A7" w14:textId="04383AD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B6CE9" w14:textId="64DA32D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городское поселения</w:t>
            </w:r>
          </w:p>
        </w:tc>
      </w:tr>
      <w:tr w:rsidR="006D6719" w14:paraId="6066F92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32D3" w14:textId="1B7BF91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7906" w14:textId="187AADF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8506" w14:textId="38BB258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E3552" w14:textId="4ECB577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6FDD" w14:textId="3FF8BF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72C3" w14:textId="575B17D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F77E3" w14:textId="1718321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6AC72AC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16E7D" w14:textId="7E0FD47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8E06" w14:textId="4BDED37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4323" w14:textId="009128C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57014" w14:textId="1B5C9D8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8B5B" w14:textId="5F71C5C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3DE99" w14:textId="23026ED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F8ACB" w14:textId="6942027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0DDC0E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2419" w14:textId="40562B9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B769" w14:textId="641B861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2194E" w14:textId="18A8107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176DC" w14:textId="3651894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D899" w14:textId="041687F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3708" w14:textId="6992EC0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6F264" w14:textId="482F249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8A168C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F824E" w14:textId="44D3751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B88F" w14:textId="20B4896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3811" w14:textId="003B9AC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AB027" w14:textId="662ABDE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A90D" w14:textId="680549C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2C3D" w14:textId="07B91E9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C1C2A" w14:textId="49B64A5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348854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D54E3" w14:textId="7F40758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63F4" w14:textId="3E7D580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D592A" w14:textId="59E3907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26BB7" w14:textId="6DA598A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FB96" w14:textId="7DFF48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2747E" w14:textId="7C8B69B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BFF29" w14:textId="64A4D6D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832D44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D2C1C" w14:textId="66EAC63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22708" w14:textId="4387346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3739" w14:textId="53A93C7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34CF6" w14:textId="57E250E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6F9B" w14:textId="7861197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5910" w14:textId="07D6B4E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F86CA" w14:textId="17B5E5B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254FD0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0939" w14:textId="57C4038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A559" w14:textId="0177168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38C6" w14:textId="4F6C9E1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EDE11" w14:textId="343F76C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1FB8" w14:textId="5665F9F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FC51C" w14:textId="4A07874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9B943" w14:textId="7614F85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3815D9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AFC03" w14:textId="15C8251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C11A" w14:textId="30F11D3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DD42" w14:textId="1010464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317F9" w14:textId="4735341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93FB" w14:textId="6CE128F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ECF0" w14:textId="60A94FC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66443" w14:textId="50F30B7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B67060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BE75A" w14:textId="3A42BA8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5769" w14:textId="7BD87FA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150C1" w14:textId="04923C1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3CE76" w14:textId="17A216F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503F" w14:textId="7D965D8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75062" w14:textId="671E258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3B517" w14:textId="65D64D7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E8AF42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E1540" w14:textId="2CFB374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21DA0" w14:textId="69A4E19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77A1C" w14:textId="352023F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46F18" w14:textId="1476543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6CD46" w14:textId="288E029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DE34E" w14:textId="7CB2756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5D7F7" w14:textId="2751065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ECBBC1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53257" w14:textId="3C84249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919F5" w14:textId="2650465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AA7C" w14:textId="38B9208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A591E" w14:textId="0B71D2F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13:22:0115011:3459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E0B1" w14:textId="657286B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A577" w14:textId="17556E6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1A4CB" w14:textId="3B21433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B06227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A941E" w14:textId="347B81A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128BA" w14:textId="3E7DF61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3BB6" w14:textId="120F00D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5,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3B4A5" w14:textId="43E41A7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5FDC5" w14:textId="3FC461C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7AFC" w14:textId="20EEDA2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BD84E" w14:textId="125F942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7B3FD9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3247" w14:textId="0128C4C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C215" w14:textId="5FB26AB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075E0" w14:textId="557B2FF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5, кв.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6C879" w14:textId="1C2146B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A958" w14:textId="4EB6BB7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5136" w14:textId="427F731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E5FF5" w14:textId="1FCBD85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15AE55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45D8E" w14:textId="1410A34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5BFF1" w14:textId="104474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15299" w14:textId="698875F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A8D74" w14:textId="6D2DB31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13-13-06/075/2009-206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54C4" w14:textId="79DE79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8A78" w14:textId="2F5F270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5D7F6" w14:textId="342FE61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1E159F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C0C1A" w14:textId="5D540CF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359" w14:textId="6941F0B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7620" w14:textId="06790C1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C6677" w14:textId="1FAFE52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CFF4" w14:textId="2725E56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D8CB2" w14:textId="526B231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B6653" w14:textId="69BBD9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60666F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79FCD" w14:textId="7C81697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2A5A1C" w14:textId="7B6CD7C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CFA776" w14:textId="71961AD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 xml:space="preserve">Р.П.КОМСОМОЛЬСКИЙ, МИКРОРАЙОН-1, д. 6, кв.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5811B0" w14:textId="70F17F5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AB7324" w14:textId="7BAFEB5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6CFCA1" w14:textId="2D602E2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46A14" w14:textId="4B599A5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1FA1AC7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8180D" w14:textId="0BB77EE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F5ECC" w14:textId="3DFE6C7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49B2B" w14:textId="3A15ADF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1790B" w14:textId="22DD0C2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D6C37" w14:textId="2405D06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D7649" w14:textId="63ED145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FB578" w14:textId="57E0765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396BD0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20BFA" w14:textId="198B3B6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238E3" w14:textId="3F1E57A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CFF62" w14:textId="733052E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МИКРОРАЙОН-1,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д. 7, кв.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DE1ECF" w14:textId="6A2C711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09442" w14:textId="057AA8E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49680" w14:textId="378B082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E685F" w14:textId="4A4766A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1EB6B5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DDE4EB" w14:textId="0D72CB1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3CC7B" w14:textId="445C972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884F8" w14:textId="49797C1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1E25A" w14:textId="30727D6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582BF" w14:textId="04C627E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58A2B" w14:textId="1C2962A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2509D" w14:textId="5CD8777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D5F544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15C9F" w14:textId="07E50D3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AF0D7" w14:textId="7872EED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640F8" w14:textId="5B00A12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75444" w14:textId="4CF3636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89D4E" w14:textId="19DCB54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782B2" w14:textId="393AE92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D9379" w14:textId="57E0542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8E9E1F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056DF" w14:textId="7937C53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17C42" w14:textId="7422EAF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8C23F" w14:textId="23929AD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0D5A9" w14:textId="6543848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18805" w14:textId="1C35BC9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BD035" w14:textId="2FBEACF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F310F" w14:textId="6466720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420F8B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DBE0F" w14:textId="6B9707C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10152" w14:textId="520686B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C5F49" w14:textId="0C7D9BB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04BB6" w14:textId="2881738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556F0" w14:textId="0285E89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51C84" w14:textId="0184D12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3B9EF" w14:textId="67B32C0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D22F1B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1633B" w14:textId="1C12744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8D2D6" w14:textId="6F0DB07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D0DB9" w14:textId="7E7F47A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42B9A" w14:textId="4AB5962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99207" w14:textId="6DED240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403A4" w14:textId="6E036B2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C7009" w14:textId="4D73DB3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EB2E40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001A1" w14:textId="0B037B9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B328A" w14:textId="763DE31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EA2AF" w14:textId="6DAD929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40983" w14:textId="0257083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DBCD5" w14:textId="1237C85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213D8" w14:textId="180ECD3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FFE7D" w14:textId="32D088B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7DA856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248CB" w14:textId="1FA8573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F5754" w14:textId="6B8513E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962B93" w14:textId="72DC60A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Р.П.КОМСОМОЛЬСКИЙ, МИКРОРАЙОН-2, д. 14, кв. 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127C31" w14:textId="2580BD6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33632E" w14:textId="56EFAF7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70AD75" w14:textId="360BEA9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B41DE" w14:textId="368CE34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4D1439D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55B63" w14:textId="1826EE9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FBF68" w14:textId="6D7173F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EB579" w14:textId="5C6210E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4C1BE" w14:textId="5625845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97E40" w14:textId="146C465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AD2A20" w14:textId="570E938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5F566" w14:textId="4F78E54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DF451F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C13F9" w14:textId="289CCCC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6FEA4" w14:textId="14909F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3A27C" w14:textId="1CF58C9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D3EC6" w14:textId="1203074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DEF98" w14:textId="25D631D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D86DE" w14:textId="0013C38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BB4CF" w14:textId="7D424CD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05FC83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8AEB9" w14:textId="2268128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3A1C8" w14:textId="33A10C4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266CC" w14:textId="4C5CF4A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E84BD" w14:textId="38A9BC3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71E53" w14:textId="4D40A97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343EC" w14:textId="585D81F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1928B" w14:textId="2DDD7B4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A9A8FA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90F180" w14:textId="0D9ACB8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D7738" w14:textId="4291EF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37044" w14:textId="6452597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6C124" w14:textId="77729BE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C2CCA" w14:textId="1525E81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F0965" w14:textId="62F2506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80A29" w14:textId="528875E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387D0C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5BB74" w14:textId="067E229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53D6A" w14:textId="7785499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1D10B" w14:textId="0310CDD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D5C0E" w14:textId="64963FB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13C63" w14:textId="3E36476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65763" w14:textId="02ECD95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35E5C" w14:textId="68A55AD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DB1D61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05427" w14:textId="300248C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9466B" w14:textId="171C87F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F403A" w14:textId="5CB2956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30, кв.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FC43E" w14:textId="4B88D78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849D4" w14:textId="7AC9F0B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5128D" w14:textId="7961BB1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5581B" w14:textId="66D9124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E7EBE7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EA809" w14:textId="62AE1A0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15B42" w14:textId="0677E1E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69B5D" w14:textId="2020401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МИКРОРАЙОН-2, д. 30, кв.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314F4" w14:textId="226D1C4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7C123" w14:textId="4EE2020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93627" w14:textId="399B09A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F5939" w14:textId="0367058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4F1EE6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EB8FE" w14:textId="4C28AF4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EBE494" w14:textId="7D4619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ACE8CB" w14:textId="591EE19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 xml:space="preserve">Р.П.КОМСОМОЛЬСКИЙ, МИКРОРАЙОН-2, д. 30, кв.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6B844B" w14:textId="08C07E5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BF1533" w14:textId="5BBAFA0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9D2B35" w14:textId="246D6F5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F5664" w14:textId="00250FF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4217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294F2D4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A2624" w14:textId="4FD8BD2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60640" w14:textId="1833107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A908E" w14:textId="3710E3A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8601F" w14:textId="4242394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C3224" w14:textId="5E219B9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C87B6" w14:textId="397A0CE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F3C0A" w14:textId="26D8626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43DC87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88572D" w14:textId="48DDB89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55282" w14:textId="50BF212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B140D" w14:textId="7FE7424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D13DC" w14:textId="5D111CE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FB04B" w14:textId="153D2D9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B1120" w14:textId="36FD9AD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CD756" w14:textId="4F4F0B9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613ABA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18A34" w14:textId="7CFF6BD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FAD1B" w14:textId="2A0B469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0B1D5" w14:textId="46CC331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32E17" w14:textId="35A970E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C0FE8" w14:textId="6A0EAC2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B122C" w14:textId="38AD7A9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4E21F" w14:textId="7770471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43FEF1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808212" w14:textId="6DDA1CE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ACA92" w14:textId="6D20CFB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A41AA" w14:textId="6231AD9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61610" w14:textId="7833041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92E97" w14:textId="13C8AA4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D3B55" w14:textId="560AEC6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A1BF8" w14:textId="6FFBE98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ECBC33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C1784C" w14:textId="6392E00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0CF02" w14:textId="3B5B9BD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23993" w14:textId="790AD50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77893" w14:textId="2492D20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94D68" w14:textId="40A4389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B7CDA" w14:textId="17626B8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18A84" w14:textId="16D4C55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685D13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C1575" w14:textId="14A9ED0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FD749" w14:textId="115EF75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2E4AE" w14:textId="3A26B85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BED43" w14:textId="5A7185A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29D52A" w14:textId="00E8735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3A471" w14:textId="71DEE12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86A60" w14:textId="35D97CB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952D59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84436" w14:textId="55F6CFA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D908D" w14:textId="53ABDED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F4F42" w14:textId="59E36D2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34,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06F3E" w14:textId="32BB922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487650" w14:textId="6BE4D70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FBE46" w14:textId="18BB4D6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3236D" w14:textId="3B6C5B5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588558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86575" w14:textId="788916A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9196A" w14:textId="75E9227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0BE2B" w14:textId="0F30191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34, кв.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C361C" w14:textId="65F2B1E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4BCBF" w14:textId="5CD0D0E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9B20B" w14:textId="695AB99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034D9" w14:textId="521F82A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46587F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6F192" w14:textId="3E36EE7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E1E84" w14:textId="2FF25A1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59BCC" w14:textId="2DDE607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34, кв.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6C5E4" w14:textId="7660675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13:22:0115010:2158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27B12" w14:textId="3B47C9F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820B4" w14:textId="7BB2052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B77F3" w14:textId="739735C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360F29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DA450" w14:textId="5C67375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55087" w14:textId="652304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F1F1D" w14:textId="53F2514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96DBC" w14:textId="331277E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382BE" w14:textId="263FB93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B6466" w14:textId="07ACBDC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91CB" w14:textId="7EEB29F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AD7E4C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7362A" w14:textId="7EC355A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5C2A6" w14:textId="469CA5F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92888" w14:textId="06748EA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4B529" w14:textId="0F66774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6B1DF" w14:textId="10FB347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298E4" w14:textId="0565165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05DB5" w14:textId="7D729A5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66226E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6FD7FE" w14:textId="26B9DF5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E0C4F" w14:textId="0D4B2F9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AEECB" w14:textId="226D938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7AF25" w14:textId="08E0105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710A1" w14:textId="7725D88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5E9CC" w14:textId="1FF02E0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713DF" w14:textId="2BA4653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39F09D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B6467" w14:textId="43B9768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C7A041" w14:textId="3D7A684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BB979" w14:textId="3FDF3A8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74B52" w14:textId="1BF91E7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16601" w14:textId="58215F1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2E657" w14:textId="08862B9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B775D" w14:textId="0F3D935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5FA82E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A76BE" w14:textId="3D03F64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A42D8" w14:textId="515576C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340EC" w14:textId="655F370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E5927" w14:textId="4E49909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F0894" w14:textId="723EA01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906AE" w14:textId="1806E18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23725" w14:textId="5B8D437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C1AD55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7C8028" w14:textId="5C0CADB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4D46C3" w14:textId="1F1956B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08492" w14:textId="1F803D8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ADE29" w14:textId="30C8A57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98DF4" w14:textId="0091999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7B94A" w14:textId="474691C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BF1DF" w14:textId="70970CA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EDB3E2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49A51" w14:textId="6D71BCE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10F2F" w14:textId="03CC8A3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05E5C" w14:textId="629D9ED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37,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0B2A2" w14:textId="091BE09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1C811" w14:textId="2C8E314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53581" w14:textId="1D2B60E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25D1E" w14:textId="3FBF874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FB4C34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B9078" w14:textId="3F686E7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21793" w14:textId="57A2E71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F1CEB" w14:textId="55A6AA7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37, кв.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55E41" w14:textId="2ECFDB0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DB941" w14:textId="7C4FDA4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8E40E" w14:textId="28187AF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1C73A" w14:textId="00926FE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8CD47D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8F729" w14:textId="24638E6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EC773" w14:textId="2AB89D3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63B4E" w14:textId="096A348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СКИЙ, МИКРОРАЙОН-2, д. 37,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DDF79" w14:textId="5D18DCF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13:22:0115010:1549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31160" w14:textId="2148933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E89B5" w14:textId="607270E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5CBED" w14:textId="785E22A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городское поселения</w:t>
            </w:r>
          </w:p>
        </w:tc>
      </w:tr>
      <w:tr w:rsidR="006D6719" w14:paraId="0ED2D185" w14:textId="77777777" w:rsidTr="00603D2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B0AC2" w14:textId="1A5AA27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878AA" w14:textId="01B2E13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9D07A" w14:textId="640F6C5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F8D12" w14:textId="77DAB6C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3C096" w14:textId="28C7736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FF430" w14:textId="48F2EA8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7AA09" w14:textId="7ECF724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5E4291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BCA246" w14:textId="2218818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A31CC" w14:textId="0C7F003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514D6" w14:textId="13A937C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D1249" w14:textId="1F11183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34B5E" w14:textId="5D6638E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F2E9D" w14:textId="3614E6F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C123A" w14:textId="6EACB74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2FB218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83D87" w14:textId="212E1C5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D4168" w14:textId="30A11B4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2F2B1" w14:textId="4DEC260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56E2F" w14:textId="63F4150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0C8EE" w14:textId="637E0D0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933B9" w14:textId="5041B80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1EAD8" w14:textId="5CFD6EA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F3819C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4FEAE" w14:textId="0103137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B3599" w14:textId="4F34FBB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40700" w14:textId="0ACC458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D4B5D" w14:textId="776BBC6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109C0" w14:textId="13E6DD2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FD1DB" w14:textId="31140F5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2A6DC" w14:textId="39BE13F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5E6763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157DC" w14:textId="6E0DD95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D45CB9" w14:textId="0B749DA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6222F" w14:textId="5B1D78D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A6460" w14:textId="0CDA98E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9A804" w14:textId="0F803AC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F85EE" w14:textId="7672B3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1EB8E" w14:textId="1D7F263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8EA9E6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2B8DB" w14:textId="245727F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A9A54" w14:textId="20EA9F4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F4A3A" w14:textId="263EAEA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F7860" w14:textId="5D0AF28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9CFFF" w14:textId="27AAFE9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D2A4D" w14:textId="724F2BC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C9C72" w14:textId="250E276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375EDF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B98DA" w14:textId="3EA5C40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3CF50" w14:textId="28081E2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53477" w14:textId="29645C4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A6B35" w14:textId="553A369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FB002" w14:textId="0999E72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0422E" w14:textId="61FD36B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77F28" w14:textId="34ED650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2D8E52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6BFD6" w14:textId="785E972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A3F38" w14:textId="2581F03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8364F" w14:textId="5AE3B3B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40,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87547" w14:textId="075DE41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7F2F2" w14:textId="6607E28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FF2B2" w14:textId="5B26DEB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E8D20" w14:textId="507EB40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A5743E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0B319" w14:textId="5FD8FBF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37032" w14:textId="157539D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3E4CA" w14:textId="2597126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41,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CDCD2" w14:textId="2B91641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102A0D" w14:textId="2AC3E8D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9EC52" w14:textId="21E095E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BD715" w14:textId="23216C2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98C101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4D7C0" w14:textId="224651D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5AAA2" w14:textId="27092D9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FC012" w14:textId="31C68AB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41, кв.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86DB9" w14:textId="2452CF1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61D5D" w14:textId="0E93C22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13361" w14:textId="7171E54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CEBB9" w14:textId="0BC92DF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FD4733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36FA2" w14:textId="7EBED0F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E7ACF" w14:textId="4A32C71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A32B0" w14:textId="2134280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75B76" w14:textId="580FAED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C8953" w14:textId="51F3B18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CE541" w14:textId="0BBB509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3DFFB" w14:textId="46F2C2D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A235AE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4759E" w14:textId="79646DF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1258A" w14:textId="5BF0568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9CB44" w14:textId="4BE3609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7C906" w14:textId="4968AB9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13:22:0115010:4351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78C13" w14:textId="1829943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584C7" w14:textId="228BF0A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3A8E7" w14:textId="0AAA2D3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88D38C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62C6C8" w14:textId="1CDBD13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0AAFE" w14:textId="161FAA2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C9EEC" w14:textId="6C4C55B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9BCF8" w14:textId="2A258B8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34C09" w14:textId="51B740E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8DC38" w14:textId="4511E1F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54037" w14:textId="2A80666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934D21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8DA80" w14:textId="37F6B44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34C06" w14:textId="541B81C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84ED5" w14:textId="5DA92E5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5143F" w14:textId="092B93D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6B10B" w14:textId="217B437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2CC02" w14:textId="1D9216D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960D7" w14:textId="5011CFE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0DEA09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CF98C" w14:textId="0E6FCF1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E626D" w14:textId="72E8AF3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2BF18" w14:textId="42F6E02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ОКТЯБРЬСКАЯ, д. 3,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9F135" w14:textId="0F6DADF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750E7" w14:textId="28B0E4F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76ECE" w14:textId="2F5E546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2BA38" w14:textId="3FA7E16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CC2181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41EDE" w14:textId="72681BB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10C34" w14:textId="0156965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E13C3" w14:textId="0B8CBBB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ул.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ОКТЯБРЬСКАЯ, д. 9,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8F6C2" w14:textId="7A7F5FC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F3EEC" w14:textId="7AFC59B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DEAC2" w14:textId="620DE59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3D43D" w14:textId="7EE2DC5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</w:tr>
      <w:tr w:rsidR="006D6719" w14:paraId="20EA2EA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385AC" w14:textId="1EFB1E9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BE45C" w14:textId="3E4C99D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48533" w14:textId="53644E0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6BEF6" w14:textId="3A9A56A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89725" w14:textId="25A5CD0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B2DA0" w14:textId="3F19905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21C07" w14:textId="40C894F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3A36DEA" w14:textId="77777777" w:rsidTr="00603D2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BBA84" w14:textId="22D1067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F469A" w14:textId="6E6D0A0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443F4" w14:textId="3711EAB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12-15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FE8D2" w14:textId="2591B21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37976" w14:textId="39308CA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76E0B" w14:textId="667AEC6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59575" w14:textId="70D5F37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2351B5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401537" w14:textId="47F27A0B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AD644" w14:textId="62B514C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ACF23" w14:textId="5B2D70C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21-22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942C9" w14:textId="692DCDC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40765" w14:textId="06E4D18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C503B" w14:textId="49173A0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EDD86" w14:textId="73966C6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4D58AC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A4E255" w14:textId="3C40DE4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BBBBB" w14:textId="75D39AB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DE182" w14:textId="1F198EB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32-33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0F344" w14:textId="4072133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17D01" w14:textId="32A9B5F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5483B" w14:textId="5D69E64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0FA77" w14:textId="749B552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B4F1FC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B1079" w14:textId="1F9BFAF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3D3AA" w14:textId="6430A99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BF533" w14:textId="503E9FE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A9A91" w14:textId="019268C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87C07" w14:textId="0C289C2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D9BB" w14:textId="75EF639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FB5D2" w14:textId="1ECB301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4572F6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374CD" w14:textId="3DF6F5B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4D64D" w14:textId="7EA61DE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E5583" w14:textId="4CDCB7F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36113" w14:textId="3330875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FF19E" w14:textId="2D9A175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4FA77" w14:textId="1A5E990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96653" w14:textId="4FE6B27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6E7028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589BEA" w14:textId="463E867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25AE5" w14:textId="47F87D5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5B278" w14:textId="7669268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64-65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C9709" w14:textId="79B2C99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B0E41" w14:textId="540782B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ED997" w14:textId="5639A95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E20A4" w14:textId="0F997F9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1DFB42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59C64C" w14:textId="67B85FA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91ABD" w14:textId="6C31252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3A949" w14:textId="3D1CED4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2538D" w14:textId="736CA65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C0FC7" w14:textId="7FEDA7E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6310A" w14:textId="609F8C4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42E44" w14:textId="36259AF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7AB074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01B83" w14:textId="273AC29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C190E" w14:textId="7DDDD16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9E4DC" w14:textId="5B1FFC9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D9D4C" w14:textId="4F59ABD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782A1F" w14:textId="2E46DA3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4EC55" w14:textId="447832F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B697F" w14:textId="44BB52D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2DAAED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2F5FB" w14:textId="1447FFC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340BA" w14:textId="386600F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6EF4B" w14:textId="1D0F7E0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ПИОНЕРСКАЯ, д. 26,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6F446" w14:textId="167AD81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13:22:0115007:811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60E14" w14:textId="6C503EB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6D747" w14:textId="27BBAC9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D999B" w14:textId="5819992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477BC5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25EA5" w14:textId="292C8F3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5D967" w14:textId="4CDC980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208D4" w14:textId="2C19761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ПИОНЕРСКАЯ, д. 26,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980A4" w14:textId="5BDA994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13:22:0115007:809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8BBF8" w14:textId="3F531B8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FC8E6" w14:textId="400B521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AF50C" w14:textId="37745D9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82BFE2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22CA2" w14:textId="2D7E4E7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6E519" w14:textId="6697C7C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FA3EF" w14:textId="0DE4593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11,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0E17A" w14:textId="5E29126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6D8CA" w14:textId="3C08A4A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7A490" w14:textId="18C8CBC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0E05C" w14:textId="597AC44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B174F4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27BCF" w14:textId="6194711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1472EA" w14:textId="1AB199B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89561F" w14:textId="1B037F9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Р.П.КОМСОМОЛЬСКИЙ, ул. РЕСПУБЛИКАНСКАЯ, д.</w:t>
            </w:r>
            <w:r>
              <w:rPr>
                <w:sz w:val="20"/>
                <w:szCs w:val="20"/>
              </w:rPr>
              <w:t>5</w:t>
            </w:r>
            <w:r w:rsidRPr="00EB08A5">
              <w:rPr>
                <w:sz w:val="20"/>
                <w:szCs w:val="20"/>
              </w:rPr>
              <w:t xml:space="preserve">, кв.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B9B84E" w14:textId="46C5460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13:22:0115006:696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E06865" w14:textId="191CEA8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11BF49" w14:textId="15B214B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43021" w14:textId="56BE902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16D40BA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B0FC99" w14:textId="16C334A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742DD" w14:textId="74CE51A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CE47E" w14:textId="1F7A1BE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12,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65ED6" w14:textId="16F7CFD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0FFE7" w14:textId="1F3A5BD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5F152" w14:textId="494AEE3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7BDAA" w14:textId="5D3593D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DE5900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01142" w14:textId="59C6E3F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2FA07" w14:textId="48A8CD3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EAB58" w14:textId="47ED895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</w:t>
            </w:r>
            <w:r w:rsidR="003A275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АЯ, д. 13, кв. 10</w:t>
            </w:r>
            <w:r w:rsidR="003A2756">
              <w:rPr>
                <w:color w:val="000000" w:themeColor="text1"/>
                <w:sz w:val="20"/>
                <w:szCs w:val="20"/>
                <w:lang w:eastAsia="ru-RU"/>
              </w:rPr>
              <w:t>(к.1)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02FC6" w14:textId="7CACDFB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5B2D9" w14:textId="745B1F8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AE24E" w14:textId="417FBB5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8C25F" w14:textId="262C931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10CE5D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41EE3" w14:textId="3E23A47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B1ADF9" w14:textId="37C2B4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6C1C8D" w14:textId="4441B57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8A7BC5">
              <w:rPr>
                <w:sz w:val="20"/>
                <w:szCs w:val="20"/>
              </w:rPr>
              <w:t>Р.П.КОМСОМОЛЬСКИЙ, ул. РЕСПУБЛИКАНСК</w:t>
            </w:r>
            <w:r w:rsidRPr="008A7BC5">
              <w:rPr>
                <w:sz w:val="20"/>
                <w:szCs w:val="20"/>
              </w:rPr>
              <w:lastRenderedPageBreak/>
              <w:t xml:space="preserve">АЯ, д. 13, кв. </w:t>
            </w:r>
            <w:r>
              <w:rPr>
                <w:sz w:val="20"/>
                <w:szCs w:val="20"/>
              </w:rPr>
              <w:t>7</w:t>
            </w:r>
            <w:r w:rsidR="003A2756">
              <w:rPr>
                <w:sz w:val="20"/>
                <w:szCs w:val="20"/>
              </w:rPr>
              <w:t xml:space="preserve"> ком3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9000B2" w14:textId="51969EF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A7BC5">
              <w:rPr>
                <w:sz w:val="20"/>
                <w:szCs w:val="20"/>
              </w:rPr>
              <w:lastRenderedPageBreak/>
              <w:t>13:22:0115006:950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77A4B3" w14:textId="1A5DDB6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F6406A" w14:textId="61216AF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A7BC5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21719" w14:textId="0CD0A87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A7BC5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036543F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A0EB8" w14:textId="786A26A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389B9" w14:textId="2EAA15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77916" w14:textId="40BA4687" w:rsidR="006D6719" w:rsidRPr="00C35331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13, кв. 10</w:t>
            </w:r>
            <w:r w:rsidR="00DB0B0D">
              <w:rPr>
                <w:color w:val="000000" w:themeColor="text1"/>
                <w:sz w:val="20"/>
                <w:szCs w:val="20"/>
                <w:lang w:eastAsia="ru-RU"/>
              </w:rPr>
              <w:t xml:space="preserve"> (к.2)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D3CFF" w14:textId="4A009B2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9F427" w14:textId="6BDB87F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85D33" w14:textId="4D71FA7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C4FFC" w14:textId="629EF3D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FC3D83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C8D1A" w14:textId="1B58B27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E17C1" w14:textId="13B4FF8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223E0" w14:textId="0DEAC13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71D44" w14:textId="40A93F4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AB230" w14:textId="18E5E4B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2B846" w14:textId="50A2BF1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4314B" w14:textId="026F815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3E24B1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BC61A" w14:textId="34C2B60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B856D" w14:textId="1DD45DF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A5FFE" w14:textId="5E5364A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1725B" w14:textId="70A7A06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D059E" w14:textId="2D6E01D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D6248" w14:textId="23B77DC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1C80" w14:textId="3E1CEB3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D72FC5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897F6" w14:textId="2CCDF2A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A9EF2" w14:textId="38E0DC1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07705" w14:textId="5331105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2AAC6" w14:textId="1F31A7D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E2AFE" w14:textId="0C85982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453E7" w14:textId="3915052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381B0" w14:textId="3975622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2D24A1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6EF9D" w14:textId="73E1B3E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6356B7" w14:textId="18C92B4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28DEA" w14:textId="60D59F1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14-15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AFEE8" w14:textId="61F67B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1ED43" w14:textId="062161D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8069E" w14:textId="26B9610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2CF2A" w14:textId="74DFC55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1A4D27B" w14:textId="77777777" w:rsidTr="0060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7100F0" w14:textId="34C04FB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DD3F5" w14:textId="1B6A007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8FD2D" w14:textId="56A0B60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57068" w14:textId="60B9B18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61416" w14:textId="65FD381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D3C5A" w14:textId="119D364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1108D" w14:textId="0CEDB24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680D77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2B89AF" w14:textId="50BFA17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DBF9D" w14:textId="485AB4A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CB6FD" w14:textId="550E484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4D04B" w14:textId="6E1D995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7928F" w14:textId="3873A65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3E2C19" w14:textId="7B73195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EA51C" w14:textId="0AFCBFE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68289F8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70E8E" w14:textId="62A1EE4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63001" w14:textId="07D005C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C8F13" w14:textId="282EE6B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9975C" w14:textId="67CE4CF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05486" w14:textId="681D90F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78A0C" w14:textId="4F138EE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7C162" w14:textId="5E45591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50B8E2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3BFDF" w14:textId="793E0AE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47A25" w14:textId="08C94E7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EB6C1" w14:textId="54FF9C3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25-26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5F7BD" w14:textId="12838FA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DB72B" w14:textId="694A584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8DE97" w14:textId="0513CFC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004F8" w14:textId="72B66CF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E5073B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A9717" w14:textId="5C35313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3040E" w14:textId="02B564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F577E" w14:textId="358D242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C3E69" w14:textId="7D90223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3207C" w14:textId="0A3DE5C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1DC75" w14:textId="434BAB9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3632D" w14:textId="5D7C6CB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AC60F2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30593" w14:textId="7FADB0A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9A731" w14:textId="4B44F71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FC93C" w14:textId="47984C7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7D2BF" w14:textId="506DFE0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CBBF6" w14:textId="4879C03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38649" w14:textId="4309D5A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38805" w14:textId="71176DE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DC0CF9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3FC47F" w14:textId="455F77F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235F9" w14:textId="6F8DBAC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D5246" w14:textId="33FCD84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9FF7A" w14:textId="72AEFBD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AC010" w14:textId="0D37CA4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7105C" w14:textId="0F097E3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B7E80" w14:textId="7341571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69CB98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E98F13" w14:textId="7A8A5C0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2D253" w14:textId="4F5630C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B8EE5" w14:textId="05201C1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5D1BD" w14:textId="239E8A5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C24BC" w14:textId="694B513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A41C6" w14:textId="2512DDE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A1DF9" w14:textId="47AD579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0E52B8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85D18B" w14:textId="28F8765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4C48C" w14:textId="18CE880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4FCDB" w14:textId="4DEA902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56122" w14:textId="3182C6B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C2DB1" w14:textId="3856764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1BF0F" w14:textId="678162F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B8188" w14:textId="736FDBE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9D29E3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2B953" w14:textId="5EDFE74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C6751" w14:textId="16DBAE1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2450D0" w14:textId="235DC2F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D12DB" w14:textId="38371E9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9267D" w14:textId="55EE5CB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65577" w14:textId="2895DBD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977B8" w14:textId="3695BE2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CA3F54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D868A" w14:textId="4EB77CA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F4A0F" w14:textId="40ADC12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8C078" w14:textId="244457F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АЯ, д. 15,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C9D15" w14:textId="3681B24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2DECE" w14:textId="542AC86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A7D2B" w14:textId="0E99D2C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0CFE2" w14:textId="220D6CE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E39BE3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59F60" w14:textId="703717C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00603" w14:textId="0D2D435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3564B" w14:textId="34DA998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22D5F" w14:textId="03981FB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38336" w14:textId="08E3E1A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D5F18" w14:textId="0751955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60991" w14:textId="169BE19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34E05D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41DB4" w14:textId="0C97C46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43950" w14:textId="6DA4CCD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7915F" w14:textId="51EB70B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0C525" w14:textId="2364FF1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82244" w14:textId="7E03F03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74E10" w14:textId="61C809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AA0F7" w14:textId="0746B97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AF8D9B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1CD7C" w14:textId="3555484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4EE7A" w14:textId="7A9EE3D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DB5C1" w14:textId="3BC7149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29BA2" w14:textId="0627185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96C9F" w14:textId="669DFF3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8D046" w14:textId="6EABC8B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AF654" w14:textId="64DCD7F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848F7AA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63725" w14:textId="23C1B3F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E8094" w14:textId="32FD4B7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7643E" w14:textId="22CA19F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21,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D5405" w14:textId="2B00BC5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D382E" w14:textId="0B080EB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119EC" w14:textId="70FB1D6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C4B13" w14:textId="01454C1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19C06F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1ED7A" w14:textId="5922CA9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04E6A" w14:textId="6DF0727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D2455" w14:textId="7D49FA0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23,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792F8" w14:textId="24B3E92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DEF82" w14:textId="3D5ADCD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A5001" w14:textId="29F431E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00EC" w14:textId="504FA8C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A66F2D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34803" w14:textId="26C339A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E4EB6" w14:textId="294E2E7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EA218" w14:textId="06FE282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23,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D1D81" w14:textId="4D85206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1ACD6" w14:textId="384EDC6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08450" w14:textId="5CDD1FC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0EF3E" w14:textId="2B1373C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95E423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00438" w14:textId="2A88A9D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E9C75" w14:textId="5EB8F9E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4EC3F" w14:textId="3E14154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4,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8327C" w14:textId="36D27C2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593CA" w14:textId="3BA3312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396EF" w14:textId="1527BAA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20D8A" w14:textId="6CBA50E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326657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03FEE" w14:textId="57E890F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16D85" w14:textId="24A3464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35BE8" w14:textId="745E429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7,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9D641" w14:textId="6C81123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13:22:0115006:815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D68EF" w14:textId="26470A4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F7343" w14:textId="728A641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5B464" w14:textId="0767473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E3CEE7A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FCA9D" w14:textId="100D66B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DCEC50" w14:textId="6B73C0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28C9C" w14:textId="24AE47A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90473" w14:textId="6AB8D61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CB06D" w14:textId="25434F7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94128" w14:textId="788BF83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5633D" w14:textId="1482DC6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32E3B4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95BDED" w14:textId="6D2A22F0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3ED76" w14:textId="0E39D01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9A2D4" w14:textId="73005D4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88C7C" w14:textId="6996B13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2596D" w14:textId="740E3C5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D5F1F" w14:textId="41A4F6E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70EC3" w14:textId="428034E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6B1AF24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A44CD0" w14:textId="048B54B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38860" w14:textId="23AACA0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3C049" w14:textId="2639EDE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4A2A2" w14:textId="3291AFD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01331" w14:textId="72B9333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D1FD5" w14:textId="47B52CA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B10D6" w14:textId="0269B67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FA772D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8EA45" w14:textId="703CB56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602C04" w14:textId="3688ED7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854BDA" w14:textId="2F819AC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Р.П.КОМСОМОЛЬСКИЙ, ул. САДОВАЯ, д. 23,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BBBF16" w14:textId="5318423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9EA77A" w14:textId="64B1273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8BD027" w14:textId="375BE17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D6A65" w14:textId="4E02D48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08A5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0BF98FC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ED8D42" w14:textId="64075B7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0C6DE" w14:textId="48A126A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9D45F" w14:textId="7491768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4E9F2" w14:textId="658FA9B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FD3EA" w14:textId="3048A04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17A2B" w14:textId="44BD4CB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8AC60" w14:textId="42AC91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E1A671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E9CC5" w14:textId="094C258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0D741" w14:textId="01832E6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EC076" w14:textId="07865AD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A7344" w14:textId="5E2DC4F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4D00A" w14:textId="5395519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E15C1" w14:textId="701D531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56C59" w14:textId="0556018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B19B5A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F12E73" w14:textId="4948118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FD6DA" w14:textId="1A62AEC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Квартира,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26AAC" w14:textId="255541E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31D86" w14:textId="701AAEA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0A41B" w14:textId="52A829D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44E30" w14:textId="763748D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871FD" w14:textId="2CAD5D8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0CEFA3B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9963E" w14:textId="6CD4E99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57734" w14:textId="59B70B8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AE5F3" w14:textId="06FBB32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ул. САДОВАЯ д. 23, кв.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46FDF" w14:textId="6490CAA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49A9F" w14:textId="21BC3FF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CB315" w14:textId="012CDF4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F0711" w14:textId="5351E92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24D88AF7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28839" w14:textId="3F13251F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09D91" w14:textId="553D41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9999E" w14:textId="39AE132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72959" w14:textId="0B40715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A2B34" w14:textId="5D2C8D8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824B6" w14:textId="76DAEE7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52425" w14:textId="70C849C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18899AD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7F262" w14:textId="5C83DE1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A6C79" w14:textId="14E8901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033BF" w14:textId="4728385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38,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E25C3" w14:textId="7B07A40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BA1F3" w14:textId="27EA205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0C7B6" w14:textId="7B4911E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A6245" w14:textId="76CC17E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5F166D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C6CED" w14:textId="49ED062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B62DD" w14:textId="038D229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C9CEA" w14:textId="0E792E4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CA023" w14:textId="6D5A8C0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8448B" w14:textId="4E382BB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A5C91" w14:textId="67370C2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DF8E0" w14:textId="4F9C048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73B7CB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237AC" w14:textId="2511FD8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E697F" w14:textId="7F8BCCF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206D3" w14:textId="7C0F4D6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СПОРТИВНАЯ д. 7,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CB6C1" w14:textId="3AA5AF6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BC562" w14:textId="16FB1BF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00E13" w14:textId="6C26ED4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8E810" w14:textId="1D5CE46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203EE1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C3639" w14:textId="3E380B72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8F5F5" w14:textId="1A9BFAD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09C42" w14:textId="195518D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СПОРТИВНАЯ д. 7,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76B29" w14:textId="20CA70D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70646" w14:textId="49CCDBC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86100" w14:textId="12B8FAA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E3856" w14:textId="4118E5AB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05B7403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E7FC1" w14:textId="41A84F46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7EDC0" w14:textId="3371D60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8A209" w14:textId="3389BFC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Т. БИБИНОЙ, д. 13,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D1176" w14:textId="1598B6B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38C58" w14:textId="0CEB86D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BF9D1" w14:textId="31DB546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B8558" w14:textId="0FD5263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51DDE62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716C8" w14:textId="70F6106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1D538" w14:textId="2CA3749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D81AA" w14:textId="143FFC9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11, кв. 13А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412B4" w14:textId="59BED06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E42DB" w14:textId="5C55F02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79FA1" w14:textId="201C963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3B5AF" w14:textId="452ED58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B96A67F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906FB" w14:textId="2AE08023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D998F" w14:textId="31A08583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8DCA3" w14:textId="7C1AACF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11,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54351" w14:textId="05B7048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435B2" w14:textId="19779D2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CBB25" w14:textId="38E62BC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43DE0" w14:textId="1C55722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6CC808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E342D" w14:textId="01A0791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45441" w14:textId="220FA4A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0F40A" w14:textId="4651CB4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11, кв.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F06D6" w14:textId="5285518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62C76" w14:textId="7168B5D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49A49" w14:textId="6FAAC7B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FC02F" w14:textId="1E369FD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C99760E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A7588" w14:textId="04520794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BC3BE" w14:textId="0E9C0E3C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101A0" w14:textId="4AA5BF6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8,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83A69" w14:textId="249AF7A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5751B" w14:textId="087121A6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A7809" w14:textId="51DE6E4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BAD70" w14:textId="2294523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5FF8DF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4C7F" w14:textId="4CB0323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6A01" w14:textId="2F6C5A6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1A3FE" w14:textId="6395C4D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3C3C" w14:textId="0ABF8764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CB865" w14:textId="2074002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B210" w14:textId="7EE6754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DF291" w14:textId="7BB1E21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82242D8" w14:textId="77777777" w:rsidTr="00603D28">
        <w:trPr>
          <w:trHeight w:val="8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584FB" w14:textId="1E838D59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B8BFE" w14:textId="0B2AF310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65E05" w14:textId="7A96506E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1E259" w14:textId="14CE126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545F9" w14:textId="7F7FA6F8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52E7" w14:textId="1E3E50D9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B1BB2" w14:textId="23DDCD5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192914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B47BE" w14:textId="37D2649A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ED61" w14:textId="599BBDC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ACA3" w14:textId="3A9CE32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кв.2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8936" w14:textId="0D73001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A599" w14:textId="4C4908B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CC45" w14:textId="6CB7391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33AC5" w14:textId="6B791E5C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323556E9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1D7E" w14:textId="1D6A368C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72B10" w14:textId="3049D8F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D8CE" w14:textId="2FC3A37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кв.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486E" w14:textId="2F77C8E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13:22:0115010:1195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6586" w14:textId="2163403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9D0C" w14:textId="3BF1D0D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8A741" w14:textId="035A509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3007E3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3EA82" w14:textId="0EBB6118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4A1B" w14:textId="5E8CA1B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B32CA2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FAF39" w14:textId="7F61F01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B32CA2">
              <w:rPr>
                <w:sz w:val="20"/>
                <w:szCs w:val="20"/>
              </w:rPr>
              <w:t xml:space="preserve"> микро-2 д.45 кв.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1E724" w14:textId="0D2E30F6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32CA2">
              <w:rPr>
                <w:sz w:val="20"/>
                <w:szCs w:val="20"/>
              </w:rPr>
              <w:t>13:22:0115010:1195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D03DA" w14:textId="4018F24F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9AFBE" w14:textId="66E16FA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32CA2">
              <w:rPr>
                <w:sz w:val="20"/>
                <w:szCs w:val="20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7D4EE" w14:textId="4531B175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B32CA2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6D6719" w14:paraId="31294625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5B51B" w14:textId="45888D17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9318" w14:textId="5678B7B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4C1BB" w14:textId="64B223EA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Квартира Микро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д 11 </w:t>
            </w:r>
            <w:proofErr w:type="spellStart"/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FDBF" w14:textId="275A53EF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67EB" w14:textId="321DB3A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92EA" w14:textId="772EA70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6EE1A" w14:textId="4399345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6B92AF36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4C619" w14:textId="22998E1D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5996" w14:textId="113EAA5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CBA6" w14:textId="49CAE3C4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МИКРОРАЙОН-1, д. 15, кв. 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67865" w14:textId="5614784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9369" w14:textId="2B138BF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4D904" w14:textId="399A1D0E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65F4B" w14:textId="4BEB6528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5426BEB1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325C" w14:textId="77EDB17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CACB" w14:textId="1D0B146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7947" w14:textId="50254623" w:rsidR="006D6719" w:rsidRPr="00E20380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МИКРОРАЙОН-1,д.4,кв.9</w:t>
            </w:r>
            <w:r w:rsidR="00E20380">
              <w:rPr>
                <w:color w:val="000000" w:themeColor="text1"/>
                <w:sz w:val="20"/>
                <w:szCs w:val="20"/>
                <w:lang w:val="en-US" w:eastAsia="ru-RU"/>
              </w:rPr>
              <w:t>(</w:t>
            </w:r>
            <w:r w:rsidR="00E20380">
              <w:rPr>
                <w:color w:val="000000" w:themeColor="text1"/>
                <w:sz w:val="20"/>
                <w:szCs w:val="20"/>
                <w:lang w:eastAsia="ru-RU"/>
              </w:rPr>
              <w:t>к.5)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716" w14:textId="789051D1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13:22:0115011:4996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B3F37" w14:textId="318B5149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1439" w14:textId="2B38329A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5901E" w14:textId="06F0A5E0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788EE3F0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E6670" w14:textId="74BD441E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C43C" w14:textId="1CF358E1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FADA" w14:textId="6DA67212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МИКРОРАЙОН-1,д.4,кв.12</w:t>
            </w:r>
            <w:r w:rsidR="00E20380">
              <w:rPr>
                <w:color w:val="000000" w:themeColor="text1"/>
                <w:sz w:val="20"/>
                <w:szCs w:val="20"/>
                <w:lang w:eastAsia="ru-RU"/>
              </w:rPr>
              <w:t xml:space="preserve"> (к.1)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5ADC" w14:textId="22613B37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E5F59" w14:textId="5D9C29A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A05C" w14:textId="1E9001E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0F11E" w14:textId="33D22F3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40E9AD73" w14:textId="77777777" w:rsidTr="00603D2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B5870" w14:textId="1BEB2DB5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8A0B" w14:textId="4F576C15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9B2B" w14:textId="3C81013D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РМ,Чамзинский</w:t>
            </w:r>
            <w:proofErr w:type="spellEnd"/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р-</w:t>
            </w:r>
            <w:proofErr w:type="spellStart"/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н,п</w:t>
            </w:r>
            <w:proofErr w:type="gramStart"/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омсомольский,ул.Ленина</w:t>
            </w:r>
            <w:proofErr w:type="spellEnd"/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 xml:space="preserve"> д.23 кв.1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8BED" w14:textId="311B9F53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5CBA1" w14:textId="451DC28B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B2BD" w14:textId="72FD432D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07.12.2021г.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2A893" w14:textId="1D968DA2" w:rsidR="006D6719" w:rsidRDefault="006D6719" w:rsidP="006D671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2B7A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6D6719" w14:paraId="12669D0C" w14:textId="77777777" w:rsidTr="00603D2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89655" w14:textId="28454781" w:rsidR="006D6719" w:rsidRPr="00C35331" w:rsidRDefault="006D6719" w:rsidP="00C35331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C1BE9" w14:textId="7777777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9C1A" w14:textId="7777777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РМ,Чамзинский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р-</w:t>
            </w:r>
            <w:proofErr w:type="spellStart"/>
            <w:r>
              <w:rPr>
                <w:sz w:val="20"/>
                <w:szCs w:val="20"/>
                <w:lang w:eastAsia="ru-RU"/>
              </w:rPr>
              <w:t>н,п</w:t>
            </w:r>
            <w:proofErr w:type="gramStart"/>
            <w:r>
              <w:rPr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sz w:val="20"/>
                <w:szCs w:val="20"/>
                <w:lang w:eastAsia="ru-RU"/>
              </w:rPr>
              <w:t>омсомольский,ул.Ленина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д.23 кв.20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C5ED9" w14:textId="7777777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F76A9" w14:textId="7777777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80457" w14:textId="7777777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07.12.2021г.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B5A5D" w14:textId="77777777" w:rsidR="006D6719" w:rsidRDefault="006D6719" w:rsidP="006D6719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</w:tr>
      <w:tr w:rsidR="004914E7" w:rsidRPr="00256F94" w14:paraId="09AD8B17" w14:textId="77777777" w:rsidTr="00603D2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5E3008" w14:textId="77777777" w:rsidR="004914E7" w:rsidRPr="00256F94" w:rsidRDefault="004914E7" w:rsidP="004914E7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582F6" w14:textId="1847E9BF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E1253" w14:textId="50C0FE1F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1D6D6" w14:textId="1B199C7A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BC408" w14:textId="287F0BF1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39,9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C3D26" w14:textId="0BDE7278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15.01.2024г.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2B744" w14:textId="7D94CE73" w:rsidR="004914E7" w:rsidRPr="00256F94" w:rsidRDefault="004914E7" w:rsidP="00491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4914E7" w:rsidRPr="00256F94" w14:paraId="1F19A2B1" w14:textId="77777777" w:rsidTr="00603D2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675E2" w14:textId="77777777" w:rsidR="004914E7" w:rsidRPr="00256F94" w:rsidRDefault="004914E7" w:rsidP="004914E7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52CCE" w14:textId="0FF183C8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9C2D" w14:textId="6AC5F532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2CCE" w14:textId="5E969F57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BDF75" w14:textId="3E68EAA5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878D2" w14:textId="67442DE6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1103" w14:textId="3DA1BB41" w:rsidR="004914E7" w:rsidRPr="00256F94" w:rsidRDefault="004914E7" w:rsidP="00491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4914E7" w:rsidRPr="00256F94" w14:paraId="54EEB793" w14:textId="77777777" w:rsidTr="00603D2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27420C" w14:textId="77777777" w:rsidR="004914E7" w:rsidRPr="00256F94" w:rsidRDefault="004914E7" w:rsidP="004914E7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D964E" w14:textId="354F6B8F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C2745" w14:textId="34BD6368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B627F" w14:textId="5C3E6AB0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E9993" w14:textId="439A6BFF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66469" w14:textId="7C8DBE60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15.01.2024г.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6D8F9" w14:textId="3EB86F3C" w:rsidR="004914E7" w:rsidRPr="00256F94" w:rsidRDefault="004914E7" w:rsidP="00491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4914E7" w:rsidRPr="00256F94" w14:paraId="1B5D6D82" w14:textId="77777777" w:rsidTr="00603D2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991BB" w14:textId="77777777" w:rsidR="004914E7" w:rsidRPr="00256F94" w:rsidRDefault="004914E7" w:rsidP="004914E7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7099" w14:textId="4490283D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8A3B" w14:textId="4073B7BD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BB72" w14:textId="5050215A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EDF3B" w14:textId="2605FD05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6939B" w14:textId="7C35451D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15.01.2024г.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96B7D" w14:textId="0724C4E8" w:rsidR="004914E7" w:rsidRPr="00256F94" w:rsidRDefault="004914E7" w:rsidP="00491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4914E7" w:rsidRPr="00256F94" w14:paraId="5D091273" w14:textId="77777777" w:rsidTr="00603D2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06D35" w14:textId="77777777" w:rsidR="004914E7" w:rsidRPr="00256F94" w:rsidRDefault="004914E7" w:rsidP="004914E7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A65F8" w14:textId="4F8F4FDC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69B28" w14:textId="1FB0D8E3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B32FC" w14:textId="016473B5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FC524" w14:textId="0839CD76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AB684" w14:textId="0D56460A" w:rsidR="004914E7" w:rsidRPr="00256F94" w:rsidRDefault="004914E7" w:rsidP="004914E7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15.01.2024г.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8C7E2" w14:textId="4BA8A988" w:rsidR="004914E7" w:rsidRPr="00256F94" w:rsidRDefault="004914E7" w:rsidP="00491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3E2E78" w:rsidRPr="00256F94" w14:paraId="19BC6826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68638" w14:textId="77777777" w:rsidR="003E2E78" w:rsidRPr="00256F94" w:rsidRDefault="003E2E78" w:rsidP="003E2E78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D47" w14:textId="7653A0DC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529B5" w14:textId="2D628524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C139" w14:textId="50ED65ED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A7196" w14:textId="3181B810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46515" w14:textId="78D360DB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68516" w14:textId="4D344E02" w:rsidR="003E2E78" w:rsidRPr="00256F94" w:rsidRDefault="003E2E78" w:rsidP="003E2E78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3E2E78" w:rsidRPr="00256F94" w14:paraId="32A56460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C5F52" w14:textId="77777777" w:rsidR="003E2E78" w:rsidRPr="00256F94" w:rsidRDefault="003E2E78" w:rsidP="003E2E78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D17C" w14:textId="7033D8DE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E7643" w14:textId="50A348FB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B7B0" w14:textId="5ED6993C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2C27E" w14:textId="316EA2FD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1072" w14:textId="407F2C33" w:rsidR="003E2E78" w:rsidRPr="00256F94" w:rsidRDefault="003E2E78" w:rsidP="003E2E78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D9DB" w14:textId="69CF8262" w:rsidR="003E2E78" w:rsidRPr="00256F94" w:rsidRDefault="003E2E78" w:rsidP="003E2E78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A37F12" w:rsidRPr="00256F94" w14:paraId="1F184A23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68AEC" w14:textId="77777777" w:rsidR="00A37F12" w:rsidRPr="00256F94" w:rsidRDefault="00A37F12" w:rsidP="00A37F12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6290" w14:textId="7B004023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E1E8F" w14:textId="765DBC50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70B2D" w14:textId="25E1ACDD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46BCE" w14:textId="78016FD5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47,3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888FE" w14:textId="7B0BA971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C32DE" w14:textId="09704AE4" w:rsidR="00A37F12" w:rsidRPr="00256F94" w:rsidRDefault="00A37F12" w:rsidP="00A37F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A37F12" w:rsidRPr="00256F94" w14:paraId="0FB32379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CD8DF" w14:textId="77777777" w:rsidR="00A37F12" w:rsidRPr="00256F94" w:rsidRDefault="00A37F12" w:rsidP="00A37F12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8C072" w14:textId="4B899F4E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C2AA" w14:textId="6532E4BA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A0F0" w14:textId="20DC552E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60556" w14:textId="48A7C7B4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76851" w14:textId="3D00726B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9CE7B" w14:textId="553256C0" w:rsidR="00A37F12" w:rsidRPr="00256F94" w:rsidRDefault="00A37F12" w:rsidP="00A37F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A37F12" w:rsidRPr="00256F94" w14:paraId="591A2E64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B455C" w14:textId="77777777" w:rsidR="00A37F12" w:rsidRPr="00256F94" w:rsidRDefault="00A37F12" w:rsidP="00A37F12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0838E" w14:textId="0D7747AC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D413" w14:textId="16E80A03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AF8C" w14:textId="4BF0C37C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A751D" w14:textId="5FB9CC9C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B988D" w14:textId="7BA635E0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829D9" w14:textId="326DDB92" w:rsidR="00A37F12" w:rsidRPr="00256F94" w:rsidRDefault="00A37F12" w:rsidP="00A37F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A37F12" w:rsidRPr="00256F94" w14:paraId="6A8E236E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88B89" w14:textId="77777777" w:rsidR="00A37F12" w:rsidRPr="00256F94" w:rsidRDefault="00A37F12" w:rsidP="00A37F12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DC291" w14:textId="2C29872C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E633" w14:textId="31958EF0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53533" w14:textId="5D5A9519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6DD57" w14:textId="016C1340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6172A" w14:textId="3EBEFAB5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87D0" w14:textId="3FA4C90C" w:rsidR="00A37F12" w:rsidRPr="00256F94" w:rsidRDefault="00A37F12" w:rsidP="00A37F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A37F12" w:rsidRPr="00256F94" w14:paraId="77DACDAB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7DDB9" w14:textId="77777777" w:rsidR="00A37F12" w:rsidRPr="00256F94" w:rsidRDefault="00A37F12" w:rsidP="00A37F12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1C99E" w14:textId="69EF8D3E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069D9" w14:textId="678ECB13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6D32" w14:textId="7B8C1254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EECF6" w14:textId="2E0FADD7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30,2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54C05" w14:textId="1458AE7F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22D91" w14:textId="292AF0A4" w:rsidR="00A37F12" w:rsidRPr="00256F94" w:rsidRDefault="00A37F12" w:rsidP="00A37F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A37F12" w:rsidRPr="00256F94" w14:paraId="2654F82B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0C485" w14:textId="77777777" w:rsidR="00A37F12" w:rsidRPr="00256F94" w:rsidRDefault="00A37F12" w:rsidP="00A37F12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FE501" w14:textId="4BF0B3F6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1242A" w14:textId="74B8F45E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54011" w14:textId="3C32E2CB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799B9" w14:textId="7997292C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14E56" w14:textId="55E471D3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70418" w14:textId="37EF7CF3" w:rsidR="00A37F12" w:rsidRPr="00256F94" w:rsidRDefault="00A37F12" w:rsidP="00A37F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A37F12" w:rsidRPr="00256F94" w14:paraId="7751E061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391C5" w14:textId="77777777" w:rsidR="00A37F12" w:rsidRPr="00256F94" w:rsidRDefault="00A37F12" w:rsidP="00A37F12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1CE4" w14:textId="48A9B00E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D2700" w14:textId="750820F6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</w:t>
            </w:r>
            <w:r w:rsidRPr="00256F94">
              <w:rPr>
                <w:sz w:val="20"/>
                <w:szCs w:val="20"/>
              </w:rPr>
              <w:lastRenderedPageBreak/>
              <w:t>ро-2 д.10 кв.36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E127A" w14:textId="4C4AE90B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7A63D" w14:textId="3EA2DC57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36,2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15CC9" w14:textId="24711CC6" w:rsidR="00A37F12" w:rsidRPr="00256F94" w:rsidRDefault="00A37F12" w:rsidP="00A37F12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16.01.2024г.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50B5" w14:textId="2269AC60" w:rsidR="00A37F12" w:rsidRPr="00256F94" w:rsidRDefault="00A37F12" w:rsidP="00A37F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F480B" w:rsidRPr="00256F94" w14:paraId="2F132949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D5837" w14:textId="77777777" w:rsidR="007F480B" w:rsidRPr="00256F94" w:rsidRDefault="007F480B" w:rsidP="007F480B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F66C" w14:textId="7A45EFD9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348CD" w14:textId="53C114BC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C9D2" w14:textId="2F6F05EB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765F7" w14:textId="73000F46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36,1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F8521" w14:textId="5AF95D73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25.01.2024г.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31901" w14:textId="06737390" w:rsidR="007F480B" w:rsidRPr="00256F94" w:rsidRDefault="007F480B" w:rsidP="007F480B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F480B" w:rsidRPr="00256F94" w14:paraId="6AFE4203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38BF2" w14:textId="77777777" w:rsidR="007F480B" w:rsidRPr="00256F94" w:rsidRDefault="007F480B" w:rsidP="007F480B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9E79" w14:textId="694F44B3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86D0" w14:textId="1A13390D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A0F8" w14:textId="4E7E6013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427E7" w14:textId="1A8EFFB7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29,6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BB2A4" w14:textId="6E807353" w:rsidR="007F480B" w:rsidRPr="00256F94" w:rsidRDefault="007F480B" w:rsidP="007F480B">
            <w:pPr>
              <w:rPr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22BC" w14:textId="7D686967" w:rsidR="007F480B" w:rsidRPr="00256F94" w:rsidRDefault="007F480B" w:rsidP="007F480B">
            <w:pPr>
              <w:rPr>
                <w:color w:val="000000"/>
                <w:sz w:val="20"/>
                <w:szCs w:val="20"/>
                <w:lang w:eastAsia="ru-RU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7FE4D0A5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47148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A9979" w14:textId="36958620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60EA" w14:textId="4C47F61B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8E66C" w14:textId="4506F42F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C88EA" w14:textId="2D5F203E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58,3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D3E05" w14:textId="67E1CC20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10475" w14:textId="268B4EA1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312A9841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969A5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6BAE2" w14:textId="1EAEF76E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1EB6" w14:textId="45411EA5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DED8" w14:textId="5AA84B9A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BDD2F" w14:textId="5EEFD617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1304F" w14:textId="7BE98628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23.01.2024г.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7378A" w14:textId="3179EE3F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36C521CD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F406C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72D47" w14:textId="61F1DA80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BF8E" w14:textId="31132DCB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17E5B" w14:textId="5349DBB0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945BE" w14:textId="28669D6B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57E51" w14:textId="53283103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30.01.2024г.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B994D" w14:textId="01A75AEA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2DD0370A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D6658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30AF" w14:textId="1CEC039D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486F0" w14:textId="6A87BA9C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9651B" w14:textId="0A7BC878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86DF6" w14:textId="79DF0BB2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F5633" w14:textId="20ED8D7C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29.02.2024г.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DF95" w14:textId="1CA05B8B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07583756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78605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3048" w14:textId="538D9B55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1F20E" w14:textId="26C6EEFD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FC9E5" w14:textId="0E35574A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1229E" w14:textId="658AA268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9EBBA" w14:textId="0105553C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12.02.2024г.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520CE" w14:textId="070DB10C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02B7B251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EAD9A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69854" w14:textId="3AFD418D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AEDF" w14:textId="2C3D496D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917B" w14:textId="4A8FAEB5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4E7E3" w14:textId="3881C338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0BEE3" w14:textId="04CAC45C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7F8FD" w14:textId="4B0BEFF9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1CF22C79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AE023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58B5" w14:textId="05740D49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90839" w14:textId="3EE6EDFA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D3ED5" w14:textId="1FB4FD29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06033" w14:textId="2BBCAAF6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59,4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750CE" w14:textId="5252CECC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30.01.2024г.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C53B" w14:textId="676F6B01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7443C734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E4B47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AD284" w14:textId="3285CEF6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D5C4" w14:textId="0E33FE45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78270" w14:textId="03EBB680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3F267" w14:textId="642A18C1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75308" w14:textId="1E379CD1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905E3" w14:textId="714C3F76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5983BDA6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AEE24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B656" w14:textId="3E744404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60A97" w14:textId="4B8D5776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0F461" w14:textId="08200A37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C2FEA" w14:textId="1141ECD3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6F574" w14:textId="11F40CC1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34DFD" w14:textId="5EFB8F6F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  <w:tr w:rsidR="00731610" w:rsidRPr="00256F94" w14:paraId="7A66D91B" w14:textId="77777777" w:rsidTr="00603D2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E1288" w14:textId="77777777" w:rsidR="00731610" w:rsidRPr="00256F94" w:rsidRDefault="00731610" w:rsidP="00731610">
            <w:pPr>
              <w:pStyle w:val="af2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B49D" w14:textId="73BA7B39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2B045" w14:textId="4D1613E4" w:rsidR="00731610" w:rsidRPr="00256F94" w:rsidRDefault="00731610" w:rsidP="00731610">
            <w:pPr>
              <w:rPr>
                <w:sz w:val="20"/>
                <w:szCs w:val="20"/>
              </w:rPr>
            </w:pPr>
            <w:proofErr w:type="spellStart"/>
            <w:r w:rsidRPr="00256F94">
              <w:rPr>
                <w:sz w:val="20"/>
                <w:szCs w:val="20"/>
              </w:rPr>
              <w:t>РМ</w:t>
            </w:r>
            <w:proofErr w:type="gramStart"/>
            <w:r w:rsidRPr="00256F94">
              <w:rPr>
                <w:sz w:val="20"/>
                <w:szCs w:val="20"/>
              </w:rPr>
              <w:t>,Ч</w:t>
            </w:r>
            <w:proofErr w:type="gramEnd"/>
            <w:r w:rsidRPr="00256F94">
              <w:rPr>
                <w:sz w:val="20"/>
                <w:szCs w:val="20"/>
              </w:rPr>
              <w:t>амзинский</w:t>
            </w:r>
            <w:proofErr w:type="spellEnd"/>
            <w:r w:rsidRPr="00256F94">
              <w:rPr>
                <w:sz w:val="20"/>
                <w:szCs w:val="20"/>
              </w:rPr>
              <w:t xml:space="preserve"> р-</w:t>
            </w:r>
            <w:proofErr w:type="spellStart"/>
            <w:r w:rsidRPr="00256F94">
              <w:rPr>
                <w:sz w:val="20"/>
                <w:szCs w:val="20"/>
              </w:rPr>
              <w:t>н,п</w:t>
            </w:r>
            <w:proofErr w:type="spellEnd"/>
            <w:r w:rsidRPr="00256F94">
              <w:rPr>
                <w:sz w:val="20"/>
                <w:szCs w:val="20"/>
              </w:rPr>
              <w:t>. Комсомольский,микро-2 д.10 кв.83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11A9D" w14:textId="73E66F52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6C0D1" w14:textId="755CCEB9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29,8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FEC36" w14:textId="70CD4EB4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30.01.2024г.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CF19" w14:textId="2EC5DAC5" w:rsidR="00731610" w:rsidRPr="00256F94" w:rsidRDefault="00731610" w:rsidP="00731610">
            <w:pPr>
              <w:rPr>
                <w:sz w:val="20"/>
                <w:szCs w:val="20"/>
              </w:rPr>
            </w:pPr>
            <w:r w:rsidRPr="00256F94">
              <w:rPr>
                <w:sz w:val="20"/>
                <w:szCs w:val="20"/>
              </w:rPr>
              <w:t>Комсомольское городское поселения</w:t>
            </w:r>
          </w:p>
        </w:tc>
      </w:tr>
    </w:tbl>
    <w:p w14:paraId="1DE312DA" w14:textId="77777777" w:rsidR="00E00F2C" w:rsidRPr="00256F94" w:rsidRDefault="00E00F2C" w:rsidP="00E00F2C">
      <w:pPr>
        <w:rPr>
          <w:rFonts w:eastAsiaTheme="minorHAnsi"/>
          <w:sz w:val="20"/>
          <w:szCs w:val="20"/>
          <w:lang w:eastAsia="en-US"/>
        </w:rPr>
      </w:pPr>
    </w:p>
    <w:p w14:paraId="2B56EE4B" w14:textId="77777777" w:rsidR="00E00F2C" w:rsidRPr="00256F94" w:rsidRDefault="00E00F2C" w:rsidP="00E00F2C">
      <w:pPr>
        <w:jc w:val="center"/>
        <w:rPr>
          <w:sz w:val="20"/>
          <w:szCs w:val="20"/>
        </w:rPr>
      </w:pPr>
    </w:p>
    <w:p w14:paraId="491217F5" w14:textId="77777777" w:rsidR="00874430" w:rsidRDefault="00874430" w:rsidP="00E00F2C">
      <w:pPr>
        <w:widowControl w:val="0"/>
        <w:suppressAutoHyphens w:val="0"/>
        <w:autoSpaceDE w:val="0"/>
        <w:autoSpaceDN w:val="0"/>
        <w:adjustRightInd w:val="0"/>
        <w:jc w:val="right"/>
      </w:pPr>
    </w:p>
    <w:sectPr w:rsidR="00874430" w:rsidSect="00603D28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A37"/>
    <w:multiLevelType w:val="hybridMultilevel"/>
    <w:tmpl w:val="9594CF8C"/>
    <w:lvl w:ilvl="0" w:tplc="62DE6582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1F25"/>
    <w:multiLevelType w:val="hybridMultilevel"/>
    <w:tmpl w:val="F632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464B2"/>
    <w:multiLevelType w:val="multilevel"/>
    <w:tmpl w:val="9E0CB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0D"/>
    <w:rsid w:val="00021803"/>
    <w:rsid w:val="000241F3"/>
    <w:rsid w:val="001E614E"/>
    <w:rsid w:val="001E6C07"/>
    <w:rsid w:val="00256F94"/>
    <w:rsid w:val="00295AC0"/>
    <w:rsid w:val="002C5E6B"/>
    <w:rsid w:val="002D390D"/>
    <w:rsid w:val="00340383"/>
    <w:rsid w:val="003A2756"/>
    <w:rsid w:val="003E2E78"/>
    <w:rsid w:val="00476E7B"/>
    <w:rsid w:val="004914E7"/>
    <w:rsid w:val="00502A79"/>
    <w:rsid w:val="005C6338"/>
    <w:rsid w:val="00603D28"/>
    <w:rsid w:val="006B5885"/>
    <w:rsid w:val="006B67E3"/>
    <w:rsid w:val="006D6719"/>
    <w:rsid w:val="00731610"/>
    <w:rsid w:val="007D6BD9"/>
    <w:rsid w:val="007F480B"/>
    <w:rsid w:val="00804048"/>
    <w:rsid w:val="00874430"/>
    <w:rsid w:val="008B27A0"/>
    <w:rsid w:val="00985F9D"/>
    <w:rsid w:val="009A3839"/>
    <w:rsid w:val="00A37F12"/>
    <w:rsid w:val="00AC3135"/>
    <w:rsid w:val="00B70275"/>
    <w:rsid w:val="00BB4A37"/>
    <w:rsid w:val="00C35331"/>
    <w:rsid w:val="00D37AD7"/>
    <w:rsid w:val="00D56D7B"/>
    <w:rsid w:val="00DA71C2"/>
    <w:rsid w:val="00DB0B0D"/>
    <w:rsid w:val="00E00F2C"/>
    <w:rsid w:val="00E20380"/>
    <w:rsid w:val="00E679A3"/>
    <w:rsid w:val="00EA240D"/>
    <w:rsid w:val="00EC3E16"/>
    <w:rsid w:val="00EF16BC"/>
    <w:rsid w:val="00EF1A0F"/>
    <w:rsid w:val="00F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679A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79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79A3"/>
  </w:style>
  <w:style w:type="character" w:customStyle="1" w:styleId="a3">
    <w:name w:val="Цветовое выделение"/>
    <w:uiPriority w:val="99"/>
    <w:rsid w:val="00E679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79A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6">
    <w:name w:val="Комментарий"/>
    <w:basedOn w:val="a5"/>
    <w:next w:val="a"/>
    <w:uiPriority w:val="99"/>
    <w:rsid w:val="00E679A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679A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679A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679A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d">
    <w:name w:val="Цветовое выделение для Текст"/>
    <w:uiPriority w:val="99"/>
    <w:rsid w:val="00E679A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E679A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679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679A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679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rsid w:val="00E00F2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502A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502A79"/>
    <w:pPr>
      <w:spacing w:before="100" w:after="100"/>
    </w:pPr>
    <w:rPr>
      <w:rFonts w:ascii="Arial Unicode MS" w:eastAsia="Arial Unicode MS" w:hAnsi="Arial Unicode MS"/>
    </w:rPr>
  </w:style>
  <w:style w:type="paragraph" w:styleId="af2">
    <w:name w:val="List Paragraph"/>
    <w:basedOn w:val="a"/>
    <w:uiPriority w:val="34"/>
    <w:qFormat/>
    <w:rsid w:val="00C35331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EF1A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1A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679A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79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79A3"/>
  </w:style>
  <w:style w:type="character" w:customStyle="1" w:styleId="a3">
    <w:name w:val="Цветовое выделение"/>
    <w:uiPriority w:val="99"/>
    <w:rsid w:val="00E679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79A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6">
    <w:name w:val="Комментарий"/>
    <w:basedOn w:val="a5"/>
    <w:next w:val="a"/>
    <w:uiPriority w:val="99"/>
    <w:rsid w:val="00E679A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679A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679A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679A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d">
    <w:name w:val="Цветовое выделение для Текст"/>
    <w:uiPriority w:val="99"/>
    <w:rsid w:val="00E679A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E679A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679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679A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679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rsid w:val="00E00F2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502A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502A79"/>
    <w:pPr>
      <w:spacing w:before="100" w:after="100"/>
    </w:pPr>
    <w:rPr>
      <w:rFonts w:ascii="Arial Unicode MS" w:eastAsia="Arial Unicode MS" w:hAnsi="Arial Unicode MS"/>
    </w:rPr>
  </w:style>
  <w:style w:type="paragraph" w:styleId="af2">
    <w:name w:val="List Paragraph"/>
    <w:basedOn w:val="a"/>
    <w:uiPriority w:val="34"/>
    <w:qFormat/>
    <w:rsid w:val="00C35331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EF1A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1A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3671522/0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E9F2-BC53-4F13-996E-1D9A2A54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dcterms:created xsi:type="dcterms:W3CDTF">2024-06-10T14:13:00Z</dcterms:created>
  <dcterms:modified xsi:type="dcterms:W3CDTF">2024-06-10T14:13:00Z</dcterms:modified>
</cp:coreProperties>
</file>