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637D" w14:textId="77777777" w:rsidR="00FF11A1" w:rsidRDefault="00FF11A1" w:rsidP="00FF11A1">
      <w:pPr>
        <w:pStyle w:val="Standard"/>
        <w:spacing w:line="276" w:lineRule="auto"/>
        <w:jc w:val="center"/>
        <w:rPr>
          <w:lang w:val="ru-RU"/>
        </w:rPr>
      </w:pPr>
      <w:r>
        <w:rPr>
          <w:rFonts w:eastAsia="Arial Unicode MS" w:cs="Times New Roman"/>
          <w:bCs/>
          <w:sz w:val="28"/>
          <w:szCs w:val="28"/>
          <w:lang w:val="ru-RU" w:eastAsia="ru-RU" w:bidi="ar-SA"/>
        </w:rPr>
        <w:t>Республика Мордовия</w:t>
      </w:r>
    </w:p>
    <w:p w14:paraId="6F1D7B03" w14:textId="77777777" w:rsidR="00FF11A1" w:rsidRDefault="00FF11A1" w:rsidP="00FF11A1">
      <w:pPr>
        <w:pStyle w:val="Web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Чамзинский муниципальный район</w:t>
      </w:r>
    </w:p>
    <w:p w14:paraId="590522AA" w14:textId="77777777" w:rsidR="00FF11A1" w:rsidRDefault="00FF11A1" w:rsidP="00FF11A1">
      <w:pPr>
        <w:pStyle w:val="Web"/>
        <w:spacing w:before="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Совет депутатов Комсомольского городского поселения</w:t>
      </w:r>
    </w:p>
    <w:p w14:paraId="350FC846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3982EA37" w14:textId="77777777" w:rsidR="00FF11A1" w:rsidRDefault="00FF11A1" w:rsidP="00FF11A1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РЕШЕНИЕ</w:t>
      </w:r>
    </w:p>
    <w:p w14:paraId="6E601014" w14:textId="77777777" w:rsidR="00FF11A1" w:rsidRDefault="00FF11A1" w:rsidP="00FF11A1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7655AFC5" w14:textId="4BDA41C2" w:rsidR="00FF11A1" w:rsidRDefault="00FF11A1" w:rsidP="00FF11A1">
      <w:pPr>
        <w:pStyle w:val="Web"/>
        <w:spacing w:before="0" w:after="0" w:line="24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(-я  сессия)</w:t>
      </w:r>
    </w:p>
    <w:p w14:paraId="058F126C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CC2630B" w14:textId="7FB9CF38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14.06.2024                                                                                              №                                    </w:t>
      </w:r>
    </w:p>
    <w:p w14:paraId="4D0CE9E0" w14:textId="7B8E3511" w:rsidR="00FF11A1" w:rsidRDefault="00FF11A1" w:rsidP="00E94661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р.п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Комсомольский</w:t>
      </w:r>
    </w:p>
    <w:p w14:paraId="3F7FC2AF" w14:textId="77777777" w:rsidR="00FF11A1" w:rsidRDefault="00FF11A1" w:rsidP="005D3D77">
      <w:pPr>
        <w:pStyle w:val="Web"/>
        <w:spacing w:before="0" w:after="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23891F42" w14:textId="673EE8EF" w:rsidR="00FF11A1" w:rsidRDefault="00FF11A1" w:rsidP="005D3D77">
      <w:pPr>
        <w:pStyle w:val="Web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О внесении изменений в решение Совета депутатов</w:t>
      </w:r>
      <w:r w:rsidR="005D3D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Комсомольского городского поселения Чамзинского</w:t>
      </w:r>
      <w:r w:rsidR="005D3D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муниципального района РМ от 26.12.2023г. №96  «О бюджете Комсомольского городского поселения</w:t>
      </w:r>
    </w:p>
    <w:p w14:paraId="5E80E6F7" w14:textId="77777777" w:rsidR="00FF11A1" w:rsidRDefault="00FF11A1" w:rsidP="005D3D77">
      <w:pPr>
        <w:pStyle w:val="Web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Чамзинского муниципального района Республики Мордовия</w:t>
      </w:r>
    </w:p>
    <w:p w14:paraId="12297038" w14:textId="2F96A7F6" w:rsidR="00FF11A1" w:rsidRDefault="00FF11A1" w:rsidP="005D3D77">
      <w:pPr>
        <w:pStyle w:val="Web"/>
        <w:spacing w:before="0"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на 2024 год и плановый период 2025 и 2026 годов »</w:t>
      </w:r>
    </w:p>
    <w:p w14:paraId="5AC2C9B1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7DC071B9" w14:textId="77777777" w:rsidR="00FF11A1" w:rsidRDefault="00FF11A1" w:rsidP="00FF11A1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545DF172" w14:textId="64FE5C6C" w:rsidR="00FF11A1" w:rsidRDefault="00FF11A1" w:rsidP="00FF11A1">
      <w:pPr>
        <w:pStyle w:val="Standard"/>
        <w:rPr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Совет депутатов Комсомольского городского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поселения</w:t>
      </w:r>
      <w:r w:rsidR="005D3D77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>Чамзинского муниципального района Р</w:t>
      </w:r>
      <w:r w:rsidR="005D3D77">
        <w:rPr>
          <w:sz w:val="28"/>
          <w:szCs w:val="28"/>
          <w:lang w:val="ru-RU"/>
        </w:rPr>
        <w:t>еспублики Мордовия</w:t>
      </w:r>
    </w:p>
    <w:p w14:paraId="33049654" w14:textId="77777777" w:rsidR="00FF11A1" w:rsidRDefault="00FF11A1" w:rsidP="005D3D77">
      <w:pPr>
        <w:pStyle w:val="Standard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И Л:</w:t>
      </w:r>
    </w:p>
    <w:p w14:paraId="154D0ADD" w14:textId="0D2C8137" w:rsidR="00FF11A1" w:rsidRDefault="005D3D77" w:rsidP="005D3D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F11A1">
        <w:rPr>
          <w:sz w:val="28"/>
          <w:szCs w:val="28"/>
          <w:lang w:val="ru-RU"/>
        </w:rPr>
        <w:t>Внести в решение Совета депутатов Комсомольского городского поселения Чамзинского муниципального района от 26.12.2023г №96 "О бюджете Комсомольского городского поселения на 2024 год и плановый период 2025 и 2026 годов »  следующие изменения:</w:t>
      </w:r>
    </w:p>
    <w:p w14:paraId="47A6776F" w14:textId="77777777" w:rsidR="00FF11A1" w:rsidRDefault="00FF11A1" w:rsidP="005D3D77">
      <w:pPr>
        <w:pStyle w:val="Standard"/>
        <w:jc w:val="both"/>
        <w:rPr>
          <w:sz w:val="28"/>
          <w:szCs w:val="28"/>
          <w:lang w:val="ru-RU"/>
        </w:rPr>
      </w:pPr>
    </w:p>
    <w:p w14:paraId="5840AB2C" w14:textId="4C761DE5" w:rsidR="00FF11A1" w:rsidRDefault="005D3D77" w:rsidP="005D3D77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1.1</w:t>
      </w:r>
      <w:r w:rsidR="00FF11A1">
        <w:rPr>
          <w:rFonts w:eastAsia="Times New Roman" w:cs="Times New Roman"/>
          <w:sz w:val="28"/>
          <w:szCs w:val="28"/>
          <w:lang w:val="ru-RU"/>
        </w:rPr>
        <w:t>Приложение № 3 “Ведомственная структура расходов бюджета Комсомольского городского поселения Чамзинского муниципального района Республики Мордовия на 2024 год и плановый период 2025</w:t>
      </w:r>
      <w:r>
        <w:rPr>
          <w:rFonts w:eastAsia="Times New Roman" w:cs="Times New Roman"/>
          <w:sz w:val="28"/>
          <w:szCs w:val="28"/>
          <w:lang w:val="ru-RU"/>
        </w:rPr>
        <w:t>-</w:t>
      </w:r>
      <w:r w:rsidR="00FF11A1">
        <w:rPr>
          <w:rFonts w:eastAsia="Times New Roman" w:cs="Times New Roman"/>
          <w:sz w:val="28"/>
          <w:szCs w:val="28"/>
          <w:lang w:val="ru-RU"/>
        </w:rPr>
        <w:t xml:space="preserve"> 2026годов”  изложить в новой редакции (прилагается).</w:t>
      </w:r>
    </w:p>
    <w:p w14:paraId="43F3AC9F" w14:textId="50880E8D" w:rsidR="00FF11A1" w:rsidRDefault="005D3D77" w:rsidP="005D3D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FF11A1">
        <w:rPr>
          <w:sz w:val="28"/>
          <w:szCs w:val="28"/>
          <w:lang w:val="ru-RU"/>
        </w:rPr>
        <w:t xml:space="preserve">Приложение №4 «Распределение бюджетных ассигнований бюджета Комсомольского городского поселения Чамзинского муниципального района Республики Мордовия по разделам, подразделам, целевым статьям (муниципальным </w:t>
      </w:r>
      <w:r>
        <w:rPr>
          <w:sz w:val="28"/>
          <w:szCs w:val="28"/>
          <w:lang w:val="ru-RU"/>
        </w:rPr>
        <w:t>программам</w:t>
      </w:r>
      <w:r w:rsidR="00FF11A1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непрограммным</w:t>
      </w:r>
      <w:r w:rsidR="00FF11A1">
        <w:rPr>
          <w:sz w:val="28"/>
          <w:szCs w:val="28"/>
          <w:lang w:val="ru-RU"/>
        </w:rPr>
        <w:t xml:space="preserve"> направлениям деятельности)</w:t>
      </w:r>
      <w:proofErr w:type="gramStart"/>
      <w:r w:rsidR="00FF11A1">
        <w:rPr>
          <w:sz w:val="28"/>
          <w:szCs w:val="28"/>
          <w:lang w:val="ru-RU"/>
        </w:rPr>
        <w:t>,г</w:t>
      </w:r>
      <w:proofErr w:type="gramEnd"/>
      <w:r w:rsidR="00FF11A1">
        <w:rPr>
          <w:sz w:val="28"/>
          <w:szCs w:val="28"/>
          <w:lang w:val="ru-RU"/>
        </w:rPr>
        <w:t>руппам (группам и подгруппам)видов расходов классификации расходов бюджетов на  2024 год и на плановый период 2025 и 2026 годов изложить в новой редакции (прилагается).</w:t>
      </w:r>
    </w:p>
    <w:p w14:paraId="76323057" w14:textId="24E178F5" w:rsidR="00FF11A1" w:rsidRPr="005D3D77" w:rsidRDefault="005D3D77" w:rsidP="005D3D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D77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F11A1" w:rsidRPr="005D3D77">
        <w:rPr>
          <w:rFonts w:ascii="Times New Roman" w:eastAsia="Times New Roman" w:hAnsi="Times New Roman" w:cs="Times New Roman"/>
          <w:sz w:val="28"/>
          <w:szCs w:val="28"/>
        </w:rPr>
        <w:t>Приложение №5  Распределение бюджетных ассигнований бюджета Комсомольского городского поселения Чамзинского муниципального района Республики Мордовия по целевым статьям ( муниципальным программам и непрограммным направлениям деятельности), г</w:t>
      </w:r>
      <w:r>
        <w:rPr>
          <w:rFonts w:ascii="Times New Roman" w:eastAsia="Times New Roman" w:hAnsi="Times New Roman" w:cs="Times New Roman"/>
          <w:sz w:val="28"/>
          <w:szCs w:val="28"/>
        </w:rPr>
        <w:t>руппам (группам и подгруппам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F11A1" w:rsidRPr="005D3D77">
        <w:rPr>
          <w:rFonts w:ascii="Times New Roman" w:eastAsia="Times New Roman" w:hAnsi="Times New Roman" w:cs="Times New Roman"/>
          <w:sz w:val="28"/>
          <w:szCs w:val="28"/>
        </w:rPr>
        <w:t>ов расходов классификации расходов бюджетов, а также по разделам и подразделам классификации расходов бюджетов на 2024 год и на плановый период 2025 и 2026 годов” изложить в новой редакции (прилагается).</w:t>
      </w:r>
    </w:p>
    <w:p w14:paraId="7C9522F2" w14:textId="1FEA6F3A" w:rsidR="00FF11A1" w:rsidRDefault="00FF11A1" w:rsidP="005D3D77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</w:t>
      </w:r>
      <w:r w:rsidR="00E94661">
        <w:rPr>
          <w:sz w:val="28"/>
          <w:szCs w:val="28"/>
          <w:lang w:val="ru-RU"/>
        </w:rPr>
        <w:t>о дня</w:t>
      </w:r>
      <w:r>
        <w:rPr>
          <w:sz w:val="28"/>
          <w:szCs w:val="28"/>
          <w:lang w:val="ru-RU"/>
        </w:rPr>
        <w:t xml:space="preserve"> опубликования в информационном бюллетене Комсомольского городского поселения "Вестник".</w:t>
      </w:r>
    </w:p>
    <w:p w14:paraId="489F9C01" w14:textId="77777777" w:rsidR="00E94661" w:rsidRDefault="00FF11A1" w:rsidP="00FF11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3425FEA" w14:textId="2E30A5AF" w:rsidR="00FF11A1" w:rsidRDefault="00FF11A1" w:rsidP="00FF11A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14:paraId="04668BC9" w14:textId="77777777" w:rsidR="00FF11A1" w:rsidRDefault="00FF11A1" w:rsidP="00FF11A1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Комсомольского городского поселения                                  </w:t>
      </w:r>
      <w:proofErr w:type="spellStart"/>
      <w:r>
        <w:rPr>
          <w:rFonts w:eastAsia="Times New Roman" w:cs="Times New Roman"/>
          <w:sz w:val="26"/>
          <w:szCs w:val="26"/>
          <w:shd w:val="clear" w:color="auto" w:fill="FFFFFF"/>
          <w:lang w:val="ru-RU" w:eastAsia="ru-RU" w:bidi="ar-SA"/>
        </w:rPr>
        <w:t>Ю.Е.Солодовникова</w:t>
      </w:r>
      <w:proofErr w:type="spellEnd"/>
    </w:p>
    <w:p w14:paraId="62E7FE10" w14:textId="77777777" w:rsidR="00FF11A1" w:rsidRDefault="00FF11A1" w:rsidP="00FF11A1">
      <w:pPr>
        <w:pStyle w:val="Standard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</w:p>
    <w:p w14:paraId="1F240F7C" w14:textId="77777777" w:rsidR="00FF11A1" w:rsidRDefault="00FF11A1" w:rsidP="00FF11A1">
      <w:pPr>
        <w:pStyle w:val="Standard"/>
        <w:jc w:val="both"/>
        <w:rPr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Пояснительная записка к изменениям,</w:t>
      </w:r>
      <w:r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 вносимым в решение Совета депутатов Комсомольского городского поселения Чамзинского муниципального района РМ от 26.12.2023 г. №96 «О бюджете Комсомольского городского поселения Чамзинского муниципального района РМ на 2024 год и</w:t>
      </w:r>
      <w:r>
        <w:rPr>
          <w:rFonts w:eastAsia="Times New Roman" w:cs="Times New Roman"/>
          <w:b/>
          <w:bCs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shd w:val="clear" w:color="auto" w:fill="FFFFFF"/>
          <w:lang w:val="ru-RU" w:eastAsia="ru-RU" w:bidi="ar-SA"/>
        </w:rPr>
        <w:t>плановый период 2025и 2026 годов</w:t>
      </w:r>
      <w:r>
        <w:rPr>
          <w:rFonts w:eastAsia="Times New Roman" w:cs="Times New Roman"/>
          <w:b/>
          <w:bCs/>
          <w:shd w:val="clear" w:color="auto" w:fill="FFFFFF"/>
          <w:lang w:val="ru-RU" w:eastAsia="ru-RU" w:bidi="ar-SA"/>
        </w:rPr>
        <w:t>»</w:t>
      </w:r>
    </w:p>
    <w:p w14:paraId="4572D66C" w14:textId="77777777" w:rsidR="00FF11A1" w:rsidRDefault="00FF11A1" w:rsidP="00FF11A1">
      <w:pPr>
        <w:pStyle w:val="Standard"/>
        <w:ind w:firstLine="540"/>
        <w:jc w:val="both"/>
        <w:rPr>
          <w:lang w:val="ru-RU"/>
        </w:rPr>
      </w:pPr>
      <w:r>
        <w:rPr>
          <w:shd w:val="clear" w:color="auto" w:fill="FFFFFF"/>
          <w:lang w:val="ru-RU" w:eastAsia="ru-RU" w:bidi="ar-SA"/>
        </w:rPr>
        <w:t xml:space="preserve">     </w:t>
      </w:r>
    </w:p>
    <w:p w14:paraId="6198C6EC" w14:textId="77777777" w:rsidR="00FF11A1" w:rsidRDefault="00FF11A1" w:rsidP="00FF11A1">
      <w:pPr>
        <w:pStyle w:val="Standard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В Расходной части бюджета произвести перемещение  лимитов  по кодам бюджетной классификации и КОСГУ:</w:t>
      </w:r>
    </w:p>
    <w:p w14:paraId="3D1435D5" w14:textId="77777777" w:rsidR="00FF11A1" w:rsidRDefault="00FF11A1" w:rsidP="00FF11A1">
      <w:pPr>
        <w:pStyle w:val="Standard"/>
        <w:jc w:val="both"/>
        <w:rPr>
          <w:lang w:val="ru-RU"/>
        </w:rPr>
      </w:pPr>
    </w:p>
    <w:p w14:paraId="4B620E03" w14:textId="77777777" w:rsidR="00FF11A1" w:rsidRDefault="00FF11A1" w:rsidP="00FF11A1">
      <w:pPr>
        <w:pStyle w:val="Standard"/>
        <w:rPr>
          <w:lang w:val="ru-RU"/>
        </w:rPr>
      </w:pPr>
      <w:r>
        <w:rPr>
          <w:lang w:val="ru-RU"/>
        </w:rPr>
        <w:t xml:space="preserve">              </w:t>
      </w:r>
      <w:r>
        <w:rPr>
          <w:color w:val="auto"/>
          <w:sz w:val="26"/>
          <w:szCs w:val="26"/>
          <w:lang w:val="ru-RU"/>
        </w:rPr>
        <w:t xml:space="preserve">КБК 909 0104 01001 41110 121(РК-266) + 15,0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0BC05692" w14:textId="77777777" w:rsidR="00FF11A1" w:rsidRDefault="00FF11A1" w:rsidP="00FF11A1">
      <w:pPr>
        <w:pStyle w:val="Standard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122(РК-222) + 0,7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6CC5CB78" w14:textId="77777777" w:rsidR="00FF11A1" w:rsidRDefault="00FF11A1" w:rsidP="00FF11A1">
      <w:pPr>
        <w:pStyle w:val="Standard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244(РК-310) + 110,7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B1BAFC7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244(РК-346) + 63,8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03368CA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853(РК-292) + 0,6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F480531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0113 89100 41210 244(РК-221) + 69,3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08FC13BA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0113 89100 41210 244(РК-349) + 17,8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98D81D7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0113 89100 42150 244(РК-226) + 355,0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54BAE295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0409 13002 42340 243 (РК-225) +3668,48741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209340ED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0501 28007 42020 853(РК-297) + 620,0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C2E92EC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0501 89100 42020 247 (РК_223) + 252,0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31C744DF" w14:textId="77777777" w:rsidR="00FF11A1" w:rsidRDefault="00FF11A1" w:rsidP="00FF11A1">
      <w:pPr>
        <w:pStyle w:val="Standard"/>
        <w:tabs>
          <w:tab w:val="left" w:pos="1053"/>
        </w:tabs>
        <w:rPr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0502 22004 </w:t>
      </w:r>
      <w:r>
        <w:rPr>
          <w:color w:val="auto"/>
          <w:sz w:val="26"/>
          <w:szCs w:val="26"/>
        </w:rPr>
        <w:t>L</w:t>
      </w:r>
      <w:r>
        <w:rPr>
          <w:color w:val="auto"/>
          <w:sz w:val="26"/>
          <w:szCs w:val="26"/>
          <w:lang w:val="ru-RU"/>
        </w:rPr>
        <w:t xml:space="preserve">5760 414(РК-228) + 73,89805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4A9F06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04001 43040 244(РК-226) + 20,0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677C37B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14004 43020 244(РК-346) + 13,0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7B932464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14007 43040 244(РК-310) + 38,0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56E800F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14009 43040 244(РК-225) + 396,6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1D791E0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27009 43040 244(РК-226) + 714,7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A82C644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1102 06001 42040 244 (РК-344)+742,7 </w:t>
      </w:r>
      <w:proofErr w:type="spellStart"/>
      <w:r>
        <w:rPr>
          <w:color w:val="auto"/>
          <w:sz w:val="26"/>
          <w:szCs w:val="26"/>
          <w:lang w:val="ru-RU"/>
        </w:rPr>
        <w:t>тыс</w:t>
      </w:r>
      <w:proofErr w:type="gramStart"/>
      <w:r>
        <w:rPr>
          <w:color w:val="auto"/>
          <w:sz w:val="26"/>
          <w:szCs w:val="26"/>
          <w:lang w:val="ru-RU"/>
        </w:rPr>
        <w:t>.р</w:t>
      </w:r>
      <w:proofErr w:type="gramEnd"/>
      <w:r>
        <w:rPr>
          <w:color w:val="auto"/>
          <w:sz w:val="26"/>
          <w:szCs w:val="26"/>
          <w:lang w:val="ru-RU"/>
        </w:rPr>
        <w:t>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15FD0DF9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</w:p>
    <w:p w14:paraId="280DD92F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0104 01001 41120 244 (РК-221) -55,68741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36519DB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</w:t>
      </w:r>
      <w:bookmarkStart w:id="0" w:name="_Hlk168653023"/>
      <w:r>
        <w:rPr>
          <w:color w:val="auto"/>
          <w:sz w:val="26"/>
          <w:szCs w:val="26"/>
          <w:lang w:val="ru-RU"/>
        </w:rPr>
        <w:t xml:space="preserve">КБК 909 0104 01001 41120 853 (РК-296) -0,6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  <w:bookmarkEnd w:id="0"/>
    </w:p>
    <w:p w14:paraId="741D484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0501 28007 42020 853 (РК-298)-620,0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 xml:space="preserve">.              </w:t>
      </w:r>
    </w:p>
    <w:p w14:paraId="226BC0B7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0502 22004 L5760 414(РК-310) – 73,89805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1ACCE10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14009 43040 244 (РК-226) -156,0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40E0C9DE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27005 43010 244 (РК-225) -852,6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0AAD0FB6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27009 43040 244 (РК-310) -546,9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2C40663A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 КБК 909 0503 89100 43040 244 (РК-225)-4866,6 </w:t>
      </w:r>
      <w:proofErr w:type="spellStart"/>
      <w:r>
        <w:rPr>
          <w:color w:val="auto"/>
          <w:sz w:val="26"/>
          <w:szCs w:val="26"/>
          <w:lang w:val="ru-RU"/>
        </w:rPr>
        <w:t>тыс.руб</w:t>
      </w:r>
      <w:proofErr w:type="spellEnd"/>
      <w:r>
        <w:rPr>
          <w:color w:val="auto"/>
          <w:sz w:val="26"/>
          <w:szCs w:val="26"/>
          <w:lang w:val="ru-RU"/>
        </w:rPr>
        <w:t>.</w:t>
      </w:r>
    </w:p>
    <w:p w14:paraId="3D9E7FE2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</w:p>
    <w:p w14:paraId="049CDF84" w14:textId="77777777" w:rsidR="00FF11A1" w:rsidRDefault="00FF11A1" w:rsidP="00FF11A1">
      <w:pPr>
        <w:pStyle w:val="Standard"/>
        <w:tabs>
          <w:tab w:val="left" w:pos="1053"/>
        </w:tabs>
        <w:rPr>
          <w:color w:val="auto"/>
          <w:sz w:val="26"/>
          <w:szCs w:val="26"/>
          <w:lang w:val="ru-RU"/>
        </w:rPr>
      </w:pPr>
    </w:p>
    <w:p w14:paraId="11377956" w14:textId="77777777" w:rsidR="00FF11A1" w:rsidRPr="00FF11A1" w:rsidRDefault="00FF11A1" w:rsidP="00FF11A1">
      <w:pPr>
        <w:pStyle w:val="Standard"/>
        <w:rPr>
          <w:lang w:val="ru-RU"/>
        </w:rPr>
      </w:pPr>
      <w:r>
        <w:rPr>
          <w:b/>
          <w:lang w:val="ru-RU"/>
        </w:rPr>
        <w:t>ИТОГО:</w:t>
      </w:r>
      <w:r>
        <w:rPr>
          <w:lang w:val="ru-RU"/>
        </w:rPr>
        <w:t xml:space="preserve"> план по доходам в 2024 году составил  69833,83947 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</w:t>
      </w:r>
      <w:proofErr w:type="spellEnd"/>
      <w:r>
        <w:rPr>
          <w:lang w:val="ru-RU"/>
        </w:rPr>
        <w:t xml:space="preserve"> и расходам составил 70766,80664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 xml:space="preserve">. Дефицит бюджета -932,96717 </w:t>
      </w:r>
      <w:proofErr w:type="spellStart"/>
      <w:r>
        <w:rPr>
          <w:lang w:val="ru-RU"/>
        </w:rPr>
        <w:t>тыс.руб</w:t>
      </w:r>
      <w:proofErr w:type="spellEnd"/>
      <w:r>
        <w:rPr>
          <w:lang w:val="ru-RU"/>
        </w:rPr>
        <w:t>.</w:t>
      </w:r>
    </w:p>
    <w:p w14:paraId="18369C6E" w14:textId="77777777" w:rsidR="00FF11A1" w:rsidRDefault="00FF11A1" w:rsidP="00FF11A1">
      <w:pPr>
        <w:pStyle w:val="Standard"/>
        <w:ind w:firstLine="567"/>
        <w:jc w:val="both"/>
        <w:rPr>
          <w:rFonts w:eastAsia="Times New Roman" w:cs="Times New Roman"/>
          <w:color w:val="auto"/>
          <w:lang w:val="ru-RU" w:eastAsia="ru-RU" w:bidi="ar-SA"/>
        </w:rPr>
      </w:pPr>
    </w:p>
    <w:p w14:paraId="021BE6AE" w14:textId="77777777" w:rsidR="00FF11A1" w:rsidRDefault="00FF11A1" w:rsidP="00FF11A1">
      <w:pPr>
        <w:pStyle w:val="Standard"/>
        <w:rPr>
          <w:lang w:val="ru-RU"/>
        </w:rPr>
      </w:pPr>
    </w:p>
    <w:p w14:paraId="5FC7B448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0B5C054D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644417F6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23583307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09AA5449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66702598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75F3772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1ADEFA97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740352A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54482F1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60604CF6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69756B7B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58A94006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700A070F" w14:textId="77777777" w:rsidR="00C466A8" w:rsidRDefault="00C466A8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4D74CBE3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bookmarkStart w:id="1" w:name="_GoBack"/>
      <w:bookmarkEnd w:id="1"/>
      <w:r w:rsidRPr="00E94661">
        <w:rPr>
          <w:rFonts w:eastAsia="Times New Roman" w:cs="Times New Roman"/>
          <w:sz w:val="20"/>
          <w:szCs w:val="20"/>
          <w:lang w:val="ru-RU" w:eastAsia="ru-RU"/>
        </w:rPr>
        <w:lastRenderedPageBreak/>
        <w:t>Приложение 3</w:t>
      </w:r>
      <w:r w:rsidRPr="00E94661">
        <w:rPr>
          <w:rFonts w:eastAsia="Times New Roman" w:cs="Times New Roman"/>
          <w:sz w:val="20"/>
          <w:szCs w:val="20"/>
          <w:lang w:val="ru-RU" w:eastAsia="ru-RU"/>
        </w:rPr>
        <w:br/>
        <w:t xml:space="preserve">к решению  Совета депутатов Комсомольского городского поселения </w:t>
      </w:r>
    </w:p>
    <w:p w14:paraId="6E74D8B7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Чамзинского муниципального района  Республики Мордовия </w:t>
      </w:r>
    </w:p>
    <w:p w14:paraId="1A7C08B5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«О бюджете Комсомольского городского поселения </w:t>
      </w:r>
    </w:p>
    <w:p w14:paraId="3A4B9406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Чамзинского муниципального района  Республики Мордовия </w:t>
      </w:r>
    </w:p>
    <w:p w14:paraId="036D55F7" w14:textId="007A84B3" w:rsidR="00FF11A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>на 2024год и на плановый период 2025 и 2026 годов»</w:t>
      </w:r>
    </w:p>
    <w:p w14:paraId="07FA5830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2A15E6F5" w14:textId="04015758" w:rsidR="00E94661" w:rsidRPr="00E94661" w:rsidRDefault="00E94661" w:rsidP="00E94661">
      <w:pPr>
        <w:pStyle w:val="Standard"/>
        <w:jc w:val="center"/>
        <w:rPr>
          <w:lang w:val="ru-RU"/>
        </w:rPr>
      </w:pPr>
      <w:r w:rsidRPr="00E94661">
        <w:rPr>
          <w:rFonts w:eastAsia="Times New Roman" w:cs="Times New Roman"/>
          <w:b/>
          <w:bCs/>
          <w:lang w:val="ru-RU" w:eastAsia="ru-RU"/>
        </w:rPr>
        <w:t xml:space="preserve">РАСПРЕДЕЛЕНИЕ </w:t>
      </w:r>
      <w:r w:rsidRPr="00E94661">
        <w:rPr>
          <w:rFonts w:eastAsia="Times New Roman" w:cs="Times New Roman"/>
          <w:b/>
          <w:bCs/>
          <w:lang w:val="ru-RU"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</w:t>
      </w:r>
      <w:r>
        <w:rPr>
          <w:rFonts w:eastAsia="Times New Roman" w:cs="Times New Roman"/>
          <w:b/>
          <w:bCs/>
          <w:lang w:val="ru-RU" w:eastAsia="ru-RU"/>
        </w:rPr>
        <w:t xml:space="preserve"> </w:t>
      </w:r>
      <w:r w:rsidRPr="00E94661">
        <w:rPr>
          <w:rFonts w:eastAsia="Times New Roman" w:cs="Times New Roman"/>
          <w:b/>
          <w:bCs/>
          <w:lang w:val="ru-RU" w:eastAsia="ru-RU"/>
        </w:rPr>
        <w:t>2025 и 2026 ГОДОВ</w:t>
      </w:r>
    </w:p>
    <w:p w14:paraId="125E212C" w14:textId="402B5054" w:rsidR="00E3252C" w:rsidRDefault="00E3252C" w:rsidP="00FF11A1">
      <w:pPr>
        <w:pStyle w:val="Standard"/>
        <w:rPr>
          <w:lang w:val="ru-RU"/>
        </w:rPr>
      </w:pPr>
    </w:p>
    <w:p w14:paraId="58B57AF5" w14:textId="453AFE0B" w:rsidR="00E3252C" w:rsidRDefault="00E3252C" w:rsidP="00FF11A1">
      <w:pPr>
        <w:pStyle w:val="Standard"/>
        <w:rPr>
          <w:lang w:val="ru-RU"/>
        </w:rPr>
      </w:pPr>
    </w:p>
    <w:tbl>
      <w:tblPr>
        <w:tblW w:w="10800" w:type="dxa"/>
        <w:tblInd w:w="-459" w:type="dxa"/>
        <w:tblLook w:val="04A0" w:firstRow="1" w:lastRow="0" w:firstColumn="1" w:lastColumn="0" w:noHBand="0" w:noVBand="1"/>
      </w:tblPr>
      <w:tblGrid>
        <w:gridCol w:w="3632"/>
        <w:gridCol w:w="419"/>
        <w:gridCol w:w="564"/>
        <w:gridCol w:w="416"/>
        <w:gridCol w:w="420"/>
        <w:gridCol w:w="416"/>
        <w:gridCol w:w="739"/>
        <w:gridCol w:w="516"/>
        <w:gridCol w:w="1226"/>
        <w:gridCol w:w="1226"/>
        <w:gridCol w:w="1226"/>
      </w:tblGrid>
      <w:tr w:rsidR="00E3252C" w:rsidRPr="00E3252C" w14:paraId="236F9402" w14:textId="77777777" w:rsidTr="00E94661">
        <w:trPr>
          <w:trHeight w:val="300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B9B8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615D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3114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A276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79CFA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DD99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16D9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1D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3252C" w:rsidRPr="00E3252C" w14:paraId="6E09F07B" w14:textId="77777777" w:rsidTr="00E94661">
        <w:trPr>
          <w:trHeight w:val="525"/>
        </w:trPr>
        <w:tc>
          <w:tcPr>
            <w:tcW w:w="3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DAF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A93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BC77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19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EE5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0933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A69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52C" w:rsidRPr="00E3252C" w14:paraId="2B2DD0F5" w14:textId="77777777" w:rsidTr="00E94661">
        <w:trPr>
          <w:trHeight w:val="297"/>
        </w:trPr>
        <w:tc>
          <w:tcPr>
            <w:tcW w:w="3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81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2E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72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5E8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91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AB03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6831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932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3252C" w:rsidRPr="00E3252C" w14:paraId="08F061D3" w14:textId="77777777" w:rsidTr="00E94661">
        <w:trPr>
          <w:trHeight w:val="274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615E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32306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36A6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6E237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1332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4D4A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E26C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2E86D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B7DB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34A8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DC2A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3252C" w:rsidRPr="00E3252C" w14:paraId="71394F15" w14:textId="77777777" w:rsidTr="00E94661">
        <w:trPr>
          <w:trHeight w:val="274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8C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DBB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BBF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147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2C8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14C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7B3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C80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EDF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70 766,80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563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B98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3252C" w:rsidRPr="00E3252C" w14:paraId="79F2948C" w14:textId="77777777" w:rsidTr="00E94661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BD1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1C1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6DF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777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2B1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3BD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B1A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6FB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8877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15 442,9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597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092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11 511,8</w:t>
            </w:r>
          </w:p>
        </w:tc>
      </w:tr>
      <w:tr w:rsidR="00E3252C" w:rsidRPr="00E3252C" w14:paraId="4CF51D27" w14:textId="77777777" w:rsidTr="00E94661">
        <w:trPr>
          <w:trHeight w:val="8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9AD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ED9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670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7C9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69B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128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D2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948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40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7B1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F4D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2E353FA7" w14:textId="77777777" w:rsidTr="00E94661">
        <w:trPr>
          <w:trHeight w:val="10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C39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70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D15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96E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A49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B74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317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9A5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F1D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F74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E0F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587D1B3F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7B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2BF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57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32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1DF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04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99F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D21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8FB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510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D7C0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6F689A46" w14:textId="77777777" w:rsidTr="00E94661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B2A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908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CCA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FCA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ECD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D37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18E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23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4DC2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E4D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8AF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4EAC0736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357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555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7D4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341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6AD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8E9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01F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9DE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9B4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089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B4E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E3252C" w:rsidRPr="00E3252C" w14:paraId="593CD23E" w14:textId="77777777" w:rsidTr="00E94661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D87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5D3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DDD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96F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67F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2C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E36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9E0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6EC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39F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C1D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</w:tr>
      <w:tr w:rsidR="00E3252C" w:rsidRPr="00E3252C" w14:paraId="566266DA" w14:textId="77777777" w:rsidTr="00E94661">
        <w:trPr>
          <w:trHeight w:val="13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5A69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AFF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B90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45E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84D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F92D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AD5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F59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A664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1B8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7E3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E3252C" w:rsidRPr="00E3252C" w14:paraId="496674D2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09A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64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47C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358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E25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6F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510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1C7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154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13 971,7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62A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AD3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10 980,9</w:t>
            </w:r>
          </w:p>
        </w:tc>
      </w:tr>
      <w:tr w:rsidR="00E3252C" w:rsidRPr="00E3252C" w14:paraId="18F406B2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C7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122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902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CD1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417C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322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90F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DF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BD0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2C2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858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10 972,3</w:t>
            </w:r>
          </w:p>
        </w:tc>
      </w:tr>
      <w:tr w:rsidR="00E3252C" w:rsidRPr="00E3252C" w14:paraId="61A80C35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B19A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2B8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BE9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F42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071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0CD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622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070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938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93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947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10 119,9</w:t>
            </w:r>
          </w:p>
        </w:tc>
      </w:tr>
      <w:tr w:rsidR="00E3252C" w:rsidRPr="00E3252C" w14:paraId="6D57D345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93C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работников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B10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005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A6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5F6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99C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A2F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143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37A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5F8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840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3252C" w:rsidRPr="00E3252C" w14:paraId="18BDDBBC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0E4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05B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18B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A5F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E40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B7C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A7B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2F0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CFD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07F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CF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3252C" w:rsidRPr="00E3252C" w14:paraId="12FD2E16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36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EF9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E81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D4C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E64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36A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6B2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5A5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8FF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BD6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E5F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7 071,6</w:t>
            </w:r>
          </w:p>
        </w:tc>
      </w:tr>
      <w:tr w:rsidR="00E3252C" w:rsidRPr="00E3252C" w14:paraId="4B4C8627" w14:textId="77777777" w:rsidTr="00E94661">
        <w:trPr>
          <w:trHeight w:val="7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DBE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EDE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B54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2B0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7A6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C94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DB4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936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7DF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667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BDA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5 431,3</w:t>
            </w:r>
          </w:p>
        </w:tc>
      </w:tr>
      <w:tr w:rsidR="00E3252C" w:rsidRPr="00E3252C" w14:paraId="3DB5DC1D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356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28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F1E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ED2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E2C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0E6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5F5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5A8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B5A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FB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A23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1 640,3</w:t>
            </w:r>
          </w:p>
        </w:tc>
      </w:tr>
      <w:tr w:rsidR="00E3252C" w:rsidRPr="00E3252C" w14:paraId="6015828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A0B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органов местного самоуправления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1FB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636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33F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A0B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7F1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42C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F59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E8CE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FCE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10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1 646,9</w:t>
            </w:r>
          </w:p>
        </w:tc>
      </w:tr>
      <w:tr w:rsidR="00E3252C" w:rsidRPr="00E3252C" w14:paraId="5FB4E8CC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E95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B3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DDB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DB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6D8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AC2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1BE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9BD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AB5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3D0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FEA2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3252C" w:rsidRPr="00E3252C" w14:paraId="66774F90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3BB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выплаты персоналу  государственных (муниципальных) органов, за исключением фонда оплаты труда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4F6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8C6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54B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36F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9D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59A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61F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EF0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AC0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7D5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3252C" w:rsidRPr="00E3252C" w14:paraId="55166C3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430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8CC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E94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5E3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75E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320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F94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F14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C70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D36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967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3252C" w:rsidRPr="00E3252C" w14:paraId="3C602974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31D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235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9D6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8B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8C3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60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476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3B3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B06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486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6C9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1 596,9</w:t>
            </w:r>
          </w:p>
        </w:tc>
      </w:tr>
      <w:tr w:rsidR="00E3252C" w:rsidRPr="00E3252C" w14:paraId="4D7F00F1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31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72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C30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4DB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0F3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498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46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EE9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5E4A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4 164,1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12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618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1 178,6</w:t>
            </w:r>
          </w:p>
        </w:tc>
      </w:tr>
      <w:tr w:rsidR="00E3252C" w:rsidRPr="00E3252C" w14:paraId="6E03A1F0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3FC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B3F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3A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25F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8C4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283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7D0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1B1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2A9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BC1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A98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418,3</w:t>
            </w:r>
          </w:p>
        </w:tc>
      </w:tr>
      <w:tr w:rsidR="00E3252C" w:rsidRPr="00E3252C" w14:paraId="18B8F150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86D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EBD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D10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51A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386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78E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407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8F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710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E4D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619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3252C" w:rsidRPr="00E3252C" w14:paraId="7A33491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E57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6DB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61C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F96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CAE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17C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320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79C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B316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25D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76E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1 401,4</w:t>
            </w:r>
          </w:p>
        </w:tc>
      </w:tr>
      <w:tr w:rsidR="00E3252C" w:rsidRPr="00E3252C" w14:paraId="6771A7B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8727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имущество организаций и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B21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EF2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320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E8A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301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57B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874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920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3A4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59E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1 390,2</w:t>
            </w:r>
          </w:p>
        </w:tc>
      </w:tr>
      <w:tr w:rsidR="00E3252C" w:rsidRPr="00E3252C" w14:paraId="0C25B53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C1E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 налогов, сборов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53A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B28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F4C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5ED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1A8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156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31D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A9F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6F3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3BB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3252C" w:rsidRPr="00E3252C" w14:paraId="00E67E7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A4FD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B3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1B3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F36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787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EA9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410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FB5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3D4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1D3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31B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E3252C" w:rsidRPr="00E3252C" w14:paraId="40D24088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DA8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0E6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8C0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2E7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BAA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6D6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9D3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AEE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C8A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3A9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BD9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3252C" w:rsidRPr="00E3252C" w14:paraId="02373978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26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0E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92C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9AE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4D3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1C7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71E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6B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55C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3FF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EC3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3252C" w:rsidRPr="00E3252C" w14:paraId="111D90E6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A45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9D8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655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856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E6F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F72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92E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6BF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BEB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1AEA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6CC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852,4</w:t>
            </w:r>
          </w:p>
        </w:tc>
      </w:tr>
      <w:tr w:rsidR="00E3252C" w:rsidRPr="00E3252C" w14:paraId="305E488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C8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FE8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5A0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4D4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D52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3F5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EED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A74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1C5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E5E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69F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654,7</w:t>
            </w:r>
          </w:p>
        </w:tc>
      </w:tr>
      <w:tr w:rsidR="00E3252C" w:rsidRPr="00E3252C" w14:paraId="2BD17910" w14:textId="77777777" w:rsidTr="00E94661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114B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B41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758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4F4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F0A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DD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E79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58F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C75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B84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DD3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</w:tr>
      <w:tr w:rsidR="00E3252C" w:rsidRPr="00E3252C" w14:paraId="31ECA610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E27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"Профилактика правонарушений на территории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E73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B50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9706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43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209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500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4C5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750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6A0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B7A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7556105C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B86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«Профилактика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правонарушенийна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63C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93F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E95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645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C59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E29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87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7C1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00F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136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2CAD3A40" w14:textId="77777777" w:rsidTr="00E94661">
        <w:trPr>
          <w:trHeight w:val="22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BE96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426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224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B53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6D3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99B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E01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062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9FE7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DFE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879D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4A79E81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082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C1B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FA1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622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E6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FAF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C05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FAD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DD24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965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932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58E4047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A8E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984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E4B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304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C19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F5C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ECE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6CE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3A6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A69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0AC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34F013D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CC1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B0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1B2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A79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18C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5F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71C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14D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7AB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4F47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33B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E3252C" w:rsidRPr="00E3252C" w14:paraId="0DDF536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52E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Резервные фонды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F8B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F3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4C3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E8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712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B04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A4C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8C7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E27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1C7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0CAC4D48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EBF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3D6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8B8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A7F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D1F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020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5B3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34A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3DD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D87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ADB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3F824695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D8D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Непрограммные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6CF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80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45A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5D17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D34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56D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43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0D2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0AC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ABB5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3BE2D431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AA8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14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302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4F9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259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778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93D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57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855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339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487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253574D8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F325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3A2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CD0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EA0C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335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EDC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F24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6F5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0E20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C2B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F36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4ED9D8C5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042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CA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2D1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90A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F87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0BD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6C6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4BC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2FE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406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FC8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3252C" w:rsidRPr="00E3252C" w14:paraId="46E1A8B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DDB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B9B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335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8EB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A47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520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ED9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CF7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2C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380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153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7DFB690B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33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032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048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6ED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18F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252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2FD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DBD2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E2C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32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691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61687BF0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9D0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Мероприятия, связанные с муниципальным управлением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00C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7A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768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127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457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DBA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F2C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476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63F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9FF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2AA64C3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797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555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0E1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2B1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430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F52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8CF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C70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489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E8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844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55B638A6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6BE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3DD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69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2DC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246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311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F4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7DB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DA0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6EA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C03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6D265E5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A81D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4B3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06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D6D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8B9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E9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AB5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44E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626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B6D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1B84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252C" w:rsidRPr="00E3252C" w14:paraId="1416E20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F24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064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A5A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CDB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DC7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906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378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7D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D9D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050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E5D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0067171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E911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75D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35C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3A7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DB7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59B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45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A69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ED8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EEF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416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C1E9E8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AD5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55E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D881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707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4EE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D51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2A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7AD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07A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5C1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1A9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D2C36A5" w14:textId="77777777" w:rsidTr="00E94661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3B3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строительства, архитектуры и градостроительства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B9A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52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EF5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D91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035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2E46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852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2B5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61C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5BA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65B1FC4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900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FAB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2C6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28F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737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EFE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07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237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8C3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E04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C2BD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9BE43EE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E66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7E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91C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C65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C07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F14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B68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5DB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6BD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2CC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FC8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0B138F5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0F8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C37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762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E7C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FD4D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1A6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2E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AF1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FA0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DC77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9AE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49A7974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2FF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 работ и услуг для обеспечения государственных (муниципальных) нужд в области геодезии картографии вне рамок государственного оборонного заказа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271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9EB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C49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097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3D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7DA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3A9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69A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F50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446B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3E0DF85" w14:textId="77777777" w:rsidTr="00E94661">
        <w:trPr>
          <w:trHeight w:val="13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24B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BF1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016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2EF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9BB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ADA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84A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2B2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636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C5B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CD3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A9FB11A" w14:textId="77777777" w:rsidTr="00E94661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BBD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826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922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F0E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DB3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7C7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793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470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BF7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421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C17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A3203C9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9F4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6E7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FF7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430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F05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C17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A5A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169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B28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A28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AEE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180C8F5" w14:textId="77777777" w:rsidTr="00E94661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819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DCB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A9C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A75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8FA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470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A8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3DB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3F5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35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F75A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9737E7A" w14:textId="77777777" w:rsidTr="00E94661">
        <w:trPr>
          <w:trHeight w:val="2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A11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2E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9E1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728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E3DE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CE2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9BB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27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6C0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127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40E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F8A75A4" w14:textId="77777777" w:rsidTr="00E94661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7BD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D0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5CF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F1A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6DB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E97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28D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851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968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863E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E9A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C454466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FF6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оборона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263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558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5C0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9A8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12D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890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334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3DC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9DC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D4C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2330BE3A" w14:textId="77777777" w:rsidTr="00E94661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DEC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Мобилизационная и вневойсковая подготовка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A3C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4B0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3B9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21F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53A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DFB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D0B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003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7B5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990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3A6AC48F" w14:textId="77777777" w:rsidTr="00E94661">
        <w:trPr>
          <w:trHeight w:val="13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E8E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чамзинского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</w:t>
            </w: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B30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B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0C1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A98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298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CB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4AD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FDF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312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36C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6BFDEDBD" w14:textId="77777777" w:rsidTr="00E94661">
        <w:trPr>
          <w:trHeight w:val="9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0368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Подпрограмма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287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0EB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4B1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F11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87B0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856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15E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1C5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83E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81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129092AE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64C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F26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45A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4AC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B5D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6B8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1A5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685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856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AF4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C74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7BB83D15" w14:textId="77777777" w:rsidTr="00E94661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7D2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3FD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9BF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F35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89B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BA9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03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0496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91D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AC1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3E5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2A650B88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C4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87B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EFC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730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00B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115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6FE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FA5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D44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70D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D27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3C3EAEA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82D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C9A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307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C47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55A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2B5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D14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8AD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531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C10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05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851,1</w:t>
            </w:r>
          </w:p>
        </w:tc>
      </w:tr>
      <w:tr w:rsidR="00E3252C" w:rsidRPr="00E3252C" w14:paraId="60B16307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FF1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5F1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A99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ABC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BB2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C27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ADD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BD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7D8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802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28C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653,7</w:t>
            </w:r>
          </w:p>
        </w:tc>
      </w:tr>
      <w:tr w:rsidR="00E3252C" w:rsidRPr="00E3252C" w14:paraId="1A8759A4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0DE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F28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519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BC31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669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A46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008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F5C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A5A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BFF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DA3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197,4</w:t>
            </w:r>
          </w:p>
        </w:tc>
      </w:tr>
      <w:tr w:rsidR="00E3252C" w:rsidRPr="00E3252C" w14:paraId="26A58FAA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6B4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F4C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B7F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64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820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4B2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498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B68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676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30,36700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0F0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8D0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3252C" w:rsidRPr="00E3252C" w14:paraId="13F53476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530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9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AFB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749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687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CE1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E90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64B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F1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203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DA6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860BFFC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A3D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BFE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4C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903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66D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AAD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F0F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FE7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23B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149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FC5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BBE575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21C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8B7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BA4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AC1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918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EC3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53B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F63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343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106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CF74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E6BF5F9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8A4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7E5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950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415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45A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3AB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7BC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142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B98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EAF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30D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E2CFD8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80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3D2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FEF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FB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919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4AC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70C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BED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EBA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953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F80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A0FEBC9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6FA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C9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BE2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FB7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720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66B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F6B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B52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E09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625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E42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8BCD927" w14:textId="77777777" w:rsidTr="00E94661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55E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0D8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602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CA5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7F3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BE7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C6B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52B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40E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EF7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FD3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2E6B2FC" w14:textId="77777777" w:rsidTr="00E94661">
        <w:trPr>
          <w:trHeight w:val="585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36764" w14:textId="77777777" w:rsidR="00E3252C" w:rsidRPr="00E3252C" w:rsidRDefault="00E3252C" w:rsidP="00E3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Резервный фонд Правительства Республики Мордовия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21F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17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239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72F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58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E66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DA8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1D0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837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9FD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1491BFE" w14:textId="77777777" w:rsidTr="00E94661">
        <w:trPr>
          <w:trHeight w:val="57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D42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63A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50B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28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042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98B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7E7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2B4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B8A3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272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0FD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E0066E8" w14:textId="77777777" w:rsidTr="00E94661">
        <w:trPr>
          <w:trHeight w:val="3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C39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5D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198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62E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CC3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815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472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9C9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8F1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BC0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2F6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9B19AD4" w14:textId="77777777" w:rsidTr="00E94661">
        <w:trPr>
          <w:trHeight w:val="4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8BF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B51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B1F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F50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D45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F13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211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A77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A41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B89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D85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6F36E22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D7C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Национальная экономика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5B6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4B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FC1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3CA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DE6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20B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E32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5EE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17 819,56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2E8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3F4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3252C" w:rsidRPr="00E3252C" w14:paraId="6E6FE6C5" w14:textId="77777777" w:rsidTr="00E94661">
        <w:trPr>
          <w:trHeight w:val="4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4EC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Дорожное хозяйство (дорожные фонды)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D6A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132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D09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0B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789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448D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C2C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847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29D0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33C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3252C" w:rsidRPr="00E3252C" w14:paraId="44CF3F0F" w14:textId="77777777" w:rsidTr="00E94661">
        <w:trPr>
          <w:trHeight w:val="11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500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A1F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A53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65C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456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743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10C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815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BEE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17 265,78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3B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582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13 788,4</w:t>
            </w:r>
          </w:p>
        </w:tc>
      </w:tr>
      <w:tr w:rsidR="00E3252C" w:rsidRPr="00E3252C" w14:paraId="3C67FF20" w14:textId="77777777" w:rsidTr="00E94661">
        <w:trPr>
          <w:trHeight w:val="8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2F8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2AA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003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082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99D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48D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882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619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C10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494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51B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5 753,8</w:t>
            </w:r>
          </w:p>
        </w:tc>
      </w:tr>
      <w:tr w:rsidR="00E3252C" w:rsidRPr="00E3252C" w14:paraId="773D0526" w14:textId="77777777" w:rsidTr="00E94661">
        <w:trPr>
          <w:trHeight w:val="10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B352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F5C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CCC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209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5B3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213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F0D8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169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095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E9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175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79637C88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FB73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7D0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1BA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E7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3CE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C80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096D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E0D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D8F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8AC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421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69EA0617" w14:textId="77777777" w:rsidTr="00E94661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D6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959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D0E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4F8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EB4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27A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C9D3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027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486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75A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2D1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1B2A63A8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F895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81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8E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A68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B92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EAC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C60F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4B4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C10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CEF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AEB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1EA354FD" w14:textId="77777777" w:rsidTr="00E94661">
        <w:trPr>
          <w:trHeight w:val="7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3DD5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56C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E7F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BFA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BA2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393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E8AF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E5B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A43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22F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5F4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427C0819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03C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3F5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06A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404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D7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954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28A1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6DD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68A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80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64F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547C5812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F6E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44E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1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AAE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E3D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3DA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2E19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42D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F42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5B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49D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0F820899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4B92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D77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962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69E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3786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E4F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76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0E8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CFF3C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6CBAE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EEAC4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20D68BBD" w14:textId="77777777" w:rsidTr="00E94661">
        <w:trPr>
          <w:trHeight w:val="10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086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09A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0D3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F3A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00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DC4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5E9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969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B5F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1B8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4B0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3CCAD86C" w14:textId="77777777" w:rsidTr="00E94661">
        <w:trPr>
          <w:trHeight w:val="11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BA3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B8D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D72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E0F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78D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D77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181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277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EF0B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65E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508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54B4DF90" w14:textId="77777777" w:rsidTr="00E94661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D7F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40A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6A5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A54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880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32D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410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CDE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6D9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749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8FF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7ED08198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182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F58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5F9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138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D48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EBE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9E7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FBC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70E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689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952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1DA02D23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89A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в целях капитального ремонта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00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D31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3C7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C9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F40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08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D81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3D74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DEE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353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5244928B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069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Связь и информатика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AB4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B0DF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E8D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649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923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66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773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184D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2D0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C09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071B40A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6B6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B4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FAC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52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8E4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E04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665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6F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A62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E3E1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1324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FE3F68E" w14:textId="77777777" w:rsidTr="00E94661">
        <w:trPr>
          <w:trHeight w:val="15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4C7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Комсомольский Чамзинского муниципального района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80A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B6E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8BD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0C5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28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E9B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FB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615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F15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866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59520E3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7680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2FF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E1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4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4A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11F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587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A2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41F4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161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E2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19CB667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B72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45B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D6E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E04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7EE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DD71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5A6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EF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C92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1E8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149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1ECBC4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E4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9D3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18C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ABF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503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286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180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C86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7EC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BA3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19C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FAE699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EC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0D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969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20B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276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215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94D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17A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671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CAC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66F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EA89AC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5A5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6B7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AC9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FF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910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9DC1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1CF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071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09E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33 571,40669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32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39 536,4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B27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41 903,6</w:t>
            </w:r>
          </w:p>
        </w:tc>
      </w:tr>
      <w:tr w:rsidR="00E3252C" w:rsidRPr="00E3252C" w14:paraId="683A65F6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77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A17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B7D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690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B3A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5DC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E5B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74A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F0F7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7 369,700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20A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243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7A85E28E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677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B90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61E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A86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ADA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73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EA5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BE7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9D5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004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B4F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6D26A419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514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6F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402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93A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8D6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E37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99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149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01C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28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53C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1894E1F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243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C04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8AC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D03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075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C22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F0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1B5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F53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5BD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664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45A58ED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E3B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6AE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26E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F34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1D8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251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8B6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32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5D8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8D3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C5E3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0EF17CB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4E1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197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01D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B79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A86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B6C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6F7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C68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E32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0A8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522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59A32D1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AD8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работ,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F7D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29C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993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774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7C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5C7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96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BE6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1 261,3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5BC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F53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1 251,8</w:t>
            </w:r>
          </w:p>
        </w:tc>
      </w:tr>
      <w:tr w:rsidR="00E3252C" w:rsidRPr="00E3252C" w14:paraId="4CA7CE7E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5B2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«Переселение граждан из аварийного жилищного фонда на территории Комсомольского городского поселения 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08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CBA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0B8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8D5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DD3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8A4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BE4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9A4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3A4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77C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688685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986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«Ликвидация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058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366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0FE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266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150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98A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BAA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26E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519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AAC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7330ADF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6BF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сносу жилых домов, признанных в установленном порядке аварийными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5DC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A07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906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B75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72D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800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65B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7C7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5AB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1B9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B5E024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4C6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502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CE3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F56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CB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B22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2C4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88E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995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7D8E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0E7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59D94BEC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A4A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4F2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4B9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D21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D12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09F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C2D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5F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E3A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D00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3D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142FDC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28A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854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534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0C8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339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104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080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FDD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0D67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01C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D48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F42CFB2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E02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8588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18C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052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B7F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69F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EF4D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769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11F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5EA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578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72BB8A5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6AC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4D2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36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29A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5DD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2EE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289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702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F75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3C9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641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6AF05C5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748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A85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2D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FA7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634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90A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8C6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3C3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5EE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8C9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7CD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7C9807A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D1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3E2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4FC5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B79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E96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96B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A6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3A3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C5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DA4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27E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E95500F" w14:textId="77777777" w:rsidTr="00E94661">
        <w:trPr>
          <w:trHeight w:val="11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28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3BB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6FC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4CA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03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CB2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B83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748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BDFA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09F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85F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7C7929F" w14:textId="77777777" w:rsidTr="00E94661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D09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1C5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5BC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022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609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52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F6E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DF1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82E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BF9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AF7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2EFA969" w14:textId="77777777" w:rsidTr="00E94661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0B2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2A9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01A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274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482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030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6DC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E05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530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653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EEB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D155B77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300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829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E10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97A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8CA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76E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3D3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43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0D4C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1 806,900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DAE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B86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EEC4A18" w14:textId="77777777" w:rsidTr="00E94661">
        <w:trPr>
          <w:trHeight w:val="4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62C4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25E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7E3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6E4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599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466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70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750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7CB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C39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91F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7277623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366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BE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6F6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D2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A1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434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CF2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9A2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1EC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1 710,500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D25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5D6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0C64EAA" w14:textId="77777777" w:rsidTr="00E94661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BF0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Коммунальное хозяйство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74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A65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0A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360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904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EEE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D21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171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4 236,62945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D57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44E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3252C" w:rsidRPr="00E3252C" w14:paraId="227838A3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4A8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5C5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74A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F00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463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5ED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326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C85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BDA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19A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5A7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C442D00" w14:textId="77777777" w:rsidTr="00E94661">
        <w:trPr>
          <w:trHeight w:val="5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19C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«Строительство водопровода»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27E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F49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84D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1F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7D9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9F4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39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80F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E94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229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09C641D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F22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70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8AE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B26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028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07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6D6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6F8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5DE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752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B0C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B7B0FA9" w14:textId="77777777" w:rsidTr="00E94661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993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BEB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651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2AE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EDC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39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E82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9E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0C7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B08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337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B655BD9" w14:textId="77777777" w:rsidTr="00E94661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1481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CAA3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78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8AA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F62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6C6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42F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6F1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783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981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980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D54268F" w14:textId="77777777" w:rsidTr="00E94661">
        <w:trPr>
          <w:trHeight w:val="60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15E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A4B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CEA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81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9AA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2F1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4AF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7FF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898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002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5AE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7AAE53E" w14:textId="77777777" w:rsidTr="00E94661">
        <w:trPr>
          <w:trHeight w:val="10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808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"Модернизация и реформирование жилищно-коммунального хозяйства Комсомольского городского поселения"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7CF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2DAE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FD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792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462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92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F03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7BD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522,59691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3F0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3 021,54030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AFF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2 939,35700</w:t>
            </w:r>
          </w:p>
        </w:tc>
      </w:tr>
      <w:tr w:rsidR="00E3252C" w:rsidRPr="00E3252C" w14:paraId="799DF973" w14:textId="77777777" w:rsidTr="00E94661">
        <w:trPr>
          <w:trHeight w:val="3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962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96B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072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719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26F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1A5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20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3FD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B8F1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D25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18D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2 939,4</w:t>
            </w:r>
          </w:p>
        </w:tc>
      </w:tr>
      <w:tr w:rsidR="00E3252C" w:rsidRPr="00E3252C" w14:paraId="6FB483F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7B2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59D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97B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B9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8D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5A1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F0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F5C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C18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FDB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BCD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2D37231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6C1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40C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252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677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A7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F61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46D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63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37F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E5E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A79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0C92061A" w14:textId="77777777" w:rsidTr="00E94661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B15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4ED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34A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B51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1F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072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FE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ACD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D40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8BC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6EB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546C0D9C" w14:textId="77777777" w:rsidTr="00E94661">
        <w:trPr>
          <w:trHeight w:val="54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0BE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целях капитального ремонта государственного (муниципального) имущества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60C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5B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A436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B8C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85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CE2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CD0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296C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ADFD9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8A95D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56F0E719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308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AD5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4C2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4EF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76D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458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4EC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6C4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02B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473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F4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51B11E1F" w14:textId="77777777" w:rsidTr="00E94661">
        <w:trPr>
          <w:trHeight w:val="3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E86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7E1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D7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D46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92F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5E8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3C7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62E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F71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152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18E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6ABAAE04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D6C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A9B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E02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FF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063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CA37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A76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467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7FA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40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021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4FE9E715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2BA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1F6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CB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940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CAA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D17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FE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C8B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148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ED6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CD81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ACFC05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2E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0DE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F9A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BF7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70E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FC9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B5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F62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1C2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38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A5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941828A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38C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0CB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D53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E3D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352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2A3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841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B4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1B4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CC7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4A0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74C3AA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9B7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970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B03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F81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A02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7E6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72B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210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8AF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DE5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ED4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A0838F2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3D8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549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6DC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EE7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98C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F98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71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E4A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13C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DE7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6AF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56160B7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D5C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56A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983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90C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76C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1E4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92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E6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80E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A0C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1F7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2DC7DF8" w14:textId="77777777" w:rsidTr="00E94661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844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A94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25A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82E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EAB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88B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265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9E5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D31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969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40B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1FCDE11" w14:textId="77777777" w:rsidTr="00E94661">
        <w:trPr>
          <w:trHeight w:val="6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94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17E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B86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8B9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E51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92D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196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571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E9F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69F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0BB3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4BA882B" w14:textId="77777777" w:rsidTr="00E94661">
        <w:trPr>
          <w:trHeight w:val="8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006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64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4C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749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A84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83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86A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236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97C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8E2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E0E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F29E02C" w14:textId="77777777" w:rsidTr="00E94661">
        <w:trPr>
          <w:trHeight w:val="3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6AE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66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16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7F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A96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ABC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E20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776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8BB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48F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111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424A07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9F5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Благоустройство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8C0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C4C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9D0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CBD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6DC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66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A2B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55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21 815,07724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485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35 263,1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0226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37 712,4</w:t>
            </w:r>
          </w:p>
        </w:tc>
      </w:tr>
      <w:tr w:rsidR="00E3252C" w:rsidRPr="00E3252C" w14:paraId="6164C894" w14:textId="77777777" w:rsidTr="00E94661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D91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6E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B38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6A5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474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9C3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4C2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A1B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2BC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4 078,16162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542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AF9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E773140" w14:textId="77777777" w:rsidTr="00E94661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FD1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2A5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C57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17C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13F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9EB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6E3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9AD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56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257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83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0C018A0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96C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03A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4C8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27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F7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3AF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DEA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790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FA4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4D1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6419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027E38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D7D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2EC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009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09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5CA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8D5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1D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D01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300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E70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0B7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FBA8D3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14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6E0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310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9812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C51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6C3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8C0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64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743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275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45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7548D8F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77E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F8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862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9C6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D02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A0D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76B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BE1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8DF1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3AC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E62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B74F9B3" w14:textId="77777777" w:rsidTr="00E94661">
        <w:trPr>
          <w:trHeight w:val="7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53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846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1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23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B3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D8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E1D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5B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EBC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520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96C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2EFA86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F8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C3A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20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B5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7A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29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C2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F4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74C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7F4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41A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0DE3FFA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00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F4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6B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AB3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6E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3A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B0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A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FBD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3AA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AC7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851A68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3E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D8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CD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A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FC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EF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E3D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6A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37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BD7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3E7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ED6F7E9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F56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3A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1D6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7CE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210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3B9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B01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E8D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97C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6 856,9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23B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BAC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5 770,0</w:t>
            </w:r>
          </w:p>
        </w:tc>
      </w:tr>
      <w:tr w:rsidR="00E3252C" w:rsidRPr="00E3252C" w14:paraId="0EA9800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16D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3E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766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049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36A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CE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477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940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AD4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724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A30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0973DB3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28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B9A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43E2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3D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3C7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7AB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9FD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D47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489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23E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F53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587D8360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CE3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A09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665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E2C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514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DB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29F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B36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B31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F4E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51B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6D66A208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5CD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390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DB9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FB4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D4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922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897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99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E05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058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FB2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29FFB0B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30A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7C2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DD8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83E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2F0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E0B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A4C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BD9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AD68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D4E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B23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E3252C" w:rsidRPr="00E3252C" w14:paraId="397C7019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2B2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Окашивание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C99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0F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649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A90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F95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23A0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F9C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08E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E4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6AA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4D044CB3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535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FF9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17E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85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0C3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8DE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DBE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49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D8A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CE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A21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49AFAC1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FF53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08C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AFB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944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6B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F2C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FC5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C3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C50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89B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FAD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3F62FE05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9F6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26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946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4D1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4C7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887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214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C7A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37A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ACC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F0B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273525DF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7D1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CBA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E02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0A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F7E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5FE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682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7B3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685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733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832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370,0</w:t>
            </w:r>
          </w:p>
        </w:tc>
      </w:tr>
      <w:tr w:rsidR="00E3252C" w:rsidRPr="00E3252C" w14:paraId="2056BD7D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AB4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3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EA8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E1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2E5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0A3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238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846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F62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4D8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0C3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E317916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B02C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Озеленение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4CD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43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DE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AA7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A62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277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844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A46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A0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6D3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C935B7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F4A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4DC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679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D15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BA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D3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C6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67B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D3F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CA9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D0DB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2CC1BF9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98C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446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4BB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BB3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3B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FCE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FA6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8C12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445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ACE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BD0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C90BF7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A04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8B7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F8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747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EB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2E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D76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1AC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90A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D66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226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14F3C20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ED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F0B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1C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E61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E0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B1A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173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363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A4B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BAA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721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2E26ED8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27C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881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F7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CD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3CE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049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4A3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827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DB0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A34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533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413844C5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43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7A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A54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680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91D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409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3FB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5ED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940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1B93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BBC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3460FBD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30A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7DE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F47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703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DAC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CE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F5A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BDA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F3D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E23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48A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71E627A9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AC7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F2D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444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D9C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9F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8AB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F7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269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A7E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57F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9A4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E3252C" w:rsidRPr="00E3252C" w14:paraId="765370DF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C62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A56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C0F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7B3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F51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3A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F40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FCB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F1D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331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FBB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21577FAB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1E01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E2A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E0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5DB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20E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FE0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C19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C59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F25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52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5AA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769C3D18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989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91C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272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1B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8D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8B6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153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EAA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5C1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C90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86F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5DB4CB4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0C8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941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351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760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EE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8A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A08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1B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E84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054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83D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0DB53771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66F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B06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5E1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570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05EA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384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96D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560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D46B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B64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86C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0B3EB7B2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1C96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721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D80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CF5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7E6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2F9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B0B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A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383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10 735,4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237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1EC2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11 406,2</w:t>
            </w:r>
          </w:p>
        </w:tc>
      </w:tr>
      <w:tr w:rsidR="00E3252C" w:rsidRPr="00E3252C" w14:paraId="3AAC4A52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9DB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44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D7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FF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D18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3E2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16E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43B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918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BD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AD3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07E767A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C06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341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8CC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BA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F9A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12A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215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1F3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76C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C9B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7B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57422BEA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812C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468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27A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934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AC96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17A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200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337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108A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72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68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5BD4C1DF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B9E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7B8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D5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14C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CAA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78B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678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38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A82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D61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E4F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4D3441A9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E70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1C1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54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54B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197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08E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914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27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FB1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BFA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12D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08C3D331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7C3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4BC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9E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CBD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7E2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04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37B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78A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42D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49C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2FD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6D6D0764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9B9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Уличное освещение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132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D8C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E73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012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910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B71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E5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87C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94C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B5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17F44617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C186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B40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BA0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087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A87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AF6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A04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D34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511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E60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035F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3E8F67F4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319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6B8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884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309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541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205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0D6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80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7250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58A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B29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1714FA0D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3C4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энергетических ресурсов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C7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4D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970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89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8CF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92D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C49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059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DE47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83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1DFD0A37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979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4AC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52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4DE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536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490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C76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B3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E344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F16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AD3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37DAF9F1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D9B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6D3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A4F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7C9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46B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24F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7CE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CF4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CAE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3311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A4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603E0C89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359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AC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FD5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D36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72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89E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BF6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D08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B347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88D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EB5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3456536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3BB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EFF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0F1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F7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01B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A6E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E87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EC94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304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52E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8AA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567BC004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B69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157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5ED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2EE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683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524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2B7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FA3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790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19B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789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0B83FD8C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240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7DF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7C0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E0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AA6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290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C75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C11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B1F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144,6029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196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18 099,1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1505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20 536,2</w:t>
            </w:r>
          </w:p>
        </w:tc>
      </w:tr>
      <w:tr w:rsidR="00E3252C" w:rsidRPr="00E3252C" w14:paraId="6D0B2EB8" w14:textId="77777777" w:rsidTr="00E94661">
        <w:trPr>
          <w:trHeight w:val="63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2A4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2F9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102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D43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629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E2B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8CA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250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FC6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315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61C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6B6F8CD9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0C2A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098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90B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DFF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328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621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66E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98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0F1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CC1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327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5CA917A4" w14:textId="77777777" w:rsidTr="00E94661">
        <w:trPr>
          <w:trHeight w:val="5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B45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497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90A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348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FDE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61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5D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D16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E7A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0D8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61D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628DF6C1" w14:textId="77777777" w:rsidTr="00E94661">
        <w:trPr>
          <w:trHeight w:val="4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CCA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F1F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712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E3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DB2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32E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89B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29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A43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401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F6F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31A70735" w14:textId="77777777" w:rsidTr="00E94661">
        <w:trPr>
          <w:trHeight w:val="43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02F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F45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9F7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578D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70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7A1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962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ABE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9E6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E92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8CC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7E1D1B5E" w14:textId="77777777" w:rsidTr="00E94661">
        <w:trPr>
          <w:trHeight w:val="31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C51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D70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E38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A3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617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2D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C1A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7CE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78F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3D3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F10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6570BB6E" w14:textId="77777777" w:rsidTr="00E94661">
        <w:trPr>
          <w:trHeight w:val="7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FD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496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325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84C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E02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039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DB5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581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00C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963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C3D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3DFCB382" w14:textId="77777777" w:rsidTr="00E94661">
        <w:trPr>
          <w:trHeight w:val="39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359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DD9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48F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514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B33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AA6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4CF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D48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44B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C65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93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06142B70" w14:textId="77777777" w:rsidTr="00E94661">
        <w:trPr>
          <w:trHeight w:val="4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F61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жилищно-коммунального хозяйства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F41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F83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F9D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284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87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8E0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BA8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7C1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BB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DD4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85C6D53" w14:textId="77777777" w:rsidTr="00E94661">
        <w:trPr>
          <w:trHeight w:val="105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324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EDC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A85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92B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056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A4F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EE2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22C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FB5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86B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7C4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257EEA7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AFF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60B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9DF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7B0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2C6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018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4F9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8DF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012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FDD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613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4A3267E" w14:textId="77777777" w:rsidTr="00E94661">
        <w:trPr>
          <w:trHeight w:val="64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B37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DBF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EAF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1A9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FDE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A4B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C2C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5A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E1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1A0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0F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B49B66B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888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8FF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44D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BC0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49E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CCB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F7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46B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C93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196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1A0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FEC70F5" w14:textId="77777777" w:rsidTr="00E94661">
        <w:trPr>
          <w:trHeight w:val="28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E7FC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A9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FF7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524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D3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F18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242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21D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A5C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3F4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9F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B990749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62F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Охрана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EEE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1BA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280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9BD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7EC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7A0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984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BDC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F7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AC9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3252C" w:rsidRPr="00E3252C" w14:paraId="385A1DB1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94F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 области охраны окружающей среды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AA5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D4C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CE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D98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E77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852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342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D8C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533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FAA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3252C" w:rsidRPr="00E3252C" w14:paraId="53648013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1D8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178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D2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7BC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4DF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65C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099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E54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FA8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896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EB50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</w:tr>
      <w:tr w:rsidR="00E3252C" w:rsidRPr="00E3252C" w14:paraId="7F27912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236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котейнерных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88E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41A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962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1B8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2BF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F63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48C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1CE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824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E51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757C96B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982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6CA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12C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93E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261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0F1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E0D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CDA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BEB6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360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D30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19D67FD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FEB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052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A2C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4A9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B30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574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7177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307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DFC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C69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897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2186B51D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3DF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E73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CCE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D11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9D2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645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973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7EB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B66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FC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5B1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2C727D96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EEE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0A3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EA0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9F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DF1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6C7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202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CB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AE4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98F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07B2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06D9D91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8B0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ранспортировка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утилизация ТБО и КГМ»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D2E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192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782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0DA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EC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C3A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DB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578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377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EC9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29498635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6B0D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415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D10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E5F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425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AB8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363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BAE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946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E1C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581C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0E026593" w14:textId="77777777" w:rsidTr="00E94661">
        <w:trPr>
          <w:trHeight w:val="27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E6B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B96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122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4E5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8EA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B6D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F80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AD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54B4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1A5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50A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50E98729" w14:textId="77777777" w:rsidTr="00E94661">
        <w:trPr>
          <w:trHeight w:val="100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FF6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5F8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913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E45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A96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1A7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359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E7F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26F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37D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6B7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220FF138" w14:textId="77777777" w:rsidTr="00E94661">
        <w:trPr>
          <w:trHeight w:val="109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F307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Прочая закупка товаров, работ и услуг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17D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D1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873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BEB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62F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B84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C6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6B5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DF1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858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07584F47" w14:textId="77777777" w:rsidTr="00E94661">
        <w:trPr>
          <w:trHeight w:val="5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5C6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Социальная политика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E63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62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87E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AF0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D5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8166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AC1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47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D14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0CA2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4FD037D5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61C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0EB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90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2E7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AD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656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5BD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D13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BC15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969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1BF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391E707D" w14:textId="77777777" w:rsidTr="00E94661">
        <w:trPr>
          <w:trHeight w:val="127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ACB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7A2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284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F12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5CB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E44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513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386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977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558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230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608330D3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E33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198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5E6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8365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DAF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E57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7A6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87E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DC2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ADC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250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1EC8AC08" w14:textId="77777777" w:rsidTr="00E94661">
        <w:trPr>
          <w:trHeight w:val="48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4F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меры социальной поддержки граждан, кроме публичных нормативных обязательств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1C9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4C8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921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411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187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4F1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9AC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045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917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0E2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5523B506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7C6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57A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E37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B48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A43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13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06E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B2E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AA8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BCF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028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4596930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488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021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E14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55C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18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2AF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240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F80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918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792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6E7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7D625F8B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469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92F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F67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140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197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C66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C0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737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DB1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B7D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280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2E9FCD9C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F86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пенсии, социальные доплаты к пенсиям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049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5B2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B71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E86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CD9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E49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ED4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98A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A30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37D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510,6</w:t>
            </w:r>
          </w:p>
        </w:tc>
      </w:tr>
      <w:tr w:rsidR="00E3252C" w:rsidRPr="00E3252C" w14:paraId="62D698FB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F94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7D03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AB9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3470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0C0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05D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7FF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6A7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9E0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7B16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49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F560177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7CB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Массовый спорт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3B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D2B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D13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475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D52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4E4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5B4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BF3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A55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C64B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6BAA2EE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2E2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Муниципальная программа "Развитие физической культуры и спорта в Комсомольском городском поселении"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787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8B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187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FE7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65C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8E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CB7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6C8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3D0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CC4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F91AA61" w14:textId="77777777" w:rsidTr="00E94661">
        <w:trPr>
          <w:trHeight w:val="51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96D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3A7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AA5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7C4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8AB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B1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06A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001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83B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EDE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A1E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2D675C1" w14:textId="77777777" w:rsidTr="00E94661">
        <w:trPr>
          <w:trHeight w:val="52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22A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438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3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7E3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BE6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FB3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75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F0B3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232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62E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5BD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53EB2C8" w14:textId="77777777" w:rsidTr="00E94661">
        <w:trPr>
          <w:trHeight w:val="780"/>
        </w:trPr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705F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226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86B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EC0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AF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D82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768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226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EEFA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30DB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2F7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E507EC7" w14:textId="77777777" w:rsidTr="00E94661">
        <w:trPr>
          <w:trHeight w:val="780"/>
        </w:trPr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5D72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556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DD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6B7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63F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F8E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BC3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DC4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FB1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B68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C84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042C0EC" w14:textId="77777777" w:rsidTr="00E94661">
        <w:trPr>
          <w:trHeight w:val="645"/>
        </w:trPr>
        <w:tc>
          <w:tcPr>
            <w:tcW w:w="36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1C6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427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937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507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AF9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362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736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EB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9EAD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64E8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F364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6A47912" w14:textId="77777777" w:rsidTr="00E94661">
        <w:trPr>
          <w:trHeight w:val="255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00A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553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F75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DCB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17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180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63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B4E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4C3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0E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6D7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620ADC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592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F5B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A9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D1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BB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3FD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F1D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8AE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341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66A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39D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2405ECEB" w14:textId="77777777" w:rsidTr="00E94661">
        <w:trPr>
          <w:trHeight w:val="1020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888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63A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9D7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144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C92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907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63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EC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B6E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AEE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B3B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6C178C42" w14:textId="77777777" w:rsidTr="00E94661">
        <w:trPr>
          <w:trHeight w:val="76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5EC2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B4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975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831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679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6D46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C30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01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332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2E4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E1D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13C6BA4A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CA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A43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2CA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E69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2BA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81F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FBC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4E5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E83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E184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109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7ACDEADE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558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6E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D3D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EAE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534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27A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325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4AC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AA1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79F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8BB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BC52DEA" w14:textId="77777777" w:rsidTr="00E94661">
        <w:trPr>
          <w:trHeight w:val="255"/>
        </w:trPr>
        <w:tc>
          <w:tcPr>
            <w:tcW w:w="3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849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786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F59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99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AB8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DEE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679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7DE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968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9C8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75ED1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8516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</w:tbl>
    <w:p w14:paraId="28E45249" w14:textId="77777777" w:rsidR="00E3252C" w:rsidRDefault="00E3252C" w:rsidP="00E94661">
      <w:pPr>
        <w:pStyle w:val="Standard"/>
        <w:jc w:val="right"/>
        <w:rPr>
          <w:lang w:val="ru-RU"/>
        </w:rPr>
      </w:pPr>
    </w:p>
    <w:p w14:paraId="561D9BA3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>Приложение 4</w:t>
      </w:r>
      <w:r w:rsidRPr="00E94661">
        <w:rPr>
          <w:rFonts w:eastAsia="Times New Roman" w:cs="Times New Roman"/>
          <w:sz w:val="20"/>
          <w:szCs w:val="20"/>
          <w:lang w:val="ru-RU" w:eastAsia="ru-RU"/>
        </w:rPr>
        <w:br/>
      </w:r>
      <w:r w:rsidRPr="00E94661">
        <w:rPr>
          <w:rFonts w:eastAsia="Times New Roman" w:cs="Times New Roman"/>
          <w:sz w:val="20"/>
          <w:szCs w:val="20"/>
          <w:lang w:val="ru-RU" w:eastAsia="ru-RU"/>
        </w:rPr>
        <w:lastRenderedPageBreak/>
        <w:t>к решению  Совета депутатов Комсомольского городского поселения</w:t>
      </w:r>
    </w:p>
    <w:p w14:paraId="1CDD13C1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 Чамзинского муниципального района  Республики Мордовия </w:t>
      </w:r>
    </w:p>
    <w:p w14:paraId="352678A4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«О бюджете Комсомольского городского поселения </w:t>
      </w:r>
    </w:p>
    <w:p w14:paraId="2C70F0EB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 xml:space="preserve">Чамзинского муниципального района  Республики Мордовия </w:t>
      </w:r>
    </w:p>
    <w:p w14:paraId="461C064C" w14:textId="03D7427D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sz w:val="20"/>
          <w:szCs w:val="20"/>
          <w:lang w:val="ru-RU" w:eastAsia="ru-RU"/>
        </w:rPr>
        <w:t>на 2024год и на плановый период 2025 и 2026 годов»</w:t>
      </w:r>
    </w:p>
    <w:p w14:paraId="20BB930F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57056D68" w14:textId="2F4C3517" w:rsidR="00E94661" w:rsidRPr="00E94661" w:rsidRDefault="00E94661" w:rsidP="00E94661">
      <w:pPr>
        <w:pStyle w:val="Standard"/>
        <w:jc w:val="center"/>
        <w:rPr>
          <w:rFonts w:eastAsia="Times New Roman" w:cs="Times New Roman"/>
          <w:sz w:val="20"/>
          <w:szCs w:val="20"/>
          <w:lang w:val="ru-RU" w:eastAsia="ru-RU"/>
        </w:rPr>
      </w:pPr>
      <w:r w:rsidRPr="00E94661">
        <w:rPr>
          <w:rFonts w:eastAsia="Times New Roman" w:cs="Times New Roman"/>
          <w:b/>
          <w:bCs/>
          <w:lang w:val="ru-RU" w:eastAsia="ru-RU"/>
        </w:rPr>
        <w:t xml:space="preserve">РАСПРЕДЕЛЕНИЕ </w:t>
      </w:r>
      <w:r w:rsidRPr="00E94661">
        <w:rPr>
          <w:rFonts w:eastAsia="Times New Roman" w:cs="Times New Roman"/>
          <w:b/>
          <w:bCs/>
          <w:lang w:val="ru-RU"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</w:t>
      </w:r>
      <w:proofErr w:type="gramStart"/>
      <w:r w:rsidRPr="00E94661">
        <w:rPr>
          <w:rFonts w:eastAsia="Times New Roman" w:cs="Times New Roman"/>
          <w:b/>
          <w:bCs/>
          <w:lang w:val="ru-RU" w:eastAsia="ru-RU"/>
        </w:rPr>
        <w:t xml:space="preserve"> И</w:t>
      </w:r>
      <w:proofErr w:type="gramEnd"/>
      <w:r w:rsidRPr="00E94661">
        <w:rPr>
          <w:rFonts w:eastAsia="Times New Roman" w:cs="Times New Roman"/>
          <w:b/>
          <w:bCs/>
          <w:lang w:val="ru-RU" w:eastAsia="ru-RU"/>
        </w:rPr>
        <w:t xml:space="preserve"> 2026ГОДОВ</w:t>
      </w:r>
    </w:p>
    <w:p w14:paraId="06430926" w14:textId="77777777" w:rsidR="00E94661" w:rsidRDefault="00E94661" w:rsidP="00E94661">
      <w:pPr>
        <w:pStyle w:val="Standard"/>
        <w:jc w:val="right"/>
        <w:rPr>
          <w:rFonts w:eastAsia="Times New Roman" w:cs="Times New Roman"/>
          <w:sz w:val="20"/>
          <w:szCs w:val="20"/>
          <w:lang w:val="ru-RU" w:eastAsia="ru-RU"/>
        </w:rPr>
      </w:pPr>
    </w:p>
    <w:p w14:paraId="54C2AC87" w14:textId="77777777" w:rsidR="00E94661" w:rsidRPr="00E94661" w:rsidRDefault="00E94661" w:rsidP="00E94661">
      <w:pPr>
        <w:pStyle w:val="Standard"/>
        <w:jc w:val="right"/>
        <w:rPr>
          <w:lang w:val="ru-RU"/>
        </w:rPr>
      </w:pPr>
    </w:p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3133"/>
        <w:gridCol w:w="396"/>
        <w:gridCol w:w="380"/>
        <w:gridCol w:w="407"/>
        <w:gridCol w:w="716"/>
        <w:gridCol w:w="486"/>
        <w:gridCol w:w="486"/>
        <w:gridCol w:w="564"/>
        <w:gridCol w:w="598"/>
        <w:gridCol w:w="1340"/>
        <w:gridCol w:w="973"/>
        <w:gridCol w:w="1121"/>
      </w:tblGrid>
      <w:tr w:rsidR="00E3252C" w:rsidRPr="00E3252C" w14:paraId="4B195D77" w14:textId="77777777" w:rsidTr="00E94661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913A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F5728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F6162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7F43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0FFD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4438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FA37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6ED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06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3252C" w:rsidRPr="00E3252C" w14:paraId="6B30426D" w14:textId="77777777" w:rsidTr="00E94661">
        <w:trPr>
          <w:trHeight w:val="390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8C0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B9D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23E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F9E4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5B8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DAC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0B16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52C" w:rsidRPr="00E3252C" w14:paraId="041F6961" w14:textId="77777777" w:rsidTr="00E94661">
        <w:trPr>
          <w:trHeight w:val="297"/>
        </w:trPr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13E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DB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CF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6C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B5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8B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81B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5286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C0FD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3252C" w:rsidRPr="00E3252C" w14:paraId="6A0FA7E2" w14:textId="77777777" w:rsidTr="00E94661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A5BF2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6251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A86FB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8FC8F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2DEEB1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AAFA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07739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0AA757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28215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5326E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C4E6C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96260" w14:textId="77777777" w:rsidR="00E3252C" w:rsidRPr="00E3252C" w:rsidRDefault="00E3252C" w:rsidP="00E3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3252C" w:rsidRPr="00E3252C" w14:paraId="1B4B8ACA" w14:textId="77777777" w:rsidTr="00E94661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6C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9B7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096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586D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C7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D8F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A16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2D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59E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DC40E" w14:textId="0C550D2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66,80664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739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603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E3252C" w:rsidRPr="00E3252C" w14:paraId="7C377358" w14:textId="77777777" w:rsidTr="00E94661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822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7CE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502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8A5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40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A42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2B7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424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626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D050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14 410,3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6F8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08B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E3252C" w:rsidRPr="00E3252C" w14:paraId="5B7291C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0FB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25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350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2A4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0F5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C5D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28E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484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C3D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6D9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4E8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7DD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E3252C" w:rsidRPr="00E3252C" w14:paraId="27A67C9A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FEE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ADE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587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50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A063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EA0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E39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B79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A4F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961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D97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71B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36307671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6F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0F1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102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351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8B4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EC4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CA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58C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DDE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B28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D8C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C0F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0848AD84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C8F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C13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4CA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E2D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9A04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55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B7A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75C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04C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2AC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5D9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A79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13CABA9C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54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682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609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226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6B1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19C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0CE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D63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E90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4DF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C87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931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4579B01A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59E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03F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39CC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63A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039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0B7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0D1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F41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A45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A8E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44E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E8B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6718E47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659C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276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12E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57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76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3EF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94E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229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1A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533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5C96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C8A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E3252C" w:rsidRPr="00E3252C" w14:paraId="100D2CD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0CD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654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C19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96F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547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F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8DE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B8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3CD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CBB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F9F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CC2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68F7A446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EE0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16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0A6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E4A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743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CF8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8B7F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D53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76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9BB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BEA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2327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7C007EB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5FA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</w:t>
            </w: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70D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D2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E34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56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6CE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DD48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B27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202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777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0BF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6B9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61459DCC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928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500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82F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38A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C2A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B7E8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749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FC8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047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D7C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E12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B44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0C09B073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380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36B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B8B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0B2C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A51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3C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113C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C29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213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3B7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2F3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9A8B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E3252C" w:rsidRPr="00E3252C" w14:paraId="3B3322A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C2E1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30D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EB7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4A7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E03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7C8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FAB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5D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155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7B0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C13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D4A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7D29D8C3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5E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1CC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631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DC0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E1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442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90D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AA8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892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5E15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309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8B1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28374E0F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D9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52B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A49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456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EE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DE5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D96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461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03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7DD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90F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047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790BFF5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A5E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B38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F52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3A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ABE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335C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65B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82F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015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202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6CE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DBDE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2234AD5E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0A4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B328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8ED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A9A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C3A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043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159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311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E04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A54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4CD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BCE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078A79C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EBBE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7F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93B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8F4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B68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83C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F23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B2B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0F7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0DD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7149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EC8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E3252C" w:rsidRPr="00E3252C" w14:paraId="119A8AA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D70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1F4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DCE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6FA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2EB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B01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EF1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26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857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658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1F2C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C28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4F0611A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6D7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177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1A2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FC8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B2A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890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914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737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550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175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B630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3C4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1ABFDC1C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053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72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93A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8BB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DE0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820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533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A96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0380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EFE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AC0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074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78C82A88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BD5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938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4CE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7FE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F29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64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1A9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A0D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575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9FE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795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7E5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6ABB9D5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491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52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996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E5F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C28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0C82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8CC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40F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6E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69F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BF4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470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574E525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FBB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237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A7F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846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35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3B1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7DA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8B0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12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56F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909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07A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18862A77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A1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7F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0E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924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616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538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833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E55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29C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682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7DF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276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E3252C" w:rsidRPr="00E3252C" w14:paraId="635DF20F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7E3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2A8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86A9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E5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3C1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CEF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0CC5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1271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09A7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10E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4 078,16162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82B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457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E3252C" w:rsidRPr="00E3252C" w14:paraId="7F5CE24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C08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6EF7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113C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D29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B9B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212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E06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71ED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AF09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1D5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C65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E3F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E9D28C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28E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0B09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6840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968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627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716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7237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C318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985EF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0AC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5B5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15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700461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2C8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33E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5583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790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816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95C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D630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141C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D9270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9DE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B1C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BF9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784F38B1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D09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BE52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66F5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57C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EED9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1C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B9DA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0283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48DFA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E8F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6DC7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940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6347AD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ED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D9E4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1C41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C20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F61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56F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40B9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12B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5750D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A7F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CD4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65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93AEA8C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9BA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6276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6B81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86A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4DC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D69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111C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91FA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39D8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C73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0C6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7F1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FD16B8E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4D7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1880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107A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2F8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63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CF8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7A1C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9438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456F5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0650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EC9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614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1CA18F6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F9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DDF2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A8C8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74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08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655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7865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E699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951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451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074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BF2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F825BA2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C4B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5233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9CDC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BE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31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578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D8C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09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ED199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6BC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5C8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768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A5C4A5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21E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5FE8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60C6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54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3C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597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F0BD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B10F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89DDC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EE6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4A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EBB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31BF03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D86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504A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3528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162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68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78A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27BF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E452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C2FD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B05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387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1B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96D6A1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BD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D6F2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15A9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69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D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8A2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E3A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9D8E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3661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F62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38E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DDE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B5F7D63" w14:textId="77777777" w:rsidTr="00E94661">
        <w:trPr>
          <w:trHeight w:val="1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B67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FED7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A932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3B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827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AF2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73F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C80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B0357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10E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23B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4D9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4C5E48D" w14:textId="77777777" w:rsidTr="00E94661">
        <w:trPr>
          <w:trHeight w:val="12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A1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87D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FC7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CA6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79D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B62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5BD1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7971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A0ED4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490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DE89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1F6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B61F0CC" w14:textId="77777777" w:rsidTr="00E94661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DB3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2A5A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EC3D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99B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3D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120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298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A5A6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DFA0B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9371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7CF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103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68A2BDC" w14:textId="77777777" w:rsidTr="00E94661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F7A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FAE3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08FB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3F5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E63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687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5EAE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6729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CA67B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4811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9C5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927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6C85D50" w14:textId="77777777" w:rsidTr="00E94661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17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34C1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FC0E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59E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08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678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1FD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CC9E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9F1A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4BA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B0C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AB4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9CA431F" w14:textId="77777777" w:rsidTr="00E94661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07C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A38F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CEFD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A3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ED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E03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B00C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DBE7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65306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46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AD7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C34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81C68C9" w14:textId="77777777" w:rsidTr="00E94661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7DD3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3818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1EDA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FA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C2A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CAE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3A4C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910C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99EBC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375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D6B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449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B27B5B0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CE4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07C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2E29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B4A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974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59F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8FE1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C6D7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051B3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CBC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8D6C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841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C1CD0DF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71FE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3EF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DE0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7E4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3DB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2DA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03D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5C48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F28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095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17 265,8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0FA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0FB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E3252C" w:rsidRPr="00E3252C" w14:paraId="6FDF7501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5A9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60B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889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59E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487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E0CA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E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3DB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73C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82E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EBF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EEB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E3252C" w:rsidRPr="00E3252C" w14:paraId="20799801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9898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811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224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52B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E630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4AA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599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D80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A60F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FAC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236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232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267D4106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91E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B61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0F3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B8E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507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CBF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C0F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A1E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867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749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147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370D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0AEAF151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457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404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B6D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9D5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07B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99E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F61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956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15E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537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F6B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89E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465975B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86D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E95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0F5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AAA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36A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065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2C8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653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2E3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D4F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58D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19B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3F163C4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530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20A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4F0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86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9CE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853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24F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031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C5B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CEB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E92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39E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E3252C" w:rsidRPr="00E3252C" w14:paraId="72383959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436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245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239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F9C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46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372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020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3CA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5D9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7C4B5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07380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A18BD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E3252C" w:rsidRPr="00E3252C" w14:paraId="2979BEB5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CED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CCC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E58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FD5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F60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E56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89B4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548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B80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FA1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541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7CD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385067B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5F0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7D5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C60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A491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B3D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1FB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97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300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838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E53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C40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333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2B3065F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8EF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644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D02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7DD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FF0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C19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316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FE0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ABA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5BA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EEB6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8D7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5CF6F9E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3FF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656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3E0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ED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B80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E0B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D80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41A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270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CB5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8B2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D57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4AB76017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DB3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E23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895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237F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DB4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BA1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190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E05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40F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2E5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72E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6D7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E3252C" w:rsidRPr="00E3252C" w14:paraId="732A245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E31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C2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AB99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EB7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B45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014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2C1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880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9BE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F96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FC9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4A0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E3252C" w:rsidRPr="00E3252C" w14:paraId="3487D49C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173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82B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10B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5D81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290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7BD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AFC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1F1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3348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335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38E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14D1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0E092C9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F429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45D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CB3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172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CE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66B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D5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03B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EB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523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274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DEF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3746BF7C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117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D66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4E3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681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86E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CBB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98B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DA1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511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CBA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6C51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D92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6D3A5D62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CC4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EBA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13D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257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09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3004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C05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A25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8BE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E1A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44A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E75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61973F9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D73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711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C68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6E3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6A7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56EF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3BC3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462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D25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94A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3BD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D1C6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2D6D5877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13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20D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A2E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AA2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C29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AEC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D73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F4E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D6D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ADA4A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38C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F8D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E3252C" w:rsidRPr="00E3252C" w14:paraId="1688F2C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787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FA5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41D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49A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C4A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599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938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716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4CF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FB9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592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7E8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E3252C" w:rsidRPr="00E3252C" w14:paraId="4CB26E03" w14:textId="77777777" w:rsidTr="00E94661">
        <w:trPr>
          <w:trHeight w:val="16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767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AFD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BB5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BF2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027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DB4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5E1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8BE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B99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D1DC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CE8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F14E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648A68E" w14:textId="77777777" w:rsidTr="00E94661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33F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73C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8C8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B1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7E1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217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6DBA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BE1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3A4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635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DC0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163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5A183BF" w14:textId="77777777" w:rsidTr="00E94661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A3A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2D6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600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680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A02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B7D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75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5D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AF2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82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7A4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0B80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4C6C93C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7F2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3E5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4B9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11C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4AC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2CE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A3D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FC5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39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C6D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11A9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700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0A27EF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2D9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FAF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E3B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89B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1BB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283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42FE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402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892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B78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FAD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4B6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7E7289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ED9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F51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E05C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B01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AB3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30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8F8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7A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62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D433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CE3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B7B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8DE78DC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C47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1FA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84D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29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8A4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AE0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46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F07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4B6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DE4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1F0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5BA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6251283" w14:textId="77777777" w:rsidTr="00E94661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CF7A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5B2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073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C2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614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366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82F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D5C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394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81C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2ED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D0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262E862" w14:textId="77777777" w:rsidTr="00E94661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428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6E2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0F3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AA4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25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F08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37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AF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80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AE7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241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909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4E51AE9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9CA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7E9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1BE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3B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114E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C8E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D589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9B3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446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058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DE6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DCA4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1098A1C" w14:textId="77777777" w:rsidTr="00E94661">
        <w:trPr>
          <w:trHeight w:val="7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61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2BD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E9D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7D4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892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CA1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A1E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D31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6C4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D9E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ABE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65D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1AA91DB" w14:textId="77777777" w:rsidTr="00E94661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44A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009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6C6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391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EC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76F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FB4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07D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070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826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C8F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D83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535F8A9" w14:textId="77777777" w:rsidTr="00E94661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A35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D56E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AEB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4F7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051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F2B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582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7CE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B04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BA5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5B2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CB7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7440C653" w14:textId="77777777" w:rsidTr="00E94661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9155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3E4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82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5D1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DD9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E2E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356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F01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63D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BC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953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887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CD924EB" w14:textId="77777777" w:rsidTr="00E94661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55A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D60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5AA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0B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8FB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645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6C2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8F0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0E5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0ADD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8 856,9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BA63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267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E3252C" w:rsidRPr="00E3252C" w14:paraId="67717CC1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A2B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50E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FDC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857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120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B95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618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3AF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A085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8329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8EE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B8D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460B5F5E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BF5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7B1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003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3C5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237F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58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BBC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4DD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2E8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361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1E9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A56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5A08152E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660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5E5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94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160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DDC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E2D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6ED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331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BA1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1E1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8D6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7CA6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4519ABD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171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EF7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9DF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EF8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D37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35D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97F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F8A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502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BD7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D66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243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0DDF01F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116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32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3E4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764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F5A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4BB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5AA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F02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D31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3E4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FB6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FB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764762C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C32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4B9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B37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D7F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DFF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2C8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D17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ED6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87D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34C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7EA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4A4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26AC83FF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A4C8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611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D39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625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B79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6D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CDE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5F9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FEF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3316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9ED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214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E3252C" w:rsidRPr="00E3252C" w14:paraId="0600B41E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0A7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005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649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D30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D70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413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F02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D36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33C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6F2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CF7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8BD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774A1545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A8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ACE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025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97F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412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1B06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892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34A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B22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CC7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85C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7FF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56147E8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EF2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14B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D34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D36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30E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F21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77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A7A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7A0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0A1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1B2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FA6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2458E6B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6FA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3C2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BCD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C42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A680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9DF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B5C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D92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87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D558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7BD0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FC19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49BECDC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9753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D1D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E3C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5D1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DC0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7F8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EE7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D18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25A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8CF8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D32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FB9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3157C5F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E86B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37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2B6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960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D7C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47F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28A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A7A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A22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70B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058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D3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6D87D9C7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15F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71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8B0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987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DC1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D45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A46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39D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70EB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7DF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495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4FD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E3252C" w:rsidRPr="00E3252C" w14:paraId="5D11F05A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AAC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7DC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30D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9D5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CE77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A3A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15D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C5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B04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A3EB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3C0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526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1EDAB8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EA3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2D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878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6B3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B0C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F91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3398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CB1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E29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F2F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17B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74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220A4D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A91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9D4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ED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225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E4D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0B3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3E1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625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AB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F55E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F04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9CE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6C03FA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32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014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ED5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604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70A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8E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EFE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3F8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9B7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445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6EC9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F47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3C7D29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5BC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7EA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C57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655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B81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EF6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FF1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7E2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22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E95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080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EEE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1F0BA8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7DA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2D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9D0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0D3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E2F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74A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79D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1C6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3E8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CD3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CD0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963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8112B4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FF9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4A8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7C2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B9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89F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5D8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23E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71F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903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24B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7ED2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E8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B60E8B2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B6C8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5BB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B94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49C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4FA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248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317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C72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127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5C8B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D3206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EE1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03F5947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B9F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DED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BB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EFC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CA1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1C7A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BE1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0EC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346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8AA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E97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D65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2C244462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CAB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C44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831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F3D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C84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177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560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C593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640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510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783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177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21089306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02A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D8A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BFF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2C3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AE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7F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CB1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CDE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F8B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5250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B2F2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C37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0B68615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D10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7C3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8B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6F9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543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D8F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978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140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589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556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3B2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187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69A780F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69F9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0C4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A4A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2F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6C5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99D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47E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E6B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D21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F93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A10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D50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1A4967D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0A6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3EC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620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498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F2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544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546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E0B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EA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B9F45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F87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072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E3252C" w:rsidRPr="00E3252C" w14:paraId="0F276B60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0B0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D6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05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AE1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3C4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58B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5F5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5A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337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032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462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734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753B860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F02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2D9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55D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0C8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819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32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242F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642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F91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9AB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9F7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BD5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48E9B87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1F2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382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A58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D80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35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4D1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7A7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3AB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234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572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332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921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0EEC0E8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703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C38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186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1FF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55A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E11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FB9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386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5D4F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9B5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30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499C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4A11AA5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73E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E96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B98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24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5AF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0AC6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6260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55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C3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2C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9C7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4EA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3C0D206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C1D2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10F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D41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B96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3F0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93D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53B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35D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D46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43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B87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3331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E3252C" w:rsidRPr="00E3252C" w14:paraId="51AF39AF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0D7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0B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2A1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20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76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8F6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E9F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33E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6C8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06908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6C1C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4D5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3252C" w:rsidRPr="00E3252C" w14:paraId="7042808C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44D2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D6A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401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441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026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09F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40F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184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D6D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9F4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CBE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D7E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6A55E0F0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A66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68A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2B2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614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A55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058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D25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766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600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46E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056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7C7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3C3B514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33C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D17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9BD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648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937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CE2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528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78B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1C4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388A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F2E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927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1AEACBD9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AA04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08D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6E8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417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7F7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1D5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EC7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4A2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B620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BED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278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DFC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398C051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B10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297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219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D9D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7E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A0C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5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92E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00E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C5C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046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0F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149495E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D24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F11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362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DA7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895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7AA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6A1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AB1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509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FCF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9901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A7E1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E3252C" w:rsidRPr="00E3252C" w14:paraId="1116071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836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EEB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D6B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04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8FA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AFE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89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876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51E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93C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01F8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74B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E3252C" w:rsidRPr="00E3252C" w14:paraId="1251D07E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BA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30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E5E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BB0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2BC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D53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257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A14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773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D8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6FD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758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01D7E1D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836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4BB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A0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8A4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AA5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E13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3AF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51B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4C2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8AA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53E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867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1A899ED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083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C273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5A6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CD7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1DB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721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80B8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EA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464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4E2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B8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E9A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15AF179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FEB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0E49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D8F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F7B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557E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DAE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ECC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595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F8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C09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2EE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6094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66F0179D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93F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408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36DE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D47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3E6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929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F8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60D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211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4D7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F81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3BF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0FB32A5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6C5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380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DDD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7E2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B8C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768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DF5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C3A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C35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218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C908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1AB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E3252C" w:rsidRPr="00E3252C" w14:paraId="72649AB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C03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7D2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AFA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0B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352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4BB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F8A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F8D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F08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1DB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B96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9685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E3252C" w:rsidRPr="00E3252C" w14:paraId="42256A28" w14:textId="77777777" w:rsidTr="00E94661">
        <w:trPr>
          <w:trHeight w:val="19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102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A15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4A7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9F3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A6D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EBB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F76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9AA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121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373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FC7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846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7FDD4238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650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01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8DE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37D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2F1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F69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08E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90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50C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C35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D9C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171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2031FC99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252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8E7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660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4A4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80F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BE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8AB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2B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7A0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99F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6AE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BC0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0BE4BE08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B434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83D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F20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D38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57B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ED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80E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494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CC4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C87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6BEDC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EA1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583FEB8E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B00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D9A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15A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A5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0F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138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337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1A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4F2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2C01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01F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92A7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2EDDB477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C80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8E6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F56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1C6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A0E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A77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31A3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66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5E3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F8C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784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B612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3762B2C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0F5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BBE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640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A78B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67E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DFE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1F2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525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03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6B0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F4F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B62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279A9E24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0C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930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752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43D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82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8F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E3B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931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3F5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E0F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4B8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F57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7FCF7CB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191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F7E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529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3F7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A14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FBD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56A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C3F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995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D1E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5E89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9B1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E3252C" w:rsidRPr="00E3252C" w14:paraId="5D102E5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F6E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34E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6AF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8CE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9D7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422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29C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B52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030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92E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C22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7DEE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206AEB48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ED6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DF2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A22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940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BC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A21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64C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020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2DAD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C4A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B3E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3C7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503BB7E1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D0E4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AD6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4D0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300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5F2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F8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F6E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28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B4E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1D60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FD1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4E4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6AD22054" w14:textId="77777777" w:rsidTr="00E94661">
        <w:trPr>
          <w:trHeight w:val="21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A11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C33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E93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F77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EE5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7BF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049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3F7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62C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B80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1D8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10FA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1997F8B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2C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094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552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B9A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A8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4FD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A0D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4A1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16F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A5FC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883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9DB8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52F1BD9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CD4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C4F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4A4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C3D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AE9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1A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7B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B655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AC4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31F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6E4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6EEB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43BD627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6B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75F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2D1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C04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001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B9E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288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DC9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C3B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69D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203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E0F4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0C03FC1E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6A4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165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262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3DA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0B1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452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4F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051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849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8E3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0C1B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3A4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394A921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BB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6A7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EF3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FEF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01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DD4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050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68B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61A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A65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F7C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A5C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E3252C" w:rsidRPr="00E3252C" w14:paraId="0EC4EA71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D3C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D91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B38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BC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663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486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774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687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4EF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5A8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4 217,80895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4064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27F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5E9592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29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Строительство водопровода"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A92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68E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A9E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D5F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621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474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92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7F6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FDE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9F65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CDE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A7D2EDA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E59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3DB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4B3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2ED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B590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4E1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D81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C0C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A7A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1F2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9B1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56C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2B9872D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B2F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(муниципальной)собственности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28D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A16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C1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117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8C1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2C4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7AC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65B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134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763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302A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375043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83A0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81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FFB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CB3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F409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FF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21B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158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EBA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39F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9FA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98E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4BBBD7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000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C7F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CFC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482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3FD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948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C40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37F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1A0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71D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A4F7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8C0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088DD2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149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5D2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B12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ED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979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27D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CAB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B6D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E64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53B9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AF4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898A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DFD070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965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896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39D0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551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212B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64B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256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7B5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65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4A9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1C2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67E6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3F3C2A6" w14:textId="77777777" w:rsidTr="00E94661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1C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Комсомольский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826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E06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4DC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528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F3B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37DF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352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10D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E0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C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39E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D41F7AE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F37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8FB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C2E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A50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AC19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761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3DB6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93E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47B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9D0E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1A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CAD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E477AA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7C6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E77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DB45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0CE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F91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FCD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DA1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9ED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315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549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C1C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F3A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7AC1264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899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5BE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C8A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F0A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A2FC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94C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2E4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6DD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B90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D6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9CF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95DD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66012D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6DF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4D8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519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97F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D8F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60C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2E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C7C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DB2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5B4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D430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113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D42028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F0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23C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1E3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C02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911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04B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D4E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0D7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A78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B4E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819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80F5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5A181DB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68DC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DB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AE9D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02E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1E8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1A6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C57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1EE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997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8A5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10D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E84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2E8E43E" w14:textId="77777777" w:rsidTr="00E94661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3948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CBC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CFC8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5B81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41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C06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561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51E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53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BCA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3F9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FE2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E3252C" w:rsidRPr="00E3252C" w14:paraId="7970FD19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8D1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«Капитальный ремонт многоквартирных домов (за муниципальное жильё»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EBC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B5D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BC4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18B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1F0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11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BC0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381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8FA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1B2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7C3D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64DBE4C6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A9A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161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7FE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77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B3C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9E2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216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D2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0FA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218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DA51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36D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44F2F69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460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621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B38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E35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966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A1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439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7CA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A85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24A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3D4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9F3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3E6F43B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9DD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D47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AD6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F50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D5F4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C04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70C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1B2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2B0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FDF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BC0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F0F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024E5CF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617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CF1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6E7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B99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53C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021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341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FCC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18C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8A2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D86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9F0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2C71E5D6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01E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1BC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94E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249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A52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AF9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51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E9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F7F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AD7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B0D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8BE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5FEF2329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8AFD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5A7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082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98D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7C6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8BA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72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58D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4C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9C9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27A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06BA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E3252C" w:rsidRPr="00E3252C" w14:paraId="7C632D28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4C3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C06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33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DBE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F0BB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1F9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03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107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7E17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213F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5B8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B01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E3252C" w:rsidRPr="00E3252C" w14:paraId="591A48C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C840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0C0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05C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CF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D23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CA1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A6D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CAB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1C5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330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9AC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BC1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7F9FC3F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786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9B9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650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AD3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9AC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8CB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D1F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142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71E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306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91E5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E0C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6C7BFD68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DE7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1CE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925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393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CF4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C3D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AB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25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592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FF7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AC7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1624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3B8CE53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571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5BF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1B4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A64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65D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53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23E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8BE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1D5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ABB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5C1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83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E3252C" w:rsidRPr="00E3252C" w14:paraId="40EA9F04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381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A15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CEE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7A6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923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F86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CA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D1D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C1F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DAD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0A51A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8FB6F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20015B7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335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84D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47B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B52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79A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1DD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5EE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2B6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28B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0A3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1FCA39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41CCD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E3252C" w:rsidRPr="00E3252C" w14:paraId="7FD7CC9D" w14:textId="77777777" w:rsidTr="00E94661">
        <w:trPr>
          <w:trHeight w:val="19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F87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1A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745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9A1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058F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13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C85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2D6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447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D4F9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D4E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1AA8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58963A0D" w14:textId="77777777" w:rsidTr="00E94661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19F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073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6F2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2D3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A5E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EA6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744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A3E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41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187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247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4DD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2420849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DE6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CC3D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A1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D8A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F7C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58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D55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E2C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7FA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B5D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682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1F0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1A2F519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BCF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30E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8DD0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259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D30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C41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8BE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7DB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DF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83D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AA59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050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3291024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A3F1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212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E2E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D1E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805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EE9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87C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5B9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733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FE2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CFE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11D6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20DA2DDF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1066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F1C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A34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A29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670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CA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026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C10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2D3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640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06CDF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BC147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E3252C" w:rsidRPr="00E3252C" w14:paraId="4FD10EF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E7B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1E2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817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2BD2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51A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8F8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362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68F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D52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A1B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031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09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228C71F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8A9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0FF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4B6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65A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119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92B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EB9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D78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3AE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9E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051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6043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67EB047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D15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1AA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5F0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C0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CAF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448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2B5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F7E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723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8C9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6883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4BC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0F4E1E2E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72A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2EE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5E9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3AE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6A0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A41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FA4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8CE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3DA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DD4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F26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2936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706E10D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895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EA0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A1E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EF1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1FE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EDC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B45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B3E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9CB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CA9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F83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54D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770D230D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812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39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F6E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C93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1EF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8A4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3CC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37A2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BAB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C0E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441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15F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E3252C" w:rsidRPr="00E3252C" w14:paraId="1F1E1A74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6A4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2C4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C0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690A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8E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2B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408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A0D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BC2B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7E94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D11E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6F5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E3252C" w:rsidRPr="00E3252C" w14:paraId="1CD997EC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99B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т.ч.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127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BB4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5A7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F40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279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39F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C94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167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C93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6CCF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0FF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5AF214C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5EB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825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F39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5C7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083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3F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DF8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29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C3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965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5A31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EEA5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22AD91E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130C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922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365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A54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EE4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4C4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446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69B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E37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7D2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060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FF8E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48E21B22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290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317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5E1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602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970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77C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675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2BC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AE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6CC9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3B9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2DF6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09675D4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7CC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03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A48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4E8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39E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F85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3CD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FD1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E19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266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062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121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1CEDD4D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105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510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402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B58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7ED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3D0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522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631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C17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614C8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0AC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861D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E3252C" w:rsidRPr="00E3252C" w14:paraId="017C764A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9FE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0F9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12B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DB4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C0B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D7C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0BD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3448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8CC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C31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164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B11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E3252C" w:rsidRPr="00E3252C" w14:paraId="0963AB9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2B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90D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68A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302C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F3C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256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9E5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B7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EB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2AA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508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0F6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E3252C" w:rsidRPr="00E3252C" w14:paraId="3BDDAE4E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B16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EDB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12B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98E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CD3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F83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C56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C0E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2D5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DD0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1A03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D10E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786396E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4B8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40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05F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647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78A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F25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788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C0B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319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929E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923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432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310C769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000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52D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000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E5C3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1BC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12B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F73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C27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E858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5B1D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51DA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ED2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71990A5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F7A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6425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B7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936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EBE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12E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226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5CA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CF0A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398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4C39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03F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03F9A9A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2FD5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CB3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E96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9FF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DCD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B88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D2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2F6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CFE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461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61E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5286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E3252C" w:rsidRPr="00E3252C" w14:paraId="1F7BE516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F30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0E8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2D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25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FC9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71E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896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5A0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E4B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15B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A077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8B1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E3252C" w:rsidRPr="00E3252C" w14:paraId="68D1B93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02F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7F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168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78B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061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F0B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B95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C1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071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536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565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129E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21D4A38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B70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A08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C35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13C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7CF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2F5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C32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A5C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7DB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DD63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ED2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56AF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5BEB93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13A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726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DCC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E52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312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809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B4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099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A720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91397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5A3F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FA3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5B02FD7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461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E81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A8C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D24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CC2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2FF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ED4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3C4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767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9C5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50E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CE11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6BDAF1B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302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3C3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B15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505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16D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48D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52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802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37A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F48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8EB9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3CB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75416C3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6CE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6E4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851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B3A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160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358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991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6CC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7DE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1B8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EEA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8D7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E3252C" w:rsidRPr="00E3252C" w14:paraId="22573214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0BA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5F9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CCE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BFA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5DB4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31C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2C9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A55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FFA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78A8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98D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6B2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710ADE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8F2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DB1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E82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726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5C8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DE6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D23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74F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DBF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AEA7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22B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D5E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2C03CB4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C1B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E90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9D9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0AE9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79D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C55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B70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F00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801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F2DC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BD2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0D2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14B9289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57B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AC9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891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2B8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F19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C42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C2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52D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E89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0AF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6BB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3E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5E702CA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4167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BF8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776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4FA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067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278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B0C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2FD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1EF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489EA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36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69C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0762A6C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CF5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EB2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4DFC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AC3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B40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E93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C12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6B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09F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33B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EB4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D0C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653C1DE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4637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BB6C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F14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E4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B9E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681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0CD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22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02E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D45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CEA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A6D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013A2A8" w14:textId="77777777" w:rsidTr="00E94661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3579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34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462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365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E3B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767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42E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DB6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84D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1F9F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EC7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2AD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E3252C" w:rsidRPr="00E3252C" w14:paraId="0FCF50DB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3CF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45A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906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819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7F6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F0D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44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B0C1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4C8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EA0B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794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7F2E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CCB566A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DA4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131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33F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C56F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096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5E6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9E61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E18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8D1D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76C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38AB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D4A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512813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06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2E5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6E0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13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12B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891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5C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EB0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3E20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C9C4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53B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E04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9EE6741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451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F0E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73C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5AD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DD1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AA55F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CF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F9B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69F0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9F31D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914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625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5CF875A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BEB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B4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39C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59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1C1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2BF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156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F8E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308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AFB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21EC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270D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6F90AFB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857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A07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A16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820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198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58A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DA3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6A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3D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470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B61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2659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5C2E41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B1F9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C18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72B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6F1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561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150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C83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DC5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D3E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360F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C3D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67F6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5D716225" w14:textId="77777777" w:rsidTr="00E94661">
        <w:trPr>
          <w:trHeight w:val="7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442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5AD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BDD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E75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28D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B71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484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9E0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C8D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D48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EC9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A7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3349F7F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F17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655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2AD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C187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437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46E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327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B23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B846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3BA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3E75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E13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101D97E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79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D4A5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964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F3E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890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551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2F4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C95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8290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AAF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B0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E8B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379A4AFE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181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583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CCB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E2C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D3B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E4B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817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4572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F44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5F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FD6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E42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2D2F48BF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3BB5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Жилищно-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10D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1B7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FB93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863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6C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302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2DD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A40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80E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6A3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97A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0700E15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69A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B8B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8E7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A4DF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ED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1C4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24D8B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A28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684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602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17D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795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4AC7424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0C8E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71B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99A8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316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1C9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4C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ED7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B28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053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D487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172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E8C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252C" w:rsidRPr="00E3252C" w14:paraId="104E858D" w14:textId="77777777" w:rsidTr="00E94661">
        <w:trPr>
          <w:trHeight w:val="17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74F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77E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397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5A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794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329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814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B18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A6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86C1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6AF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8ED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97EE502" w14:textId="77777777" w:rsidTr="00E94661">
        <w:trPr>
          <w:trHeight w:val="22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635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6FA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056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9FA5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5F7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316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9597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0D9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37A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CE81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1A87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570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203462A3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4C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B3B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37B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F9A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E22D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6C32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49E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46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6F00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986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4AC4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2CBE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35EB92E0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8D0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AC4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9EF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063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43A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40B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D1F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D10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B1B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949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E5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9CC3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BB124EF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E66D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BA9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1C5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156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99A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2AE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C0C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A12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B8A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9DD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CB2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8D6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5F3B1A69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28E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9A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D08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543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0D1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7676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FB4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0CF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5E1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0CD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66F7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6E4A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4A930598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120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256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E14C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7F5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A0C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4C1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0D1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60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214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D646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E64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8A6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0DCBD6AE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4A88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954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89D4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E9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87B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9ED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D89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E1A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CBB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80C49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38A0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59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252C" w:rsidRPr="00E3252C" w14:paraId="1AAC97E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796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5366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1B3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293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1D4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1DC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A4B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FC6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B4C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52E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3 532,6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39EDA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E45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E3252C" w:rsidRPr="00E3252C" w14:paraId="74E8B024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BF21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обеспечения деятельности главных распорядителей бюджетных средств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394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72A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C43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58B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32F0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130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C9E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C83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8FD1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19D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1161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E3252C" w:rsidRPr="00E3252C" w14:paraId="1F7163DC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A3B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2491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0A5D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F24A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DA6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584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06D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28DD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867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7264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5A7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D1F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63B60FBC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0A2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2F4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35C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21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FED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935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3C4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AF9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CF6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C307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CB8A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57E2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12E0B64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690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2DD0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68E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BB0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3A4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81C3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6CD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9581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BCF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B374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35A0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1BF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0F864CE2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DCF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20E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4ED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5615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439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63B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95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962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297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D9F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F72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B8B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48D39DE6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03B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F60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04C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314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8A05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0AAE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917F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33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8939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280D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482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157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E3252C" w:rsidRPr="00E3252C" w14:paraId="6CAACD68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D66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490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D94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8496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3E7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559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BB4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3C3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324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3F9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F71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6109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3C6D668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6ED9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4A4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9C1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EF5D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A71F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27B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C94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1FEB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7E4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89C7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8259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755A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0F05F8C0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3C6E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24E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13C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4D45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E49F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752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22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F68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D58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5F9B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931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F178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0718432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4906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491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01D8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2CF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A5E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62FC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2A0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9DC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1E93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CEEE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4BF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626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7364B4ED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D4EE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390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6B7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7B14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855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2C4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453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3CF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CF20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F0C9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26F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3D0E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6429A52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DE9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961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A1C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CDA9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AAF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ED6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A735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A01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2AD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B2D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54AC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3705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E3252C" w:rsidRPr="00E3252C" w14:paraId="7CBF806A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0AF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C19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E1C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F17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2DB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0A32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CDD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E876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D83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C080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D6F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320D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3F5BCD1B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E581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584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E8F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746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3EF9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6BA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038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745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E9E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6F1B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360F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C47D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749672C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856C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605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FFC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DDF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608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00B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656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73E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61A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723D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FED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4ACC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7B2161D8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E9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F89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D02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6C1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2BE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ED4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D1E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1C3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C657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8107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C785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0F2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2CA6DB62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394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C935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0AD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556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2FD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8C3A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7B37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DB4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4AA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83FB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2ABC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43E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4DDE1323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3AFD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AA7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041F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F3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9DD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47B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B03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8E15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A54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FD0B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66A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214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E3252C" w:rsidRPr="00E3252C" w14:paraId="3724BE1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116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574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F320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EB7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7AB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E89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E4C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EFB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7152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2E9E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35A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70DE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6A31F11" w14:textId="77777777" w:rsidTr="00E94661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DD8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35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F5D2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201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945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7DA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F03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022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355D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18E6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1933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A42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F37DA3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BAEF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2E5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AE2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B68B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C5D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D037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AD5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357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9644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854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31E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631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0E8E4341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BBA2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456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78A1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B30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AEF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2617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25A4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EA1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8A6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BC23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6CF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A0C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3AAAE07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6CA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B87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A1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752A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ED4B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38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CB62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49A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6AA1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82A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342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F72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DA63C51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111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E2D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F46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E27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094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E3A9B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2F5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3DA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A83E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31D2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1E1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DC8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4AC1518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4EF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Мероприятия по разработке схем теплоснабжения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544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A16B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65C7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565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FEC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F82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DF87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194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605F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0975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F7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19CD686A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1EE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D11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F7F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05A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1C5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3D15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FB6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F51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0233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3E7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D56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F0F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07B4954B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2B6E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B8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4460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EEA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75C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7702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576A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5EE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FBF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0A8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6A6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73FB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8E88F3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026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294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F8E6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6535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90A1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54F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43D5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173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20A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F7F3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00C9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FCB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63B5F27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B24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47BF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960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A477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4091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6D193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DEB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F3C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48CF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010C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FAB1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31EE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4519D77B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48C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C752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9782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4DB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702E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6C2C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B90A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A40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DA8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545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5274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0070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252C" w:rsidRPr="00E3252C" w14:paraId="1071224C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C57E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551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0820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94D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3A12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6DD6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9B24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594E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6206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5F25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E2B0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4788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29EB3663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D81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F4E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619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6AC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184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F7C1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868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36C2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93A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F10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7565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8AB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BDB19A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23C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4C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6C2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3019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088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8A2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BDD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E6B2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141E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953F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714E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9CA8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0012EE7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4AE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00E3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DCB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0CC1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387C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C7E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3D46C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1BB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886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B5C7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62BF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1CFE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635F94B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711BE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91BE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1423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620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E5E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0DF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035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30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FB1D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5C65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5E30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32F9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1695F26D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97D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532A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3F33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7B0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A2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E5C6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CB8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4F6E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992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DF3D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15F0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8093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18C39DA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1EDA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7FA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0A5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044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BD3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3205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C40F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574D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F951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6CC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67EA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4B62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798E0F3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431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E6B8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105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7DE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8A83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B131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909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CA5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F2D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16E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03FA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5F94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DCCF3AD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FAA1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109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E498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DE7D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328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4CF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1C3A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59E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137E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9A1B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9D76F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E9D63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EB8EA7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CDD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D7D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9AE4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EDDD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2307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B170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E86B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3C06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9DF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3A9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D394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B409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0C50009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7D7B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C0E8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72D7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7D3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886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CDC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585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66E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97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9D5C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B0C3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1249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C736BC4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F0A9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570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59E8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ED9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EA82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588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7659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27C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EF82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34FE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D397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18CC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08612403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A0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D296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A3C4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70A7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96A8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945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220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265E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C5D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216D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3C78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A0BB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7DD2E573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F2C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3EB7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62A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1818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1EF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37B3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72B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1091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598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5AA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F322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3006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37206F5B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966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0B54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7359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ECE2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84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41C3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BD34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6494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6F3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92F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B3AC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A746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222758D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CCB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5A4A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9B3A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D7D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22E4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512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4933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167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E3E4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7EA2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DB7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75E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674ED7D5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76A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0D6D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9CE8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5CDD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68A0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AB92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D6F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FB83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A00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C3A4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4E83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CB2A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778935C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AE96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9A261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4D16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1E5A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35EC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8CE5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0C0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DEF8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B70C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24E7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A2D8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2B57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3252C" w:rsidRPr="00E3252C" w14:paraId="43E607D6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A174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CA78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530B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EB4A3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A06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2C22C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E13A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53A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2F16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31A3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0785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F52700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7D7B7797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78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AA05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4D3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549D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F3DB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3033B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C7B7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AA1B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F99BA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D530C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D4C1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1CC34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3AB6B55D" w14:textId="77777777" w:rsidTr="00E94661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7DA0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4609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DB3C9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0CA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248F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A46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E71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69EB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3955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41F2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C66D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17AF4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6119DBB3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878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90CD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0E3E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9C02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CD2A2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97B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2BD0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9A6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FC67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E12DC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641E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B662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5FCB97F7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E487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E6F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BF1D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4878F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56D6E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051E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23AB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47D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2D95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9472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CA8B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1822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E3252C" w:rsidRPr="00E3252C" w14:paraId="6577B4B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1D199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29F8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E68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E8A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7B9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C16A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E35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59C1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29E8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A8C8BB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99B6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BA6B8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E3252C" w:rsidRPr="00E3252C" w14:paraId="78F244C6" w14:textId="77777777" w:rsidTr="00E94661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BA798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93C0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088C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CD30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9648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166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874F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CE48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7E7FD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B7953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A49A2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79595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6BF549B7" w14:textId="77777777" w:rsidTr="00E94661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5635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1649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7DAA9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7043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A121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4E13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D09AF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631C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15C2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997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BF326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BD98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62F9D158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9CF8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AD34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8C40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4397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CB79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BC1E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B38B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B0D2E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59BF7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4D2F1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56A51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9C65CA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46F6A9B1" w14:textId="77777777" w:rsidTr="00E94661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0A7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A52FC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E87C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ADAC4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7818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0AFD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A7CEB6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1E7A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826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68A1F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D9AA9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2FF3E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E3252C" w:rsidRPr="00E3252C" w14:paraId="0A00EE80" w14:textId="77777777" w:rsidTr="00E94661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D8BFA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DF131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AB833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9365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7BD0B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C2370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874BA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2D2C5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CA92F" w14:textId="77777777" w:rsidR="00E3252C" w:rsidRPr="00E3252C" w:rsidRDefault="00E3252C" w:rsidP="00E32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32CD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C19DD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DA07" w14:textId="77777777" w:rsidR="00E3252C" w:rsidRPr="00E3252C" w:rsidRDefault="00E3252C" w:rsidP="00E32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2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</w:tbl>
    <w:p w14:paraId="162653E8" w14:textId="576DB024" w:rsidR="00E3252C" w:rsidRDefault="00E3252C"/>
    <w:p w14:paraId="30D479D0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5 </w:t>
      </w: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решению  Совета депутатов Комсомольского городского поселения</w:t>
      </w:r>
    </w:p>
    <w:p w14:paraId="7A17C018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Чамзинского муниципального района  Республики Мордовия</w:t>
      </w:r>
    </w:p>
    <w:p w14:paraId="088F9121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 бюджете Комсомольского городского поселения </w:t>
      </w:r>
    </w:p>
    <w:p w14:paraId="736CC0AD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Чамзинского муниципального района  Республики Мордовия </w:t>
      </w:r>
    </w:p>
    <w:p w14:paraId="6E1E14BB" w14:textId="2E28B0A6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2D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2024год и на плановый период 2025 и 2026 годов»</w:t>
      </w:r>
    </w:p>
    <w:p w14:paraId="60A254D1" w14:textId="77777777" w:rsidR="00002D80" w:rsidRDefault="00002D80" w:rsidP="00002D8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9CC8A4" w14:textId="77777777" w:rsidR="00002D80" w:rsidRDefault="00002D80" w:rsidP="00002D80">
      <w:pPr>
        <w:spacing w:after="0"/>
        <w:jc w:val="right"/>
      </w:pPr>
    </w:p>
    <w:p w14:paraId="130E4A83" w14:textId="6FCA18F0" w:rsidR="00002D80" w:rsidRDefault="00002D80" w:rsidP="00002D80">
      <w:pPr>
        <w:jc w:val="center"/>
      </w:pPr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</w:t>
      </w:r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БЮДЖЕТНЫХ АССИГНОВАНИЙ БЮДЖЕТА КОМСОМОЛЬСКОГО ГОРОДСКОГО ПОСЕЛЕНИЯ ЧАМЗИНСКОГО МУНИЦИПАЛЬНОГО РАЙОНА 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БЮДЖЕТОВ НА 2024 ГОД И НА ПЛАНОВЫЙ ПЕРИОД 2025</w:t>
      </w:r>
      <w:proofErr w:type="gramStart"/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002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2026ГОДОВ</w:t>
      </w:r>
    </w:p>
    <w:p w14:paraId="264D51BE" w14:textId="77777777" w:rsidR="00002D80" w:rsidRDefault="00002D80"/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3133"/>
        <w:gridCol w:w="396"/>
        <w:gridCol w:w="380"/>
        <w:gridCol w:w="407"/>
        <w:gridCol w:w="716"/>
        <w:gridCol w:w="486"/>
        <w:gridCol w:w="486"/>
        <w:gridCol w:w="564"/>
        <w:gridCol w:w="598"/>
        <w:gridCol w:w="1340"/>
        <w:gridCol w:w="973"/>
        <w:gridCol w:w="1121"/>
      </w:tblGrid>
      <w:tr w:rsidR="00002D80" w:rsidRPr="00002D80" w14:paraId="41627543" w14:textId="77777777" w:rsidTr="00002D80">
        <w:trPr>
          <w:trHeight w:val="300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E554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CEB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97D21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22073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39DDE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C0912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C398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05FB4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73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2D80" w:rsidRPr="00002D80" w14:paraId="7BAF59B6" w14:textId="77777777" w:rsidTr="00002D80">
        <w:trPr>
          <w:trHeight w:val="390"/>
        </w:trPr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59F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3AC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E865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2716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39E7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34A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34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B292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2D80" w:rsidRPr="00002D80" w14:paraId="18675602" w14:textId="77777777" w:rsidTr="00002D80">
        <w:trPr>
          <w:trHeight w:val="297"/>
        </w:trPr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90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83C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2D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41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F4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CB2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803A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0E35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D8A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002D80" w:rsidRPr="00002D80" w14:paraId="65F9499E" w14:textId="77777777" w:rsidTr="00002D80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B4312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8FA27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1AA98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A6FCC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2FB237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497F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D58F40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58BE1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3F35A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BC1DF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983B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EFF69" w14:textId="77777777" w:rsidR="00002D80" w:rsidRPr="00002D80" w:rsidRDefault="00002D80" w:rsidP="0000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02D80" w:rsidRPr="00002D80" w14:paraId="485A40A7" w14:textId="77777777" w:rsidTr="00002D80">
        <w:trPr>
          <w:trHeight w:val="27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A10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82A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71C5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3FC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4CB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0FB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F93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782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419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A0D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70 766,80664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708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68 661,3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52AA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74 550,0</w:t>
            </w:r>
          </w:p>
        </w:tc>
      </w:tr>
      <w:tr w:rsidR="00002D80" w:rsidRPr="00002D80" w14:paraId="1F48D8B0" w14:textId="77777777" w:rsidTr="00002D80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6F13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муниципальной службы в Комсомольском городском поселении Чамзинского муниципального района 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083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3E7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E8B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173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391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FBA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DC7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380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7026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14 410,3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339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11 463,3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269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11 482,9</w:t>
            </w:r>
          </w:p>
        </w:tc>
      </w:tr>
      <w:tr w:rsidR="00002D80" w:rsidRPr="00002D80" w14:paraId="0A17135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D98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 мероприятие «Обеспечение функций Администрации Комсомольского городского поселения Чамзинского муниципального района»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F9B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CB9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229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23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AE9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4E1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37E9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C75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C1D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13 963,9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1AC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064C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10 972,3</w:t>
            </w:r>
          </w:p>
        </w:tc>
      </w:tr>
      <w:tr w:rsidR="00002D80" w:rsidRPr="00002D80" w14:paraId="0D7368DE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4CC8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работников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4B1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CA3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8F5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27B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C42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459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8F5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D8E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C10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78BD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F2D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1B242988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AB5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890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B0B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28E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E0C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B6D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8F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ADE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EA6F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253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50E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9A8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78CDF6D2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5A0E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7C1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0EF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B84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CA1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049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009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D937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43C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4372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216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648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2347E37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2D3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876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E50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1BD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CC7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B72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E97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E62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7BE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DB2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32CA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442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20ED525E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D28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F68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EBF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EEB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140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71E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7F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027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F17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F7B4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984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F7D7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51E748D7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D97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2D8B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E81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2B8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BCA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2FA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3B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D56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879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A79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7 086,6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44C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239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7 071,6</w:t>
            </w:r>
          </w:p>
        </w:tc>
      </w:tr>
      <w:tr w:rsidR="00002D80" w:rsidRPr="00002D80" w14:paraId="3E7A4EEC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23F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B600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DF9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3DD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A79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41E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82D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B03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21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BAD4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367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478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12E03FDA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28B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AB5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E3D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4BA1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E0C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C1B6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705E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5D3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38D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7409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5B5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A58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779F13C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FE43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7D1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343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4359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AD7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A1F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F76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6E1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36E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516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E1A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888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08DAC757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5CF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741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8A7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8B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58F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450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5B4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F1C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59D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89B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4B59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7AE6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5ADAB83E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1E1C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E1C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8AA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312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BA9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D32A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9CB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E06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A09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19A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D11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5EF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3 048,3</w:t>
            </w:r>
          </w:p>
        </w:tc>
      </w:tr>
      <w:tr w:rsidR="00002D80" w:rsidRPr="00002D80" w14:paraId="35D27960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AFE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по оплате труда Главы местной администрации (исполнительно-распорядительного органа)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54A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248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B56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9F2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828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720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064B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866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85B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A78D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F12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2C2408F4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71D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42D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A7D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A7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66C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460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86A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466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575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865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B9A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5A4C0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01545A44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853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529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403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01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B6F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4C9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01E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6E3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074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E6F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435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F5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545C1F8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790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A3D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DB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3C8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FC7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40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D52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098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8BF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706A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825B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CAC10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5E9E0A58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367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C15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9A8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EB2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BBD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87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E84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D5B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D3E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11B4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FCB9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2D33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0A3E1CB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FC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F5B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7D2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679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1B1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03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D5C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20D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110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608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0F34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2E3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852,4</w:t>
            </w:r>
          </w:p>
        </w:tc>
      </w:tr>
      <w:tr w:rsidR="00002D80" w:rsidRPr="00002D80" w14:paraId="2AFEBC9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F6A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«Обеспечение государственных гарантий муниципальных служащих»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3CC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C81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57FE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2A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5717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BB3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5DE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5B8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07F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E72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4E1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7DFDE4E9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5AD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Доплаты к пенсиям муниципальных служащих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A17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BA4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329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5D5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CDA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74DC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625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4AE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2DB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551C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2BD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5F6251D5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3C5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Социальное обеспечение и иные выплаты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5D0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2388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7BA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623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9E2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94C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AB1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025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0BE2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BC55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A65D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7AF6BA3D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A44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FE0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7D6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9417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845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F15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9D5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6B8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59BA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531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886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E8D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5E69FA9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3C1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Социальная политика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14C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C7C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43B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46E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D9A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1C1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98E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A873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694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D09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8F20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0052769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E68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Пенсионное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обеспчение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A64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53F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881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DDC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DE2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889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609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30E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E8A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61A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8856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016C5ADC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C65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E660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52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890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517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0D9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4D2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475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9F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8EB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010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384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510,6</w:t>
            </w:r>
          </w:p>
        </w:tc>
      </w:tr>
      <w:tr w:rsidR="00002D80" w:rsidRPr="00002D80" w14:paraId="3B091E64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64F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"Формирование современной городской среды на территории Комсомольского городского поселения 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805B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52E1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164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5DC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D04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ECC9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0BBC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F4A68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0B6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4 078,16162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C0C9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BFA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002D80" w:rsidRPr="00002D80" w14:paraId="304D0DAA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FAA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дворовых  территорий многоквартирных домов»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966E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0997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BF0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A00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D489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9BB3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491E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219BF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7A4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F8A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E84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1B4D80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200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B9AF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8BDF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F922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EE9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F35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AD5A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8776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DE710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C90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3B6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EA3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9E841A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0FA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2819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73E5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44F3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057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8CE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1864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D89D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F192F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60F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D646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0CF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3A99E2F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B51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EEE1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45EB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F98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A9B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71F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9AB9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D619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4490C6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3D0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D88E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BB11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2701E2D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A4E4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D7AE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5F6A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899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5F5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734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1AED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21F12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D2CF5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7A0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0112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E6E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19BB68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53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A277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C79D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AE5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268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5FB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EE23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CE58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0531CA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DA2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2DE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34C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6D1DAB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536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E84E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09BF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9BD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648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D39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E317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FD05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EC4CA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070F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B9C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B97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376FB24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02D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по благоустройству дворовых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9D1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2E56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8AA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16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479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018D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AF8B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7798DF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4D5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A256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9F9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E2D887B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D8E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B249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A7C3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22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9A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68D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C7B8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F699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5760A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FA5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E2ED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1C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F8D430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9CE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C263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6EEC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38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1D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179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BC8E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C636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502409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6F2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64C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9FF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09753A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126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2EB2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8274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8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35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678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5636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8341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06A4D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865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9347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F91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D3917C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042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B1EC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BB6F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45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EE3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92B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5967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768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16BC9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017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11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7AC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1E12413" w14:textId="77777777" w:rsidTr="00002D80">
        <w:trPr>
          <w:trHeight w:val="1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119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504F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F5E7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36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40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0C1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049D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240B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5D2F7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816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1 616,16162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600D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A7C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BCE4E02" w14:textId="77777777" w:rsidTr="00002D80">
        <w:trPr>
          <w:trHeight w:val="12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31C1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 Муниципальная программа "Развитие физической культуры и массового спорта в Администрации Комсомольского городского поселения в Чамзинском муниципальном районе"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DEC1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B1BD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F3F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4CC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EB5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5CC6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302E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36A07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4DF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084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22D3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E4B3C0C" w14:textId="77777777" w:rsidTr="00002D80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37C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"Создание "умной" спортивной площадки"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1038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6756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561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723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254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A3AB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F813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A1FCD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E840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B08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F5D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735056E" w14:textId="77777777" w:rsidTr="00002D80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BA1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области спорта и физической культуры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760F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C81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277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BB3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91A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C743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6A1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ACD6E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F30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686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104E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3DEDFFD" w14:textId="77777777" w:rsidTr="00002D80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E10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735E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F557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AB9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649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353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E2F4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D25A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66F654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75E8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23B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261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91FECFD" w14:textId="77777777" w:rsidTr="00002D80">
        <w:trPr>
          <w:trHeight w:val="3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3E2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59D5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5C18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112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616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A05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3AED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B0C2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1B2A5C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A67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132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50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97A6EB6" w14:textId="77777777" w:rsidTr="00002D80">
        <w:trPr>
          <w:trHeight w:val="3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368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Массовый спорт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4C63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89E5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29BA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C01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FA3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6951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5C74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5EC74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D4F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F28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293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FC8F523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606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6ACF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A985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C16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E5B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499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5FF7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ADF9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E51FF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0F4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028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CBC8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4CF59F9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109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«Развитие автомобильных дорог в Комсомольском городском поселении Чамзинского муниципального района Республики Мордовия»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FA9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82C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070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73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5C10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E5D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4D4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FDF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AAD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17 265,8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F69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12 443,6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CEC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13 788,4</w:t>
            </w:r>
          </w:p>
        </w:tc>
      </w:tr>
      <w:tr w:rsidR="00002D80" w:rsidRPr="00002D80" w14:paraId="2C4C1C67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B6B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содержанию и ремонту автомобильных дорог и искусственных сооружений на них»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11A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0A6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053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33C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26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44E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9EC5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13A9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D24B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5E66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4F5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5 753,8</w:t>
            </w:r>
          </w:p>
        </w:tc>
      </w:tr>
      <w:tr w:rsidR="00002D80" w:rsidRPr="00002D80" w14:paraId="1505E695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A65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591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77A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94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AF7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7E4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7C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B3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C68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5F06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2DD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EB0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6240029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BB1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5BC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DCD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97AC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8D0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2C14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02E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A06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942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02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577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B95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63F80E1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133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E6B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B37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EA3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A44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E7E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139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06C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F06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57C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6279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9DE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18DB2D7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11D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220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7D8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B99C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34A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8A9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F31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492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5AB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CFBA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8DB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1815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7E11CEB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E4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C22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EC9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400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80E7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D07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B99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779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7A5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B7F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6EA8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12C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2 480,7</w:t>
            </w:r>
          </w:p>
        </w:tc>
      </w:tr>
      <w:tr w:rsidR="00002D80" w:rsidRPr="00002D80" w14:paraId="5757C256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3579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CAD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AE9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993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F7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09E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CFE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0F2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4AF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9123CF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BBA09A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1031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2 480,7</w:t>
            </w:r>
          </w:p>
        </w:tc>
      </w:tr>
      <w:tr w:rsidR="00002D80" w:rsidRPr="00002D80" w14:paraId="397E9A3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73F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Содержание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803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C37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7F7D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F1B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A62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0CA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327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2C4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D5A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D69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70A9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2E0EA85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E71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D5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59E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681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5E1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A22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0034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767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B2A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903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DD4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4E2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427C8DC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CF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274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8600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6E0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5C20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CAB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93B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C2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550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C030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DA9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9415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064E176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810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D30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FA91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CC9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91B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FCE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021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464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32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96CC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3AEBD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7B4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4BE2941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524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8AB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6DE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03D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D2A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FE9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48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556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42D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2B1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C4D6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173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3 273,1</w:t>
            </w:r>
          </w:p>
        </w:tc>
      </w:tr>
      <w:tr w:rsidR="00002D80" w:rsidRPr="00002D80" w14:paraId="0D17B83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752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2A8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65F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F79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677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05A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D635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090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DC8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F286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4BF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7E8B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3 273,1</w:t>
            </w:r>
          </w:p>
        </w:tc>
      </w:tr>
      <w:tr w:rsidR="00002D80" w:rsidRPr="00002D80" w14:paraId="702EFD91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289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Основное мероприятие «Мероприятия по капитальному ремонту автомобильных дорог, искусственных сооружений на них, дворовых территорий»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550E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C34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8C4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707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C24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4C0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C3E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900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3DA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1AB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F46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0530080A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C2A1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Капитальный ремонт автомобильных дорог общего пользования местного значения и искусственных сооружений на них за счет средств местного бюджета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124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2DB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63F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E2E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CA2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50FD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21B9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019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3F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AA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BF0B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373D681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120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A6A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838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DA0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C12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62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FB8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F4C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89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BB5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348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A1A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3D54EF64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EF1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196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5A2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943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014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BE3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099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DDD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8D7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FA9E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6C1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AA55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520F1EA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7096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808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FB5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4CE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C65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0CF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9D6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374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DC07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5C7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F92F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4DE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1EF57A4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7F1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Дророжное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хозяйство (дорожные фонды)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A6F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934B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561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439E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1C9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C6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972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967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9B25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DAF1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18C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8 034,6</w:t>
            </w:r>
          </w:p>
        </w:tc>
      </w:tr>
      <w:tr w:rsidR="00002D80" w:rsidRPr="00002D80" w14:paraId="7D66EC4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FFA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9FC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950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38F7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A56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E4A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496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A5E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C77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14AB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171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6 762,6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AF4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8 034,6</w:t>
            </w:r>
          </w:p>
        </w:tc>
      </w:tr>
      <w:tr w:rsidR="00002D80" w:rsidRPr="00002D80" w14:paraId="6B73C94C" w14:textId="77777777" w:rsidTr="00002D80">
        <w:trPr>
          <w:trHeight w:val="16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401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"Обеспечение безопасности гидротехнических сооружений, находящихся на территории Комсомольского городского поселения Чамзинского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3914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891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458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0A8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E9F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013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A143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4EC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8D59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59C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494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6B0A769" w14:textId="77777777" w:rsidTr="00002D80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E46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"Работы на гидротехнических сооружениях по пропуску весеннего паводка"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340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2FD6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6B4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E91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8E1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AC0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057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A6D3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68E9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9443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BF5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29FC92B" w14:textId="77777777" w:rsidTr="00002D80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32A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55B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2F1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4B3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D635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009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0B2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34E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DD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6DD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F31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571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617267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542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4A9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126C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9D6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18F2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FEC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885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8E9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BE5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62A6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4CEF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499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756C31A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B36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067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791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AFD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D7C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3E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864D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C56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9E3B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115A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8977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7417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29545F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78C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A70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915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2C8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0D8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8DB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A9B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35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FEB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55EE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698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2D65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7019372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9A1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86C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5EB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EC5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3E6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459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126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C4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FDB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EF4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D13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CC80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E1181C3" w14:textId="77777777" w:rsidTr="00002D80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268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EB6D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75C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283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C78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6CA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04E9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0C7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416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B55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D61D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FD6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C56237B" w14:textId="77777777" w:rsidTr="00002D80">
        <w:trPr>
          <w:trHeight w:val="5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C0D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Правительства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345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B0B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CB3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9C5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D751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D39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2BC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F81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788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24C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42E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70CB779E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BE0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7DF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D9E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024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66E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B40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DB3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41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7F6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B43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435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236A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03A1125" w14:textId="77777777" w:rsidTr="00002D80">
        <w:trPr>
          <w:trHeight w:val="7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8EC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A27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99A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58A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4DC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5C6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B29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AD4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22A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0E4B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234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71AC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7F693C3" w14:textId="77777777" w:rsidTr="00002D80">
        <w:trPr>
          <w:trHeight w:val="4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B060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B5C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8B8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346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4F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C15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4B1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B07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10E6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F51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37E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2DC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914AD53" w14:textId="77777777" w:rsidTr="00002D80">
        <w:trPr>
          <w:trHeight w:val="9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F44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Защита населения и территории от чрезвычайных ситуаций природного и техногенного характера, пожарная безопасность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B95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C1B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30C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8DD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77C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106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39A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14F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69D6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24E0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C7CD1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14ED3E8" w14:textId="77777777" w:rsidTr="00002D80">
        <w:trPr>
          <w:trHeight w:val="10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4A10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BBC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57B9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097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52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D98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D43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925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E87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06C4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760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52D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317C40A0" w14:textId="77777777" w:rsidTr="00002D80">
        <w:trPr>
          <w:trHeight w:val="1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242E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Целевая программа муниципального образования «Охрана окружающей среды и повышение экологической безопасности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10E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A1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5EC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9F3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080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641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8D6E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9D7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A0F6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8 856,9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DAFF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496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8 070,0</w:t>
            </w:r>
          </w:p>
        </w:tc>
      </w:tr>
      <w:tr w:rsidR="00002D80" w:rsidRPr="00002D80" w14:paraId="77D496A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817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«Вырубка сухих и аварийных деревьев»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F96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CD9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EF1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E35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4A3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172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322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B6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9DF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2F97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86B9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4896F653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5AA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A16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311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4F5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674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568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14E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A0C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9FB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50DD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0F05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0D7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BA8D7B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497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529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1F9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806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F91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C83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98D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726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B8F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FD2A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4E7B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343B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3C0503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919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3DA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537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8F44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7A1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0AD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E24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ACC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594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D2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8A4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E20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535C9EC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D312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7BF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16D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CDE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B6B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EE7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430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D3B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2CEB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B15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A2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A9ED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6B52C5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34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04A7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0EC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862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419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62E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198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15E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254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14C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809A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7E91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0EA0A3E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390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E38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4FC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748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865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A60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FE7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185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D85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B53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1 565,3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411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15ED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002D80" w:rsidRPr="00002D80" w14:paraId="19AA575D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D36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Окашивание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630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8D7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0A3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014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4BD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7B0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410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D9F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CDCC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FC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7692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48FDC83D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63B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9366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2A9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FC4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F2C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E70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C87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458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EBB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9F42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94D1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6071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07DCA8D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79D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365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19D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50F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1F2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760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BA9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1E6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A7FA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5FE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4707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B9C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44B66C0B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6E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553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8B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A7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6F1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8CD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0CA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55C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3D5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0ECA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2B1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BCE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5D1F01C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BBD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F6E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F30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58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279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7710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484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4DC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AB2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38C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044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71F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61A4E6E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3F0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8F9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764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827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B06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670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59A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2C3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1E0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0AB3F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7282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BC52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767D582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A59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27E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485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D05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544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241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45E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3BF6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6BE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8CC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73CD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934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</w:t>
            </w:r>
          </w:p>
        </w:tc>
      </w:tr>
      <w:tr w:rsidR="00002D80" w:rsidRPr="00002D80" w14:paraId="298818E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B6A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Приобретение семян для газонов"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BCD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C46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D1C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72D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CF3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583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12B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043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8BD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54D6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16961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C302C3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0A3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Озеленение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98E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8FE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504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98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979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AE01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48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0F2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B12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D95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D48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2447C32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DC2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203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C18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A06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45E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85E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E4F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DF7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3F67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BE5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1D53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C87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172100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1727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238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AB3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0D3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8FD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27C2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6F26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EC2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F56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02C3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DD1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989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0C44E4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D9F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C46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902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65E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B40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35D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24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9BC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1DC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CF3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5D1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70A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1A4CBCC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C97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40D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451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AEF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6DC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51E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290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486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A26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F9AF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9697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01C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E1CD858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B43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5D3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D00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D3ED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5172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5F0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7DD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FF2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2D4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0C3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BFF8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756E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F88311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A483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парковой зоны»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E31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591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0C0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D65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B5F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5E8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736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003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D5984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EF9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45D9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3F6F705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F3B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F83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B20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861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450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D2D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895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846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474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D784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CFF2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686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239A0D57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59F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AD9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E7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73D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DAD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8A7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1D1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1CDE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DD7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277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866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AAC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2979DF1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E88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D934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800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3E5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929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68E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3C7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E90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3F4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EBC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B45F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92F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1B223E2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F6D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628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0C5C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7E4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B49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889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E3D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8E1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426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31B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9AC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B6A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7AC1603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7C6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61F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0DCD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256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D62B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CAD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687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867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2E8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C5C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407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9B4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5C97CE1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4FE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999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6CE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8A5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4AD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962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429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4C7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B7F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B5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9E9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0D9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</w:tr>
      <w:tr w:rsidR="00002D80" w:rsidRPr="00002D80" w14:paraId="52C60D86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951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«Механизированная уборка территории»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7F2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9DB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E9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05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2E5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1810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C25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920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2743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67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10E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2D585C4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1BB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9527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031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5F0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A41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D10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525E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C5E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B65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026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E2A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090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6EFE7DD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D7E2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2403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B8E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B54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3FF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E64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A65B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6BF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B70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8A5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03A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A30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074C041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E6D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71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CE0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3FD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5C6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C30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FCD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BAE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5CD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4E7A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97FF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FAF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1662620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5B1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D68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F1F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245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71F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0E7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BCF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754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EAF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FE8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8020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27A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0E739D1A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6E2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6B2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858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4491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D47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C96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A52C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B3C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78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FE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08E7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5A04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</w:t>
            </w:r>
          </w:p>
        </w:tc>
      </w:tr>
      <w:tr w:rsidR="00002D80" w:rsidRPr="00002D80" w14:paraId="0B5C3672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EB8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C35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50B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78A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C61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27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7CF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46A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8CF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AB53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C12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AEAB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002D80" w:rsidRPr="00002D80" w14:paraId="4A2DCB3C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168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контейнерных площадок, устройство новых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котейнерных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площадок»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316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759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7D2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71F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F73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F7EF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D6C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473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864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741D4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167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03D54193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AA2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C07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A69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A36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FAE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C3D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F07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54A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83C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891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225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1D1A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6261D534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15D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F9A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A19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68A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6884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D69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978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228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619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F89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435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3B7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1F024467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D1B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4203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B94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269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326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BD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F93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09A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F65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14B7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96FF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888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024434B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6EE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окружающей среды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578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339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BB5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80C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523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4C5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A93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3ADE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37D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56F1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31C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348958C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71F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Охрана объектов растительного и животного мира и среды их обитания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2AF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C53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65B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1BD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278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57B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4F9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221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4D4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15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CC7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002D80" w:rsidRPr="00002D80" w14:paraId="708BC9BF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0DA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F26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325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467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C39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15B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9AE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046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A25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2D0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696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CDD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02D80" w:rsidRPr="00002D80" w14:paraId="03811E69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79C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ранспортировка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утилизация ТБО и КГМ»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2F4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958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07A4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D0D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936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79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F4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00B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2B1A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58A1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F5F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6D16342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864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3EC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38B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809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0CD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34E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8B4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910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4E4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27C4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7434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DDD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8B2EB2B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AD2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26E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D43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2D1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B74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C5C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467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ECE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FA8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EA2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0203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F1DC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92FB78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4A5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702B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A23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881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D37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3DD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442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39D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FCC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7EA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D87C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F8AE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B94061A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15F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CBC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FF8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30D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9BF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399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61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F27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639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ADB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199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CC8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80B1CA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AF1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74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5D8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3E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34E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91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ECC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17E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BA8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6FF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ACB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4075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</w:t>
            </w:r>
          </w:p>
        </w:tc>
      </w:tr>
      <w:tr w:rsidR="00002D80" w:rsidRPr="00002D80" w14:paraId="4117BACC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10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D22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4DB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C54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992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398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3DE8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F72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7FF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828D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4F1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3E8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</w:t>
            </w:r>
          </w:p>
        </w:tc>
      </w:tr>
      <w:tr w:rsidR="00002D80" w:rsidRPr="00002D80" w14:paraId="5E7B3312" w14:textId="77777777" w:rsidTr="00002D80">
        <w:trPr>
          <w:trHeight w:val="19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5FD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повышения эффективности управления муниципальными финансами в Администрации Комсомольского городского поселения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чамзинского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Республики Мордовия"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246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89E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B37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DD4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828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283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EEB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B6E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A6C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FFB7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E44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1C689BC8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312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Подпрограмма "«Осуществление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A02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5E5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6983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0FB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EFA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38B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E7D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5AC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58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EE78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4414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85CE1E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D05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 мероприятие «Обеспечение осуществления воинского учета на территории поселения, на которой отсутствуют  военные комиссариаты»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7C7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0E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9EF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EFC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E6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914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453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587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AFDE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BA37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A11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23AA2DE3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283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919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39B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E04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372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207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9A42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1A6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35B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776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BE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ACC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BF838B1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F23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85E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D2F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E2B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46C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8AF6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2826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5CE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12D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961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2EC3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D19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10BC5DF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395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ACB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7520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6555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8A67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D8E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1FB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8944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2B9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539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196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80B7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6D2D1DAC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2AA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оборона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6A7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71D9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051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3AD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278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069A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1B1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50E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FAA5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995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8136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6AB16EB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845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Мобилизационная и вневойсковая подготовка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795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B0A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57E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3B3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E88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FAD3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773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59F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299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C02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D8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01B1B11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14E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A48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D11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369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216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EB2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2290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141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90C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0D0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32ED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84F2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851,1</w:t>
            </w:r>
          </w:p>
        </w:tc>
      </w:tr>
      <w:tr w:rsidR="00002D80" w:rsidRPr="00002D80" w14:paraId="39BD8E8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277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468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E57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760A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6C5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FEF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123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C838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8D7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F15C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3E1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2E3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1FD7DC8B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15D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«Профилактика правонарушений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D56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FC4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661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81BF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597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D8C3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EF2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731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CC3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3D9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3A0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76B55A21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48E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Финансовое обеспечение расходных обязательств муниципальных образований по переданным для осуществления органам местного самоуправления государственным полномочиям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6FA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185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130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039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C3F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D2B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52E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698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0D4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C7F8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5792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1C588122" w14:textId="77777777" w:rsidTr="00002D80">
        <w:trPr>
          <w:trHeight w:val="21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F8E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0AC3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F9E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44C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0E3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21D8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D73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380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690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0F85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495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9AC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23B49AFA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EC4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CEE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97E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CB3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544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194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54E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3591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1E01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A85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4C9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FC5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5216A56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A2E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B28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1CFF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86C7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CC2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B29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67B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6AD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621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EAC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B81D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40CD7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059C845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3ED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7CB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91C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C60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E50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7C7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EBB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E55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C5E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FAB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183D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8BDC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0D673386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8E45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AC4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1716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56A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312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7CC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195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F2A2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12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12B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093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371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7011D459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050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300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8B81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44B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ED9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3D7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526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3F0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C90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98C1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F1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7D6A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002D80" w:rsidRPr="00002D80" w14:paraId="5EA11EDF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C4F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"Комплексное развитие сельских территорий Комсомольского городского поселения Чамзинского муниципального района"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EFD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0A1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31B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573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352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DB0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88C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4AF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D356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4 217,80895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D85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38E2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2B06DE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A2D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Строительство водопровода"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1C7A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334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B08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E7B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05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22C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4C6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E6F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4A99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D4B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71C57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C804A68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4CE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4E5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CC3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90D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54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3E2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A93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430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A1E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E35A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E660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CB9C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0E0386BD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351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Капитальные вложения в объекты государственной (муниципальной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)с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обственности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392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95E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4DCA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D8D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83D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F30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73C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2AA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965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472DE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8A0F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02D8BC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4A8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Бюджетные инвестиции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D67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85D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5C9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66B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8F6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6B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AC1E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D0A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A75F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CFD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D06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8BED15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91B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C69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FD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358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44B8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52A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611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3D9A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780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E401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ACE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FF5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6E7F555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1B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7978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FE6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317A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26D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FE1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205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4885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8FD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50620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D17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F36D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217CD5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BB70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462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8D7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058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193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0E5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0C9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DD4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A8E2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BFE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3 664,03254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0804E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0076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462634E" w14:textId="77777777" w:rsidTr="00002D80">
        <w:trPr>
          <w:trHeight w:val="14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D1F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 Организация бесплатного доступа в сеть «Интернет» с использованием точек доступа, подключённых по волоконно-оптическим линиям связи в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Комсомольский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Чамзинского муниципального района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C7C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E79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E7E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E27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25C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2F4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CD9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115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9C31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E7E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768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54CB1B7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873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комплексному развитию сельских территорий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DE4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727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DD5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848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0AF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143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610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323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DD69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381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616F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67A4A8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4A90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89C7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662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CB03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93D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8B95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084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232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2E7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767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3F3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63C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3367457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8AA9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8D39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11B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B90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EE4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BC4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CF4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C94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77D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5D5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15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16FEB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87358E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1A20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Национальная экономика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AE6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FC8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4A5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D072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32A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ED6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3D4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E5A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1BCB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143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5EE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862760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7B0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Связь и информатика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1AD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01F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4CE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FD3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152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E4E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A5B6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984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B95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7092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A97E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02C50F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5791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6B93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0DF8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22B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A23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L5760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245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1FC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14B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F21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E246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553,77641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64B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2B6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7F2BC0D" w14:textId="77777777" w:rsidTr="00002D80">
        <w:trPr>
          <w:trHeight w:val="12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AA9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«Модернизация и реформирование жилищно-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комунального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хозяйства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3E1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5DF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E07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5FB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DDB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766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2F8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827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3A5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12 519,3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D0C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17 364,2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1186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19 281,8</w:t>
            </w:r>
          </w:p>
        </w:tc>
      </w:tr>
      <w:tr w:rsidR="00002D80" w:rsidRPr="00002D80" w14:paraId="01E01D9C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530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«Капитальный ремонт многоквартирных домов (за муниципальное жильё» 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875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4BB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0A0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575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BBF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14B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A25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4E3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1461E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FD78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0376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29FE113C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CA5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Взнос на капитальный ремонт общего имущества в многоквартирном доме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35E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C83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35A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436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AF8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057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7F4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459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ADD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51E7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17CC1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4D86475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7F4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B6F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01E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C6D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3C0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511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B73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AAE3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8AC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11351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F4C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47E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4575E3D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ADE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D904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2C6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FC0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AD1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59C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703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0D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634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BB8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980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468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707C0A99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B247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66E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B86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A86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0E83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C583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260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AC8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B0D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209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CDD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EF2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62E1B28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AF87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571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90A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AFA6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405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64B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DD95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0AC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ECE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F3E5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876A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D1B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538866F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8B0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CFF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556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FDF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AE2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9EE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3A9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1CF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036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E83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90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6C9C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1 251,8</w:t>
            </w:r>
          </w:p>
        </w:tc>
      </w:tr>
      <w:tr w:rsidR="00002D80" w:rsidRPr="00002D80" w14:paraId="776147E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39D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«Мероприятия по водоотведению»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09F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89D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7A66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837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2AB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797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5E72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D88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09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F80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E76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</w:tr>
      <w:tr w:rsidR="00002D80" w:rsidRPr="00002D80" w14:paraId="502513F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171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DB3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DB1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2A1C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E7F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53B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4C7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C73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8C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377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DC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C1EC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3AB3679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B4D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7B3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07A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FE1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1EF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A2C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4E5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2652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0B4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8CEF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9A6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335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1349FE7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8EF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397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2C2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FB8E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D39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0F9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9EB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BDC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F097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FF5C5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577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4EC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20B70DB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B4F0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973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01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C2D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023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CC5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A27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8AC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C41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A9D80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117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3E22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2 796,9</w:t>
            </w:r>
          </w:p>
        </w:tc>
      </w:tr>
      <w:tr w:rsidR="00002D80" w:rsidRPr="00002D80" w14:paraId="463DF4C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502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C92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A004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DCD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174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F0C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0CE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09B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9C4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B112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7165B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FB38D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02D80" w:rsidRPr="00002D80" w14:paraId="24387EE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3BE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314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75B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883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9D6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EDE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290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CB6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F85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9D0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8A4D14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5FC89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2 796,9</w:t>
            </w:r>
          </w:p>
        </w:tc>
      </w:tr>
      <w:tr w:rsidR="00002D80" w:rsidRPr="00002D80" w14:paraId="2C7CFC9D" w14:textId="77777777" w:rsidTr="00002D80">
        <w:trPr>
          <w:trHeight w:val="19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8BA6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организации в границах городского поселения электро-тепло-газо-и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40F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129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FCC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602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C352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04B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64E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478F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DC1F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7E9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C080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3FE74372" w14:textId="77777777" w:rsidTr="00002D80">
        <w:trPr>
          <w:trHeight w:val="45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3E7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428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D20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94D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A3F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EF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51F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319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F1B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C7B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70A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1D0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4E346EAD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341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межбюджетные трансферты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724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61F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587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4DC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4D5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FEB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385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10A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503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4D4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9A5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499E01A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6C4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C70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7A7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9002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6A8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512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885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637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961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E805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EE4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1600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103E8AD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B228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AD9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07B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2E27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150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2C1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88FF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342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D2E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0B2F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E87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B1E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082478C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100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A34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7E6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0A5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853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C85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F7D1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E70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94D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A0F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0181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DC2E05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</w:tr>
      <w:tr w:rsidR="00002D80" w:rsidRPr="00002D80" w14:paraId="2ADA44F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9BB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«Ремонт электрических сетей»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EAC9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3328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F8F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627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ADC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CB6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6C3B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661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1B0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F6D9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D177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6B1447A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480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4DD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1BD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905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1EC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C9D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F7C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5D6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FBD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7C9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8A95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4B8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37C52A6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D96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490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C3E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3D6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F62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1DBD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6E9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384A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07E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1C6B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23C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738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57DD28C6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831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A0CE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A90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412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ABDB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DD0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989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FCB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E09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F6D3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D9F9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017C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4194E84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21A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0F9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F9A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F8C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FE0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5F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38B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1FC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EB8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F31F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CCA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157E2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4BB248B5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06E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B9E6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F3E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D680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040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FB8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A11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001D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18F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2E0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B4A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5747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3 250,0</w:t>
            </w:r>
          </w:p>
        </w:tc>
      </w:tr>
      <w:tr w:rsidR="00002D80" w:rsidRPr="00002D80" w14:paraId="563AE00D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C20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AF8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649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6AF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FE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BB7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CB8D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301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8716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4CE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3 247,4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0BF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AEAD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3 250,0</w:t>
            </w:r>
          </w:p>
        </w:tc>
      </w:tr>
      <w:tr w:rsidR="00002D80" w:rsidRPr="00002D80" w14:paraId="6EFB2963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229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«Реконструкция системы уличного освещения в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Оплата уличного освещения»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E8C7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C10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721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B473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BB9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21B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AC39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27B1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B1E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AB8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DBB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1AEF130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FAB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Уличное освещение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DAD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8F9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2060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8E6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30AA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BDE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426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6A4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072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3ABC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0B5E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23698D6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9ED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183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25E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644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DCC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FA66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978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505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804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210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EAAA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579A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1073CD6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1B0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E39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5C8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26F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672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D7C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070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38F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3DB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B4783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35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A95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7AA39369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A95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4B7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1FC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0627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07D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40A0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F33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20B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114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277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8F13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ABD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2A84812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B15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2765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36E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E59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324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B90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6B1A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8CE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933C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3F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80F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B84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2 983,5</w:t>
            </w:r>
          </w:p>
        </w:tc>
      </w:tr>
      <w:tr w:rsidR="00002D80" w:rsidRPr="00002D80" w14:paraId="531ED18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AE8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9131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262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DD3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ED8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B91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A47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641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F06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F76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D7A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25CC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2 983,5</w:t>
            </w:r>
          </w:p>
        </w:tc>
      </w:tr>
      <w:tr w:rsidR="00002D80" w:rsidRPr="00002D80" w14:paraId="3DA21B2C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822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«Благоустройство придомовых  территорий проведение праздничных мероприятий»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FEF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359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D07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FDB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201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7C9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B69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05D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D9FF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F113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330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8 857,2</w:t>
            </w:r>
          </w:p>
        </w:tc>
      </w:tr>
      <w:tr w:rsidR="00002D80" w:rsidRPr="00002D80" w14:paraId="494B1393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94F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097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0A4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D57E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8A6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41A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4EA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54C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85EA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A9F0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4CB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D11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4815C8F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ADB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0A3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7D6F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DC8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7A19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BC6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91D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AA8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6ACF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D64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E27B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6396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424B4AF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A7D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9CA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B37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81D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8C6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1DE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C193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07F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A1C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E1D6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B244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920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19A823E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7F4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B9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D42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319D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271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D9C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4BCB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9E3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E8F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C41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8001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863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5A14FB8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51A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097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696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39F9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2108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6074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6A9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9583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3947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7D2D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83F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D79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5 172,7</w:t>
            </w:r>
          </w:p>
        </w:tc>
      </w:tr>
      <w:tr w:rsidR="00002D80" w:rsidRPr="00002D80" w14:paraId="03F02EAD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1A2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63D3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724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B7A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0C8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2E63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A142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370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C42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2AB6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3 687,8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6001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EF16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</w:t>
            </w:r>
          </w:p>
        </w:tc>
      </w:tr>
      <w:tr w:rsidR="00002D80" w:rsidRPr="00002D80" w14:paraId="78C8F5B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B5B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097A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7AA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F77F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62D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44A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C30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D6D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9A3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1152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5634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E095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62850A7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8766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970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CDC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10E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37F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F4A2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DA2B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86F2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CB3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B9C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582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CB7D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49C039E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07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EBD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E9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910D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824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FD9F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B48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634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88F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057C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405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205A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5F9F699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92E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FAB6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974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D8B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4D5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167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312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912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C82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45D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6549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72F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1628A56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A35A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35E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D8B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C7F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54C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1C5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ACC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AF89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7A2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22C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193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12E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0C5C998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D00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D25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B18A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67E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F3AD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39F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B0C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0EA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8A4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7B7BE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CDF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E6D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3684,5</w:t>
            </w:r>
          </w:p>
        </w:tc>
      </w:tr>
      <w:tr w:rsidR="00002D80" w:rsidRPr="00002D80" w14:paraId="16EAAC52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9AB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Основное мероприятие "Строительство,  реконструкция и ремонт газопроводных сетей"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66B0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5F9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F5D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CFD0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579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B73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8A6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A2A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590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334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A46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7A960A1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17F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D2C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789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0A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BB04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A2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BAD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F33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29A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99BC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97A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3F7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CBDE461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ECED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079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1E0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B53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497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9916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0912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0BC5F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70D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BD5C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8B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783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2018C8A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F2D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B1C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AC9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C34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BF4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EA8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A15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90E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C96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E43A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5AB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73A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E9E43D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565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60B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38F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7D2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9C2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747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C3C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BDC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C5D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1C8F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6D9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B8D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37A726D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EA5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7FB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BAFB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610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322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08D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CAE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AF80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4ED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1851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B61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900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673F303E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91A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C0C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B99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606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ACF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E23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91E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5AF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A2C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509D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27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5740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3054BD70" w14:textId="77777777" w:rsidTr="00002D80">
        <w:trPr>
          <w:trHeight w:val="12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2A98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«Переселение граждан из аварийного жилищного фонда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A3E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F61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973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2EA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EAAC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59D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6E0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1F7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277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603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08B8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02D80" w:rsidRPr="00002D80" w14:paraId="57D0228B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F448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«Ликвидация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аврийного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фонда»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DB0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7F0A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A362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BD6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3DF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8D3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7440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A2B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8BB9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DF63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C218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4BDC86DC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A26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сносу жилых домов, признанных в установленном порядке аварийными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6A9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F36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946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16B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3B43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0C6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515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DC18F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61C0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E65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7F2D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47B5D2C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E94D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0FE9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10F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31B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1E78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4E1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41DD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E2A4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8E3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2F07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07D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D15B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FF77DC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43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CFB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573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7F7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88C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42F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D92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D0E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51B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B77F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5B71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DB2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337C445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02E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A98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8C6C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2DEF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7C2A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268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520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75F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641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FD5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691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38C5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5221DB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7A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4D1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2D0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6E95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38D9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B03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3DD5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9C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4680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97FA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3623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BC06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5A807D82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DBDD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ADC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006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6C3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9A63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49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3D4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B98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65C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D8D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3 301,50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7F68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86D2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732EDB72" w14:textId="77777777" w:rsidTr="00002D80">
        <w:trPr>
          <w:trHeight w:val="73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BC6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«Предоставление компенсации за нежилое помещение за счет средств местного бюджета»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0B5C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96B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660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F04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AC3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27A2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6F4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3354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B8DB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808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00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62C2D1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59E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C1E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BEC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9BAB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D8D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746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3ED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EAD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9096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D6D0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C87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336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CD1961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BCE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2CB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B9E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992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57E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24A5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E0E2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A27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CF2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1062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6EB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570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1D718CB7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8B6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налогов, сборов и иных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платажей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ED9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BD3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E55E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57E9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F2C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2AE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9012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09C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F0A9C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DF1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70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48C34AD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002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46C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17B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7C1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C4B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9A8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D120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9A8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10B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66D6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008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4AD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0445BCF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A4E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27A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471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B4F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A46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072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D05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0D1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2AE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25F8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6BB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1C7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A82375E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00E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82C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4A2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A4D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EB95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D214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3FD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D582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A5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9E0C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076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D47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2D80" w:rsidRPr="00002D80" w14:paraId="5BEFB01A" w14:textId="77777777" w:rsidTr="00002D80">
        <w:trPr>
          <w:trHeight w:val="178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2F4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Муниципальная программа «Оформление права собственности на муниципальные и бесхозяйные объекты недвижимого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аспложенные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территории Комсомольского городского поселения»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50D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08A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BA3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B1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5F8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C5E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8F6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073A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321A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E49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91B5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4D513B82" w14:textId="77777777" w:rsidTr="00002D80">
        <w:trPr>
          <w:trHeight w:val="229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43BE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«Оформление технической документации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постановка на кадастровый учет муниципальных объектов, в том числе бесхозяйных объектов (объекты капитального строительства в том числе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объеты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и линейные объекты»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73B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BCC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3A58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50A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11C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D95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42E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900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F6C4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8A543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D62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031F2D36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64BE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DC9C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0F3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C47C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ACA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455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E3AB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C9F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C0B5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02460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4756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8862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607BB7B8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62D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C6E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655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CEC0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35F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08A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467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FED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456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A9694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85B9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EED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2242B3B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3F8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599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C23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D47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9FE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706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F7B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7D8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7DF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C4A7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F1523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B7D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11AD8990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646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825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F34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1116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5E7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B10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1FB7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32D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79F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3F6B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8CEE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8101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5A3CF18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318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601E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FBB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30C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F4F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57A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1700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DFD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68A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3F523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1EA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CD75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365AE641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0A9D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EF4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1DC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A588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03D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D97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7ED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851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39C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80A8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69A82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4AD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2D80" w:rsidRPr="00002D80" w14:paraId="0BFBBE3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402A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расходы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B7B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8CA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F75A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21F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E59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3BB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A5B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CDB9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6CD0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3 532,6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424D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7094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002D80" w:rsidRPr="00002D80" w14:paraId="1D1FC88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CFA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Непрограмные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рамках 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5908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61C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BC0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8B1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E77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C92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EAA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9D85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BD0B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3FAC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18 630,0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800B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21 067,1</w:t>
            </w:r>
          </w:p>
        </w:tc>
      </w:tr>
      <w:tr w:rsidR="00002D80" w:rsidRPr="00002D80" w14:paraId="3C7EA7C0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5C42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</w:t>
            </w:r>
            <w:proofErr w:type="spell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обеспеченияе</w:t>
            </w:r>
            <w:proofErr w:type="spell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функций органов местного самоуправления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73CED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2A6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431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C770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E42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A1E3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707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1548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B372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FDF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E60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5CDD9739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655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362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4BE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8758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242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746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557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A7C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272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EA06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BEF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58C8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60CE782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F40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3AD7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026C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F7DC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5F9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E0C8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9FF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766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A38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C43B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EAF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5258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75199F9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33E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Функционирование высшего должностного лица субъекта Российской Федерации и муниципального образования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E7CD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048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C6A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1D3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256E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69B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D29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A81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9E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348A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6EF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440A13B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BB5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C934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BCF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157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984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C4B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596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585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9062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D5B0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943F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0B48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002D80" w:rsidRPr="00002D80" w14:paraId="77C99A50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3B6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Резервный фонд администрации Комсомольского городского поселения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7E7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A936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431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B02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D25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FEF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DA7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F41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8E72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9E9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E499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2D56C7D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1F0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D13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47479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2D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518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CE7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76B0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D1DE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246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AED8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77BA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FC28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7BF119A3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3CE3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Резервные средства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FF3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2B0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3E23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53F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F61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BD8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BC9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A12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455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26EF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6BD8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6302698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174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5CC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5C4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5095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31E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87A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868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FA5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424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5EAE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A46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4DB6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3124E4A7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97D2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Резервные фонды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21CB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937E0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7AB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A65B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C32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E0A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DFF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8FDAB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6CAE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264F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762C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61ADB92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4A0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593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4927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D3BB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C8EC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A70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A9B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2E71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7E3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E3C1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349E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78BD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002D80" w:rsidRPr="00002D80" w14:paraId="707F0C8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451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сфере муниципального управления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55A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B800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CAE7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249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87C4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445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9133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2CE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B633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B482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C832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06EDB43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FC5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1F274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2E0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E20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90F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33D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88D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4B4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0352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468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D146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4084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708D6A5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6FB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575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BE7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514C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E421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7274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BF7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DBE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0BF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F51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AA4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D063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78394F6F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4B0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970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043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22D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3563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E42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A330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5013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C7B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BE31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40E9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FFBB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544D3404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943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24C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C74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1779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3E6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8F6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BB1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C6A7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E80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28E5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BCC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58C8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3CAC55F5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16BF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806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39F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E00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6D1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565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3F97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6A1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15F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FF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F0C39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C26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411,0</w:t>
            </w:r>
          </w:p>
        </w:tc>
      </w:tr>
      <w:tr w:rsidR="00002D80" w:rsidRPr="00002D80" w14:paraId="6933F57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6A70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31F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C33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181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9C89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6EE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ECDE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E5A7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1FD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D72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E8D7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F8C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6E9143D" w14:textId="77777777" w:rsidTr="00002D80">
        <w:trPr>
          <w:trHeight w:val="5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CAF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налогов сборов и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3360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C4A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4591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B84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C84F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657D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04B7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21E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BCEC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9BA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689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4E3215C0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A2C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иных платежей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6F0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53E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64B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FE66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7C9F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B4D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30D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5BC0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A85C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EA3B1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E8E1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5D81BF49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950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2B7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05D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E306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35A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A0E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003E5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6428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D5B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389B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7FBD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53B5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652894C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942F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F111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099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133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0B45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465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5E3A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CC23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668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0BC7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9F8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5D30D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16D3C340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E098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3F54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166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7E8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076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4D2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8CE3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C56D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D6D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43B7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A2C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C707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550970BE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63A4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разработке схем теплоснабжения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водоснабжения и водоотведения 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2783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F9060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69F6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B9E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F7F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BA6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EE67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FB58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F38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4B82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9114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E885DD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3704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7C6F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5978E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F26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7E99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C9EA7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34236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E25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BAE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C5C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809D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E2BF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08C0243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40D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C29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1C27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E26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14D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1C43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5428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669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768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E1D8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FB5E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36F4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2F67E5D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A72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82FA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88FC3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004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8B34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1E4A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E00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B2D8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D81D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BA02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BB9B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1124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7E6481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EA63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вопросы в 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8FCC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62B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2F86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402A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AB1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C459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7ADA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E48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04A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1E0A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50F3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14A120A4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8654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026D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3261E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238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93DF1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23C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7A26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2DB7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166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E9AE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2A30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48E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02D80" w:rsidRPr="00002D80" w14:paraId="3F9484BA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6DFF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строительства</w:t>
            </w:r>
            <w:proofErr w:type="gramStart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08C3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7113C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03F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2A0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709F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4EA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C27B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D73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A2B5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CCBE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7DC1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9702B40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4A9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E64C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0C8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6ED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3962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432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44A0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7C8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C628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3CE8E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EC1A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18F4B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E198802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827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92B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7640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A2E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77E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AC3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2FA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BFE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DA7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4EB9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E7D9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95924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12A0BBB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82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0B68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702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26C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B7AC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FF1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C466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965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5D76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672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E976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64269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E00279B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0F5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Другие общегосударственные вопросы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EBC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036E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6238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D47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393A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558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E401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E9D1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D14E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7DFC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174F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CC4598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C27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44E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6F5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908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75A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14E3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171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A968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DB10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C45C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E025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9B8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C09F599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BF8B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709E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4ECE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1FF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32B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916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0A5B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212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AD6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A6E3F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5863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A473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A39F972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FBD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B21BE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5D7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277E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0EB7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765B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7042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6786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D65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D37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FBE9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FE03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BBEB425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3653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F41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4A1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6EB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0A8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37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303B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980A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914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0EF8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E1875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3415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64AAE4F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11CD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5D8C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B639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9D6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9C35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860D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8B9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EC98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6C2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A3E24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DBFC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1F46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7F44C058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EE3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B0A3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42C3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1D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11BC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4525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725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A4A8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CAF99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6AF3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C86C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B6A2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7097896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3F02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199B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37B4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DB65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966D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A75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AB7F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5352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59D0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59F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465D5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866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A9A2FF1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3E0D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жилищно-коммунального хозяйства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67E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9935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6523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DBBA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42F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5C54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5520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830B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14DA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C8E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564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56B70E45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2DDF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6DAA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DDE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CCA8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3B1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A52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994E2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75F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7494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20C57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05B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7997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4120551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AB551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Мероприятия, связанные с муниципальным управлением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B4B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CAE5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7A147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F8AD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2E5F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0352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157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5E06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EC50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A8AA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C6A12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33E7318F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E297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A15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3A8F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7084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55EDE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957E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A5A3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2A89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AC2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76AC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8EE0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034D1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285BF71C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5098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C2E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EF5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B752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95C4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5580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5F98C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5E5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2A1C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59C0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E68C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F60CF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29C55D3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23BA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3A57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89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0879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BED49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EA7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F7E8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4CD9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FF2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9A74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3194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D5B0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A427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2D80" w:rsidRPr="00002D80" w14:paraId="189C7137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5325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и содержание мест захоронения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7F72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1C06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F077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DFDD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F7E4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BBEC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2F4D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6E0E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FA64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A1AB9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028D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6A691AAD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017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работ, услуг для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075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263E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E5E6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8104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42C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124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BCDC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269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90FB6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DC9C3E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302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577CFC1C" w14:textId="77777777" w:rsidTr="00002D80">
        <w:trPr>
          <w:trHeight w:val="7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15B8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12D7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A563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1A855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998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E37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1995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41CF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07D3FD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5C583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0A9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622D9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31292502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0A5B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42851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8D04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BC0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CDC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171C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5D46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149D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B2E6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EEE3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5AFE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6A681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207A30E9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D9CF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B5E0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362D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0408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7D58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708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EACE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B682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07FC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E8FE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2E4A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A0DA4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</w:t>
            </w:r>
          </w:p>
        </w:tc>
      </w:tr>
      <w:tr w:rsidR="00002D80" w:rsidRPr="00002D80" w14:paraId="6CA315E3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3167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09E9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70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880B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EB0F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7CE5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2EA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7F8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1E9C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2470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AB487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88355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002D80" w:rsidRPr="00002D80" w14:paraId="24094EEE" w14:textId="77777777" w:rsidTr="00002D80">
        <w:trPr>
          <w:trHeight w:val="4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8BA6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Прочие мероприятия по благоустройству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4C1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13FB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6229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094C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94E1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5E7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0516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0E85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E235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4F140D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1273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2DC27BBB" w14:textId="77777777" w:rsidTr="00002D80">
        <w:trPr>
          <w:trHeight w:val="7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25C8E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9ABA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5AD5B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4F81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D54F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0F7F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6C5E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4229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EC5C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55F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041F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4095E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45EDDEDE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1881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Жилищно-коммунальное хозяйство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F3F1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5041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9D36B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0A88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D47A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20BD7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CDF7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16BAF1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0E850C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2DA7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542BB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6312F166" w14:textId="77777777" w:rsidTr="00002D80">
        <w:trPr>
          <w:trHeight w:val="2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BC9CE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9D7E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6C7A4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AF870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9BEF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F3715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D113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E2D43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38AAF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1C3378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F388A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58FDF2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  <w:tr w:rsidR="00002D80" w:rsidRPr="00002D80" w14:paraId="1DC2FBDB" w14:textId="77777777" w:rsidTr="00002D80">
        <w:trPr>
          <w:trHeight w:val="9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C3B0A4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Администрация Комсомольского городского поселения Чамзинского муниципального района Республики Мордовия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C7492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0DB96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4B51A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447559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69513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1C728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207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3956C" w14:textId="77777777" w:rsidR="00002D80" w:rsidRPr="00002D80" w:rsidRDefault="00002D80" w:rsidP="0000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82C3F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648D3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17 924,5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B49BA0" w14:textId="77777777" w:rsidR="00002D80" w:rsidRPr="00002D80" w:rsidRDefault="00002D80" w:rsidP="00002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20 361,6</w:t>
            </w:r>
          </w:p>
        </w:tc>
      </w:tr>
    </w:tbl>
    <w:p w14:paraId="5C44B2E9" w14:textId="77777777" w:rsidR="00002D80" w:rsidRPr="00002D80" w:rsidRDefault="00002D80" w:rsidP="00002D80">
      <w:pPr>
        <w:rPr>
          <w:rFonts w:ascii="Calibri" w:eastAsia="Calibri" w:hAnsi="Calibri" w:cs="Times New Roman"/>
        </w:rPr>
      </w:pPr>
    </w:p>
    <w:p w14:paraId="260B2C26" w14:textId="77777777" w:rsidR="00E3252C" w:rsidRDefault="00E3252C"/>
    <w:sectPr w:rsidR="00E3252C" w:rsidSect="00E94661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AD"/>
    <w:multiLevelType w:val="multilevel"/>
    <w:tmpl w:val="BD921BA2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cs="Tahoma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eastAsia="Lucida Sans Unicode" w:cs="Tahoma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eastAsia="Lucida Sans Unicode" w:cs="Tahoma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eastAsia="Lucida Sans Unicode" w:cs="Tahoma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eastAsia="Lucida Sans Unicode" w:cs="Tahoma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eastAsia="Lucida Sans Unicode" w:cs="Tahoma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eastAsia="Lucida Sans Unicode" w:cs="Tahoma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eastAsia="Lucida Sans Unicode" w:cs="Tahoma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eastAsia="Lucida Sans Unicode" w:cs="Tahoma"/>
      </w:rPr>
    </w:lvl>
  </w:abstractNum>
  <w:abstractNum w:abstractNumId="1">
    <w:nsid w:val="347B06AA"/>
    <w:multiLevelType w:val="multilevel"/>
    <w:tmpl w:val="BB7C3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8"/>
    <w:rsid w:val="00002D80"/>
    <w:rsid w:val="004A3508"/>
    <w:rsid w:val="0053734E"/>
    <w:rsid w:val="005D3D77"/>
    <w:rsid w:val="00C05CEE"/>
    <w:rsid w:val="00C466A8"/>
    <w:rsid w:val="00E3252C"/>
    <w:rsid w:val="00E94661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11A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FF11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FF11A1"/>
    <w:pPr>
      <w:spacing w:before="100" w:after="100"/>
    </w:pPr>
    <w:rPr>
      <w:rFonts w:ascii="Arial Unicode MS" w:eastAsia="Arial Unicode MS" w:hAnsi="Arial Unicode MS"/>
    </w:rPr>
  </w:style>
  <w:style w:type="character" w:styleId="a4">
    <w:name w:val="Hyperlink"/>
    <w:basedOn w:val="a0"/>
    <w:uiPriority w:val="99"/>
    <w:semiHidden/>
    <w:unhideWhenUsed/>
    <w:rsid w:val="00E325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52C"/>
    <w:rPr>
      <w:color w:val="800080"/>
      <w:u w:val="single"/>
    </w:rPr>
  </w:style>
  <w:style w:type="paragraph" w:customStyle="1" w:styleId="msonormal0">
    <w:name w:val="msonormal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E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32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3252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3252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2D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16488</Words>
  <Characters>93988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cp:lastPrinted>2024-06-11T06:16:00Z</cp:lastPrinted>
  <dcterms:created xsi:type="dcterms:W3CDTF">2024-06-10T05:51:00Z</dcterms:created>
  <dcterms:modified xsi:type="dcterms:W3CDTF">2024-06-11T06:17:00Z</dcterms:modified>
</cp:coreProperties>
</file>