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BA" w:rsidRDefault="00DA77BA" w:rsidP="00DA77BA">
      <w:pPr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</w:rPr>
      </w:pPr>
      <w:bookmarkStart w:id="0" w:name="_GoBack"/>
      <w:bookmarkEnd w:id="0"/>
      <w:r w:rsidRPr="0004192C">
        <w:rPr>
          <w:rFonts w:ascii="Times New Roman" w:hAnsi="Times New Roman"/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DA77BA" w:rsidRPr="005632B1" w:rsidRDefault="00DA77BA" w:rsidP="00DA77BA">
      <w:pPr>
        <w:spacing w:after="0" w:line="240" w:lineRule="auto"/>
        <w:jc w:val="center"/>
        <w:rPr>
          <w:rFonts w:ascii="Times New Roman" w:hAnsi="Times New Roman"/>
          <w:b/>
          <w:color w:val="22272F"/>
          <w:sz w:val="16"/>
          <w:szCs w:val="16"/>
        </w:rPr>
      </w:pPr>
    </w:p>
    <w:tbl>
      <w:tblPr>
        <w:tblW w:w="10916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9"/>
        <w:gridCol w:w="3807"/>
      </w:tblGrid>
      <w:tr w:rsidR="00DA77BA" w:rsidRPr="0004192C" w:rsidTr="00A07D2F">
        <w:tc>
          <w:tcPr>
            <w:tcW w:w="10916" w:type="dxa"/>
            <w:gridSpan w:val="2"/>
            <w:shd w:val="clear" w:color="auto" w:fill="auto"/>
            <w:hideMark/>
          </w:tcPr>
          <w:p w:rsidR="00DA77BA" w:rsidRDefault="00DA77BA" w:rsidP="00C91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>В отношении объектов недвижимого имущества, располож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енных на территории кадастровых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ква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рталов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: </w:t>
            </w:r>
            <w:r w:rsidR="00D13640" w:rsidRPr="00D13640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13:22:0115001, 13:22:0115003</w:t>
            </w:r>
          </w:p>
          <w:p w:rsidR="00DA77BA" w:rsidRPr="00A50611" w:rsidRDefault="00DA77BA" w:rsidP="00817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субъект Российской Федерации – </w:t>
            </w:r>
            <w:r w:rsidRPr="005A5F53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Республика Мордовия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>,</w:t>
            </w:r>
          </w:p>
          <w:p w:rsidR="00DA77BA" w:rsidRDefault="00DA77BA" w:rsidP="00817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муниципальное образование 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>-</w:t>
            </w:r>
            <w:r w:rsidR="00D13640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 w:rsidR="00D13640" w:rsidRPr="005A5F53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Комсомольское</w:t>
            </w:r>
            <w:r w:rsidRPr="005A5F53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</w:t>
            </w:r>
            <w:r w:rsidR="00D13640" w:rsidRPr="005A5F53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городское</w:t>
            </w:r>
            <w:r w:rsidRPr="005A5F53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поселение Чамзинского муниципального района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населенный пункт – </w:t>
            </w:r>
            <w:proofErr w:type="spellStart"/>
            <w:r w:rsidR="00D13640" w:rsidRPr="005A5F53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р.п</w:t>
            </w:r>
            <w:proofErr w:type="spellEnd"/>
            <w:r w:rsidR="00D13640" w:rsidRPr="005A5F53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. Комсомольский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</w:p>
          <w:p w:rsidR="00DA77BA" w:rsidRPr="0004192C" w:rsidRDefault="00DA77BA" w:rsidP="0081790F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</w:pPr>
            <w:r w:rsidRPr="0004192C"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>(Иные сведения, позволяющие определить местоположение территории, на которой</w:t>
            </w:r>
            <w:r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 xml:space="preserve"> </w:t>
            </w:r>
            <w:r w:rsidRPr="0004192C"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>выполняются комплексные кадастровые работы)</w:t>
            </w:r>
          </w:p>
          <w:p w:rsidR="00DA77BA" w:rsidRPr="00A50611" w:rsidRDefault="00DA77BA" w:rsidP="00817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муниципальным контракт</w:t>
            </w:r>
            <w:r w:rsidR="00D13640">
              <w:rPr>
                <w:rFonts w:ascii="Times New Roman" w:eastAsia="Times New Roman" w:hAnsi="Times New Roman"/>
                <w:color w:val="22272F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м </w:t>
            </w:r>
            <w:r w:rsidRPr="005A5F53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№ </w:t>
            </w:r>
            <w:r w:rsidR="006C4A39" w:rsidRPr="005A5F53">
              <w:rPr>
                <w:rFonts w:ascii="Times New Roman" w:eastAsia="Times New Roman" w:hAnsi="Times New Roman"/>
                <w:b/>
                <w:lang w:eastAsia="ru-RU"/>
              </w:rPr>
              <w:t>мз-2023-03-008072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от </w:t>
            </w:r>
            <w:r w:rsidRPr="00C9106B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"1</w:t>
            </w:r>
            <w:r w:rsidR="006C4A39" w:rsidRPr="00C9106B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5</w:t>
            </w:r>
            <w:r w:rsidRPr="00C9106B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" </w:t>
            </w:r>
            <w:r w:rsidR="006C4A39" w:rsidRPr="00C9106B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марта</w:t>
            </w:r>
            <w:r w:rsidRPr="00C9106B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</w:t>
            </w:r>
            <w:r w:rsidR="006C4A39" w:rsidRPr="00C9106B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3</w:t>
            </w:r>
            <w:r w:rsidRPr="00C9106B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>г. выполняются комплексные кадастровые работы.</w:t>
            </w:r>
          </w:p>
          <w:p w:rsidR="00DA77BA" w:rsidRPr="00A50611" w:rsidRDefault="00DA77BA" w:rsidP="00817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</w:pP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>Уведомляем всех заинтересованных лиц о завершении подготовки проект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ов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карт-план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ов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й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>, с которым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и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можно ознакомиться по адресу работы согласительной комиссии: </w:t>
            </w:r>
            <w:r w:rsidRP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Республика Мордовия, Чамзинский район, </w:t>
            </w:r>
            <w:proofErr w:type="spellStart"/>
            <w:r w:rsidR="00AE41F3" w:rsidRP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р.</w:t>
            </w:r>
            <w:r w:rsidRP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п</w:t>
            </w:r>
            <w:proofErr w:type="spellEnd"/>
            <w:r w:rsidRP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. </w:t>
            </w:r>
            <w:proofErr w:type="gramStart"/>
            <w:r w:rsidR="00AE41F3" w:rsidRP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Комсомольский</w:t>
            </w:r>
            <w:proofErr w:type="gramEnd"/>
            <w:r w:rsidRP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, ул. </w:t>
            </w:r>
            <w:r w:rsidR="00AE41F3" w:rsidRP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Коммунистическая</w:t>
            </w:r>
            <w:r w:rsidRP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 д. 1</w:t>
            </w:r>
            <w:r w:rsidR="00AE41F3" w:rsidRP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r w:rsidRP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(здание администрации)</w:t>
            </w:r>
            <w:r w:rsidRPr="00A50611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</w:t>
            </w:r>
          </w:p>
          <w:p w:rsidR="00DA77BA" w:rsidRPr="00A50611" w:rsidRDefault="00DA77BA" w:rsidP="0081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</w:pPr>
            <w:r w:rsidRPr="00A50611"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  <w:t>(Адрес работы согласительной комиссии)</w:t>
            </w:r>
          </w:p>
          <w:p w:rsidR="00DA77BA" w:rsidRPr="00A50611" w:rsidRDefault="00DA77BA" w:rsidP="00817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>или на официальных сайтах в информаци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онно-телекоммуникационной сети «Интернет»</w:t>
            </w:r>
            <w:r w:rsidRPr="00A50611">
              <w:rPr>
                <w:rFonts w:ascii="Times New Roman" w:eastAsia="Times New Roman" w:hAnsi="Times New Roman"/>
                <w:color w:val="22272F"/>
                <w:lang w:eastAsia="ru-RU"/>
              </w:rPr>
              <w:t>:</w:t>
            </w:r>
          </w:p>
        </w:tc>
      </w:tr>
      <w:tr w:rsidR="00DA77BA" w:rsidRPr="0004192C" w:rsidTr="00A07D2F">
        <w:trPr>
          <w:trHeight w:val="921"/>
        </w:trPr>
        <w:tc>
          <w:tcPr>
            <w:tcW w:w="7109" w:type="dxa"/>
            <w:shd w:val="clear" w:color="auto" w:fill="auto"/>
            <w:hideMark/>
          </w:tcPr>
          <w:p w:rsidR="00DA77BA" w:rsidRPr="00CD52F3" w:rsidRDefault="00594672" w:rsidP="0081790F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lang w:eastAsia="ru-RU"/>
              </w:rPr>
              <w:t xml:space="preserve">  </w:t>
            </w:r>
            <w:r w:rsidR="00DA77BA" w:rsidRPr="00CD52F3"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 Администрация Чамзинского муниципального района Республики Мордовия</w:t>
            </w:r>
          </w:p>
          <w:p w:rsidR="00DA77BA" w:rsidRPr="00A50611" w:rsidRDefault="00DA77BA" w:rsidP="0081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 w:rsidRPr="00A50611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807" w:type="dxa"/>
            <w:shd w:val="clear" w:color="auto" w:fill="auto"/>
            <w:hideMark/>
          </w:tcPr>
          <w:p w:rsidR="00DA77BA" w:rsidRPr="00C116FB" w:rsidRDefault="00C116FB" w:rsidP="00840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116FB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https</w:t>
            </w:r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://</w:t>
            </w:r>
            <w:proofErr w:type="spellStart"/>
            <w:r w:rsidRPr="00C116FB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chamzinka</w:t>
            </w:r>
            <w:proofErr w:type="spellEnd"/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 w:rsidRPr="00C116FB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gosuslugi</w:t>
            </w:r>
            <w:proofErr w:type="spellEnd"/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 w:rsidRPr="00C116FB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</w:p>
          <w:p w:rsidR="00DA77BA" w:rsidRPr="00091DB4" w:rsidRDefault="00DA77BA" w:rsidP="0081790F">
            <w:pPr>
              <w:spacing w:after="0" w:line="240" w:lineRule="auto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091DB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 xml:space="preserve">         </w:t>
            </w:r>
            <w:r w:rsidR="009B6766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 xml:space="preserve">    </w:t>
            </w:r>
            <w:r w:rsidRPr="00091DB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 xml:space="preserve">  __________________;</w:t>
            </w:r>
          </w:p>
          <w:p w:rsidR="00DA77BA" w:rsidRPr="0004192C" w:rsidRDefault="00DA77BA" w:rsidP="0081790F">
            <w:pPr>
              <w:spacing w:after="0" w:line="240" w:lineRule="auto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091DB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 xml:space="preserve">               </w:t>
            </w:r>
            <w:r w:rsidR="009B6766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 xml:space="preserve">    </w:t>
            </w:r>
            <w:r w:rsidRPr="00091DB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 xml:space="preserve">   </w:t>
            </w:r>
            <w:r w:rsidRPr="0004192C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(Адрес сайта)</w:t>
            </w:r>
          </w:p>
          <w:p w:rsidR="00DA77BA" w:rsidRPr="0004192C" w:rsidRDefault="00DA77BA" w:rsidP="0081790F">
            <w:pPr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04192C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BA01F3" w:rsidRPr="0004192C" w:rsidTr="00A07D2F">
        <w:trPr>
          <w:trHeight w:val="921"/>
        </w:trPr>
        <w:tc>
          <w:tcPr>
            <w:tcW w:w="7109" w:type="dxa"/>
            <w:shd w:val="clear" w:color="auto" w:fill="auto"/>
          </w:tcPr>
          <w:p w:rsidR="00BA01F3" w:rsidRPr="00DA77BA" w:rsidRDefault="00BA01F3" w:rsidP="0081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3807" w:type="dxa"/>
            <w:shd w:val="clear" w:color="auto" w:fill="auto"/>
          </w:tcPr>
          <w:p w:rsidR="00A07D2F" w:rsidRDefault="008405A5" w:rsidP="008405A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405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https://komsomolskij-r13.gosweb.gosuslugi.ru//</w:t>
            </w:r>
          </w:p>
          <w:p w:rsidR="008405A5" w:rsidRPr="008405A5" w:rsidRDefault="008405A5" w:rsidP="008405A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05A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8405A5" w:rsidRPr="008405A5" w:rsidRDefault="008405A5" w:rsidP="008405A5">
            <w:pPr>
              <w:pStyle w:val="a4"/>
              <w:jc w:val="center"/>
              <w:rPr>
                <w:lang w:eastAsia="ru-RU"/>
              </w:rPr>
            </w:pPr>
            <w:r w:rsidRPr="008405A5">
              <w:rPr>
                <w:rFonts w:ascii="Times New Roman" w:hAnsi="Times New Roman"/>
                <w:sz w:val="20"/>
                <w:szCs w:val="20"/>
                <w:lang w:eastAsia="ru-RU"/>
              </w:rPr>
              <w:t>(Адрес сайта)</w:t>
            </w:r>
          </w:p>
        </w:tc>
      </w:tr>
      <w:tr w:rsidR="00DA77BA" w:rsidRPr="0004192C" w:rsidTr="00A07D2F">
        <w:trPr>
          <w:trHeight w:val="979"/>
        </w:trPr>
        <w:tc>
          <w:tcPr>
            <w:tcW w:w="7109" w:type="dxa"/>
            <w:shd w:val="clear" w:color="auto" w:fill="auto"/>
            <w:hideMark/>
          </w:tcPr>
          <w:p w:rsidR="00DA77BA" w:rsidRPr="00CD52F3" w:rsidRDefault="003B155C" w:rsidP="0081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Министерство земельных и </w:t>
            </w:r>
            <w:r w:rsidR="00DA77BA" w:rsidRPr="00CD52F3"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имущественных отношений </w:t>
            </w:r>
          </w:p>
          <w:p w:rsidR="00DA77BA" w:rsidRPr="00CD52F3" w:rsidRDefault="00DA77BA" w:rsidP="0081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 w:rsidRPr="00CD52F3"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>Республики Мордовия</w:t>
            </w:r>
          </w:p>
          <w:p w:rsidR="00DA77BA" w:rsidRPr="00A50611" w:rsidRDefault="00DA77BA" w:rsidP="0081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 w:rsidRPr="00A50611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807" w:type="dxa"/>
            <w:shd w:val="clear" w:color="auto" w:fill="auto"/>
            <w:hideMark/>
          </w:tcPr>
          <w:p w:rsidR="00DA77BA" w:rsidRPr="00DA77BA" w:rsidRDefault="00A07D2F" w:rsidP="00840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</w:pPr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https</w:t>
            </w:r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://</w:t>
            </w:r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e</w:t>
            </w:r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-</w:t>
            </w:r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mordovia</w:t>
            </w:r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gosudarstvennaya</w:t>
            </w:r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-</w:t>
            </w:r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vlast</w:t>
            </w:r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-</w:t>
            </w:r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rm</w:t>
            </w:r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ministerstva</w:t>
            </w:r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-</w:t>
            </w:r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i</w:t>
            </w:r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-</w:t>
            </w:r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vedomstva</w:t>
            </w:r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  <w:r w:rsidRPr="00A07D2F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goskomzeml</w:t>
            </w:r>
          </w:p>
          <w:p w:rsidR="00DA77BA" w:rsidRPr="00B2755E" w:rsidRDefault="00DA77BA" w:rsidP="0081790F">
            <w:pPr>
              <w:spacing w:after="0" w:line="240" w:lineRule="auto"/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</w:pPr>
            <w:r w:rsidRPr="00DA77BA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 xml:space="preserve">                </w:t>
            </w:r>
            <w:r w:rsidRPr="00B2755E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__________________;</w:t>
            </w:r>
          </w:p>
          <w:p w:rsidR="00DA77BA" w:rsidRPr="0004192C" w:rsidRDefault="00DA77BA" w:rsidP="0081790F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04192C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(Адрес сайта)</w:t>
            </w:r>
          </w:p>
          <w:p w:rsidR="00DA77BA" w:rsidRPr="0004192C" w:rsidRDefault="00DA77BA" w:rsidP="0081790F">
            <w:pPr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04192C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DA77BA" w:rsidRPr="0004192C" w:rsidTr="00A07D2F">
        <w:tc>
          <w:tcPr>
            <w:tcW w:w="7109" w:type="dxa"/>
            <w:shd w:val="clear" w:color="auto" w:fill="auto"/>
            <w:hideMark/>
          </w:tcPr>
          <w:p w:rsidR="00DA77BA" w:rsidRPr="00CD52F3" w:rsidRDefault="00DA77BA" w:rsidP="0081790F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</w:pPr>
            <w:r w:rsidRPr="00CD52F3"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  <w:t xml:space="preserve">Управление </w:t>
            </w:r>
            <w:r w:rsidR="007666AF"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  <w:t>Федеральной службы государственной регистрации, кадастра и картографии</w:t>
            </w:r>
            <w:r w:rsidRPr="00CD52F3"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  <w:t xml:space="preserve"> по Республике Мордовия</w:t>
            </w:r>
          </w:p>
          <w:p w:rsidR="00DA77BA" w:rsidRPr="00A50611" w:rsidRDefault="00DA77BA" w:rsidP="0081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 w:rsidRPr="00A50611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</w:t>
            </w: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ование органа регистрации прав</w:t>
            </w:r>
            <w:r w:rsidRPr="00A50611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07" w:type="dxa"/>
            <w:shd w:val="clear" w:color="auto" w:fill="auto"/>
            <w:hideMark/>
          </w:tcPr>
          <w:p w:rsidR="00DA77BA" w:rsidRPr="00510ED4" w:rsidRDefault="007535B2" w:rsidP="00840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</w:pPr>
            <w:hyperlink w:history="1">
              <w:r w:rsidR="00DA77BA" w:rsidRPr="008405A5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  <w:lang w:val="en-US" w:eastAsia="ru-RU"/>
                </w:rPr>
                <w:t>https</w:t>
              </w:r>
              <w:r w:rsidR="00DA77BA" w:rsidRPr="008405A5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://</w:t>
              </w:r>
            </w:hyperlink>
            <w:proofErr w:type="spellStart"/>
            <w:r w:rsidR="00DA77BA" w:rsidRPr="008405A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</w:t>
            </w:r>
            <w:r w:rsidR="00DA77BA" w:rsidRPr="008405A5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osreestr</w:t>
            </w:r>
            <w:proofErr w:type="spellEnd"/>
            <w:r w:rsidR="00DA77BA" w:rsidRPr="008405A5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 w:rsidR="00DA77BA" w:rsidRPr="008405A5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gov</w:t>
            </w:r>
            <w:proofErr w:type="spellEnd"/>
            <w:r w:rsidR="00DA77BA" w:rsidRPr="008405A5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 w:rsidR="00DA77BA" w:rsidRPr="008405A5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proofErr w:type="spellEnd"/>
            <w:r w:rsidR="00DA77BA" w:rsidRPr="008405A5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</w:p>
          <w:p w:rsidR="00DA77BA" w:rsidRPr="00046FAF" w:rsidRDefault="00DA77BA" w:rsidP="0081790F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4"/>
                <w:szCs w:val="14"/>
                <w:lang w:eastAsia="ru-RU"/>
              </w:rPr>
            </w:pPr>
            <w:r w:rsidRPr="00243BFF"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  <w:t>_________________.</w:t>
            </w:r>
          </w:p>
          <w:p w:rsidR="00DA77BA" w:rsidRPr="00AD4EA1" w:rsidRDefault="00DA77BA" w:rsidP="0081790F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</w:pPr>
            <w:r w:rsidRPr="00AD4EA1"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  <w:t>(Адрес сайта)</w:t>
            </w:r>
          </w:p>
          <w:p w:rsidR="00DA77BA" w:rsidRPr="0004192C" w:rsidRDefault="00DA77BA" w:rsidP="0081790F">
            <w:pPr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04192C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DA77BA" w:rsidRPr="0004192C" w:rsidTr="00A07D2F">
        <w:tc>
          <w:tcPr>
            <w:tcW w:w="10916" w:type="dxa"/>
            <w:gridSpan w:val="2"/>
            <w:shd w:val="clear" w:color="auto" w:fill="auto"/>
            <w:hideMark/>
          </w:tcPr>
          <w:p w:rsidR="00DA77BA" w:rsidRPr="00710D16" w:rsidRDefault="00DA77BA" w:rsidP="00817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</w:t>
            </w:r>
            <w:r w:rsidR="005F3B1F" w:rsidRPr="00D13640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13:22:0115001, 13:22:0115003</w:t>
            </w:r>
            <w:r w:rsidR="005F3B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</w:t>
            </w: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состоится по адресу: </w:t>
            </w:r>
            <w:r w:rsidRPr="00710D16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u w:val="single"/>
                <w:lang w:eastAsia="ru-RU"/>
              </w:rPr>
              <w:t>Республика Мордовия, Чамзинский</w:t>
            </w:r>
            <w:r w:rsidRPr="00710D16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район, </w:t>
            </w:r>
            <w:r w:rsid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proofErr w:type="spellStart"/>
            <w:r w:rsidR="005F3B1F" w:rsidRPr="00710D16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р.</w:t>
            </w:r>
            <w:r w:rsidRPr="00710D16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п</w:t>
            </w:r>
            <w:proofErr w:type="spellEnd"/>
            <w:r w:rsidRPr="00710D16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. </w:t>
            </w:r>
            <w:proofErr w:type="gramStart"/>
            <w:r w:rsidR="005F3B1F" w:rsidRPr="00710D16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Комсомольский</w:t>
            </w:r>
            <w:proofErr w:type="gramEnd"/>
            <w:r w:rsidRPr="00710D16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, </w:t>
            </w:r>
            <w:r w:rsid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r w:rsidRPr="00710D16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ул. </w:t>
            </w:r>
            <w:r w:rsidR="005F3B1F" w:rsidRPr="00710D16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Коммунистическая,</w:t>
            </w:r>
            <w:r w:rsidRPr="00710D16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r w:rsid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r w:rsidRPr="00710D16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д. 1 </w:t>
            </w:r>
            <w:r w:rsidR="00C9106B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r w:rsidRPr="00710D16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(здание администрации)</w:t>
            </w: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 </w:t>
            </w:r>
            <w:r w:rsidR="00C9106B"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             </w:t>
            </w:r>
            <w:r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</w:t>
            </w:r>
            <w:r w:rsidR="005F3B1F"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</w:t>
            </w:r>
            <w:r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3" </w:t>
            </w:r>
            <w:r w:rsidR="005F3B1F"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июня</w:t>
            </w:r>
            <w:r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</w:t>
            </w:r>
            <w:r w:rsidR="005F3B1F"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3</w:t>
            </w:r>
            <w:r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г. в 1</w:t>
            </w:r>
            <w:r w:rsidR="005F3B1F"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0</w:t>
            </w:r>
            <w:r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часов </w:t>
            </w:r>
            <w:r w:rsidR="005F3B1F"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0</w:t>
            </w:r>
            <w:r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0 минут.</w:t>
            </w:r>
          </w:p>
          <w:p w:rsidR="00DA77BA" w:rsidRPr="00AD1E55" w:rsidRDefault="00DA77BA" w:rsidP="00817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DA77BA" w:rsidRPr="00AD1E55" w:rsidRDefault="00DA77BA" w:rsidP="00817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участков, содержащ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ихся</w:t>
            </w: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в проект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ах</w:t>
            </w: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карт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а</w:t>
            </w: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-план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ов</w:t>
            </w:r>
            <w:proofErr w:type="gramEnd"/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й</w:t>
            </w: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, можно представить в согласительную комиссию в письменной форме в период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D1E55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с </w:t>
            </w:r>
            <w:r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</w:t>
            </w:r>
            <w:r w:rsidR="00710D16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19</w:t>
            </w:r>
            <w:r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" </w:t>
            </w:r>
            <w:r w:rsidR="00710D16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мая</w:t>
            </w:r>
            <w:r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</w:t>
            </w:r>
            <w:r w:rsidR="00710D16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3</w:t>
            </w:r>
            <w:r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г. по "0</w:t>
            </w:r>
            <w:r w:rsidR="00710D16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9</w:t>
            </w:r>
            <w:r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" </w:t>
            </w:r>
            <w:r w:rsidR="00710D16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июня</w:t>
            </w:r>
            <w:r w:rsidR="00FE3531"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</w:t>
            </w:r>
            <w:r w:rsidR="00710D16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3</w:t>
            </w:r>
            <w:r w:rsidR="00FE3531" w:rsidRPr="00D41F4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г. </w:t>
            </w:r>
            <w:r w:rsidR="00710D16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и с «13» июня 2023</w:t>
            </w:r>
            <w:r w:rsidR="00C9106B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</w:t>
            </w:r>
            <w:r w:rsidR="00710D16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г. по «17» июля 2023 г. </w:t>
            </w:r>
          </w:p>
          <w:p w:rsidR="00DA77BA" w:rsidRPr="00AD1E55" w:rsidRDefault="00DA77BA" w:rsidP="00817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Возражения оформляются в соответствии с </w:t>
            </w:r>
            <w:hyperlink r:id="rId5" w:anchor="/document/12154874/entry/149" w:history="1">
              <w:r w:rsidRPr="00AD1E55">
                <w:rPr>
                  <w:rFonts w:ascii="Times New Roman" w:eastAsia="Times New Roman" w:hAnsi="Times New Roman"/>
                  <w:color w:val="3272C0"/>
                  <w:sz w:val="24"/>
                  <w:szCs w:val="24"/>
                  <w:lang w:eastAsia="ru-RU"/>
                </w:rPr>
                <w:t>частью 15 статьи 42.10</w:t>
              </w:r>
            </w:hyperlink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Федераль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ного закона от 24 июля 2007 г. № 221-ФЗ «</w:t>
            </w: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 госуда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рственном кадастре недвижимости»</w:t>
            </w: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8C342F" w:rsidRDefault="00DA77BA" w:rsidP="008C3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D1E5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DA77BA" w:rsidRPr="008C342F" w:rsidRDefault="008C342F" w:rsidP="008C342F">
            <w:pPr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lang w:eastAsia="ru-RU"/>
              </w:rPr>
            </w:pPr>
            <w:r w:rsidRPr="008C342F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</w:t>
            </w:r>
            <w:r w:rsidR="00DA77BA" w:rsidRPr="008C342F">
              <w:rPr>
                <w:rFonts w:ascii="Times New Roman" w:eastAsia="Times New Roman" w:hAnsi="Times New Roman"/>
                <w:color w:val="22272F"/>
                <w:lang w:eastAsia="ru-RU"/>
              </w:rPr>
              <w:t>1</w:t>
            </w:r>
            <w:r w:rsidR="00FE3531" w:rsidRPr="008C342F">
              <w:rPr>
                <w:rFonts w:ascii="Times New Roman" w:eastAsia="Times New Roman" w:hAnsi="Times New Roman"/>
                <w:color w:val="22272F"/>
                <w:lang w:eastAsia="ru-RU"/>
              </w:rPr>
              <w:t>9</w:t>
            </w:r>
            <w:r w:rsidR="00DA77BA" w:rsidRPr="008C342F">
              <w:rPr>
                <w:rFonts w:ascii="Times New Roman" w:eastAsia="Times New Roman" w:hAnsi="Times New Roman"/>
                <w:color w:val="22272F"/>
                <w:lang w:eastAsia="ru-RU"/>
              </w:rPr>
              <w:t>.</w:t>
            </w:r>
            <w:r w:rsidR="00FE3531" w:rsidRPr="008C342F">
              <w:rPr>
                <w:rFonts w:ascii="Times New Roman" w:eastAsia="Times New Roman" w:hAnsi="Times New Roman"/>
                <w:color w:val="22272F"/>
                <w:lang w:eastAsia="ru-RU"/>
              </w:rPr>
              <w:t>05</w:t>
            </w:r>
            <w:r w:rsidR="00DA77BA" w:rsidRPr="008C342F">
              <w:rPr>
                <w:rFonts w:ascii="Times New Roman" w:eastAsia="Times New Roman" w:hAnsi="Times New Roman"/>
                <w:color w:val="22272F"/>
                <w:lang w:eastAsia="ru-RU"/>
              </w:rPr>
              <w:t>.202</w:t>
            </w:r>
            <w:r w:rsidR="00FE3531" w:rsidRPr="008C342F">
              <w:rPr>
                <w:rFonts w:ascii="Times New Roman" w:eastAsia="Times New Roman" w:hAnsi="Times New Roman"/>
                <w:color w:val="22272F"/>
                <w:lang w:eastAsia="ru-RU"/>
              </w:rPr>
              <w:t>3</w:t>
            </w:r>
            <w:r w:rsidR="00DA77BA" w:rsidRPr="008C342F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г.</w:t>
            </w:r>
          </w:p>
        </w:tc>
      </w:tr>
    </w:tbl>
    <w:p w:rsidR="005E7F23" w:rsidRDefault="005E7F23" w:rsidP="008C342F"/>
    <w:sectPr w:rsidR="005E7F23" w:rsidSect="00A07D2F">
      <w:pgSz w:w="11906" w:h="16838"/>
      <w:pgMar w:top="510" w:right="45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CE"/>
    <w:rsid w:val="003B155C"/>
    <w:rsid w:val="00594672"/>
    <w:rsid w:val="005A5F53"/>
    <w:rsid w:val="005B1FCE"/>
    <w:rsid w:val="005E7F23"/>
    <w:rsid w:val="005F3B1F"/>
    <w:rsid w:val="00677DE2"/>
    <w:rsid w:val="006C4A39"/>
    <w:rsid w:val="00710D16"/>
    <w:rsid w:val="007535B2"/>
    <w:rsid w:val="007666AF"/>
    <w:rsid w:val="008405A5"/>
    <w:rsid w:val="008C342F"/>
    <w:rsid w:val="009B6766"/>
    <w:rsid w:val="00A07D2F"/>
    <w:rsid w:val="00A07E29"/>
    <w:rsid w:val="00AE41F3"/>
    <w:rsid w:val="00BA01F3"/>
    <w:rsid w:val="00C116FB"/>
    <w:rsid w:val="00C9106B"/>
    <w:rsid w:val="00D13640"/>
    <w:rsid w:val="00D41F4A"/>
    <w:rsid w:val="00DA77BA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77BA"/>
    <w:rPr>
      <w:color w:val="0000FF"/>
      <w:u w:val="single"/>
    </w:rPr>
  </w:style>
  <w:style w:type="paragraph" w:styleId="a4">
    <w:name w:val="No Spacing"/>
    <w:uiPriority w:val="1"/>
    <w:qFormat/>
    <w:rsid w:val="008405A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77BA"/>
    <w:rPr>
      <w:color w:val="0000FF"/>
      <w:u w:val="single"/>
    </w:rPr>
  </w:style>
  <w:style w:type="paragraph" w:styleId="a4">
    <w:name w:val="No Spacing"/>
    <w:uiPriority w:val="1"/>
    <w:qFormat/>
    <w:rsid w:val="008405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www</cp:lastModifiedBy>
  <cp:revision>2</cp:revision>
  <dcterms:created xsi:type="dcterms:W3CDTF">2023-05-19T12:57:00Z</dcterms:created>
  <dcterms:modified xsi:type="dcterms:W3CDTF">2023-05-19T12:57:00Z</dcterms:modified>
</cp:coreProperties>
</file>