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811C3" w14:textId="77777777"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E27ED" w14:textId="77777777" w:rsidR="00F95871" w:rsidRPr="001A61E2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1A61E2">
        <w:rPr>
          <w:rFonts w:ascii="Times New Roman" w:hAnsi="Times New Roman" w:cs="Times New Roman"/>
          <w:sz w:val="24"/>
          <w:szCs w:val="24"/>
        </w:rPr>
        <w:t>49</w:t>
      </w:r>
      <w:r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1A61E2">
        <w:rPr>
          <w:rFonts w:ascii="Times New Roman" w:hAnsi="Times New Roman" w:cs="Times New Roman"/>
          <w:sz w:val="24"/>
          <w:szCs w:val="24"/>
        </w:rPr>
        <w:t>(</w:t>
      </w:r>
      <w:r w:rsidR="000D5A94" w:rsidRPr="001A61E2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1A61E2">
        <w:rPr>
          <w:rFonts w:ascii="Times New Roman" w:hAnsi="Times New Roman" w:cs="Times New Roman"/>
          <w:sz w:val="24"/>
          <w:szCs w:val="24"/>
        </w:rPr>
        <w:t xml:space="preserve">) </w:t>
      </w:r>
      <w:r w:rsidRPr="001A61E2">
        <w:rPr>
          <w:rFonts w:ascii="Times New Roman" w:hAnsi="Times New Roman" w:cs="Times New Roman"/>
          <w:sz w:val="24"/>
          <w:szCs w:val="24"/>
        </w:rPr>
        <w:t>лет</w:t>
      </w:r>
    </w:p>
    <w:p w14:paraId="54DE90E1" w14:textId="49639F91" w:rsidR="00F95871" w:rsidRPr="001A61E2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ПАО «</w:t>
      </w:r>
      <w:proofErr w:type="spellStart"/>
      <w:r w:rsidR="00051A07" w:rsidRPr="001A61E2">
        <w:rPr>
          <w:rFonts w:ascii="Times New Roman" w:eastAsia="Calibri" w:hAnsi="Times New Roman" w:cs="Times New Roman"/>
          <w:sz w:val="24"/>
          <w:szCs w:val="24"/>
        </w:rPr>
        <w:t>Россети</w:t>
      </w:r>
      <w:proofErr w:type="spellEnd"/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 Волга»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ИНН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6450925977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968E326" w14:textId="47DEBC68" w:rsidR="000D5A94" w:rsidRPr="001A61E2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A61E2">
        <w:rPr>
          <w:rFonts w:ascii="Times New Roman" w:hAnsi="Times New Roman" w:cs="Times New Roman"/>
          <w:sz w:val="24"/>
          <w:szCs w:val="24"/>
        </w:rPr>
        <w:t>юр</w:t>
      </w:r>
      <w:r w:rsidR="00A65ECF" w:rsidRPr="001A61E2">
        <w:rPr>
          <w:rFonts w:ascii="Times New Roman" w:hAnsi="Times New Roman" w:cs="Times New Roman"/>
          <w:sz w:val="24"/>
          <w:szCs w:val="24"/>
        </w:rPr>
        <w:t>.а</w:t>
      </w:r>
      <w:r w:rsidRPr="001A61E2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proofErr w:type="gramEnd"/>
      <w:r w:rsidR="001B7B92" w:rsidRPr="001A61E2">
        <w:rPr>
          <w:rFonts w:ascii="Times New Roman" w:hAnsi="Times New Roman" w:cs="Times New Roman"/>
          <w:sz w:val="24"/>
          <w:szCs w:val="24"/>
        </w:rPr>
        <w:t>:</w:t>
      </w:r>
      <w:r w:rsidR="000D5A94"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051A07" w:rsidRPr="001A61E2">
        <w:rPr>
          <w:rFonts w:ascii="Times New Roman" w:hAnsi="Times New Roman" w:cs="Times New Roman"/>
          <w:sz w:val="24"/>
          <w:szCs w:val="24"/>
        </w:rPr>
        <w:t>410031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, Саратовская область, г. Саратов, ул. Первомайская, 42/44  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14:paraId="47AF192A" w14:textId="77777777" w:rsidTr="007E607F">
        <w:trPr>
          <w:trHeight w:val="634"/>
        </w:trPr>
        <w:tc>
          <w:tcPr>
            <w:tcW w:w="568" w:type="dxa"/>
          </w:tcPr>
          <w:p w14:paraId="47DF19B9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6F6C5EF5" w14:textId="3E3913A0" w:rsidR="001649EC" w:rsidRDefault="00804548" w:rsidP="008045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1649EC">
              <w:rPr>
                <w:rFonts w:ascii="Times New Roman" w:hAnsi="Times New Roman"/>
                <w:b/>
                <w:sz w:val="22"/>
                <w:szCs w:val="22"/>
              </w:rPr>
              <w:t>Комсомольского городского поселения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2690395A" w14:textId="2F945AC3" w:rsidR="00804548" w:rsidRPr="00A65ECF" w:rsidRDefault="001649EC" w:rsidP="008045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Чамзинского</w:t>
            </w:r>
            <w:r w:rsidR="0080454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804548"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14:paraId="47B6B79F" w14:textId="77777777"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14:paraId="1A7D1C90" w14:textId="77777777" w:rsidTr="00A65ECF">
        <w:trPr>
          <w:trHeight w:val="505"/>
        </w:trPr>
        <w:tc>
          <w:tcPr>
            <w:tcW w:w="568" w:type="dxa"/>
          </w:tcPr>
          <w:p w14:paraId="23654843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14:paraId="1BD6CCD7" w14:textId="340B657D" w:rsidR="009979B4" w:rsidRPr="00FE0C1C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E0C1C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FE0C1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051A07" w:rsidRPr="00FE0C1C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объекта электросетевого хозяйства </w:t>
            </w:r>
            <w:r w:rsidR="004739B4" w:rsidRPr="004739B4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ВЛИ 0,4 </w:t>
            </w:r>
            <w:proofErr w:type="spellStart"/>
            <w:r w:rsidR="004739B4" w:rsidRPr="004739B4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кВ</w:t>
            </w:r>
            <w:proofErr w:type="spellEnd"/>
            <w:r w:rsidR="004739B4" w:rsidRPr="004739B4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 №02 от ТП 10/0,4 </w:t>
            </w:r>
            <w:proofErr w:type="spellStart"/>
            <w:r w:rsidR="004739B4" w:rsidRPr="004739B4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кВ</w:t>
            </w:r>
            <w:proofErr w:type="spellEnd"/>
            <w:r w:rsidR="004739B4" w:rsidRPr="004739B4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 №254-0507/160 </w:t>
            </w:r>
            <w:proofErr w:type="spellStart"/>
            <w:r w:rsidR="004739B4" w:rsidRPr="004739B4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кВА</w:t>
            </w:r>
            <w:proofErr w:type="spellEnd"/>
            <w:r w:rsidR="004739B4" w:rsidRPr="004739B4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 опоры №№1-16 п. Комсомольский</w:t>
            </w:r>
          </w:p>
        </w:tc>
      </w:tr>
      <w:tr w:rsidR="0048623F" w:rsidRPr="00411E23" w14:paraId="57D070E4" w14:textId="77777777" w:rsidTr="00FA2BB5">
        <w:trPr>
          <w:trHeight w:val="699"/>
        </w:trPr>
        <w:tc>
          <w:tcPr>
            <w:tcW w:w="568" w:type="dxa"/>
          </w:tcPr>
          <w:p w14:paraId="4CBD8C97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118"/>
              <w:gridCol w:w="2557"/>
            </w:tblGrid>
            <w:tr w:rsidR="007810E4" w:rsidRPr="009B0878" w14:paraId="038001AA" w14:textId="77777777" w:rsidTr="006F2C38">
              <w:trPr>
                <w:trHeight w:val="513"/>
                <w:jc w:val="center"/>
              </w:trPr>
              <w:tc>
                <w:tcPr>
                  <w:tcW w:w="6118" w:type="dxa"/>
                  <w:hideMark/>
                </w:tcPr>
                <w:p w14:paraId="1EC75340" w14:textId="77777777" w:rsidR="007810E4" w:rsidRPr="005C65F3" w:rsidRDefault="007810E4" w:rsidP="006F2C3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557" w:type="dxa"/>
                  <w:hideMark/>
                </w:tcPr>
                <w:p w14:paraId="5FD18249" w14:textId="77777777" w:rsidR="007810E4" w:rsidRPr="005C65F3" w:rsidRDefault="007810E4" w:rsidP="006F2C38">
                  <w:pPr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Кадастровый номер земельного участка</w:t>
                  </w:r>
                </w:p>
              </w:tc>
            </w:tr>
            <w:tr w:rsidR="000A705B" w:rsidRPr="006F2C38" w14:paraId="139B2579" w14:textId="77777777" w:rsidTr="000A705B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04E3A73" w14:textId="16CAB13C" w:rsidR="000A705B" w:rsidRPr="000A705B" w:rsidRDefault="000A705B" w:rsidP="000A705B">
                  <w:pPr>
                    <w:jc w:val="center"/>
                    <w:rPr>
                      <w:rFonts w:ascii="Times New Roman" w:eastAsia="Calibri" w:hAnsi="Times New Roman"/>
                    </w:rPr>
                  </w:pPr>
                  <w:r w:rsidRPr="000A705B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Чамзинский район, </w:t>
                  </w:r>
                  <w:proofErr w:type="spellStart"/>
                  <w:r w:rsidRPr="000A705B">
                    <w:rPr>
                      <w:rFonts w:ascii="Times New Roman" w:hAnsi="Times New Roman"/>
                      <w:sz w:val="22"/>
                      <w:szCs w:val="22"/>
                    </w:rPr>
                    <w:t>рп</w:t>
                  </w:r>
                  <w:proofErr w:type="spellEnd"/>
                  <w:r w:rsidRPr="000A705B">
                    <w:rPr>
                      <w:rFonts w:ascii="Times New Roman" w:hAnsi="Times New Roman"/>
                      <w:sz w:val="22"/>
                      <w:szCs w:val="22"/>
                    </w:rPr>
                    <w:t>. Комсомольский, ул. Степана Эрьзи, 34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34253CD2" w14:textId="49569B75" w:rsidR="000A705B" w:rsidRPr="000A705B" w:rsidRDefault="000A705B" w:rsidP="000A705B">
                  <w:pPr>
                    <w:jc w:val="center"/>
                    <w:rPr>
                      <w:rFonts w:ascii="Times New Roman" w:eastAsia="Calibri" w:hAnsi="Times New Roman"/>
                    </w:rPr>
                  </w:pPr>
                  <w:r w:rsidRPr="000A705B">
                    <w:rPr>
                      <w:rFonts w:ascii="Times New Roman" w:hAnsi="Times New Roman"/>
                      <w:sz w:val="22"/>
                      <w:szCs w:val="22"/>
                    </w:rPr>
                    <w:t>13:22:0115015:77</w:t>
                  </w:r>
                </w:p>
              </w:tc>
            </w:tr>
            <w:tr w:rsidR="001649EC" w:rsidRPr="006F2C38" w14:paraId="0616C4AD" w14:textId="77777777" w:rsidTr="00DE34CE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FAE1179" w14:textId="06F43486" w:rsidR="001649EC" w:rsidRPr="001649EC" w:rsidRDefault="001649EC" w:rsidP="001649EC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r w:rsidRPr="001649EC">
                    <w:rPr>
                      <w:rFonts w:ascii="Times New Roman CYR" w:eastAsia="Calibri" w:hAnsi="Times New Roman CYR" w:cs="Times New Roman CYR"/>
                      <w:sz w:val="22"/>
                      <w:szCs w:val="22"/>
                    </w:rPr>
                    <w:t xml:space="preserve"> Республика Мордовия, Чамзинский район, </w:t>
                  </w:r>
                  <w:proofErr w:type="spellStart"/>
                  <w:r w:rsidRPr="001649EC">
                    <w:rPr>
                      <w:rFonts w:ascii="Times New Roman CYR" w:eastAsia="Calibri" w:hAnsi="Times New Roman CYR" w:cs="Times New Roman CYR"/>
                      <w:sz w:val="22"/>
                      <w:szCs w:val="22"/>
                    </w:rPr>
                    <w:t>рп</w:t>
                  </w:r>
                  <w:proofErr w:type="spellEnd"/>
                  <w:r w:rsidRPr="001649EC">
                    <w:rPr>
                      <w:rFonts w:ascii="Times New Roman CYR" w:eastAsia="Calibri" w:hAnsi="Times New Roman CYR" w:cs="Times New Roman CYR"/>
                      <w:sz w:val="22"/>
                      <w:szCs w:val="22"/>
                    </w:rPr>
                    <w:t>. Комсомольский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53E15215" w14:textId="5EDA82A7" w:rsidR="001649EC" w:rsidRPr="001649EC" w:rsidRDefault="001649EC" w:rsidP="001649EC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649EC">
                    <w:rPr>
                      <w:rFonts w:ascii="Times New Roman CYR" w:eastAsia="Calibri" w:hAnsi="Times New Roman CYR" w:cs="Times New Roman CYR"/>
                      <w:sz w:val="22"/>
                      <w:szCs w:val="22"/>
                    </w:rPr>
                    <w:t>13:22:0115015</w:t>
                  </w:r>
                </w:p>
              </w:tc>
            </w:tr>
          </w:tbl>
          <w:p w14:paraId="603E79B8" w14:textId="77777777" w:rsidR="0048623F" w:rsidRPr="006F2C38" w:rsidRDefault="0048623F" w:rsidP="006F2C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B60A0" w:rsidRPr="001824D0" w14:paraId="00C490FB" w14:textId="77777777" w:rsidTr="00804548">
        <w:trPr>
          <w:trHeight w:val="2102"/>
        </w:trPr>
        <w:tc>
          <w:tcPr>
            <w:tcW w:w="568" w:type="dxa"/>
          </w:tcPr>
          <w:p w14:paraId="7287CDFD" w14:textId="77777777" w:rsidR="00AB60A0" w:rsidRPr="001824D0" w:rsidRDefault="00AB60A0" w:rsidP="00AB6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14:paraId="301FE69A" w14:textId="77777777" w:rsidR="00AB60A0" w:rsidRPr="00BB183D" w:rsidRDefault="00AB60A0" w:rsidP="00AB60A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183D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Комсомольского городского поселения</w:t>
            </w:r>
          </w:p>
          <w:p w14:paraId="52DE6A7A" w14:textId="77777777" w:rsidR="00AB60A0" w:rsidRPr="00BB183D" w:rsidRDefault="00AB60A0" w:rsidP="00AB60A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183D">
              <w:rPr>
                <w:rFonts w:ascii="Times New Roman" w:hAnsi="Times New Roman"/>
                <w:b/>
                <w:bCs/>
                <w:sz w:val="22"/>
                <w:szCs w:val="22"/>
              </w:rPr>
              <w:t>Чамзинского муниципального района Республики Мордовия</w:t>
            </w:r>
          </w:p>
          <w:p w14:paraId="39A79D91" w14:textId="77777777" w:rsidR="00AB60A0" w:rsidRPr="00BB183D" w:rsidRDefault="00AB60A0" w:rsidP="00AB60A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E5495F2" w14:textId="77777777" w:rsidR="00AB60A0" w:rsidRPr="00E822C4" w:rsidRDefault="00AB60A0" w:rsidP="00AB60A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22C4">
              <w:rPr>
                <w:rFonts w:ascii="Times New Roman" w:hAnsi="Times New Roman"/>
                <w:sz w:val="22"/>
                <w:szCs w:val="22"/>
              </w:rPr>
              <w:t>Адрес: 431720, Республика Мордовия, Чамзинский район, п. Комсомольский, ул. Коммунистическая, д.1</w:t>
            </w:r>
          </w:p>
          <w:p w14:paraId="3E094FB0" w14:textId="77777777" w:rsidR="00AB60A0" w:rsidRPr="00AB60A0" w:rsidRDefault="00AB60A0" w:rsidP="00AB60A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183D">
              <w:rPr>
                <w:rFonts w:ascii="Times New Roman" w:hAnsi="Times New Roman"/>
                <w:sz w:val="22"/>
                <w:szCs w:val="22"/>
              </w:rPr>
              <w:t>Тел</w:t>
            </w:r>
            <w:r w:rsidRPr="00AB60A0">
              <w:rPr>
                <w:rFonts w:ascii="Times New Roman" w:hAnsi="Times New Roman"/>
                <w:sz w:val="22"/>
                <w:szCs w:val="22"/>
              </w:rPr>
              <w:t>:</w:t>
            </w:r>
            <w:r w:rsidRPr="00AB60A0">
              <w:rPr>
                <w:rFonts w:ascii="Times New Roman" w:hAnsi="Times New Roman"/>
              </w:rPr>
              <w:t xml:space="preserve"> 8</w:t>
            </w:r>
            <w:r w:rsidRPr="00AB60A0">
              <w:rPr>
                <w:rFonts w:ascii="Times New Roman" w:hAnsi="Times New Roman"/>
                <w:sz w:val="22"/>
                <w:szCs w:val="22"/>
              </w:rPr>
              <w:t>(834-37) 3-37-47</w:t>
            </w:r>
          </w:p>
          <w:p w14:paraId="0642E6A3" w14:textId="77777777" w:rsidR="00AB60A0" w:rsidRPr="00AB60A0" w:rsidRDefault="00AB60A0" w:rsidP="00AB60A0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b/>
                <w:color w:val="auto"/>
                <w:sz w:val="24"/>
                <w:szCs w:val="24"/>
                <w:shd w:val="clear" w:color="auto" w:fill="FFFFFF"/>
              </w:rPr>
            </w:pPr>
            <w:hyperlink r:id="rId6" w:history="1">
              <w:r w:rsidRPr="00BB183D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lang w:val="en-US"/>
                </w:rPr>
                <w:t>E</w:t>
              </w:r>
              <w:r w:rsidRPr="00AB60A0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</w:rPr>
                <w:t>-</w:t>
              </w:r>
              <w:r w:rsidRPr="00BB183D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lang w:val="en-US"/>
                </w:rPr>
                <w:t>mail</w:t>
              </w:r>
              <w:r w:rsidRPr="00AB60A0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</w:rPr>
                <w:t xml:space="preserve">: </w:t>
              </w:r>
            </w:hyperlink>
            <w:r w:rsidRPr="00AB60A0">
              <w:rPr>
                <w:rFonts w:ascii="Montserrat" w:eastAsiaTheme="minorHAnsi" w:hAnsi="Montserrat" w:cstheme="minorBidi"/>
                <w:b/>
                <w:bCs/>
                <w:color w:val="27335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BB18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shd w:val="clear" w:color="auto" w:fill="FFFFFF"/>
                <w:lang w:val="en-US"/>
              </w:rPr>
              <w:t>komsgorpos</w:t>
            </w:r>
            <w:r w:rsidRPr="00AB60A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@</w:t>
            </w:r>
            <w:r w:rsidRPr="00BB18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shd w:val="clear" w:color="auto" w:fill="FFFFFF"/>
                <w:lang w:val="en-US"/>
              </w:rPr>
              <w:t>mail</w:t>
            </w:r>
            <w:r w:rsidRPr="00AB60A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.</w:t>
            </w:r>
            <w:r w:rsidRPr="00BB18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shd w:val="clear" w:color="auto" w:fill="FFFFFF"/>
                <w:lang w:val="en-US"/>
              </w:rPr>
              <w:t>ru</w:t>
            </w:r>
          </w:p>
          <w:p w14:paraId="4F96AA92" w14:textId="77777777" w:rsidR="00AB60A0" w:rsidRPr="00AB60A0" w:rsidRDefault="00AB60A0" w:rsidP="00AB60A0">
            <w:pPr>
              <w:spacing w:line="240" w:lineRule="atLeast"/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  <w:u w:val="single"/>
                <w:shd w:val="clear" w:color="auto" w:fill="FFFFFF"/>
              </w:rPr>
            </w:pPr>
          </w:p>
          <w:p w14:paraId="54349853" w14:textId="621A7515" w:rsidR="00AB60A0" w:rsidRPr="005D7B20" w:rsidRDefault="00AB60A0" w:rsidP="00AB60A0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BB183D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AB60A0" w:rsidRPr="001824D0" w14:paraId="3C149FDF" w14:textId="77777777" w:rsidTr="006A181B">
        <w:tc>
          <w:tcPr>
            <w:tcW w:w="568" w:type="dxa"/>
          </w:tcPr>
          <w:p w14:paraId="0FFAA515" w14:textId="77777777" w:rsidR="00AB60A0" w:rsidRPr="00CD01F3" w:rsidRDefault="00AB60A0" w:rsidP="00AB6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14:paraId="2F16B1E8" w14:textId="77777777" w:rsidR="00AB60A0" w:rsidRPr="00E822C4" w:rsidRDefault="00AB60A0" w:rsidP="00AB60A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22C4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Комсомольского городского поселения</w:t>
            </w:r>
          </w:p>
          <w:p w14:paraId="14B3DEE9" w14:textId="77777777" w:rsidR="00AB60A0" w:rsidRPr="00E822C4" w:rsidRDefault="00AB60A0" w:rsidP="00AB60A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22C4">
              <w:rPr>
                <w:rFonts w:ascii="Times New Roman" w:hAnsi="Times New Roman"/>
                <w:b/>
                <w:bCs/>
                <w:sz w:val="22"/>
                <w:szCs w:val="22"/>
              </w:rPr>
              <w:t>Чамзинского муниципального района Республики Мордовия</w:t>
            </w:r>
          </w:p>
          <w:p w14:paraId="537B4B03" w14:textId="77777777" w:rsidR="00AB60A0" w:rsidRPr="00E822C4" w:rsidRDefault="00AB60A0" w:rsidP="00AB60A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22C4">
              <w:rPr>
                <w:rFonts w:ascii="Times New Roman" w:hAnsi="Times New Roman"/>
                <w:sz w:val="22"/>
                <w:szCs w:val="22"/>
              </w:rPr>
              <w:t>Адрес: 431720, Республика Мордовия, Чамзинский район, п. Комсомольский, ул. Коммунистическая, д.1</w:t>
            </w:r>
          </w:p>
          <w:p w14:paraId="3BF99F09" w14:textId="77777777" w:rsidR="00AB60A0" w:rsidRPr="00E822C4" w:rsidRDefault="00AB60A0" w:rsidP="00AB60A0">
            <w:pPr>
              <w:jc w:val="center"/>
              <w:rPr>
                <w:rFonts w:ascii="Times New Roman" w:hAnsi="Times New Roman"/>
              </w:rPr>
            </w:pPr>
            <w:r w:rsidRPr="00E822C4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14:paraId="6A7F98C5" w14:textId="7256FA27" w:rsidR="00AB60A0" w:rsidRPr="005D7B20" w:rsidRDefault="00AB60A0" w:rsidP="00AB60A0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822C4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AB60A0" w:rsidRPr="001824D0" w14:paraId="4413930B" w14:textId="77777777" w:rsidTr="006A181B">
        <w:tc>
          <w:tcPr>
            <w:tcW w:w="568" w:type="dxa"/>
          </w:tcPr>
          <w:p w14:paraId="7E4613D6" w14:textId="77777777" w:rsidR="00AB60A0" w:rsidRPr="00CD01F3" w:rsidRDefault="00AB60A0" w:rsidP="00AB6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14:paraId="3D8CCAF4" w14:textId="77777777" w:rsidR="00AB60A0" w:rsidRPr="00E822C4" w:rsidRDefault="00AB60A0" w:rsidP="00AB60A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822C4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 xml:space="preserve">Генеральный план </w:t>
            </w:r>
            <w:r w:rsidRPr="00E822C4">
              <w:rPr>
                <w:rFonts w:ascii="Times New Roman" w:hAnsi="Times New Roman"/>
                <w:bCs/>
                <w:sz w:val="22"/>
                <w:szCs w:val="22"/>
              </w:rPr>
              <w:t>Комсомольского городского поселения</w:t>
            </w:r>
          </w:p>
          <w:p w14:paraId="5D52D518" w14:textId="77777777" w:rsidR="00AB60A0" w:rsidRPr="00E822C4" w:rsidRDefault="00AB60A0" w:rsidP="00AB60A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822C4">
              <w:rPr>
                <w:rFonts w:ascii="Times New Roman" w:hAnsi="Times New Roman"/>
                <w:bCs/>
                <w:sz w:val="22"/>
                <w:szCs w:val="22"/>
              </w:rPr>
              <w:t>Чамзинского муниципального района Республики Мордовия, утвержденный решением Совета депутатов Комсомольского городского поселения</w:t>
            </w:r>
          </w:p>
          <w:p w14:paraId="4DC5ED7C" w14:textId="77777777" w:rsidR="00AB60A0" w:rsidRPr="00E822C4" w:rsidRDefault="00AB60A0" w:rsidP="00AB60A0">
            <w:pPr>
              <w:widowControl w:val="0"/>
              <w:spacing w:line="240" w:lineRule="atLeast"/>
              <w:jc w:val="center"/>
              <w:rPr>
                <w:rFonts w:ascii="Times New Roman" w:hAnsi="Times New Roman"/>
                <w:bCs/>
              </w:rPr>
            </w:pPr>
            <w:r w:rsidRPr="00E822C4">
              <w:rPr>
                <w:rFonts w:ascii="Times New Roman" w:hAnsi="Times New Roman"/>
                <w:bCs/>
                <w:sz w:val="22"/>
                <w:szCs w:val="22"/>
              </w:rPr>
              <w:t>Чамзинского муниципального района Республики Мордовия от 26.12.2023 № 93</w:t>
            </w:r>
            <w:r w:rsidRPr="00E822C4">
              <w:rPr>
                <w:rFonts w:ascii="Times New Roman" w:hAnsi="Times New Roman"/>
                <w:bCs/>
              </w:rPr>
              <w:t xml:space="preserve"> </w:t>
            </w:r>
          </w:p>
          <w:p w14:paraId="3844D7B2" w14:textId="3D3479E0" w:rsidR="00AB60A0" w:rsidRPr="005D7B20" w:rsidRDefault="00AB60A0" w:rsidP="00AB60A0">
            <w:pPr>
              <w:widowControl w:val="0"/>
              <w:spacing w:line="257" w:lineRule="auto"/>
              <w:ind w:right="57"/>
              <w:jc w:val="both"/>
              <w:rPr>
                <w:rFonts w:ascii="Times New Roman" w:hAnsi="Times New Roman"/>
                <w:highlight w:val="yellow"/>
              </w:rPr>
            </w:pPr>
            <w:r w:rsidRPr="00E822C4">
              <w:rPr>
                <w:rFonts w:ascii="Times New Roman" w:hAnsi="Times New Roman"/>
                <w:bCs/>
              </w:rPr>
              <w:t>(реквизиты решений об утверждении документа</w:t>
            </w:r>
            <w:r w:rsidRPr="00E822C4">
              <w:rPr>
                <w:rFonts w:ascii="Times New Roman" w:hAnsi="Times New Roman"/>
              </w:rPr>
              <w:t xml:space="preserve">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AB60A0" w:rsidRPr="001824D0" w14:paraId="23B3B1CD" w14:textId="77777777" w:rsidTr="006A181B">
        <w:tc>
          <w:tcPr>
            <w:tcW w:w="568" w:type="dxa"/>
          </w:tcPr>
          <w:p w14:paraId="3DFCDC7F" w14:textId="77777777" w:rsidR="00AB60A0" w:rsidRPr="00CD01F3" w:rsidRDefault="00AB60A0" w:rsidP="00AB6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14:paraId="70537B8C" w14:textId="77777777" w:rsidR="00AB60A0" w:rsidRPr="00E822C4" w:rsidRDefault="00AB60A0" w:rsidP="00AB60A0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E822C4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https://komsomolskij-r13.gosweb.gosuslugi.ru/</w:t>
              </w:r>
            </w:hyperlink>
          </w:p>
          <w:p w14:paraId="2D86B3FD" w14:textId="4DB7A51E" w:rsidR="00AB60A0" w:rsidRPr="005D7B20" w:rsidRDefault="00AB60A0" w:rsidP="00AB60A0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E822C4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сервитута)</w:t>
            </w:r>
          </w:p>
        </w:tc>
      </w:tr>
      <w:tr w:rsidR="00AB60A0" w:rsidRPr="001824D0" w14:paraId="3577EF93" w14:textId="77777777" w:rsidTr="00B532DD">
        <w:trPr>
          <w:trHeight w:val="1028"/>
        </w:trPr>
        <w:tc>
          <w:tcPr>
            <w:tcW w:w="568" w:type="dxa"/>
          </w:tcPr>
          <w:p w14:paraId="3FB8C47D" w14:textId="77777777" w:rsidR="00AB60A0" w:rsidRPr="00CD01F3" w:rsidRDefault="00AB60A0" w:rsidP="00AB6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14:paraId="37627686" w14:textId="77777777" w:rsidR="00AB60A0" w:rsidRPr="00E822C4" w:rsidRDefault="00AB60A0" w:rsidP="00AB60A0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22C4">
              <w:rPr>
                <w:rFonts w:ascii="Times New Roman" w:hAnsi="Times New Roman"/>
                <w:sz w:val="22"/>
                <w:szCs w:val="22"/>
              </w:rPr>
              <w:t>Графическое описание местоположения границ публичного сервитута</w:t>
            </w:r>
            <w:r w:rsidRPr="00E822C4">
              <w:rPr>
                <w:rFonts w:ascii="Times New Roman" w:hAnsi="Times New Roman"/>
                <w:sz w:val="22"/>
                <w:szCs w:val="22"/>
              </w:rPr>
              <w:br/>
              <w:t>размещены на официальном сайте в сети «Интернет»:</w:t>
            </w:r>
          </w:p>
          <w:p w14:paraId="5111DDD4" w14:textId="5769CA6B" w:rsidR="00AB60A0" w:rsidRPr="00804548" w:rsidRDefault="00AB60A0" w:rsidP="00AB60A0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" w:history="1">
              <w:r w:rsidRPr="00E822C4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https://komsomolskij-r13.gosweb.gosuslugi.ru/</w:t>
              </w:r>
            </w:hyperlink>
          </w:p>
        </w:tc>
      </w:tr>
    </w:tbl>
    <w:p w14:paraId="552EA0E9" w14:textId="77777777" w:rsidR="0048623F" w:rsidRPr="001824D0" w:rsidRDefault="0048623F" w:rsidP="00AA366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3773252">
    <w:abstractNumId w:val="7"/>
  </w:num>
  <w:num w:numId="2" w16cid:durableId="1469326197">
    <w:abstractNumId w:val="6"/>
  </w:num>
  <w:num w:numId="3" w16cid:durableId="1503397353">
    <w:abstractNumId w:val="10"/>
  </w:num>
  <w:num w:numId="4" w16cid:durableId="607588207">
    <w:abstractNumId w:val="11"/>
  </w:num>
  <w:num w:numId="5" w16cid:durableId="98717136">
    <w:abstractNumId w:val="13"/>
  </w:num>
  <w:num w:numId="6" w16cid:durableId="20593589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3089431">
    <w:abstractNumId w:val="5"/>
  </w:num>
  <w:num w:numId="8" w16cid:durableId="197489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8966881">
    <w:abstractNumId w:val="14"/>
  </w:num>
  <w:num w:numId="10" w16cid:durableId="856043263">
    <w:abstractNumId w:val="9"/>
  </w:num>
  <w:num w:numId="11" w16cid:durableId="1485775607">
    <w:abstractNumId w:val="8"/>
  </w:num>
  <w:num w:numId="12" w16cid:durableId="17513440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2681815">
    <w:abstractNumId w:val="4"/>
  </w:num>
  <w:num w:numId="14" w16cid:durableId="2077043098">
    <w:abstractNumId w:val="2"/>
  </w:num>
  <w:num w:numId="15" w16cid:durableId="386220684">
    <w:abstractNumId w:val="0"/>
  </w:num>
  <w:num w:numId="16" w16cid:durableId="1711494825">
    <w:abstractNumId w:val="12"/>
  </w:num>
  <w:num w:numId="17" w16cid:durableId="2014648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1339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1A07"/>
    <w:rsid w:val="0005642F"/>
    <w:rsid w:val="0008367B"/>
    <w:rsid w:val="000865A0"/>
    <w:rsid w:val="0009033F"/>
    <w:rsid w:val="00093FDE"/>
    <w:rsid w:val="000A43CD"/>
    <w:rsid w:val="000A4C2C"/>
    <w:rsid w:val="000A5E7F"/>
    <w:rsid w:val="000A705B"/>
    <w:rsid w:val="000B3B1B"/>
    <w:rsid w:val="000B5DA0"/>
    <w:rsid w:val="000C1A6E"/>
    <w:rsid w:val="000C6020"/>
    <w:rsid w:val="000D3CA0"/>
    <w:rsid w:val="000D4AE1"/>
    <w:rsid w:val="000D5A94"/>
    <w:rsid w:val="000E55CE"/>
    <w:rsid w:val="000F68DF"/>
    <w:rsid w:val="00103D58"/>
    <w:rsid w:val="00110384"/>
    <w:rsid w:val="00112934"/>
    <w:rsid w:val="00113B44"/>
    <w:rsid w:val="00121A99"/>
    <w:rsid w:val="00133C81"/>
    <w:rsid w:val="001410C8"/>
    <w:rsid w:val="00144DDB"/>
    <w:rsid w:val="001450EE"/>
    <w:rsid w:val="001454E4"/>
    <w:rsid w:val="00160D98"/>
    <w:rsid w:val="001649EC"/>
    <w:rsid w:val="00175D7D"/>
    <w:rsid w:val="001824D0"/>
    <w:rsid w:val="00186681"/>
    <w:rsid w:val="00190376"/>
    <w:rsid w:val="00191AA8"/>
    <w:rsid w:val="001A3FCD"/>
    <w:rsid w:val="001A5A50"/>
    <w:rsid w:val="001A61E2"/>
    <w:rsid w:val="001B1881"/>
    <w:rsid w:val="001B264C"/>
    <w:rsid w:val="001B6C2F"/>
    <w:rsid w:val="001B7B92"/>
    <w:rsid w:val="001E06C8"/>
    <w:rsid w:val="001E24AF"/>
    <w:rsid w:val="001E7046"/>
    <w:rsid w:val="001F603D"/>
    <w:rsid w:val="002033EE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3932"/>
    <w:rsid w:val="00277B32"/>
    <w:rsid w:val="002A3AF3"/>
    <w:rsid w:val="002B2100"/>
    <w:rsid w:val="002B4E2E"/>
    <w:rsid w:val="002B6ABA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16C1"/>
    <w:rsid w:val="002F2E07"/>
    <w:rsid w:val="002F375F"/>
    <w:rsid w:val="002F5614"/>
    <w:rsid w:val="003055C4"/>
    <w:rsid w:val="003056E2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9286B"/>
    <w:rsid w:val="003A05A2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16B6"/>
    <w:rsid w:val="003F373A"/>
    <w:rsid w:val="003F4192"/>
    <w:rsid w:val="003F4D3C"/>
    <w:rsid w:val="003F6E5D"/>
    <w:rsid w:val="003F7909"/>
    <w:rsid w:val="00410631"/>
    <w:rsid w:val="00411E23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739B4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C65F3"/>
    <w:rsid w:val="005D417C"/>
    <w:rsid w:val="005D56D2"/>
    <w:rsid w:val="005D742F"/>
    <w:rsid w:val="005D7B20"/>
    <w:rsid w:val="005E6DB8"/>
    <w:rsid w:val="005F0C89"/>
    <w:rsid w:val="005F120E"/>
    <w:rsid w:val="005F7EB3"/>
    <w:rsid w:val="006016F5"/>
    <w:rsid w:val="00607A54"/>
    <w:rsid w:val="00610282"/>
    <w:rsid w:val="006169EC"/>
    <w:rsid w:val="00616CCB"/>
    <w:rsid w:val="006248BA"/>
    <w:rsid w:val="00624C2C"/>
    <w:rsid w:val="00632B61"/>
    <w:rsid w:val="0063491D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1225"/>
    <w:rsid w:val="00697CE7"/>
    <w:rsid w:val="00697EF3"/>
    <w:rsid w:val="006A181B"/>
    <w:rsid w:val="006A24EA"/>
    <w:rsid w:val="006A2C66"/>
    <w:rsid w:val="006B0A8A"/>
    <w:rsid w:val="006B1FEC"/>
    <w:rsid w:val="006B3FC7"/>
    <w:rsid w:val="006B5432"/>
    <w:rsid w:val="006C19F4"/>
    <w:rsid w:val="006C5663"/>
    <w:rsid w:val="006C762D"/>
    <w:rsid w:val="006D2AE4"/>
    <w:rsid w:val="006F2C38"/>
    <w:rsid w:val="00700CA5"/>
    <w:rsid w:val="007155FC"/>
    <w:rsid w:val="0071673B"/>
    <w:rsid w:val="00721DA3"/>
    <w:rsid w:val="00733A2E"/>
    <w:rsid w:val="007352D6"/>
    <w:rsid w:val="00736172"/>
    <w:rsid w:val="007424A1"/>
    <w:rsid w:val="007448CA"/>
    <w:rsid w:val="00754B19"/>
    <w:rsid w:val="00755D56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42D0"/>
    <w:rsid w:val="00786084"/>
    <w:rsid w:val="0079045D"/>
    <w:rsid w:val="00791EC9"/>
    <w:rsid w:val="0079380C"/>
    <w:rsid w:val="007B0A27"/>
    <w:rsid w:val="007B21ED"/>
    <w:rsid w:val="007B2FEC"/>
    <w:rsid w:val="007B340D"/>
    <w:rsid w:val="007B4838"/>
    <w:rsid w:val="007C286E"/>
    <w:rsid w:val="007D0C6F"/>
    <w:rsid w:val="007E607F"/>
    <w:rsid w:val="007F0875"/>
    <w:rsid w:val="00804548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64753"/>
    <w:rsid w:val="00867C5D"/>
    <w:rsid w:val="008701EF"/>
    <w:rsid w:val="00875706"/>
    <w:rsid w:val="00884E41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4E63"/>
    <w:rsid w:val="008F7B69"/>
    <w:rsid w:val="00900CD6"/>
    <w:rsid w:val="00902D16"/>
    <w:rsid w:val="0090540D"/>
    <w:rsid w:val="00913054"/>
    <w:rsid w:val="0091612E"/>
    <w:rsid w:val="00947A5D"/>
    <w:rsid w:val="009500FB"/>
    <w:rsid w:val="009509F3"/>
    <w:rsid w:val="00962939"/>
    <w:rsid w:val="00966630"/>
    <w:rsid w:val="009739D9"/>
    <w:rsid w:val="00974D53"/>
    <w:rsid w:val="0098643A"/>
    <w:rsid w:val="009900BE"/>
    <w:rsid w:val="00994F7D"/>
    <w:rsid w:val="009979B4"/>
    <w:rsid w:val="00997A72"/>
    <w:rsid w:val="00997D47"/>
    <w:rsid w:val="009A44BA"/>
    <w:rsid w:val="009A4A65"/>
    <w:rsid w:val="009B0878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471DA"/>
    <w:rsid w:val="00A50B57"/>
    <w:rsid w:val="00A53E8D"/>
    <w:rsid w:val="00A63F58"/>
    <w:rsid w:val="00A65ECF"/>
    <w:rsid w:val="00A75B1F"/>
    <w:rsid w:val="00A83972"/>
    <w:rsid w:val="00A86A3B"/>
    <w:rsid w:val="00A9746E"/>
    <w:rsid w:val="00AA3666"/>
    <w:rsid w:val="00AA46DA"/>
    <w:rsid w:val="00AB26A3"/>
    <w:rsid w:val="00AB60A0"/>
    <w:rsid w:val="00AC1BED"/>
    <w:rsid w:val="00AD3AC5"/>
    <w:rsid w:val="00AF6C55"/>
    <w:rsid w:val="00B03EE7"/>
    <w:rsid w:val="00B06310"/>
    <w:rsid w:val="00B20480"/>
    <w:rsid w:val="00B30A99"/>
    <w:rsid w:val="00B311F6"/>
    <w:rsid w:val="00B32582"/>
    <w:rsid w:val="00B348AB"/>
    <w:rsid w:val="00B36BDD"/>
    <w:rsid w:val="00B532DD"/>
    <w:rsid w:val="00B54946"/>
    <w:rsid w:val="00B54E6E"/>
    <w:rsid w:val="00B67267"/>
    <w:rsid w:val="00B818F1"/>
    <w:rsid w:val="00B85051"/>
    <w:rsid w:val="00B85F81"/>
    <w:rsid w:val="00B909C8"/>
    <w:rsid w:val="00B918E4"/>
    <w:rsid w:val="00B9271D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4AC"/>
    <w:rsid w:val="00C316CF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4584D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DE34CE"/>
    <w:rsid w:val="00E01073"/>
    <w:rsid w:val="00E0618F"/>
    <w:rsid w:val="00E12879"/>
    <w:rsid w:val="00E12D42"/>
    <w:rsid w:val="00E12D6A"/>
    <w:rsid w:val="00E152CA"/>
    <w:rsid w:val="00E3151C"/>
    <w:rsid w:val="00E34E31"/>
    <w:rsid w:val="00E34F95"/>
    <w:rsid w:val="00E45B8F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10D4"/>
    <w:rsid w:val="00EC3231"/>
    <w:rsid w:val="00ED1442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37C8F"/>
    <w:rsid w:val="00F409A2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44B"/>
    <w:rsid w:val="00F95871"/>
    <w:rsid w:val="00FA2BB5"/>
    <w:rsid w:val="00FA49D2"/>
    <w:rsid w:val="00FB3506"/>
    <w:rsid w:val="00FB79A0"/>
    <w:rsid w:val="00FC6B37"/>
    <w:rsid w:val="00FC7436"/>
    <w:rsid w:val="00FD06C1"/>
    <w:rsid w:val="00FE0C1C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5C93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7">
    <w:name w:val="Unresolved Mention"/>
    <w:basedOn w:val="a0"/>
    <w:uiPriority w:val="99"/>
    <w:semiHidden/>
    <w:unhideWhenUsed/>
    <w:rsid w:val="00755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somolskij-r13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komsomolskij-r13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Priem_%20admzbp@list.ru%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A9858-FD96-4A51-9DFB-72AD73F2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Малюга Татьяна Сергеевна</cp:lastModifiedBy>
  <cp:revision>45</cp:revision>
  <cp:lastPrinted>2022-12-12T08:13:00Z</cp:lastPrinted>
  <dcterms:created xsi:type="dcterms:W3CDTF">2024-05-29T10:22:00Z</dcterms:created>
  <dcterms:modified xsi:type="dcterms:W3CDTF">2024-07-26T11:18:00Z</dcterms:modified>
</cp:coreProperties>
</file>