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 w:rsidR="008E2AF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735BE">
              <w:rPr>
                <w:rFonts w:ascii="Times New Roman" w:hAnsi="Times New Roman"/>
                <w:b/>
                <w:sz w:val="22"/>
                <w:szCs w:val="22"/>
              </w:rPr>
              <w:t xml:space="preserve">Комсомольского </w:t>
            </w:r>
            <w:r w:rsidR="008E2AFC" w:rsidRPr="008E2AFC">
              <w:rPr>
                <w:rFonts w:ascii="Times New Roman" w:hAnsi="Times New Roman"/>
                <w:b/>
                <w:sz w:val="22"/>
                <w:szCs w:val="22"/>
              </w:rPr>
              <w:t xml:space="preserve">городского поселения </w:t>
            </w:r>
            <w:r w:rsidR="00C10DFE"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8E2AFC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735BE" w:rsidRDefault="00A65ECF" w:rsidP="00A735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35BE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735B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735BE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C10DFE" w:rsidRPr="00A735B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735BE" w:rsidRPr="00A735BE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село Сабур-Мачкасы»</w:t>
            </w:r>
          </w:p>
        </w:tc>
      </w:tr>
      <w:tr w:rsidR="0048623F" w:rsidRPr="002D7277" w:rsidTr="00A735BE">
        <w:trPr>
          <w:trHeight w:val="168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727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6714"/>
            </w:tblGrid>
            <w:tr w:rsidR="007810E4" w:rsidRPr="00DD5BC1" w:rsidTr="00A735BE">
              <w:trPr>
                <w:trHeight w:val="390"/>
              </w:trPr>
              <w:tc>
                <w:tcPr>
                  <w:tcW w:w="2013" w:type="dxa"/>
                  <w:hideMark/>
                </w:tcPr>
                <w:p w:rsidR="007810E4" w:rsidRPr="00DD5B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714" w:type="dxa"/>
                  <w:hideMark/>
                </w:tcPr>
                <w:p w:rsidR="007810E4" w:rsidRPr="00DD5B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735BE" w:rsidRPr="00A735BE" w:rsidTr="00A735BE">
              <w:trPr>
                <w:trHeight w:val="523"/>
              </w:trPr>
              <w:tc>
                <w:tcPr>
                  <w:tcW w:w="2013" w:type="dxa"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ЕЗП 13:22:0213001:381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br/>
                    <w:t>(13:22:0213001:281)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19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13:22:0213001:334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16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13:22:0213001:175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д. 18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13:22:0213001:208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20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13:22:0213001:78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муниципальный район, Комсомольское городское поселение, с. Сабур-Мачкасы, ул. Совхозная, земельный участок 10/2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13:22:0213001:115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17А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13:22:0213001:239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19а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д. 24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13:22:0213001:957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13:22:0213001:284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26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21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</w:t>
                  </w:r>
                </w:p>
              </w:tc>
            </w:tr>
            <w:tr w:rsidR="00A735BE" w:rsidRPr="00A735BE" w:rsidTr="00A735BE">
              <w:trPr>
                <w:trHeight w:val="743"/>
              </w:trPr>
              <w:tc>
                <w:tcPr>
                  <w:tcW w:w="2013" w:type="dxa"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ЕЗП 13:22:0213001:242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br/>
                    <w:t>(13:22:0213001:167)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13:22:0213001:220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34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13:22:0213001:331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36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13:22:0213001:288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муниципальный район Чамзинский, городское поселение Комсомольское, село Сабур-Мачкасы, улица Красная Поляна, земельный участок 23/2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13:22:0213001:480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муниципальный район Чамзинский, городское поселение Комсомольское, село Сабур-Мачкасы, улица Красная Поляна, земельный участок 23/3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13:22:0213001:459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15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13:22:0213001:219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38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40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13:22:0213001:116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муниципальный район Чамзинский, городское поселение Комсомольское, село Сабур-Мачкасы, улица Красная Поляна, 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lastRenderedPageBreak/>
                    <w:t>земельный участок 25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lastRenderedPageBreak/>
                    <w:t>13:22:0213001:217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42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13:22:0213001:332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699"/>
              </w:trPr>
              <w:tc>
                <w:tcPr>
                  <w:tcW w:w="2013" w:type="dxa"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ЕЗП 13:22:0213001:381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br/>
                    <w:t>(13:22:0213001:318)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№19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13:22:0213001:504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44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13:22:0213001:209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27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14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11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13:22:0213001:314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48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муниципальный район, Комсомольское городское поселение, с. Сабур-Мачкасы, ул. Красная Поляна, 50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50A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13:22:0213001:118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д. 33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52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35-1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54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13:22:0213001:303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35/2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13:22:0213001:171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Гагарина, дом 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56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13:22:0213001:970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Гагарина, д.3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муниципальный район, городское поселение Комсомольское, село Сабур-Мачкасы, улица Красная Поляна, земельный участок 35/А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58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37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13:22:0213001:490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39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Красная, д. № 60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13:22:0213001:159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62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13:22:0213001:966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муниципальный район, Комсомольское городское поселение, с. Сабур-Мачкасы, ул. Красная Поляна, 41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66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13:22:0213001:276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68 А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№ 70.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72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A735BE">
                    <w:rPr>
                      <w:rFonts w:ascii="Times New Roman" w:hAnsi="Times New Roman"/>
                      <w:color w:val="000000"/>
                    </w:rPr>
                    <w:t>еспублика</w:t>
                  </w:r>
                  <w:proofErr w:type="spellEnd"/>
                  <w:r w:rsidRPr="00A735BE">
                    <w:rPr>
                      <w:rFonts w:ascii="Times New Roman" w:hAnsi="Times New Roman"/>
                      <w:color w:val="000000"/>
                    </w:rPr>
                    <w:t xml:space="preserve"> Мордовия, Чамзинский район, с. Сабур-Мачкасы, ул. Красная Поляна, дом 74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lastRenderedPageBreak/>
                    <w:t>13:22:0213001:211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д. № 43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д. №76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78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13:22:0213001:1324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 - 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р-н Чамзинский, с Сабур-Мачкасы, </w:t>
                  </w:r>
                  <w:proofErr w:type="spellStart"/>
                  <w:r w:rsidRPr="00A735BE">
                    <w:rPr>
                      <w:rFonts w:ascii="Times New Roman" w:hAnsi="Times New Roman"/>
                      <w:color w:val="000000"/>
                    </w:rPr>
                    <w:t>ул</w:t>
                  </w:r>
                  <w:proofErr w:type="spellEnd"/>
                  <w:r w:rsidRPr="00A735BE">
                    <w:rPr>
                      <w:rFonts w:ascii="Times New Roman" w:hAnsi="Times New Roman"/>
                      <w:color w:val="000000"/>
                    </w:rPr>
                    <w:t xml:space="preserve"> Красная Поляна, 47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13:22:0213001:213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49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13:22:0213001:128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</w:t>
                  </w:r>
                </w:p>
              </w:tc>
            </w:tr>
            <w:tr w:rsidR="00A735BE" w:rsidRPr="00A735BE" w:rsidTr="00A735BE">
              <w:trPr>
                <w:trHeight w:val="742"/>
              </w:trPr>
              <w:tc>
                <w:tcPr>
                  <w:tcW w:w="2013" w:type="dxa"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ЕЗП 13:22:0213001:519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br/>
                    <w:t>(13:22:0213001:174)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Гагарина, дом № 1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13:22:0213001:457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13:22:0213001:207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7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13:22:0213001:63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муниципальный район, Комсомольское городское поселение, село Сабур-Мачкасы, улица Советская, земельный участок 136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13:22:0213001:62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№ 138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13:22:0213001:61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140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13:22:0213001:60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13:22:0213001:486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д.№8</w:t>
                  </w:r>
                </w:p>
              </w:tc>
            </w:tr>
            <w:tr w:rsidR="00A735BE" w:rsidRPr="00A735BE" w:rsidTr="00A735BE">
              <w:trPr>
                <w:trHeight w:val="721"/>
              </w:trPr>
              <w:tc>
                <w:tcPr>
                  <w:tcW w:w="2013" w:type="dxa"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ЕЗП 13:22:0213001:380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br/>
                    <w:t>(13:22:0213001:59)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№ 144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146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13:22:0213001:58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148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13:22:0213001:210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29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13:22:0213001:57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№ 150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13:22:0213001:312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Поляна, дом 6</w:t>
                  </w:r>
                </w:p>
              </w:tc>
            </w:tr>
            <w:tr w:rsidR="00A735BE" w:rsidRPr="00A735BE" w:rsidTr="00A735BE">
              <w:trPr>
                <w:trHeight w:val="900"/>
              </w:trPr>
              <w:tc>
                <w:tcPr>
                  <w:tcW w:w="2013" w:type="dxa"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ЕЗП 13:22:0213001:493</w:t>
                  </w:r>
                  <w:r w:rsidRPr="00A735BE">
                    <w:rPr>
                      <w:rFonts w:ascii="Times New Roman" w:hAnsi="Times New Roman"/>
                      <w:color w:val="000000"/>
                    </w:rPr>
                    <w:br/>
                    <w:t>(13:22:0213001:491)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152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13:22:0213001:370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дом № 154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13:22:0213001:1553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Советская,156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13:22:0213001:965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Советская, 158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13:22:0213001:166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муниципальный район Чамзинский, городское поселение Комсомольское, село Сабур-Мачкасы, улица Красная Поляна, земельный участок 30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муниципальный район Чамзинский, городское поселение Комсомольское, село Сабур-Мачкасы</w:t>
                  </w:r>
                </w:p>
              </w:tc>
            </w:tr>
            <w:tr w:rsidR="00A735BE" w:rsidRPr="00A735BE" w:rsidTr="00A735BE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13:22:0213001:1583</w:t>
                  </w:r>
                </w:p>
              </w:tc>
              <w:tc>
                <w:tcPr>
                  <w:tcW w:w="6714" w:type="dxa"/>
                  <w:noWrap/>
                  <w:hideMark/>
                </w:tcPr>
                <w:p w:rsidR="00A735BE" w:rsidRPr="00A735BE" w:rsidRDefault="00A735BE" w:rsidP="00A735BE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A735BE">
                    <w:rPr>
                      <w:rFonts w:ascii="Times New Roman" w:hAnsi="Times New Roman"/>
                      <w:color w:val="000000"/>
                    </w:rPr>
                    <w:t>Республика Мордовия, Чамзинский район, с. Сабур-Мачкасы, ул. Красная Поляна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8E2AFC">
        <w:trPr>
          <w:trHeight w:val="2034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7E607F" w:rsidRPr="0008367B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 w:rsidR="00F31F70"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r w:rsidR="00A735BE">
              <w:rPr>
                <w:rFonts w:ascii="Times New Roman" w:hAnsi="Times New Roman"/>
                <w:sz w:val="22"/>
                <w:szCs w:val="22"/>
              </w:rPr>
              <w:t xml:space="preserve">Комсомольского </w:t>
            </w:r>
            <w:r w:rsidR="00C10DFE">
              <w:rPr>
                <w:rFonts w:ascii="Times New Roman" w:hAnsi="Times New Roman"/>
                <w:sz w:val="22"/>
                <w:szCs w:val="22"/>
              </w:rPr>
              <w:t>городского поселения Чамзинского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81008">
              <w:rPr>
                <w:rFonts w:ascii="Times New Roman" w:hAnsi="Times New Roman"/>
                <w:sz w:val="22"/>
                <w:szCs w:val="22"/>
              </w:rPr>
              <w:t>м</w:t>
            </w:r>
            <w:r w:rsidR="00C10DFE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spellEnd"/>
            <w:r w:rsidR="00C10DFE">
              <w:rPr>
                <w:rFonts w:ascii="Times New Roman" w:hAnsi="Times New Roman"/>
                <w:sz w:val="22"/>
                <w:szCs w:val="22"/>
              </w:rPr>
              <w:t>.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A735BE" w:rsidRPr="00A735BE" w:rsidRDefault="00F31F70" w:rsidP="009D200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735BE"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</w:p>
          <w:p w:rsidR="00A735BE" w:rsidRPr="00A735BE" w:rsidRDefault="00C10DFE" w:rsidP="00A735BE">
            <w:pPr>
              <w:spacing w:line="240" w:lineRule="atLeast"/>
              <w:jc w:val="center"/>
              <w:rPr>
                <w:rFonts w:ascii="Montserrat" w:hAnsi="Montserrat"/>
                <w:b/>
                <w:bCs/>
                <w:color w:val="273350"/>
                <w:shd w:val="clear" w:color="auto" w:fill="FFFFFF"/>
                <w:lang w:val="en-US"/>
              </w:rPr>
            </w:pP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Т</w:t>
            </w:r>
            <w:r w:rsidR="009D2000" w:rsidRPr="00A735BE">
              <w:rPr>
                <w:rFonts w:ascii="Times New Roman" w:hAnsi="Times New Roman"/>
                <w:sz w:val="22"/>
                <w:szCs w:val="22"/>
              </w:rPr>
              <w:t>ел</w:t>
            </w:r>
            <w:r w:rsidR="00BE7D23" w:rsidRPr="00A735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A735BE" w:rsidRPr="00A735BE">
              <w:rPr>
                <w:rFonts w:ascii="Montserrat" w:hAnsi="Montserrat"/>
                <w:bCs/>
                <w:color w:val="273350"/>
                <w:shd w:val="clear" w:color="auto" w:fill="FFFFFF"/>
                <w:lang w:val="en-US"/>
              </w:rPr>
              <w:t xml:space="preserve">+7 (834 37) 3-37-47 </w:t>
            </w:r>
            <w:r w:rsidR="009D2000" w:rsidRPr="00A735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735BE" w:rsidRPr="00A735BE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komsgorpos@mail.ru</w:t>
              </w:r>
            </w:hyperlink>
          </w:p>
          <w:p w:rsidR="00FE1D98" w:rsidRPr="0008367B" w:rsidRDefault="003D1F23" w:rsidP="00A735B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A735BE" w:rsidRPr="0008367B" w:rsidRDefault="00A735BE" w:rsidP="00A735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Комсомольского городского поселения Чамзинского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A735BE" w:rsidRPr="00A735BE" w:rsidRDefault="00A735BE" w:rsidP="00A735BE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A735BE">
              <w:rPr>
                <w:rFonts w:ascii="pt sans" w:hAnsi="pt sans"/>
                <w:sz w:val="21"/>
                <w:szCs w:val="21"/>
                <w:shd w:val="clear" w:color="auto" w:fill="FFFFFF"/>
              </w:rPr>
              <w:t>431720, Республика Мордовия, Чамзинский район, п. Комсомольский, ул. Коммунистическая, д.1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8E2AFC" w:rsidP="008E2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735BE" w:rsidRDefault="00A735BE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A735BE">
              <w:rPr>
                <w:rStyle w:val="a7"/>
                <w:rFonts w:ascii="Times New Roman" w:hAnsi="Times New Roman"/>
              </w:rPr>
              <w:t xml:space="preserve">https://komsomolskij-r13.gosweb.gosuslugi.ru/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8E2AFC" w:rsidP="008E2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A735BE" w:rsidRPr="00C90801" w:rsidRDefault="00E81D79" w:rsidP="00A735B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8" w:history="1">
              <w:r w:rsidR="00A735BE" w:rsidRPr="008302DD">
                <w:rPr>
                  <w:rStyle w:val="a7"/>
                  <w:rFonts w:ascii="Times New Roman" w:hAnsi="Times New Roman"/>
                </w:rPr>
                <w:t>https://komsomolskij-r13.gosweb.gosuslugi.ru/</w:t>
              </w:r>
            </w:hyperlink>
          </w:p>
        </w:tc>
      </w:tr>
      <w:bookmarkEnd w:id="0"/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E2AFC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35BE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81D79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msgorp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ABB9-C2D2-46F1-85E5-74674DA1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www</cp:lastModifiedBy>
  <cp:revision>2</cp:revision>
  <cp:lastPrinted>2022-12-12T08:13:00Z</cp:lastPrinted>
  <dcterms:created xsi:type="dcterms:W3CDTF">2024-06-04T08:02:00Z</dcterms:created>
  <dcterms:modified xsi:type="dcterms:W3CDTF">2024-06-04T08:02:00Z</dcterms:modified>
</cp:coreProperties>
</file>