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846239" w14:textId="77777777" w:rsidR="00F05C88" w:rsidRDefault="00F05C88" w:rsidP="00F05C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Республика Мордовия</w:t>
      </w:r>
    </w:p>
    <w:p w14:paraId="20B9286F" w14:textId="77777777" w:rsidR="00F05C88" w:rsidRDefault="00F05C88" w:rsidP="00F05C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Чамзинский муниципальный район</w:t>
      </w:r>
    </w:p>
    <w:p w14:paraId="7A50EA62" w14:textId="77777777" w:rsidR="00F05C88" w:rsidRDefault="00F05C88" w:rsidP="00F05C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Комсомольского городского поселения</w:t>
      </w:r>
    </w:p>
    <w:p w14:paraId="0D3CBD6C" w14:textId="77777777" w:rsidR="00F05C88" w:rsidRDefault="00F05C88" w:rsidP="00F05C8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14:paraId="6E3B899C" w14:textId="77777777" w:rsidR="00F05C88" w:rsidRDefault="00F05C88" w:rsidP="00F05C8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14:paraId="7D1B1A68" w14:textId="77777777" w:rsidR="00F05C88" w:rsidRDefault="00F05C88" w:rsidP="00F05C8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19.08.2022г.                                                                                                  № 212</w:t>
      </w:r>
    </w:p>
    <w:p w14:paraId="13D107FD" w14:textId="77777777" w:rsidR="00F05C88" w:rsidRDefault="00F05C88" w:rsidP="00F05C88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рп</w:t>
      </w:r>
      <w:proofErr w:type="spellEnd"/>
      <w:r>
        <w:rPr>
          <w:rFonts w:ascii="Times New Roman" w:hAnsi="Times New Roman"/>
          <w:sz w:val="28"/>
          <w:szCs w:val="28"/>
        </w:rPr>
        <w:t>. Комсомольский</w:t>
      </w:r>
    </w:p>
    <w:p w14:paraId="552C204B" w14:textId="77777777" w:rsidR="00F05C88" w:rsidRDefault="00F05C88" w:rsidP="00F05C88">
      <w:pPr>
        <w:jc w:val="center"/>
        <w:rPr>
          <w:rFonts w:ascii="Times New Roman" w:hAnsi="Times New Roman"/>
          <w:sz w:val="28"/>
          <w:szCs w:val="28"/>
        </w:rPr>
      </w:pPr>
    </w:p>
    <w:p w14:paraId="18DFBD9B" w14:textId="77777777" w:rsidR="00F05C88" w:rsidRDefault="00F05C88" w:rsidP="004228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создании комиссии по приемке домов</w:t>
      </w:r>
      <w:r w:rsidR="00483471">
        <w:rPr>
          <w:rFonts w:ascii="Times New Roman" w:hAnsi="Times New Roman"/>
          <w:sz w:val="28"/>
          <w:szCs w:val="28"/>
        </w:rPr>
        <w:t>(квартир)</w:t>
      </w:r>
      <w:r>
        <w:rPr>
          <w:rFonts w:ascii="Times New Roman" w:hAnsi="Times New Roman"/>
          <w:sz w:val="28"/>
          <w:szCs w:val="28"/>
        </w:rPr>
        <w:t>, построенных и выкупленных в рамках реализации программы «Переселение граждан из аварийного жилищного фонда на территории комсомольского городского поселения на 2019-2025 годы», утвержденного Решением Совета депутатов № 110 от 18 апреля 2019г.</w:t>
      </w:r>
    </w:p>
    <w:p w14:paraId="5A79AD69" w14:textId="77777777" w:rsidR="00F05C88" w:rsidRDefault="00F05C88" w:rsidP="00F05C8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ab/>
        <w:t>Руководствуясь Соглашением о предоставлении и использовании консолидированных субсидий на реализацию подпрограммы «Переселение граждан из аварийного жилищного фонда» в составе государственной программы «Развитие жилищного строительства и сферы жилищно-коммунального хозяйства» по этапу 202</w:t>
      </w:r>
      <w:r w:rsidR="00483471">
        <w:rPr>
          <w:rFonts w:ascii="Times New Roman" w:hAnsi="Times New Roman"/>
          <w:sz w:val="28"/>
          <w:szCs w:val="28"/>
        </w:rPr>
        <w:t>2</w:t>
      </w:r>
      <w:r w:rsidR="00614C31">
        <w:rPr>
          <w:rFonts w:ascii="Times New Roman" w:hAnsi="Times New Roman"/>
          <w:sz w:val="28"/>
          <w:szCs w:val="28"/>
        </w:rPr>
        <w:t>-2023гг</w:t>
      </w:r>
      <w:r>
        <w:rPr>
          <w:rFonts w:ascii="Times New Roman" w:hAnsi="Times New Roman"/>
          <w:sz w:val="28"/>
          <w:szCs w:val="28"/>
        </w:rPr>
        <w:t xml:space="preserve">, Администрация Комсомольского городского поселения </w:t>
      </w:r>
    </w:p>
    <w:p w14:paraId="08FE87A3" w14:textId="77777777" w:rsidR="00F05C88" w:rsidRDefault="00F05C88" w:rsidP="00F05C8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14:paraId="27A640AC" w14:textId="77777777" w:rsidR="00F05C88" w:rsidRDefault="00F05C88" w:rsidP="00F05C8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комиссию по приемке приобретаемых в рамках данной Подпрограммы жилых помещений во вновь построенном доме по адресу: Республика Мордовия, Чамзинский район, п. Комсомольский, Микрорайон 2, д.33А, а также законченного строительства дома по адресу: Республика Мордовия, Чамзинский район, п. Комсомольский, </w:t>
      </w:r>
      <w:r w:rsidR="00483471">
        <w:rPr>
          <w:rFonts w:ascii="Times New Roman" w:hAnsi="Times New Roman"/>
          <w:sz w:val="28"/>
          <w:szCs w:val="28"/>
        </w:rPr>
        <w:t>Микрорайон 2</w:t>
      </w:r>
      <w:r>
        <w:rPr>
          <w:rFonts w:ascii="Times New Roman" w:hAnsi="Times New Roman"/>
          <w:sz w:val="28"/>
          <w:szCs w:val="28"/>
        </w:rPr>
        <w:t>, д.</w:t>
      </w:r>
      <w:r w:rsidR="00483471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, согласно Приложению 1.</w:t>
      </w:r>
    </w:p>
    <w:p w14:paraId="300BD2C3" w14:textId="77777777" w:rsidR="00F05C88" w:rsidRDefault="00F05C88" w:rsidP="00F05C8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 вступает в силу со дня подписания.</w:t>
      </w:r>
    </w:p>
    <w:p w14:paraId="50A1593B" w14:textId="77777777" w:rsidR="00F05C88" w:rsidRDefault="00F05C88" w:rsidP="00F05C8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58E916D5" w14:textId="77777777" w:rsidR="00F05C88" w:rsidRDefault="00F05C88" w:rsidP="00F05C8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011DC086" w14:textId="77777777" w:rsidR="00F05C88" w:rsidRDefault="00F05C88" w:rsidP="00F05C8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D6F91AB" w14:textId="77777777" w:rsidR="00F05C88" w:rsidRDefault="00F05C88" w:rsidP="00F05C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14:paraId="6C3447C7" w14:textId="3DDADF7F" w:rsidR="00F05C88" w:rsidRDefault="00F05C88" w:rsidP="00F05C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Комсомольского городского поселения                                          И.И.</w:t>
      </w:r>
      <w:r w:rsidR="007B68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Жалилов</w:t>
      </w:r>
    </w:p>
    <w:p w14:paraId="2CB29002" w14:textId="77777777" w:rsidR="00F05C88" w:rsidRDefault="00F05C88" w:rsidP="00F05C8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594B7A29" w14:textId="77777777" w:rsidR="00F05C88" w:rsidRDefault="00F05C88" w:rsidP="00F05C88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3F9A6424" w14:textId="77777777" w:rsidR="00F05C88" w:rsidRDefault="00F05C88" w:rsidP="00F05C8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1008C7A" w14:textId="77777777" w:rsidR="00F05C88" w:rsidRDefault="00F05C88" w:rsidP="00F05C8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D19DE2B" w14:textId="77777777" w:rsidR="00F05C88" w:rsidRDefault="00F05C88" w:rsidP="00F05C88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№1</w:t>
      </w:r>
    </w:p>
    <w:p w14:paraId="546CD3CA" w14:textId="77777777" w:rsidR="00F05C88" w:rsidRDefault="00F05C88" w:rsidP="00F05C88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6E05C0C0" w14:textId="77777777" w:rsidR="00F05C88" w:rsidRDefault="00F05C88" w:rsidP="00F05C88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Комсомольского городского поселения</w:t>
      </w:r>
    </w:p>
    <w:p w14:paraId="6DC073D1" w14:textId="77777777" w:rsidR="00F05C88" w:rsidRDefault="00F05C88" w:rsidP="00F05C88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483471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.</w:t>
      </w:r>
      <w:r w:rsidR="00483471"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</w:rPr>
        <w:t>.202</w:t>
      </w:r>
      <w:r w:rsidR="0048347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г. № </w:t>
      </w:r>
      <w:r w:rsidR="00483471">
        <w:rPr>
          <w:rFonts w:ascii="Times New Roman" w:hAnsi="Times New Roman"/>
          <w:sz w:val="28"/>
          <w:szCs w:val="28"/>
        </w:rPr>
        <w:t>212</w:t>
      </w:r>
    </w:p>
    <w:p w14:paraId="0B2812B0" w14:textId="77777777" w:rsidR="00F05C88" w:rsidRDefault="00F05C88" w:rsidP="00F05C88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1B61A3DC" w14:textId="77777777" w:rsidR="00F05C88" w:rsidRDefault="00F05C88" w:rsidP="00F05C88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Комиссия по приемке приобретаемых помещений и построенного дома  в рамках реализации программы «Переселение граждан из аварийного жилищного фонда на территории комсомольского городского поселения на 2019-2025 годы», утвержденного Решением Совета депутатов № 110 от 18 апреля 2019г</w:t>
      </w:r>
    </w:p>
    <w:p w14:paraId="0BD7F210" w14:textId="77777777" w:rsidR="00F05C88" w:rsidRDefault="00F05C88" w:rsidP="00F05C88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14:paraId="766DF9B2" w14:textId="77777777" w:rsidR="00F05C88" w:rsidRDefault="00F05C88" w:rsidP="00F05C88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комиссии – Жалилов Ильдар Ильдюсович – Глава администрации Комсомольского городского поселения </w:t>
      </w:r>
    </w:p>
    <w:p w14:paraId="7411101B" w14:textId="77777777" w:rsidR="00F05C88" w:rsidRDefault="00F05C88" w:rsidP="00F05C8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14:paraId="1DDBC889" w14:textId="77777777" w:rsidR="00F05C88" w:rsidRDefault="00F05C88" w:rsidP="00F05C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Бакшеев А.В. – Заведующий отделением инспекционной службы Управления Государственной жилищной инспекции (по согласованию);</w:t>
      </w:r>
    </w:p>
    <w:p w14:paraId="13A8EECA" w14:textId="77777777" w:rsidR="00F05C88" w:rsidRDefault="00F05C88" w:rsidP="00F05C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2912F81" w14:textId="10BCE26E" w:rsidR="00F05C88" w:rsidRDefault="00F05C88" w:rsidP="00F05C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Бузинов</w:t>
      </w:r>
      <w:proofErr w:type="spellEnd"/>
      <w:r>
        <w:rPr>
          <w:rFonts w:ascii="Times New Roman" w:hAnsi="Times New Roman"/>
          <w:sz w:val="28"/>
          <w:szCs w:val="28"/>
        </w:rPr>
        <w:t xml:space="preserve"> Н.В. – Представитель региональной общественной организации «Центр общественного контроля в сфере ЖКХ РМ» от Чамзинского района</w:t>
      </w:r>
      <w:r w:rsidR="007B68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(по согласованию);</w:t>
      </w:r>
    </w:p>
    <w:p w14:paraId="66D8230E" w14:textId="77777777" w:rsidR="00F05C88" w:rsidRDefault="00F05C88" w:rsidP="00F05C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C5BCF6" w14:textId="4B3F6331" w:rsidR="00F05C88" w:rsidRDefault="00F05C88" w:rsidP="00F05C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Давыдов А.</w:t>
      </w:r>
      <w:r w:rsidR="007B68B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 – Начальник Чамзинского РЭС</w:t>
      </w:r>
      <w:r w:rsidR="007B68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(по согласованию);</w:t>
      </w:r>
    </w:p>
    <w:p w14:paraId="18EED9EC" w14:textId="77777777" w:rsidR="00F05C88" w:rsidRDefault="00F05C88" w:rsidP="00F05C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E2B0130" w14:textId="77777777" w:rsidR="00F05C88" w:rsidRDefault="00777C64" w:rsidP="00F05C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Киреев А.М. – Директор ООО «Метраж»</w:t>
      </w:r>
      <w:r w:rsidR="00F05C88">
        <w:rPr>
          <w:rFonts w:ascii="Times New Roman" w:hAnsi="Times New Roman"/>
          <w:sz w:val="28"/>
          <w:szCs w:val="28"/>
        </w:rPr>
        <w:t xml:space="preserve"> (по согласованию);</w:t>
      </w:r>
    </w:p>
    <w:p w14:paraId="72D948BB" w14:textId="77777777" w:rsidR="00F05C88" w:rsidRDefault="00F05C88" w:rsidP="00F05C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C813EA" w14:textId="77777777" w:rsidR="00F05C88" w:rsidRDefault="00777C64" w:rsidP="00F05C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Купцов А.Г.  – Заместитель начальника отдела государственного строительного надзора, государственного контроля (надзора) в области долевого строительства многоквартирных домов Министерства строительства и архитектуры Республики Мордовия (</w:t>
      </w:r>
      <w:r w:rsidR="00F05C88">
        <w:rPr>
          <w:rFonts w:ascii="Times New Roman" w:hAnsi="Times New Roman"/>
          <w:sz w:val="28"/>
          <w:szCs w:val="28"/>
        </w:rPr>
        <w:t>по согласованию);</w:t>
      </w:r>
    </w:p>
    <w:p w14:paraId="5AB0B3B9" w14:textId="77777777" w:rsidR="00F05C88" w:rsidRDefault="00F05C88" w:rsidP="00F05C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7EBB77E" w14:textId="77777777" w:rsidR="00F05C88" w:rsidRDefault="00777C64" w:rsidP="00F05C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Самсонов А.Н</w:t>
      </w:r>
      <w:r w:rsidR="00F05C88">
        <w:rPr>
          <w:rFonts w:ascii="Times New Roman" w:hAnsi="Times New Roman"/>
          <w:sz w:val="28"/>
          <w:szCs w:val="28"/>
        </w:rPr>
        <w:t>. – Директор  МУП «Теплоснабжение» (по согласованию);</w:t>
      </w:r>
    </w:p>
    <w:p w14:paraId="38EB3D35" w14:textId="77777777" w:rsidR="00F05C88" w:rsidRDefault="00F05C88" w:rsidP="00F05C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397EB54" w14:textId="758F3A41" w:rsidR="00F05C88" w:rsidRDefault="00777C64" w:rsidP="00F05C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Уварова О.В</w:t>
      </w:r>
      <w:r w:rsidR="00F05C88">
        <w:rPr>
          <w:rFonts w:ascii="Times New Roman" w:hAnsi="Times New Roman"/>
          <w:sz w:val="28"/>
          <w:szCs w:val="28"/>
        </w:rPr>
        <w:t xml:space="preserve">. – Начальник ПТО АО Газпром газораспределение Саранск филиал </w:t>
      </w:r>
      <w:proofErr w:type="spellStart"/>
      <w:r w:rsidR="00F05C88">
        <w:rPr>
          <w:rFonts w:ascii="Times New Roman" w:hAnsi="Times New Roman"/>
          <w:sz w:val="28"/>
          <w:szCs w:val="28"/>
        </w:rPr>
        <w:t>р</w:t>
      </w:r>
      <w:r w:rsidR="007B68B3">
        <w:rPr>
          <w:rFonts w:ascii="Times New Roman" w:hAnsi="Times New Roman"/>
          <w:sz w:val="28"/>
          <w:szCs w:val="28"/>
        </w:rPr>
        <w:t>.</w:t>
      </w:r>
      <w:r w:rsidR="00F05C88">
        <w:rPr>
          <w:rFonts w:ascii="Times New Roman" w:hAnsi="Times New Roman"/>
          <w:sz w:val="28"/>
          <w:szCs w:val="28"/>
        </w:rPr>
        <w:t>п</w:t>
      </w:r>
      <w:proofErr w:type="spellEnd"/>
      <w:r w:rsidR="00F05C88">
        <w:rPr>
          <w:rFonts w:ascii="Times New Roman" w:hAnsi="Times New Roman"/>
          <w:sz w:val="28"/>
          <w:szCs w:val="28"/>
        </w:rPr>
        <w:t>.</w:t>
      </w:r>
      <w:r w:rsidR="007B68B3">
        <w:rPr>
          <w:rFonts w:ascii="Times New Roman" w:hAnsi="Times New Roman"/>
          <w:sz w:val="28"/>
          <w:szCs w:val="28"/>
        </w:rPr>
        <w:t xml:space="preserve"> </w:t>
      </w:r>
      <w:r w:rsidR="00F05C88">
        <w:rPr>
          <w:rFonts w:ascii="Times New Roman" w:hAnsi="Times New Roman"/>
          <w:sz w:val="28"/>
          <w:szCs w:val="28"/>
        </w:rPr>
        <w:t>Чамзинка</w:t>
      </w:r>
      <w:r w:rsidR="007B68B3">
        <w:rPr>
          <w:rFonts w:ascii="Times New Roman" w:hAnsi="Times New Roman"/>
          <w:sz w:val="28"/>
          <w:szCs w:val="28"/>
        </w:rPr>
        <w:t xml:space="preserve"> </w:t>
      </w:r>
      <w:r w:rsidR="00F05C88">
        <w:rPr>
          <w:rFonts w:ascii="Times New Roman" w:hAnsi="Times New Roman"/>
          <w:sz w:val="28"/>
          <w:szCs w:val="28"/>
        </w:rPr>
        <w:t>(по согласованию);</w:t>
      </w:r>
    </w:p>
    <w:p w14:paraId="662BBD85" w14:textId="77777777" w:rsidR="00F05C88" w:rsidRDefault="00F05C88" w:rsidP="00F05C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7128683" w14:textId="77777777" w:rsidR="00F05C88" w:rsidRDefault="00F05C88" w:rsidP="00F05C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Еракин</w:t>
      </w:r>
      <w:proofErr w:type="spellEnd"/>
      <w:r>
        <w:rPr>
          <w:rFonts w:ascii="Times New Roman" w:hAnsi="Times New Roman"/>
          <w:sz w:val="28"/>
          <w:szCs w:val="28"/>
        </w:rPr>
        <w:t xml:space="preserve"> А.В.   – заместитель директора МП Чамзинского района «Спецавтохозяйство» (по согласованию);</w:t>
      </w:r>
    </w:p>
    <w:p w14:paraId="5CBF1858" w14:textId="77777777" w:rsidR="00F05C88" w:rsidRDefault="00F05C88" w:rsidP="00F05C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15D01F" w14:textId="67FF07CB" w:rsidR="00F05C88" w:rsidRDefault="007B68B3" w:rsidP="00F05C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Цыбаков</w:t>
      </w:r>
      <w:proofErr w:type="spellEnd"/>
      <w:r>
        <w:rPr>
          <w:rFonts w:ascii="Times New Roman" w:hAnsi="Times New Roman"/>
          <w:sz w:val="28"/>
          <w:szCs w:val="28"/>
        </w:rPr>
        <w:t xml:space="preserve"> О.В. </w:t>
      </w:r>
      <w:r w:rsidR="00F05C88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главный инженер</w:t>
      </w:r>
      <w:r w:rsidR="00F05C88">
        <w:rPr>
          <w:rFonts w:ascii="Times New Roman" w:hAnsi="Times New Roman"/>
          <w:sz w:val="28"/>
          <w:szCs w:val="28"/>
        </w:rPr>
        <w:t xml:space="preserve"> МУП «Водоканал +» (по согласованию);</w:t>
      </w:r>
    </w:p>
    <w:p w14:paraId="21DDFB2C" w14:textId="77777777" w:rsidR="00F05C88" w:rsidRDefault="00F05C88" w:rsidP="00F05C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BF98C84" w14:textId="12BABCA3" w:rsidR="00F05C88" w:rsidRDefault="00F05C88" w:rsidP="00F05C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Чубса</w:t>
      </w:r>
      <w:proofErr w:type="spellEnd"/>
      <w:r>
        <w:rPr>
          <w:rFonts w:ascii="Times New Roman" w:hAnsi="Times New Roman"/>
          <w:sz w:val="28"/>
          <w:szCs w:val="28"/>
        </w:rPr>
        <w:t xml:space="preserve"> А.И. - Начальник территориального отдела Управления в Чамзинском, </w:t>
      </w:r>
      <w:proofErr w:type="spellStart"/>
      <w:r>
        <w:rPr>
          <w:rFonts w:ascii="Times New Roman" w:hAnsi="Times New Roman"/>
          <w:sz w:val="28"/>
          <w:szCs w:val="28"/>
        </w:rPr>
        <w:t>Ардатовском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Атяшевском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Большеберезниковском</w:t>
      </w:r>
      <w:proofErr w:type="spellEnd"/>
      <w:r>
        <w:rPr>
          <w:rFonts w:ascii="Times New Roman" w:hAnsi="Times New Roman"/>
          <w:sz w:val="28"/>
          <w:szCs w:val="28"/>
        </w:rPr>
        <w:t>, Дубенском районах</w:t>
      </w:r>
      <w:r w:rsidR="007B68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(по согласованию);</w:t>
      </w:r>
    </w:p>
    <w:p w14:paraId="0F909360" w14:textId="77777777" w:rsidR="00F05C88" w:rsidRDefault="00F05C88" w:rsidP="00F05C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72812C" w14:textId="77777777" w:rsidR="00F05C88" w:rsidRDefault="00F05C88" w:rsidP="00F05C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Борисов М.В. – Депутат Совета депутатов Комсомольского городского поселения;</w:t>
      </w:r>
    </w:p>
    <w:p w14:paraId="1BD250C6" w14:textId="77777777" w:rsidR="00F05C88" w:rsidRDefault="00F05C88" w:rsidP="00F05C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E7182F6" w14:textId="77777777" w:rsidR="00F05C88" w:rsidRDefault="00F05C88" w:rsidP="00F05C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Тюрякин</w:t>
      </w:r>
      <w:proofErr w:type="spellEnd"/>
      <w:r>
        <w:rPr>
          <w:rFonts w:ascii="Times New Roman" w:hAnsi="Times New Roman"/>
          <w:sz w:val="28"/>
          <w:szCs w:val="28"/>
        </w:rPr>
        <w:t xml:space="preserve"> А. Ю. – Заместитель главы администрации Чамзинского муниципального района  по промышленности, строительству, транспорту (по согласованию);</w:t>
      </w:r>
    </w:p>
    <w:p w14:paraId="13B9F8B4" w14:textId="77777777" w:rsidR="00F05C88" w:rsidRDefault="00F05C88" w:rsidP="00F05C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86C311" w14:textId="77777777" w:rsidR="00F05C88" w:rsidRDefault="00F05C88" w:rsidP="00F05C88"/>
    <w:p w14:paraId="2CF64D6D" w14:textId="77777777" w:rsidR="00C03356" w:rsidRDefault="00C03356"/>
    <w:sectPr w:rsidR="00C03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E64B0"/>
    <w:multiLevelType w:val="hybridMultilevel"/>
    <w:tmpl w:val="946EA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ECE"/>
    <w:rsid w:val="0014720E"/>
    <w:rsid w:val="004228A4"/>
    <w:rsid w:val="00483471"/>
    <w:rsid w:val="00614C31"/>
    <w:rsid w:val="0075541A"/>
    <w:rsid w:val="00777C64"/>
    <w:rsid w:val="007B68B3"/>
    <w:rsid w:val="008B3ECE"/>
    <w:rsid w:val="00C0107D"/>
    <w:rsid w:val="00C03356"/>
    <w:rsid w:val="00E861A7"/>
    <w:rsid w:val="00F0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EFF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C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C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6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61A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C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C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6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61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5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2</cp:revision>
  <cp:lastPrinted>2022-09-02T11:54:00Z</cp:lastPrinted>
  <dcterms:created xsi:type="dcterms:W3CDTF">2023-01-12T10:58:00Z</dcterms:created>
  <dcterms:modified xsi:type="dcterms:W3CDTF">2023-01-12T10:58:00Z</dcterms:modified>
</cp:coreProperties>
</file>