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392CB" w14:textId="77777777" w:rsidR="004812AA" w:rsidRDefault="004812AA" w:rsidP="00BE3051">
      <w:pPr>
        <w:autoSpaceDE w:val="0"/>
        <w:rPr>
          <w:sz w:val="28"/>
          <w:szCs w:val="28"/>
        </w:rPr>
      </w:pPr>
      <w:bookmarkStart w:id="0" w:name="_GoBack"/>
      <w:bookmarkEnd w:id="0"/>
    </w:p>
    <w:p w14:paraId="1A53391C" w14:textId="77777777" w:rsidR="004812AA" w:rsidRDefault="004812AA" w:rsidP="004812AA">
      <w:pPr>
        <w:autoSpaceDE w:val="0"/>
        <w:jc w:val="center"/>
        <w:rPr>
          <w:sz w:val="28"/>
          <w:szCs w:val="28"/>
        </w:rPr>
      </w:pPr>
    </w:p>
    <w:p w14:paraId="05C2A5F7" w14:textId="77777777" w:rsidR="004812AA" w:rsidRDefault="004812AA" w:rsidP="004812A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Комсомольского городского поселения </w:t>
      </w:r>
    </w:p>
    <w:p w14:paraId="1765B073" w14:textId="77777777" w:rsidR="004812AA" w:rsidRDefault="004812AA" w:rsidP="004812A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Чамзинского муниципального района </w:t>
      </w:r>
    </w:p>
    <w:p w14:paraId="332EFCB3" w14:textId="77777777" w:rsidR="004812AA" w:rsidRDefault="004812AA" w:rsidP="004812A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14:paraId="2CA13F76" w14:textId="77777777" w:rsidR="004812AA" w:rsidRDefault="004812AA" w:rsidP="004812AA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10C62F1" w14:textId="77777777" w:rsidR="004812AA" w:rsidRDefault="004812AA" w:rsidP="004812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133C7F8F" w14:textId="5D63F90E" w:rsidR="004812AA" w:rsidRDefault="004812AA" w:rsidP="004812AA">
      <w:pPr>
        <w:jc w:val="center"/>
        <w:rPr>
          <w:sz w:val="28"/>
          <w:szCs w:val="28"/>
        </w:rPr>
      </w:pPr>
      <w:r w:rsidRPr="0058189D">
        <w:rPr>
          <w:sz w:val="28"/>
          <w:szCs w:val="28"/>
        </w:rPr>
        <w:t>(</w:t>
      </w:r>
      <w:r w:rsidR="00BE3051">
        <w:rPr>
          <w:sz w:val="28"/>
          <w:szCs w:val="28"/>
        </w:rPr>
        <w:t>16</w:t>
      </w:r>
      <w:r w:rsidRPr="0058189D">
        <w:rPr>
          <w:sz w:val="28"/>
          <w:szCs w:val="28"/>
        </w:rPr>
        <w:t>-</w:t>
      </w:r>
      <w:proofErr w:type="gramStart"/>
      <w:r w:rsidRPr="0058189D">
        <w:rPr>
          <w:sz w:val="28"/>
          <w:szCs w:val="28"/>
        </w:rPr>
        <w:t>я</w:t>
      </w:r>
      <w:r>
        <w:rPr>
          <w:sz w:val="28"/>
          <w:szCs w:val="28"/>
        </w:rPr>
        <w:t xml:space="preserve">  очередная</w:t>
      </w:r>
      <w:proofErr w:type="gramEnd"/>
      <w:r>
        <w:rPr>
          <w:sz w:val="28"/>
          <w:szCs w:val="28"/>
        </w:rPr>
        <w:t xml:space="preserve"> сессия) </w:t>
      </w:r>
    </w:p>
    <w:p w14:paraId="12F659C8" w14:textId="77777777" w:rsidR="004812AA" w:rsidRPr="00BE3051" w:rsidRDefault="004812AA" w:rsidP="004812AA">
      <w:pPr>
        <w:jc w:val="center"/>
        <w:rPr>
          <w:b/>
          <w:bCs/>
          <w:sz w:val="28"/>
          <w:szCs w:val="28"/>
        </w:rPr>
      </w:pPr>
    </w:p>
    <w:p w14:paraId="4A812684" w14:textId="231A4959" w:rsidR="00BE3051" w:rsidRPr="0068503B" w:rsidRDefault="00BE3051" w:rsidP="00BE3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95F69">
        <w:rPr>
          <w:b/>
          <w:sz w:val="28"/>
          <w:szCs w:val="28"/>
        </w:rPr>
        <w:t>17.02</w:t>
      </w:r>
      <w:r w:rsidRPr="00721556">
        <w:rPr>
          <w:b/>
          <w:sz w:val="28"/>
          <w:szCs w:val="28"/>
        </w:rPr>
        <w:t xml:space="preserve">.2023 г.                                                                                              № </w:t>
      </w:r>
      <w:r w:rsidR="00195F69">
        <w:rPr>
          <w:b/>
          <w:sz w:val="28"/>
          <w:szCs w:val="28"/>
        </w:rPr>
        <w:t>62</w:t>
      </w:r>
    </w:p>
    <w:p w14:paraId="7C6BA24B" w14:textId="77777777" w:rsidR="004812AA" w:rsidRDefault="004812AA" w:rsidP="004812A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Комсомольский</w:t>
      </w:r>
    </w:p>
    <w:p w14:paraId="483E0384" w14:textId="77777777" w:rsidR="004812AA" w:rsidRDefault="004812AA" w:rsidP="004812AA">
      <w:pPr>
        <w:jc w:val="center"/>
        <w:rPr>
          <w:sz w:val="20"/>
        </w:rPr>
      </w:pPr>
      <w:r>
        <w:rPr>
          <w:b/>
        </w:rPr>
        <w:tab/>
        <w:t xml:space="preserve">  </w:t>
      </w:r>
      <w:r>
        <w:rPr>
          <w:b/>
        </w:rPr>
        <w:tab/>
      </w:r>
      <w:r>
        <w:rPr>
          <w:sz w:val="28"/>
        </w:rPr>
        <w:t xml:space="preserve"> </w:t>
      </w:r>
    </w:p>
    <w:p w14:paraId="0E19CAEE" w14:textId="77777777" w:rsidR="004812AA" w:rsidRDefault="004812AA" w:rsidP="004812AA">
      <w:pPr>
        <w:widowControl w:val="0"/>
        <w:shd w:val="clear" w:color="auto" w:fill="FFFFFF"/>
        <w:tabs>
          <w:tab w:val="left" w:pos="10915"/>
        </w:tabs>
        <w:ind w:right="21"/>
        <w:jc w:val="center"/>
        <w:rPr>
          <w:b/>
          <w:sz w:val="28"/>
          <w:szCs w:val="28"/>
        </w:rPr>
      </w:pPr>
      <w:r w:rsidRPr="0058189D">
        <w:rPr>
          <w:b/>
          <w:sz w:val="28"/>
          <w:szCs w:val="28"/>
        </w:rPr>
        <w:t xml:space="preserve"> О внесении изменений в Решение Совета депутатов № 110 от 18.04.2019 </w:t>
      </w:r>
    </w:p>
    <w:p w14:paraId="0E8AB620" w14:textId="77777777" w:rsidR="004812AA" w:rsidRPr="0058189D" w:rsidRDefault="004812AA" w:rsidP="004812AA">
      <w:pPr>
        <w:widowControl w:val="0"/>
        <w:shd w:val="clear" w:color="auto" w:fill="FFFFFF"/>
        <w:tabs>
          <w:tab w:val="left" w:pos="10915"/>
        </w:tabs>
        <w:ind w:right="21"/>
        <w:jc w:val="center"/>
        <w:rPr>
          <w:b/>
          <w:sz w:val="28"/>
          <w:szCs w:val="28"/>
        </w:rPr>
      </w:pPr>
      <w:r w:rsidRPr="0058189D">
        <w:rPr>
          <w:b/>
          <w:sz w:val="28"/>
          <w:szCs w:val="28"/>
        </w:rPr>
        <w:t>«Об утверждении муниципальной программы «Переселение граждан из аварийного жилищного фонда на территории Комсомольского городского поселения</w:t>
      </w:r>
      <w:r>
        <w:rPr>
          <w:b/>
          <w:sz w:val="28"/>
          <w:szCs w:val="28"/>
        </w:rPr>
        <w:t xml:space="preserve"> </w:t>
      </w:r>
      <w:r w:rsidRPr="0058189D">
        <w:rPr>
          <w:b/>
          <w:sz w:val="28"/>
          <w:szCs w:val="28"/>
        </w:rPr>
        <w:t>на 2019-2025 годы»</w:t>
      </w:r>
    </w:p>
    <w:p w14:paraId="7A799CCC" w14:textId="77777777" w:rsidR="004812AA" w:rsidRPr="00A2042B" w:rsidRDefault="004812AA" w:rsidP="004812AA">
      <w:pPr>
        <w:jc w:val="center"/>
        <w:rPr>
          <w:sz w:val="28"/>
          <w:szCs w:val="28"/>
        </w:rPr>
      </w:pPr>
    </w:p>
    <w:p w14:paraId="268140A3" w14:textId="77777777" w:rsidR="004812AA" w:rsidRDefault="004812AA" w:rsidP="004812AA">
      <w:pPr>
        <w:jc w:val="both"/>
        <w:rPr>
          <w:sz w:val="28"/>
          <w:szCs w:val="28"/>
        </w:rPr>
      </w:pPr>
      <w:r w:rsidRPr="00A2042B">
        <w:rPr>
          <w:sz w:val="28"/>
          <w:szCs w:val="28"/>
        </w:rPr>
        <w:tab/>
        <w:t xml:space="preserve">Руководствуясь </w:t>
      </w:r>
      <w:r>
        <w:rPr>
          <w:sz w:val="28"/>
          <w:szCs w:val="28"/>
        </w:rPr>
        <w:t xml:space="preserve"> Постановлением Правительства Республики Мордовия от 6 февраля 2019г. № 53  «</w:t>
      </w:r>
      <w:r w:rsidRPr="00543152">
        <w:rPr>
          <w:sz w:val="28"/>
          <w:szCs w:val="28"/>
        </w:rPr>
        <w:t>Об утверждении государственной программы Республики Мордовия "Развитие жилищного строительства и сферы жилищно-коммунального хозяйства", республиканской целевой программы "Жилище"</w:t>
      </w:r>
      <w:r>
        <w:rPr>
          <w:sz w:val="28"/>
          <w:szCs w:val="28"/>
        </w:rPr>
        <w:t>»,</w:t>
      </w:r>
      <w:r w:rsidRPr="0069177C">
        <w:t xml:space="preserve"> </w:t>
      </w:r>
      <w:r w:rsidRPr="00155DC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55DC6">
        <w:rPr>
          <w:sz w:val="28"/>
          <w:szCs w:val="28"/>
        </w:rPr>
        <w:t xml:space="preserve"> Правительства Республики Мордовия от 25 февраля 2019 г. N 97</w:t>
      </w:r>
      <w:r>
        <w:rPr>
          <w:sz w:val="28"/>
          <w:szCs w:val="28"/>
        </w:rPr>
        <w:t xml:space="preserve"> </w:t>
      </w:r>
      <w:r w:rsidRPr="00155DC6">
        <w:rPr>
          <w:sz w:val="28"/>
          <w:szCs w:val="28"/>
        </w:rPr>
        <w:t>"Об утверждении Порядка предоставления и расходования субсидий местным бюджетам из республиканского бюджета Республики Мордовия на обеспечение мероприятий по переселению граждан из аварийного жилищного фонда"</w:t>
      </w:r>
      <w:r>
        <w:rPr>
          <w:sz w:val="28"/>
          <w:szCs w:val="28"/>
        </w:rPr>
        <w:t xml:space="preserve">,  Совет депутатов Комсомольского городского поселения </w:t>
      </w:r>
    </w:p>
    <w:p w14:paraId="479970E0" w14:textId="77777777" w:rsidR="004812AA" w:rsidRDefault="004812AA" w:rsidP="004812AA">
      <w:pPr>
        <w:jc w:val="both"/>
        <w:rPr>
          <w:sz w:val="28"/>
          <w:szCs w:val="28"/>
        </w:rPr>
      </w:pPr>
    </w:p>
    <w:p w14:paraId="648C1C09" w14:textId="77777777" w:rsidR="004812AA" w:rsidRDefault="004812AA" w:rsidP="004812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6E1C7D3A" w14:textId="77777777" w:rsidR="004812AA" w:rsidRPr="00A2042B" w:rsidRDefault="004812AA" w:rsidP="004812AA">
      <w:pPr>
        <w:jc w:val="center"/>
        <w:rPr>
          <w:sz w:val="28"/>
          <w:szCs w:val="28"/>
        </w:rPr>
      </w:pPr>
    </w:p>
    <w:p w14:paraId="55FD12DB" w14:textId="4C810553" w:rsidR="004812AA" w:rsidRPr="0045187F" w:rsidRDefault="004812AA" w:rsidP="004812AA">
      <w:pPr>
        <w:jc w:val="both"/>
        <w:rPr>
          <w:sz w:val="28"/>
          <w:szCs w:val="28"/>
        </w:rPr>
      </w:pPr>
      <w:r w:rsidRPr="00A2042B">
        <w:rPr>
          <w:sz w:val="28"/>
          <w:szCs w:val="28"/>
        </w:rPr>
        <w:tab/>
      </w:r>
      <w:r w:rsidRPr="0045187F">
        <w:rPr>
          <w:sz w:val="28"/>
          <w:szCs w:val="28"/>
        </w:rPr>
        <w:t xml:space="preserve">1. Внести следующие изменения в Решение Совета депутатов № 110 от 18.04.2019 «Об утверждении муниципальной программы «Переселение граждан из аварийного жилищного фонда на территории Комсомольского городского поселения на 2019-2025 годы»: </w:t>
      </w:r>
    </w:p>
    <w:p w14:paraId="54BF0FE9" w14:textId="0CB6197F" w:rsidR="004812AA" w:rsidRPr="00E06134" w:rsidRDefault="004812AA" w:rsidP="00E0613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1864EF">
        <w:rPr>
          <w:sz w:val="28"/>
          <w:szCs w:val="28"/>
        </w:rPr>
        <w:t xml:space="preserve">В Разделе 3 «Основные цель и задачи программы с указанием сроков и этапов ее реализации, а также целевых индикаторов и показателей» абзац «Основными целевыми показателями являются:» изложить в новой </w:t>
      </w:r>
      <w:r w:rsidRPr="00E06134">
        <w:rPr>
          <w:sz w:val="28"/>
          <w:szCs w:val="28"/>
        </w:rPr>
        <w:t xml:space="preserve">редакции: </w:t>
      </w:r>
    </w:p>
    <w:p w14:paraId="40D23C34" w14:textId="77777777" w:rsidR="004812AA" w:rsidRPr="00E06134" w:rsidRDefault="004812AA" w:rsidP="004812AA">
      <w:pPr>
        <w:pStyle w:val="a3"/>
        <w:rPr>
          <w:rFonts w:ascii="Times New Roman" w:hAnsi="Times New Roman" w:cs="Times New Roman"/>
          <w:sz w:val="28"/>
        </w:rPr>
      </w:pPr>
      <w:r w:rsidRPr="00E06134">
        <w:rPr>
          <w:sz w:val="28"/>
          <w:szCs w:val="28"/>
        </w:rPr>
        <w:t>«</w:t>
      </w:r>
      <w:r w:rsidRPr="00E06134">
        <w:rPr>
          <w:rFonts w:ascii="Times New Roman" w:hAnsi="Times New Roman" w:cs="Times New Roman"/>
          <w:sz w:val="28"/>
        </w:rPr>
        <w:t>- количество расселенных домов до 2025 года – 15;</w:t>
      </w:r>
    </w:p>
    <w:p w14:paraId="5C5C7992" w14:textId="77777777" w:rsidR="004812AA" w:rsidRPr="00E06134" w:rsidRDefault="004812AA" w:rsidP="004812AA">
      <w:pPr>
        <w:rPr>
          <w:sz w:val="28"/>
          <w:szCs w:val="28"/>
        </w:rPr>
      </w:pPr>
      <w:r w:rsidRPr="00E06134">
        <w:t xml:space="preserve">- </w:t>
      </w:r>
      <w:r w:rsidRPr="00E06134">
        <w:rPr>
          <w:sz w:val="28"/>
          <w:szCs w:val="28"/>
        </w:rPr>
        <w:t xml:space="preserve">количество жителей, улучивших жилищные условия – </w:t>
      </w:r>
      <w:r w:rsidR="00D831CA" w:rsidRPr="00E06134">
        <w:rPr>
          <w:sz w:val="28"/>
          <w:szCs w:val="28"/>
        </w:rPr>
        <w:t>269</w:t>
      </w:r>
      <w:r w:rsidRPr="00E06134">
        <w:rPr>
          <w:sz w:val="28"/>
          <w:szCs w:val="28"/>
        </w:rPr>
        <w:t xml:space="preserve"> человек;</w:t>
      </w:r>
    </w:p>
    <w:p w14:paraId="62B0B858" w14:textId="77777777" w:rsidR="004812AA" w:rsidRPr="00E06134" w:rsidRDefault="004812AA" w:rsidP="004812AA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E06134">
        <w:rPr>
          <w:sz w:val="28"/>
          <w:szCs w:val="28"/>
        </w:rPr>
        <w:t xml:space="preserve">- снижения аварийного жилищного фонда на 6500,6 </w:t>
      </w:r>
      <w:proofErr w:type="spellStart"/>
      <w:r w:rsidRPr="00E06134">
        <w:rPr>
          <w:sz w:val="28"/>
          <w:szCs w:val="28"/>
        </w:rPr>
        <w:t>кв.м</w:t>
      </w:r>
      <w:proofErr w:type="spellEnd"/>
      <w:r w:rsidRPr="00E06134">
        <w:rPr>
          <w:sz w:val="28"/>
          <w:szCs w:val="28"/>
        </w:rPr>
        <w:t>.</w:t>
      </w:r>
    </w:p>
    <w:p w14:paraId="309CEDCC" w14:textId="77777777" w:rsidR="004812AA" w:rsidRDefault="004812AA" w:rsidP="004812AA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06134">
        <w:rPr>
          <w:sz w:val="28"/>
          <w:szCs w:val="28"/>
        </w:rPr>
        <w:t xml:space="preserve">- количество расселяемых помещений – </w:t>
      </w:r>
      <w:r w:rsidR="00D831CA" w:rsidRPr="00E06134">
        <w:rPr>
          <w:sz w:val="28"/>
          <w:szCs w:val="28"/>
        </w:rPr>
        <w:t>143</w:t>
      </w:r>
      <w:r w:rsidRPr="00E06134">
        <w:rPr>
          <w:sz w:val="28"/>
          <w:szCs w:val="28"/>
        </w:rPr>
        <w:t>.</w:t>
      </w:r>
    </w:p>
    <w:p w14:paraId="0F5B7F2F" w14:textId="77777777" w:rsidR="004812AA" w:rsidRDefault="004812AA" w:rsidP="004812AA">
      <w:pPr>
        <w:jc w:val="both"/>
        <w:rPr>
          <w:sz w:val="28"/>
          <w:szCs w:val="28"/>
        </w:rPr>
      </w:pPr>
    </w:p>
    <w:p w14:paraId="435306B9" w14:textId="13BC8BB5" w:rsidR="004812AA" w:rsidRDefault="004812AA" w:rsidP="004812A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134">
        <w:rPr>
          <w:sz w:val="28"/>
          <w:szCs w:val="28"/>
        </w:rPr>
        <w:t>2</w:t>
      </w:r>
      <w:r>
        <w:rPr>
          <w:sz w:val="28"/>
          <w:szCs w:val="28"/>
        </w:rPr>
        <w:t xml:space="preserve"> В Разделе </w:t>
      </w:r>
      <w:r w:rsidRPr="00346776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Pr="00346776">
        <w:rPr>
          <w:sz w:val="28"/>
          <w:szCs w:val="28"/>
        </w:rPr>
        <w:t>Оценка социально-экономической эффективности Программы Ожидаемые результаты реализации программы</w:t>
      </w:r>
      <w:r>
        <w:rPr>
          <w:sz w:val="28"/>
          <w:szCs w:val="28"/>
        </w:rPr>
        <w:t xml:space="preserve">» второй абзац пункта 7.1 изложить в новой редакции: </w:t>
      </w:r>
    </w:p>
    <w:p w14:paraId="6335B608" w14:textId="43486CC1" w:rsidR="004812AA" w:rsidRPr="004960C8" w:rsidRDefault="004812AA" w:rsidP="004812AA">
      <w:pPr>
        <w:jc w:val="both"/>
        <w:rPr>
          <w:sz w:val="28"/>
          <w:szCs w:val="28"/>
        </w:rPr>
      </w:pPr>
      <w:r w:rsidRPr="00346776">
        <w:rPr>
          <w:sz w:val="28"/>
          <w:szCs w:val="28"/>
        </w:rPr>
        <w:t xml:space="preserve">«Будет ликвидировано </w:t>
      </w:r>
      <w:r>
        <w:rPr>
          <w:sz w:val="28"/>
          <w:szCs w:val="28"/>
        </w:rPr>
        <w:t>6500,6</w:t>
      </w:r>
      <w:r w:rsidRPr="00346776">
        <w:rPr>
          <w:sz w:val="28"/>
          <w:szCs w:val="28"/>
        </w:rPr>
        <w:t xml:space="preserve"> кв. метров аварийного жилищного фонда, переселено </w:t>
      </w:r>
      <w:r w:rsidR="00D831CA" w:rsidRPr="00E06134">
        <w:rPr>
          <w:sz w:val="28"/>
          <w:szCs w:val="28"/>
        </w:rPr>
        <w:t>269</w:t>
      </w:r>
      <w:r w:rsidRPr="00346776">
        <w:rPr>
          <w:sz w:val="28"/>
          <w:szCs w:val="28"/>
        </w:rPr>
        <w:t xml:space="preserve"> человек»</w:t>
      </w:r>
    </w:p>
    <w:p w14:paraId="1E952E0B" w14:textId="77777777" w:rsidR="004812AA" w:rsidRDefault="004812AA" w:rsidP="004812AA">
      <w:pPr>
        <w:jc w:val="both"/>
        <w:rPr>
          <w:sz w:val="28"/>
          <w:szCs w:val="28"/>
        </w:rPr>
      </w:pPr>
    </w:p>
    <w:p w14:paraId="5C142D5E" w14:textId="2EA7EDF1" w:rsidR="004812AA" w:rsidRPr="00D831CA" w:rsidRDefault="004812AA" w:rsidP="004812AA">
      <w:pPr>
        <w:jc w:val="both"/>
        <w:rPr>
          <w:sz w:val="28"/>
          <w:szCs w:val="28"/>
        </w:rPr>
      </w:pPr>
      <w:r w:rsidRPr="0058189D">
        <w:rPr>
          <w:sz w:val="28"/>
          <w:szCs w:val="28"/>
        </w:rPr>
        <w:t>1.</w:t>
      </w:r>
      <w:r w:rsidR="00E06134">
        <w:rPr>
          <w:sz w:val="28"/>
          <w:szCs w:val="28"/>
        </w:rPr>
        <w:t>3</w:t>
      </w:r>
      <w:r w:rsidRPr="00581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31CA">
        <w:rPr>
          <w:sz w:val="28"/>
          <w:szCs w:val="28"/>
        </w:rPr>
        <w:t xml:space="preserve">Приложение 1 «Адресный перечень жилых домов, признанных  до 1 января 2017 г. в установленном порядке аварийным и подлежащим сносу в связи с физическим </w:t>
      </w:r>
      <w:r w:rsidRPr="00D831CA">
        <w:rPr>
          <w:sz w:val="28"/>
          <w:szCs w:val="28"/>
        </w:rPr>
        <w:lastRenderedPageBreak/>
        <w:t>износом в процессе его эксплуатации муниципальной программы» изложить в новой редакции (согласно Приложению 1).</w:t>
      </w:r>
    </w:p>
    <w:p w14:paraId="0D1D5308" w14:textId="77777777" w:rsidR="004812AA" w:rsidRPr="00D831CA" w:rsidRDefault="004812AA" w:rsidP="004812AA">
      <w:pPr>
        <w:jc w:val="both"/>
        <w:rPr>
          <w:sz w:val="28"/>
          <w:szCs w:val="28"/>
        </w:rPr>
      </w:pPr>
    </w:p>
    <w:p w14:paraId="39071241" w14:textId="2FFE46F4" w:rsidR="004812AA" w:rsidRPr="0058189D" w:rsidRDefault="004812AA" w:rsidP="004812AA">
      <w:pPr>
        <w:jc w:val="both"/>
        <w:rPr>
          <w:spacing w:val="2"/>
          <w:sz w:val="28"/>
          <w:szCs w:val="28"/>
        </w:rPr>
      </w:pPr>
      <w:r w:rsidRPr="00D831CA">
        <w:rPr>
          <w:sz w:val="28"/>
          <w:szCs w:val="28"/>
        </w:rPr>
        <w:t>1.</w:t>
      </w:r>
      <w:r w:rsidR="00E06134">
        <w:rPr>
          <w:sz w:val="28"/>
          <w:szCs w:val="28"/>
        </w:rPr>
        <w:t>4</w:t>
      </w:r>
      <w:r w:rsidRPr="00D831CA">
        <w:rPr>
          <w:sz w:val="28"/>
          <w:szCs w:val="28"/>
        </w:rPr>
        <w:t xml:space="preserve"> Приложение 2 муниципальной программы «Основные целевые показатели реализации </w:t>
      </w:r>
      <w:r w:rsidRPr="00D831CA">
        <w:rPr>
          <w:spacing w:val="2"/>
          <w:sz w:val="28"/>
          <w:szCs w:val="28"/>
        </w:rPr>
        <w:t>программы» изложить в новой редакции (согласно Приложению 2)</w:t>
      </w:r>
    </w:p>
    <w:p w14:paraId="5F5411DE" w14:textId="77777777" w:rsidR="004812AA" w:rsidRDefault="004812AA" w:rsidP="004812AA">
      <w:pPr>
        <w:jc w:val="both"/>
        <w:rPr>
          <w:spacing w:val="2"/>
          <w:sz w:val="28"/>
          <w:szCs w:val="28"/>
        </w:rPr>
      </w:pPr>
    </w:p>
    <w:p w14:paraId="373E4BB7" w14:textId="720B1068" w:rsidR="004812AA" w:rsidRPr="0058189D" w:rsidRDefault="004812AA" w:rsidP="004812AA">
      <w:pPr>
        <w:jc w:val="both"/>
        <w:rPr>
          <w:sz w:val="28"/>
          <w:szCs w:val="28"/>
        </w:rPr>
      </w:pPr>
      <w:r w:rsidRPr="0058189D">
        <w:rPr>
          <w:spacing w:val="2"/>
          <w:sz w:val="28"/>
          <w:szCs w:val="28"/>
        </w:rPr>
        <w:t>1.</w:t>
      </w:r>
      <w:r w:rsidR="00E06134">
        <w:rPr>
          <w:spacing w:val="2"/>
          <w:sz w:val="28"/>
          <w:szCs w:val="28"/>
        </w:rPr>
        <w:t>5</w:t>
      </w:r>
      <w:r w:rsidRPr="0058189D">
        <w:rPr>
          <w:b/>
          <w:spacing w:val="2"/>
          <w:sz w:val="28"/>
          <w:szCs w:val="28"/>
        </w:rPr>
        <w:t xml:space="preserve"> </w:t>
      </w:r>
      <w:r w:rsidRPr="0058189D">
        <w:rPr>
          <w:sz w:val="28"/>
          <w:szCs w:val="28"/>
        </w:rPr>
        <w:t>Приложение 3 «Планируемые показатели переселения граждан из аварийного жилищного фонда, признанного таковым до 1 января 2017 года» изложить в новой редакции (согласно приложению 3)</w:t>
      </w:r>
      <w:r>
        <w:rPr>
          <w:sz w:val="28"/>
          <w:szCs w:val="28"/>
        </w:rPr>
        <w:t>.</w:t>
      </w:r>
    </w:p>
    <w:p w14:paraId="6BEB6BB1" w14:textId="5804485D" w:rsidR="004812AA" w:rsidRDefault="004812AA" w:rsidP="004812AA">
      <w:pPr>
        <w:jc w:val="both"/>
        <w:rPr>
          <w:sz w:val="28"/>
          <w:szCs w:val="28"/>
        </w:rPr>
      </w:pPr>
      <w:r w:rsidRPr="0058189D">
        <w:rPr>
          <w:sz w:val="28"/>
          <w:szCs w:val="28"/>
        </w:rPr>
        <w:t>1.</w:t>
      </w:r>
      <w:r w:rsidR="00E06134">
        <w:rPr>
          <w:sz w:val="28"/>
          <w:szCs w:val="28"/>
        </w:rPr>
        <w:t>6</w:t>
      </w:r>
      <w:r w:rsidRPr="0058189D">
        <w:rPr>
          <w:sz w:val="28"/>
          <w:szCs w:val="28"/>
        </w:rPr>
        <w:t xml:space="preserve"> Приложение 4 «План мероприятий по переселению граждан из аварийного жилищного фонда, признанного таковым до 1 января 2017 года» изложить в новой редакции (согласно приложению 4)</w:t>
      </w:r>
      <w:r>
        <w:rPr>
          <w:sz w:val="28"/>
          <w:szCs w:val="28"/>
        </w:rPr>
        <w:t>.</w:t>
      </w:r>
    </w:p>
    <w:p w14:paraId="418F58B1" w14:textId="77777777" w:rsidR="004812AA" w:rsidRDefault="004812AA" w:rsidP="004812AA">
      <w:pPr>
        <w:jc w:val="both"/>
        <w:rPr>
          <w:sz w:val="28"/>
          <w:szCs w:val="28"/>
        </w:rPr>
      </w:pPr>
    </w:p>
    <w:p w14:paraId="334A4DA7" w14:textId="6996802B" w:rsidR="004812AA" w:rsidRPr="00C356FB" w:rsidRDefault="004812AA" w:rsidP="004812AA">
      <w:pPr>
        <w:jc w:val="both"/>
        <w:rPr>
          <w:sz w:val="28"/>
          <w:szCs w:val="28"/>
        </w:rPr>
      </w:pPr>
      <w:r w:rsidRPr="00C356FB">
        <w:rPr>
          <w:sz w:val="28"/>
          <w:szCs w:val="28"/>
        </w:rPr>
        <w:t>1.</w:t>
      </w:r>
      <w:r w:rsidR="00E06134">
        <w:rPr>
          <w:sz w:val="28"/>
          <w:szCs w:val="28"/>
        </w:rPr>
        <w:t>7</w:t>
      </w:r>
      <w:r w:rsidRPr="00C356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356FB">
        <w:rPr>
          <w:sz w:val="28"/>
          <w:szCs w:val="28"/>
        </w:rPr>
        <w:t xml:space="preserve">риложение 4.1 «План реализации мероприятий по переселению граждан из аварийного жилищного фонда, признанного таковым до 1 января 2017 года, по способам переселения </w:t>
      </w:r>
      <w:r>
        <w:rPr>
          <w:sz w:val="28"/>
          <w:szCs w:val="28"/>
        </w:rPr>
        <w:t>изложить в новой редакции (согласно Приложению 4.1)</w:t>
      </w:r>
    </w:p>
    <w:p w14:paraId="4491C0DB" w14:textId="77777777" w:rsidR="004812AA" w:rsidRDefault="004812AA" w:rsidP="004812AA">
      <w:pPr>
        <w:jc w:val="both"/>
        <w:rPr>
          <w:sz w:val="28"/>
          <w:szCs w:val="28"/>
        </w:rPr>
      </w:pPr>
    </w:p>
    <w:p w14:paraId="26A06C73" w14:textId="40FCD688" w:rsidR="004812AA" w:rsidRPr="0058189D" w:rsidRDefault="004812AA" w:rsidP="004812AA">
      <w:pPr>
        <w:jc w:val="both"/>
        <w:rPr>
          <w:sz w:val="28"/>
          <w:szCs w:val="28"/>
        </w:rPr>
      </w:pPr>
      <w:r w:rsidRPr="0058189D">
        <w:rPr>
          <w:sz w:val="28"/>
          <w:szCs w:val="28"/>
        </w:rPr>
        <w:t>1.</w:t>
      </w:r>
      <w:r w:rsidR="00E06134">
        <w:rPr>
          <w:sz w:val="28"/>
          <w:szCs w:val="28"/>
        </w:rPr>
        <w:t>8</w:t>
      </w:r>
      <w:r>
        <w:rPr>
          <w:sz w:val="28"/>
          <w:szCs w:val="28"/>
        </w:rPr>
        <w:t xml:space="preserve"> П</w:t>
      </w:r>
      <w:r w:rsidRPr="0058189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58189D">
        <w:rPr>
          <w:sz w:val="28"/>
          <w:szCs w:val="28"/>
        </w:rPr>
        <w:t xml:space="preserve">5 «Объемы и источники финансирования программы» изложить в новой редакции (согласно приложению 5) </w:t>
      </w:r>
    </w:p>
    <w:p w14:paraId="736D37EA" w14:textId="77777777" w:rsidR="004812AA" w:rsidRDefault="004812AA" w:rsidP="004812AA">
      <w:pPr>
        <w:jc w:val="both"/>
        <w:rPr>
          <w:sz w:val="28"/>
          <w:szCs w:val="28"/>
        </w:rPr>
      </w:pPr>
      <w:r w:rsidRPr="00A2042B">
        <w:rPr>
          <w:sz w:val="28"/>
          <w:szCs w:val="28"/>
        </w:rPr>
        <w:tab/>
      </w:r>
    </w:p>
    <w:p w14:paraId="4006F86E" w14:textId="77777777" w:rsidR="004812AA" w:rsidRPr="00A2042B" w:rsidRDefault="004812AA" w:rsidP="004812AA">
      <w:pPr>
        <w:jc w:val="both"/>
        <w:rPr>
          <w:sz w:val="28"/>
          <w:szCs w:val="28"/>
        </w:rPr>
      </w:pPr>
      <w:r w:rsidRPr="00A2042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2042B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</w:t>
      </w:r>
      <w:r w:rsidRPr="00A2042B">
        <w:rPr>
          <w:sz w:val="28"/>
          <w:szCs w:val="28"/>
        </w:rPr>
        <w:t xml:space="preserve">за выполнением настоящего </w:t>
      </w:r>
      <w:r>
        <w:rPr>
          <w:sz w:val="28"/>
          <w:szCs w:val="28"/>
        </w:rPr>
        <w:t>решения</w:t>
      </w:r>
      <w:r w:rsidRPr="00A2042B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Жалилова И.И.</w:t>
      </w:r>
      <w:r w:rsidRPr="00A2042B">
        <w:rPr>
          <w:sz w:val="28"/>
          <w:szCs w:val="28"/>
        </w:rPr>
        <w:t xml:space="preserve"> - глав</w:t>
      </w:r>
      <w:r>
        <w:rPr>
          <w:sz w:val="28"/>
          <w:szCs w:val="28"/>
        </w:rPr>
        <w:t>у</w:t>
      </w:r>
      <w:r w:rsidRPr="00A2042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Комсомольского городского поселения Чамзинского муниципального района Республики Мордовия</w:t>
      </w:r>
      <w:r w:rsidRPr="00A2042B">
        <w:rPr>
          <w:sz w:val="28"/>
          <w:szCs w:val="28"/>
        </w:rPr>
        <w:t xml:space="preserve">. </w:t>
      </w:r>
    </w:p>
    <w:p w14:paraId="66756781" w14:textId="77777777" w:rsidR="004812AA" w:rsidRDefault="004812AA" w:rsidP="004812AA">
      <w:pPr>
        <w:autoSpaceDE w:val="0"/>
        <w:jc w:val="both"/>
        <w:rPr>
          <w:sz w:val="28"/>
          <w:szCs w:val="28"/>
        </w:rPr>
      </w:pPr>
    </w:p>
    <w:p w14:paraId="4110AE02" w14:textId="77777777" w:rsidR="004812AA" w:rsidRDefault="004812AA" w:rsidP="004812A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опубликования в информационном бюллетене Комсомольского городского поселения «Вестник».</w:t>
      </w:r>
    </w:p>
    <w:p w14:paraId="37F05D04" w14:textId="77777777" w:rsidR="004812AA" w:rsidRPr="00A2042B" w:rsidRDefault="004812AA" w:rsidP="004812AA">
      <w:pPr>
        <w:spacing w:line="360" w:lineRule="auto"/>
        <w:jc w:val="both"/>
        <w:rPr>
          <w:sz w:val="28"/>
          <w:szCs w:val="28"/>
        </w:rPr>
      </w:pPr>
    </w:p>
    <w:p w14:paraId="1B2D3793" w14:textId="77777777" w:rsidR="004812AA" w:rsidRDefault="004812AA" w:rsidP="004812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14:paraId="30B9C311" w14:textId="77777777" w:rsidR="004812AA" w:rsidRDefault="004812AA" w:rsidP="004812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Комсомольского городского поселения                                    Ю.Е. Солодовникова</w:t>
      </w:r>
    </w:p>
    <w:p w14:paraId="617D33A6" w14:textId="77777777" w:rsidR="004812AA" w:rsidRDefault="004812AA" w:rsidP="004812AA">
      <w:pPr>
        <w:jc w:val="both"/>
        <w:rPr>
          <w:bCs/>
          <w:sz w:val="28"/>
          <w:szCs w:val="28"/>
        </w:rPr>
      </w:pPr>
    </w:p>
    <w:p w14:paraId="1B33444B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18CFB4AF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73536354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611691D6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39E5B68E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3C992A12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5AEFCF20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3CE9EF9E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759A56F0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3D062D86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310D3CBB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63DF9D9C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14AE550C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7F016BFF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74991024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2F0D34AF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28AADDF0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3E111B27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4781721A" w14:textId="5F8126DF" w:rsidR="004812AA" w:rsidRPr="00834431" w:rsidRDefault="004812AA" w:rsidP="004812AA">
      <w:pPr>
        <w:jc w:val="right"/>
        <w:rPr>
          <w:b/>
        </w:rPr>
      </w:pPr>
      <w:r w:rsidRPr="00834431">
        <w:rPr>
          <w:b/>
        </w:rPr>
        <w:lastRenderedPageBreak/>
        <w:t>Приложение 1</w:t>
      </w:r>
    </w:p>
    <w:p w14:paraId="4C033559" w14:textId="77777777" w:rsidR="004812AA" w:rsidRPr="00834431" w:rsidRDefault="004812AA" w:rsidP="004812AA">
      <w:pPr>
        <w:jc w:val="right"/>
      </w:pPr>
      <w:r w:rsidRPr="00834431">
        <w:t>к муниципальной программе</w:t>
      </w:r>
    </w:p>
    <w:p w14:paraId="3222725F" w14:textId="77777777" w:rsidR="004812AA" w:rsidRPr="00834431" w:rsidRDefault="004812AA" w:rsidP="004812AA">
      <w:pPr>
        <w:jc w:val="right"/>
      </w:pPr>
      <w:r w:rsidRPr="00834431">
        <w:t>«Переселение граждан из аварийного жилищного фонда</w:t>
      </w:r>
    </w:p>
    <w:p w14:paraId="6E8A7496" w14:textId="77777777" w:rsidR="004812AA" w:rsidRPr="00834431" w:rsidRDefault="004812AA" w:rsidP="004812AA">
      <w:pPr>
        <w:jc w:val="right"/>
      </w:pPr>
      <w:r w:rsidRPr="00834431">
        <w:t xml:space="preserve"> на территории Комсомольского городского поселения </w:t>
      </w:r>
    </w:p>
    <w:p w14:paraId="50A782AC" w14:textId="77777777" w:rsidR="004812AA" w:rsidRPr="00834431" w:rsidRDefault="004812AA" w:rsidP="004812AA">
      <w:pPr>
        <w:jc w:val="right"/>
      </w:pPr>
      <w:r w:rsidRPr="00834431">
        <w:t xml:space="preserve"> на 2019-2025 годы»</w:t>
      </w:r>
    </w:p>
    <w:p w14:paraId="454CD4C7" w14:textId="77777777" w:rsidR="004812AA" w:rsidRPr="00834431" w:rsidRDefault="004812AA" w:rsidP="004812AA">
      <w:pPr>
        <w:jc w:val="right"/>
      </w:pPr>
    </w:p>
    <w:p w14:paraId="2F8BBD65" w14:textId="77777777" w:rsidR="004812AA" w:rsidRPr="00834431" w:rsidRDefault="004812AA" w:rsidP="004812AA">
      <w:pPr>
        <w:jc w:val="right"/>
      </w:pPr>
    </w:p>
    <w:p w14:paraId="1EEDA323" w14:textId="77777777" w:rsidR="004812AA" w:rsidRPr="0058189D" w:rsidRDefault="004812AA" w:rsidP="004812AA">
      <w:pPr>
        <w:jc w:val="center"/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</w:pPr>
      <w:r w:rsidRPr="00834431">
        <w:rPr>
          <w:rFonts w:eastAsia="Calibri"/>
          <w:b/>
          <w:color w:val="22272F"/>
          <w:shd w:val="clear" w:color="auto" w:fill="FFFFFF"/>
          <w:lang w:eastAsia="en-US"/>
        </w:rPr>
        <w:t>Перечень</w:t>
      </w:r>
      <w:r w:rsidRPr="00834431">
        <w:rPr>
          <w:rFonts w:eastAsia="Calibri"/>
          <w:b/>
          <w:color w:val="22272F"/>
          <w:lang w:eastAsia="en-US"/>
        </w:rPr>
        <w:br/>
      </w:r>
      <w:r w:rsidRPr="00834431">
        <w:rPr>
          <w:rFonts w:eastAsia="Calibri"/>
          <w:b/>
          <w:color w:val="22272F"/>
          <w:shd w:val="clear" w:color="auto" w:fill="FFFFFF"/>
          <w:lang w:eastAsia="en-US"/>
        </w:rPr>
        <w:t>многоквартирных домов, признанных аварийными до 1 января 2017 года</w:t>
      </w:r>
    </w:p>
    <w:p w14:paraId="1D982838" w14:textId="77777777" w:rsidR="004812AA" w:rsidRPr="0069177C" w:rsidRDefault="004812AA" w:rsidP="004812AA">
      <w:pPr>
        <w:ind w:left="709" w:firstLine="567"/>
        <w:jc w:val="center"/>
        <w:rPr>
          <w:rFonts w:eastAsia="Calibri"/>
          <w:color w:val="22272F"/>
          <w:sz w:val="32"/>
          <w:szCs w:val="32"/>
          <w:shd w:val="clear" w:color="auto" w:fill="FFFFFF"/>
          <w:lang w:eastAsia="en-US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98"/>
        <w:gridCol w:w="2160"/>
        <w:gridCol w:w="1145"/>
        <w:gridCol w:w="1564"/>
        <w:gridCol w:w="1134"/>
        <w:gridCol w:w="987"/>
        <w:gridCol w:w="1276"/>
      </w:tblGrid>
      <w:tr w:rsidR="004812AA" w:rsidRPr="0069177C" w14:paraId="416866C3" w14:textId="77777777" w:rsidTr="00CB5FC9">
        <w:trPr>
          <w:trHeight w:val="1019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B027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№</w:t>
            </w:r>
          </w:p>
          <w:p w14:paraId="7FB1B0C4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EEB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B6FC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8D74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85EA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Дата признания многоквартирного дома аварийным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4CA1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Сведения об аварийном жилищном фонде, подлежащем расселению до 1 сентября 2025 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A888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Планируемая дата окончания переселения</w:t>
            </w:r>
          </w:p>
        </w:tc>
      </w:tr>
      <w:tr w:rsidR="004812AA" w:rsidRPr="0069177C" w14:paraId="6A80C051" w14:textId="77777777" w:rsidTr="00CB5FC9">
        <w:trPr>
          <w:trHeight w:val="614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1C55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CC62" w14:textId="77777777" w:rsidR="004812AA" w:rsidRPr="0069177C" w:rsidRDefault="004812AA" w:rsidP="00CB5F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ADD4" w14:textId="77777777" w:rsidR="004812AA" w:rsidRPr="0069177C" w:rsidRDefault="004812AA" w:rsidP="00CB5F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33D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3380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9543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площадь, кв. 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E40F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008B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4812AA" w:rsidRPr="0069177C" w14:paraId="31151C91" w14:textId="77777777" w:rsidTr="00CB5FC9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CBF3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1208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6DD6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75AC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138A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569E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E22A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14EA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8</w:t>
            </w:r>
          </w:p>
        </w:tc>
      </w:tr>
      <w:tr w:rsidR="004812AA" w:rsidRPr="0069177C" w14:paraId="7AF794DB" w14:textId="77777777" w:rsidTr="00CB5FC9">
        <w:trPr>
          <w:trHeight w:val="629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AC10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color w:val="000000"/>
                <w:sz w:val="20"/>
                <w:szCs w:val="20"/>
              </w:rPr>
              <w:t>Комсомольскому городскому поселению Чамзинского муниципального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9CEF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3C5C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96D4" w14:textId="77777777" w:rsidR="004812AA" w:rsidRPr="0069177C" w:rsidRDefault="00C36499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EACD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A59F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812AA" w:rsidRPr="0069177C" w14:paraId="1E56174F" w14:textId="77777777" w:rsidTr="00CB5FC9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9C6F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0001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EA3F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Калинина, д. 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6274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E7D0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15.08.2014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F113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4FEE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11D7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31.12.202</w:t>
            </w:r>
            <w:r w:rsidR="00CB5FC9">
              <w:rPr>
                <w:color w:val="000000"/>
                <w:sz w:val="20"/>
                <w:szCs w:val="20"/>
              </w:rPr>
              <w:t>3</w:t>
            </w:r>
          </w:p>
        </w:tc>
      </w:tr>
      <w:tr w:rsidR="004812AA" w:rsidRPr="0069177C" w14:paraId="699B898C" w14:textId="77777777" w:rsidTr="00CB5FC9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FFFF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D2B9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CB10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Калинина, д. 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0611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B189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15.08.2014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BC3E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90CF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1976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31.12.202</w:t>
            </w:r>
            <w:r w:rsidR="00CB5FC9">
              <w:rPr>
                <w:color w:val="000000"/>
                <w:sz w:val="20"/>
                <w:szCs w:val="20"/>
              </w:rPr>
              <w:t>3</w:t>
            </w:r>
          </w:p>
        </w:tc>
      </w:tr>
      <w:tr w:rsidR="004812AA" w:rsidRPr="0069177C" w14:paraId="7DE2E05F" w14:textId="77777777" w:rsidTr="00CB5FC9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BD38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BC65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7197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Калинина, д. 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9449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73AE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06.05.2013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DF23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9177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FE2E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AF4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31.12.202</w:t>
            </w:r>
            <w:r w:rsidR="00CB5FC9">
              <w:rPr>
                <w:color w:val="000000"/>
                <w:sz w:val="20"/>
                <w:szCs w:val="20"/>
              </w:rPr>
              <w:t>3</w:t>
            </w:r>
          </w:p>
        </w:tc>
      </w:tr>
      <w:tr w:rsidR="004812AA" w:rsidRPr="0069177C" w14:paraId="00E76D32" w14:textId="77777777" w:rsidTr="00CB5FC9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A5A2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FAE9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AC4A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Калинина, д. 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5F3C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5E28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0ACF" w14:textId="77777777" w:rsidR="004812AA" w:rsidRPr="0069177C" w:rsidRDefault="00C36499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C36499">
              <w:rPr>
                <w:color w:val="000000"/>
                <w:sz w:val="20"/>
                <w:szCs w:val="20"/>
              </w:rPr>
              <w:t>834,2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7EB6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1251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31.12.2021</w:t>
            </w:r>
          </w:p>
        </w:tc>
      </w:tr>
      <w:tr w:rsidR="004812AA" w:rsidRPr="0069177C" w14:paraId="409A3D08" w14:textId="77777777" w:rsidTr="00CB5FC9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BA61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0350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04D4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Калинина, д. 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2103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74C9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73B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835,5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C825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1B12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31.12.2021</w:t>
            </w:r>
          </w:p>
        </w:tc>
      </w:tr>
      <w:tr w:rsidR="004812AA" w:rsidRPr="0069177C" w14:paraId="33F1EE5F" w14:textId="77777777" w:rsidTr="00CB5FC9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3E49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6351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EA60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Комсомольская, д. 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3772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F0B3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C629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369,9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0982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8862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31.12.202</w:t>
            </w:r>
            <w:r w:rsidR="00CB5FC9">
              <w:rPr>
                <w:color w:val="000000"/>
                <w:sz w:val="20"/>
                <w:szCs w:val="20"/>
              </w:rPr>
              <w:t>3</w:t>
            </w:r>
          </w:p>
        </w:tc>
      </w:tr>
      <w:tr w:rsidR="004812AA" w:rsidRPr="0069177C" w14:paraId="5A69D444" w14:textId="77777777" w:rsidTr="00CB5FC9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7306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9614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627F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Ленина, д. 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64E6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9F53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15.08.2014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0FD8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21</w:t>
            </w:r>
            <w:r w:rsidR="00D831CA">
              <w:rPr>
                <w:color w:val="000000"/>
                <w:sz w:val="20"/>
                <w:szCs w:val="20"/>
              </w:rPr>
              <w:t>2</w:t>
            </w:r>
            <w:r w:rsidRPr="0069177C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7909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FE25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31.12.2021</w:t>
            </w:r>
          </w:p>
        </w:tc>
      </w:tr>
      <w:tr w:rsidR="004812AA" w:rsidRPr="0069177C" w14:paraId="3E2DBAAE" w14:textId="77777777" w:rsidTr="00CB5FC9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143D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3257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06B4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Ленина, д. 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EBB9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0B39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15.08.2014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5CA7" w14:textId="77777777" w:rsidR="004812AA" w:rsidRPr="0069177C" w:rsidRDefault="00C36499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F6D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03DB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31.12.2021</w:t>
            </w:r>
          </w:p>
        </w:tc>
      </w:tr>
      <w:tr w:rsidR="004812AA" w:rsidRPr="0069177C" w14:paraId="28C0BA90" w14:textId="77777777" w:rsidTr="00CB5FC9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820B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E239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72DB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Ленина, д. 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26B5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BE00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15.08.2014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F472" w14:textId="77777777" w:rsidR="004812AA" w:rsidRPr="0069177C" w:rsidRDefault="00C36499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C36499">
              <w:rPr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8936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C79D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31.12.2021</w:t>
            </w:r>
          </w:p>
        </w:tc>
      </w:tr>
      <w:tr w:rsidR="004812AA" w:rsidRPr="0069177C" w14:paraId="1927CE4F" w14:textId="77777777" w:rsidTr="00CB5FC9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E8B4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F252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FEB7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Республиканская, д. 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A4E5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CD0B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EF65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CBB5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CCAD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31.12.202</w:t>
            </w:r>
            <w:r w:rsidR="00CB5FC9">
              <w:rPr>
                <w:color w:val="000000"/>
                <w:sz w:val="20"/>
                <w:szCs w:val="20"/>
              </w:rPr>
              <w:t>3</w:t>
            </w:r>
          </w:p>
        </w:tc>
      </w:tr>
      <w:tr w:rsidR="004812AA" w:rsidRPr="0069177C" w14:paraId="7D37434D" w14:textId="77777777" w:rsidTr="00CB5FC9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6ECA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F6CC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F1E3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Республиканская, д. 19 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5C04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FB64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016C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5AC3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AC1B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31.12.202</w:t>
            </w:r>
            <w:r w:rsidR="00CB5FC9">
              <w:rPr>
                <w:color w:val="000000"/>
                <w:sz w:val="20"/>
                <w:szCs w:val="20"/>
              </w:rPr>
              <w:t>3</w:t>
            </w:r>
          </w:p>
        </w:tc>
      </w:tr>
      <w:tr w:rsidR="004812AA" w:rsidRPr="0069177C" w14:paraId="2A56638B" w14:textId="77777777" w:rsidTr="00CB5FC9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CEDB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7CC1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BFBF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</w:t>
            </w:r>
            <w:proofErr w:type="spellStart"/>
            <w:r w:rsidRPr="0069177C">
              <w:rPr>
                <w:color w:val="000000"/>
                <w:sz w:val="20"/>
                <w:szCs w:val="20"/>
              </w:rPr>
              <w:t>Суродеева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, д. 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CEBE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606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15.08.2014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D418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743D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01A1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31.12.20</w:t>
            </w:r>
            <w:r w:rsidR="00CB5FC9">
              <w:rPr>
                <w:color w:val="000000"/>
                <w:sz w:val="20"/>
                <w:szCs w:val="20"/>
              </w:rPr>
              <w:t>23</w:t>
            </w:r>
          </w:p>
        </w:tc>
      </w:tr>
      <w:tr w:rsidR="004812AA" w:rsidRPr="0069177C" w14:paraId="66B00A2E" w14:textId="77777777" w:rsidTr="00CB5FC9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8E1B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8E01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A14B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</w:t>
            </w:r>
            <w:proofErr w:type="spellStart"/>
            <w:r w:rsidRPr="0069177C">
              <w:rPr>
                <w:color w:val="000000"/>
                <w:sz w:val="20"/>
                <w:szCs w:val="20"/>
              </w:rPr>
              <w:t>Суродеева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, д. 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876D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1785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06.05.2013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8A1" w14:textId="77777777" w:rsidR="004812AA" w:rsidRPr="0069177C" w:rsidRDefault="00C36499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C36499"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5DC3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E14C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31.12.202</w:t>
            </w:r>
            <w:r w:rsidR="00CB5FC9">
              <w:rPr>
                <w:color w:val="000000"/>
                <w:sz w:val="20"/>
                <w:szCs w:val="20"/>
              </w:rPr>
              <w:t>3</w:t>
            </w:r>
          </w:p>
        </w:tc>
      </w:tr>
      <w:tr w:rsidR="004812AA" w:rsidRPr="0069177C" w14:paraId="517443AA" w14:textId="77777777" w:rsidTr="00CB5FC9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845F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D513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2C51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</w:t>
            </w:r>
            <w:proofErr w:type="spellStart"/>
            <w:r w:rsidRPr="0069177C">
              <w:rPr>
                <w:color w:val="000000"/>
                <w:sz w:val="20"/>
                <w:szCs w:val="20"/>
              </w:rPr>
              <w:t>Суродеева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, д. 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075B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DF11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3AB6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416,3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200D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6B96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31.12.202</w:t>
            </w:r>
            <w:r w:rsidR="00CB5FC9">
              <w:rPr>
                <w:color w:val="000000"/>
                <w:sz w:val="20"/>
                <w:szCs w:val="20"/>
              </w:rPr>
              <w:t>3</w:t>
            </w:r>
          </w:p>
        </w:tc>
      </w:tr>
      <w:tr w:rsidR="004812AA" w:rsidRPr="0069177C" w14:paraId="6063FFE1" w14:textId="77777777" w:rsidTr="00CB5FC9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B95B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C7C6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9177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. Комсомольский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08A" w14:textId="77777777" w:rsidR="004812AA" w:rsidRPr="0069177C" w:rsidRDefault="004812AA" w:rsidP="00CB5FC9">
            <w:pPr>
              <w:jc w:val="both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р. п. Комсомольский, ул. </w:t>
            </w:r>
            <w:proofErr w:type="spellStart"/>
            <w:r w:rsidRPr="0069177C">
              <w:rPr>
                <w:color w:val="000000"/>
                <w:sz w:val="20"/>
                <w:szCs w:val="20"/>
              </w:rPr>
              <w:t>Суродеева</w:t>
            </w:r>
            <w:proofErr w:type="spellEnd"/>
            <w:r w:rsidRPr="0069177C">
              <w:rPr>
                <w:color w:val="000000"/>
                <w:sz w:val="20"/>
                <w:szCs w:val="20"/>
              </w:rPr>
              <w:t>, д. 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B07B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2A10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24.07.2012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7750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0730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8F15" w14:textId="77777777" w:rsidR="004812AA" w:rsidRPr="0069177C" w:rsidRDefault="004812AA" w:rsidP="00CB5FC9">
            <w:pPr>
              <w:jc w:val="center"/>
              <w:rPr>
                <w:color w:val="000000"/>
                <w:sz w:val="20"/>
                <w:szCs w:val="20"/>
              </w:rPr>
            </w:pPr>
            <w:r w:rsidRPr="0069177C">
              <w:rPr>
                <w:color w:val="000000"/>
                <w:sz w:val="20"/>
                <w:szCs w:val="20"/>
              </w:rPr>
              <w:t>31.12.20</w:t>
            </w:r>
            <w:r w:rsidR="00CB5FC9">
              <w:rPr>
                <w:color w:val="000000"/>
                <w:sz w:val="20"/>
                <w:szCs w:val="20"/>
              </w:rPr>
              <w:t>23</w:t>
            </w:r>
          </w:p>
        </w:tc>
      </w:tr>
    </w:tbl>
    <w:p w14:paraId="1948A5AB" w14:textId="77777777" w:rsidR="0047743F" w:rsidRDefault="0047743F" w:rsidP="004812AA">
      <w:pPr>
        <w:autoSpaceDE w:val="0"/>
        <w:spacing w:before="108" w:after="108"/>
        <w:jc w:val="right"/>
        <w:rPr>
          <w:b/>
        </w:rPr>
      </w:pPr>
    </w:p>
    <w:p w14:paraId="434A2491" w14:textId="77777777" w:rsidR="0047743F" w:rsidRDefault="0047743F" w:rsidP="004812AA">
      <w:pPr>
        <w:autoSpaceDE w:val="0"/>
        <w:spacing w:before="108" w:after="108"/>
        <w:jc w:val="right"/>
        <w:rPr>
          <w:b/>
        </w:rPr>
      </w:pPr>
    </w:p>
    <w:p w14:paraId="07A633CA" w14:textId="77777777" w:rsidR="0047743F" w:rsidRDefault="0047743F" w:rsidP="004812AA">
      <w:pPr>
        <w:autoSpaceDE w:val="0"/>
        <w:spacing w:before="108" w:after="108"/>
        <w:jc w:val="right"/>
        <w:rPr>
          <w:b/>
        </w:rPr>
      </w:pPr>
    </w:p>
    <w:p w14:paraId="1F962BE0" w14:textId="77777777" w:rsidR="0047743F" w:rsidRDefault="0047743F" w:rsidP="004812AA">
      <w:pPr>
        <w:autoSpaceDE w:val="0"/>
        <w:spacing w:before="108" w:after="108"/>
        <w:jc w:val="right"/>
        <w:rPr>
          <w:b/>
        </w:rPr>
      </w:pPr>
    </w:p>
    <w:p w14:paraId="775C401D" w14:textId="0E1D92D2" w:rsidR="004812AA" w:rsidRPr="00834431" w:rsidRDefault="004812AA" w:rsidP="004812AA">
      <w:pPr>
        <w:autoSpaceDE w:val="0"/>
        <w:spacing w:before="108" w:after="108"/>
        <w:jc w:val="right"/>
        <w:rPr>
          <w:b/>
        </w:rPr>
      </w:pPr>
      <w:r w:rsidRPr="00834431">
        <w:rPr>
          <w:b/>
        </w:rPr>
        <w:lastRenderedPageBreak/>
        <w:t>Приложение 2</w:t>
      </w:r>
    </w:p>
    <w:p w14:paraId="29148F86" w14:textId="77777777" w:rsidR="004812AA" w:rsidRPr="00834431" w:rsidRDefault="004812AA" w:rsidP="004812AA">
      <w:pPr>
        <w:jc w:val="right"/>
      </w:pPr>
      <w:r w:rsidRPr="00834431">
        <w:t>к муниципальной программе</w:t>
      </w:r>
    </w:p>
    <w:p w14:paraId="14D2CC3E" w14:textId="77777777" w:rsidR="004812AA" w:rsidRPr="00834431" w:rsidRDefault="004812AA" w:rsidP="004812AA">
      <w:pPr>
        <w:jc w:val="right"/>
      </w:pPr>
      <w:r w:rsidRPr="00834431">
        <w:t>«Переселение граждан из аварийного жилищного фонда</w:t>
      </w:r>
    </w:p>
    <w:p w14:paraId="75F221B7" w14:textId="77777777" w:rsidR="004812AA" w:rsidRPr="00834431" w:rsidRDefault="004812AA" w:rsidP="004812AA">
      <w:pPr>
        <w:jc w:val="right"/>
      </w:pPr>
      <w:r w:rsidRPr="00834431">
        <w:t xml:space="preserve"> на территории Комсомольского городского поселения </w:t>
      </w:r>
    </w:p>
    <w:p w14:paraId="65045659" w14:textId="77777777" w:rsidR="004812AA" w:rsidRPr="00834431" w:rsidRDefault="004812AA" w:rsidP="004812AA">
      <w:pPr>
        <w:jc w:val="right"/>
      </w:pPr>
      <w:r w:rsidRPr="00834431">
        <w:t xml:space="preserve"> на 2019-2025 годы»</w:t>
      </w:r>
    </w:p>
    <w:p w14:paraId="727191AF" w14:textId="77777777" w:rsidR="004812AA" w:rsidRPr="00834431" w:rsidRDefault="004812AA" w:rsidP="004812AA">
      <w:pPr>
        <w:jc w:val="both"/>
      </w:pPr>
    </w:p>
    <w:p w14:paraId="09EEE25C" w14:textId="77777777" w:rsidR="004812AA" w:rsidRPr="00834431" w:rsidRDefault="004812AA" w:rsidP="004812AA">
      <w:pPr>
        <w:jc w:val="right"/>
        <w:rPr>
          <w:b/>
        </w:rPr>
      </w:pPr>
    </w:p>
    <w:p w14:paraId="2C6E9999" w14:textId="77777777" w:rsidR="004812AA" w:rsidRPr="00834431" w:rsidRDefault="004812AA" w:rsidP="004812AA">
      <w:pPr>
        <w:jc w:val="right"/>
        <w:rPr>
          <w:b/>
        </w:rPr>
      </w:pPr>
    </w:p>
    <w:p w14:paraId="2A074293" w14:textId="77777777" w:rsidR="004812AA" w:rsidRPr="00834431" w:rsidRDefault="004812AA" w:rsidP="004812AA">
      <w:pPr>
        <w:jc w:val="center"/>
        <w:rPr>
          <w:b/>
        </w:rPr>
      </w:pPr>
      <w:r w:rsidRPr="00834431">
        <w:rPr>
          <w:b/>
        </w:rPr>
        <w:t xml:space="preserve">Основные целевые </w:t>
      </w:r>
      <w:proofErr w:type="gramStart"/>
      <w:r w:rsidRPr="00834431">
        <w:rPr>
          <w:b/>
        </w:rPr>
        <w:t>показатели  реализации</w:t>
      </w:r>
      <w:proofErr w:type="gramEnd"/>
      <w:r w:rsidRPr="00834431">
        <w:rPr>
          <w:b/>
        </w:rPr>
        <w:t xml:space="preserve"> </w:t>
      </w:r>
      <w:r w:rsidRPr="00834431">
        <w:rPr>
          <w:b/>
          <w:color w:val="2D2D2D"/>
          <w:spacing w:val="2"/>
        </w:rPr>
        <w:t>программы</w:t>
      </w:r>
    </w:p>
    <w:p w14:paraId="7391B985" w14:textId="77777777" w:rsidR="004812AA" w:rsidRPr="00AD00FD" w:rsidRDefault="004812AA" w:rsidP="004812AA">
      <w:pPr>
        <w:jc w:val="right"/>
        <w:rPr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237"/>
        <w:gridCol w:w="1134"/>
        <w:gridCol w:w="851"/>
        <w:gridCol w:w="851"/>
        <w:gridCol w:w="850"/>
        <w:gridCol w:w="991"/>
        <w:gridCol w:w="851"/>
        <w:gridCol w:w="992"/>
        <w:gridCol w:w="992"/>
      </w:tblGrid>
      <w:tr w:rsidR="004812AA" w:rsidRPr="00AD00FD" w14:paraId="76C7D980" w14:textId="77777777" w:rsidTr="00CB5FC9">
        <w:trPr>
          <w:trHeight w:val="600"/>
        </w:trPr>
        <w:tc>
          <w:tcPr>
            <w:tcW w:w="599" w:type="dxa"/>
            <w:vMerge w:val="restart"/>
          </w:tcPr>
          <w:p w14:paraId="38872565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37" w:type="dxa"/>
            <w:vMerge w:val="restart"/>
          </w:tcPr>
          <w:p w14:paraId="33B253C2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34431">
              <w:rPr>
                <w:b/>
                <w:sz w:val="20"/>
                <w:szCs w:val="20"/>
              </w:rPr>
              <w:t>Наименование  целевого</w:t>
            </w:r>
            <w:proofErr w:type="gramEnd"/>
            <w:r w:rsidRPr="00834431">
              <w:rPr>
                <w:b/>
                <w:sz w:val="20"/>
                <w:szCs w:val="20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14:paraId="5B43F891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4431">
              <w:rPr>
                <w:b/>
                <w:sz w:val="20"/>
                <w:szCs w:val="20"/>
              </w:rPr>
              <w:t>Еденица</w:t>
            </w:r>
            <w:proofErr w:type="spellEnd"/>
            <w:r w:rsidRPr="00834431">
              <w:rPr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</w:tcPr>
          <w:p w14:paraId="59A3AA44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Годы реализации</w:t>
            </w:r>
          </w:p>
        </w:tc>
      </w:tr>
      <w:tr w:rsidR="004812AA" w:rsidRPr="00AD00FD" w14:paraId="4543D1E9" w14:textId="77777777" w:rsidTr="00CB5FC9">
        <w:trPr>
          <w:trHeight w:val="360"/>
        </w:trPr>
        <w:tc>
          <w:tcPr>
            <w:tcW w:w="599" w:type="dxa"/>
            <w:vMerge/>
          </w:tcPr>
          <w:p w14:paraId="6BF00BCB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14:paraId="7301542B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506E558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4990DDA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EB53678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8F75E01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4DE1FFB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87DD54B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6C9AC7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7A99C9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2025</w:t>
            </w:r>
          </w:p>
          <w:p w14:paraId="656A9786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2AA" w:rsidRPr="00AD00FD" w14:paraId="5B25A374" w14:textId="77777777" w:rsidTr="00CB5FC9">
        <w:tc>
          <w:tcPr>
            <w:tcW w:w="599" w:type="dxa"/>
          </w:tcPr>
          <w:p w14:paraId="55D8B681" w14:textId="77777777" w:rsidR="004812AA" w:rsidRPr="00834431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1</w:t>
            </w:r>
          </w:p>
        </w:tc>
        <w:tc>
          <w:tcPr>
            <w:tcW w:w="2237" w:type="dxa"/>
          </w:tcPr>
          <w:p w14:paraId="75DE4B0D" w14:textId="77777777" w:rsidR="004812AA" w:rsidRPr="00834431" w:rsidRDefault="004812AA" w:rsidP="00CB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43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расселенных помещений</w:t>
            </w:r>
          </w:p>
          <w:p w14:paraId="6BF229E8" w14:textId="77777777" w:rsidR="004812AA" w:rsidRPr="00834431" w:rsidRDefault="004812AA" w:rsidP="00CB5FC9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3E909C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 xml:space="preserve">Кол-во, с </w:t>
            </w:r>
            <w:proofErr w:type="spellStart"/>
            <w:r w:rsidRPr="00834431">
              <w:rPr>
                <w:sz w:val="20"/>
                <w:szCs w:val="20"/>
              </w:rPr>
              <w:t>нараст</w:t>
            </w:r>
            <w:proofErr w:type="spellEnd"/>
            <w:r w:rsidRPr="008344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4431">
              <w:rPr>
                <w:sz w:val="20"/>
                <w:szCs w:val="20"/>
              </w:rPr>
              <w:t>итогом</w:t>
            </w:r>
          </w:p>
        </w:tc>
        <w:tc>
          <w:tcPr>
            <w:tcW w:w="851" w:type="dxa"/>
          </w:tcPr>
          <w:p w14:paraId="2F3E76BB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0A5DB768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4851D198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1" w:type="dxa"/>
          </w:tcPr>
          <w:p w14:paraId="05E292A2" w14:textId="77777777" w:rsidR="004812AA" w:rsidRPr="00834431" w:rsidRDefault="00CB5FC9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601FFF3B" w14:textId="77777777" w:rsidR="004812AA" w:rsidRPr="00834431" w:rsidRDefault="00CB5FC9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14:paraId="468F64FB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0621D644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</w:tr>
      <w:tr w:rsidR="004812AA" w:rsidRPr="00AD00FD" w14:paraId="77720E52" w14:textId="77777777" w:rsidTr="00CB5FC9">
        <w:tc>
          <w:tcPr>
            <w:tcW w:w="599" w:type="dxa"/>
          </w:tcPr>
          <w:p w14:paraId="4DFC6E2F" w14:textId="77777777" w:rsidR="004812AA" w:rsidRPr="00834431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2</w:t>
            </w:r>
          </w:p>
        </w:tc>
        <w:tc>
          <w:tcPr>
            <w:tcW w:w="2237" w:type="dxa"/>
          </w:tcPr>
          <w:p w14:paraId="681BE121" w14:textId="77777777" w:rsidR="004812AA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 xml:space="preserve">Увеличение количества жителей, улучивших жилищные условия </w:t>
            </w:r>
          </w:p>
          <w:p w14:paraId="1098A9F3" w14:textId="77777777" w:rsidR="004812AA" w:rsidRPr="00834431" w:rsidRDefault="004812AA" w:rsidP="00CB5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BC8586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 xml:space="preserve">Кол-во, с </w:t>
            </w:r>
            <w:proofErr w:type="spellStart"/>
            <w:r w:rsidRPr="00834431">
              <w:rPr>
                <w:sz w:val="20"/>
                <w:szCs w:val="20"/>
              </w:rPr>
              <w:t>нараст</w:t>
            </w:r>
            <w:proofErr w:type="spellEnd"/>
            <w:r w:rsidRPr="008344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4431">
              <w:rPr>
                <w:sz w:val="20"/>
                <w:szCs w:val="20"/>
              </w:rPr>
              <w:t>итогом</w:t>
            </w:r>
          </w:p>
        </w:tc>
        <w:tc>
          <w:tcPr>
            <w:tcW w:w="851" w:type="dxa"/>
          </w:tcPr>
          <w:p w14:paraId="1A5B5301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3C8C015D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621D28DF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1" w:type="dxa"/>
          </w:tcPr>
          <w:p w14:paraId="13B5D5EC" w14:textId="77777777" w:rsidR="004812AA" w:rsidRPr="00834431" w:rsidRDefault="00CB5FC9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14:paraId="41DC6938" w14:textId="77777777" w:rsidR="004812AA" w:rsidRPr="00834431" w:rsidRDefault="00C36499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92" w:type="dxa"/>
          </w:tcPr>
          <w:p w14:paraId="3FBD62CF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5F847464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</w:tr>
      <w:tr w:rsidR="004812AA" w:rsidRPr="00AD00FD" w14:paraId="24AE45D8" w14:textId="77777777" w:rsidTr="00CB5FC9">
        <w:tc>
          <w:tcPr>
            <w:tcW w:w="599" w:type="dxa"/>
          </w:tcPr>
          <w:p w14:paraId="6D9C5280" w14:textId="77777777" w:rsidR="004812AA" w:rsidRPr="00834431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3</w:t>
            </w:r>
          </w:p>
        </w:tc>
        <w:tc>
          <w:tcPr>
            <w:tcW w:w="2237" w:type="dxa"/>
          </w:tcPr>
          <w:p w14:paraId="2115FC4D" w14:textId="77777777" w:rsidR="004812AA" w:rsidRPr="00834431" w:rsidRDefault="004812AA" w:rsidP="00CB5FC9">
            <w:pPr>
              <w:shd w:val="clear" w:color="auto" w:fill="FFFFFF"/>
              <w:textAlignment w:val="baseline"/>
              <w:rPr>
                <w:color w:val="2D2D2D"/>
                <w:spacing w:val="2"/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Ликвидация аварийного жилья</w:t>
            </w:r>
          </w:p>
          <w:p w14:paraId="637CDCEE" w14:textId="77777777" w:rsidR="004812AA" w:rsidRPr="00834431" w:rsidRDefault="004812AA" w:rsidP="00CB5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3470D3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proofErr w:type="spellStart"/>
            <w:r w:rsidRPr="00834431">
              <w:rPr>
                <w:sz w:val="20"/>
                <w:szCs w:val="20"/>
              </w:rPr>
              <w:t>Кв.м</w:t>
            </w:r>
            <w:proofErr w:type="spellEnd"/>
            <w:r w:rsidRPr="00834431">
              <w:rPr>
                <w:sz w:val="20"/>
                <w:szCs w:val="20"/>
              </w:rPr>
              <w:t xml:space="preserve">. с </w:t>
            </w:r>
            <w:proofErr w:type="spellStart"/>
            <w:r w:rsidRPr="00834431">
              <w:rPr>
                <w:sz w:val="20"/>
                <w:szCs w:val="20"/>
              </w:rPr>
              <w:t>нараст</w:t>
            </w:r>
            <w:proofErr w:type="spellEnd"/>
            <w:r w:rsidRPr="008344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4431">
              <w:rPr>
                <w:sz w:val="20"/>
                <w:szCs w:val="20"/>
              </w:rPr>
              <w:t>итогом</w:t>
            </w:r>
          </w:p>
        </w:tc>
        <w:tc>
          <w:tcPr>
            <w:tcW w:w="851" w:type="dxa"/>
          </w:tcPr>
          <w:p w14:paraId="1ED92ABE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0C497792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14:paraId="797CC685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2468,0</w:t>
            </w:r>
          </w:p>
        </w:tc>
        <w:tc>
          <w:tcPr>
            <w:tcW w:w="991" w:type="dxa"/>
          </w:tcPr>
          <w:p w14:paraId="42D8DC25" w14:textId="77777777" w:rsidR="004812AA" w:rsidRPr="00834431" w:rsidRDefault="00CB5FC9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1309,2</w:t>
            </w:r>
          </w:p>
        </w:tc>
        <w:tc>
          <w:tcPr>
            <w:tcW w:w="851" w:type="dxa"/>
          </w:tcPr>
          <w:p w14:paraId="14824CCA" w14:textId="77777777" w:rsidR="004812AA" w:rsidRPr="00834431" w:rsidRDefault="00CB5FC9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2723,4</w:t>
            </w:r>
          </w:p>
        </w:tc>
        <w:tc>
          <w:tcPr>
            <w:tcW w:w="992" w:type="dxa"/>
          </w:tcPr>
          <w:p w14:paraId="65C89096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5A5FB4F7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</w:tr>
    </w:tbl>
    <w:p w14:paraId="4CBA2857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1CAA6647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50226F02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540988ED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0CD6C6D7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2696D84F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03F51D01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6D665BB8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0AD99011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57789725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484B3E68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09A5FF11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4036D624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12C1E7F1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33EBB941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752ECEFF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1FC80B6B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586AC83C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139080C3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29A87FF3" w14:textId="77777777" w:rsidR="004812AA" w:rsidRDefault="004812AA" w:rsidP="004812AA">
      <w:pPr>
        <w:jc w:val="right"/>
        <w:rPr>
          <w:b/>
          <w:sz w:val="28"/>
          <w:szCs w:val="28"/>
        </w:rPr>
      </w:pPr>
    </w:p>
    <w:p w14:paraId="40414F37" w14:textId="77777777" w:rsidR="00D831CA" w:rsidRDefault="00D831CA" w:rsidP="004812AA">
      <w:pPr>
        <w:jc w:val="right"/>
        <w:rPr>
          <w:b/>
          <w:sz w:val="28"/>
          <w:szCs w:val="28"/>
        </w:rPr>
      </w:pPr>
    </w:p>
    <w:p w14:paraId="2488C4D4" w14:textId="77777777" w:rsidR="00D831CA" w:rsidRDefault="00D831CA" w:rsidP="004812AA">
      <w:pPr>
        <w:jc w:val="right"/>
        <w:rPr>
          <w:b/>
          <w:sz w:val="28"/>
          <w:szCs w:val="28"/>
        </w:rPr>
      </w:pPr>
    </w:p>
    <w:p w14:paraId="2DF3B64F" w14:textId="77777777" w:rsidR="00D831CA" w:rsidRDefault="00D831CA" w:rsidP="004812AA">
      <w:pPr>
        <w:jc w:val="right"/>
        <w:rPr>
          <w:b/>
          <w:sz w:val="28"/>
          <w:szCs w:val="28"/>
        </w:rPr>
      </w:pPr>
    </w:p>
    <w:p w14:paraId="79A5BE80" w14:textId="77777777" w:rsidR="004812AA" w:rsidRDefault="004812AA" w:rsidP="004812AA">
      <w:pPr>
        <w:jc w:val="right"/>
        <w:rPr>
          <w:b/>
          <w:szCs w:val="28"/>
        </w:rPr>
      </w:pPr>
    </w:p>
    <w:p w14:paraId="668A317A" w14:textId="77777777" w:rsidR="004812AA" w:rsidRDefault="004812AA" w:rsidP="004812AA">
      <w:pPr>
        <w:jc w:val="right"/>
        <w:rPr>
          <w:b/>
          <w:szCs w:val="28"/>
        </w:rPr>
      </w:pPr>
    </w:p>
    <w:p w14:paraId="5E99149F" w14:textId="77777777" w:rsidR="004812AA" w:rsidRPr="00834431" w:rsidRDefault="004812AA" w:rsidP="004812AA">
      <w:pPr>
        <w:jc w:val="right"/>
        <w:rPr>
          <w:b/>
        </w:rPr>
      </w:pPr>
      <w:r w:rsidRPr="00834431">
        <w:rPr>
          <w:b/>
        </w:rPr>
        <w:t>Приложение 3</w:t>
      </w:r>
    </w:p>
    <w:p w14:paraId="31B908E8" w14:textId="77777777" w:rsidR="004812AA" w:rsidRPr="00834431" w:rsidRDefault="004812AA" w:rsidP="004812AA">
      <w:pPr>
        <w:jc w:val="right"/>
      </w:pPr>
      <w:r w:rsidRPr="00834431">
        <w:t>к муниципальной программе</w:t>
      </w:r>
    </w:p>
    <w:p w14:paraId="22976A66" w14:textId="77777777" w:rsidR="004812AA" w:rsidRPr="00834431" w:rsidRDefault="004812AA" w:rsidP="004812AA">
      <w:pPr>
        <w:jc w:val="right"/>
      </w:pPr>
      <w:r w:rsidRPr="00834431">
        <w:t>«Переселение граждан из аварийного жилищного фонда</w:t>
      </w:r>
    </w:p>
    <w:p w14:paraId="25D994C9" w14:textId="77777777" w:rsidR="004812AA" w:rsidRPr="00834431" w:rsidRDefault="004812AA" w:rsidP="004812AA">
      <w:pPr>
        <w:jc w:val="right"/>
      </w:pPr>
      <w:r w:rsidRPr="00834431">
        <w:t xml:space="preserve"> на территории Комсомольского городского поселения </w:t>
      </w:r>
    </w:p>
    <w:p w14:paraId="272DB2AC" w14:textId="77777777" w:rsidR="004812AA" w:rsidRPr="00834431" w:rsidRDefault="004812AA" w:rsidP="004812AA">
      <w:pPr>
        <w:jc w:val="right"/>
      </w:pPr>
      <w:r w:rsidRPr="00834431">
        <w:t xml:space="preserve"> на 2019-2025 годы»</w:t>
      </w:r>
    </w:p>
    <w:p w14:paraId="1F2C272F" w14:textId="77777777" w:rsidR="004812AA" w:rsidRPr="00834431" w:rsidRDefault="004812AA" w:rsidP="004812AA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14:paraId="7BE8007A" w14:textId="77777777" w:rsidR="004812AA" w:rsidRPr="00834431" w:rsidRDefault="004812AA" w:rsidP="004812AA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14:paraId="0E673053" w14:textId="77777777" w:rsidR="004812AA" w:rsidRPr="00834431" w:rsidRDefault="004812AA" w:rsidP="004812A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834431">
        <w:rPr>
          <w:b/>
          <w:color w:val="22272F"/>
        </w:rPr>
        <w:t>Планируемые показатели</w:t>
      </w:r>
      <w:r w:rsidRPr="00834431">
        <w:rPr>
          <w:b/>
          <w:color w:val="22272F"/>
        </w:rPr>
        <w:br/>
        <w:t>переселения граждан из аварийного жилищного фонда, признанного таковым до 1 января 2017 года</w:t>
      </w:r>
    </w:p>
    <w:p w14:paraId="27B59820" w14:textId="77777777" w:rsidR="004812AA" w:rsidRPr="00AD00FD" w:rsidRDefault="004812AA" w:rsidP="004812AA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32"/>
        </w:rPr>
      </w:pPr>
    </w:p>
    <w:tbl>
      <w:tblPr>
        <w:tblW w:w="11199" w:type="dxa"/>
        <w:tblInd w:w="-694" w:type="dxa"/>
        <w:tblLayout w:type="fixed"/>
        <w:tblLook w:val="04A0" w:firstRow="1" w:lastRow="0" w:firstColumn="1" w:lastColumn="0" w:noHBand="0" w:noVBand="1"/>
      </w:tblPr>
      <w:tblGrid>
        <w:gridCol w:w="420"/>
        <w:gridCol w:w="1138"/>
        <w:gridCol w:w="526"/>
        <w:gridCol w:w="542"/>
        <w:gridCol w:w="635"/>
        <w:gridCol w:w="708"/>
        <w:gridCol w:w="709"/>
        <w:gridCol w:w="709"/>
        <w:gridCol w:w="567"/>
        <w:gridCol w:w="661"/>
        <w:gridCol w:w="567"/>
        <w:gridCol w:w="567"/>
        <w:gridCol w:w="593"/>
        <w:gridCol w:w="572"/>
        <w:gridCol w:w="567"/>
        <w:gridCol w:w="567"/>
        <w:gridCol w:w="590"/>
        <w:gridCol w:w="561"/>
      </w:tblGrid>
      <w:tr w:rsidR="004812AA" w:rsidRPr="00D17E33" w14:paraId="178BF556" w14:textId="77777777" w:rsidTr="00CB5FC9"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99D166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N</w:t>
            </w:r>
            <w:r w:rsidRPr="00D17E3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0324BA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0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4B1FC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5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CF627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Количество переселяемых жителей</w:t>
            </w:r>
          </w:p>
        </w:tc>
      </w:tr>
      <w:tr w:rsidR="004812AA" w:rsidRPr="00D17E33" w14:paraId="2094150C" w14:textId="77777777" w:rsidTr="00CB5FC9"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F9C70" w14:textId="77777777" w:rsidR="004812AA" w:rsidRPr="00D17E33" w:rsidRDefault="004812AA" w:rsidP="00CB5FC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1575E" w14:textId="77777777" w:rsidR="004812AA" w:rsidRPr="00D17E33" w:rsidRDefault="004812AA" w:rsidP="00CB5FC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F19387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2019 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B58ED7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359E0E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FD51A9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27A50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2023 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8B3890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2024 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05BC90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2025 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1FA865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8BFA7D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157868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B9164E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999716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5FE49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390172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964D4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2025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9E00DE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Всего</w:t>
            </w:r>
          </w:p>
        </w:tc>
      </w:tr>
      <w:tr w:rsidR="004812AA" w:rsidRPr="00D17E33" w14:paraId="313C68A8" w14:textId="77777777" w:rsidTr="00CB5FC9"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84360" w14:textId="77777777" w:rsidR="004812AA" w:rsidRPr="00D17E33" w:rsidRDefault="004812AA" w:rsidP="00CB5FC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A7CC" w14:textId="77777777" w:rsidR="004812AA" w:rsidRPr="00D17E33" w:rsidRDefault="004812AA" w:rsidP="00CB5FC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5B0292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кв. м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7E5D20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кв. м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77669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кв. 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164F32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кв. 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E8FBB9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кв. 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0D916A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кв. 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08BF6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кв. м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565155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кв. 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AF21C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A6F9E8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чел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CE1C09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чел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166E8B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BAC33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2A1B56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чел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6780EC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чел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C98692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чел</w:t>
            </w:r>
          </w:p>
        </w:tc>
      </w:tr>
      <w:tr w:rsidR="004812AA" w:rsidRPr="00D17E33" w14:paraId="39C09217" w14:textId="77777777" w:rsidTr="00CB5F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7B1CC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BCC4DC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D91F89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9BAF1A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993450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8BFEC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6798ED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28DEB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B57B3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03402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82397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EA4327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1F0D34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4A5C28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BE4353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983FF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B993FF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6F669E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18</w:t>
            </w:r>
          </w:p>
        </w:tc>
      </w:tr>
      <w:tr w:rsidR="004812AA" w:rsidRPr="00D17E33" w14:paraId="4E2D635C" w14:textId="77777777" w:rsidTr="00CB5FC9">
        <w:tc>
          <w:tcPr>
            <w:tcW w:w="111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15C44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b/>
                <w:sz w:val="20"/>
                <w:szCs w:val="20"/>
              </w:rPr>
              <w:t>2021 г.</w:t>
            </w:r>
          </w:p>
        </w:tc>
      </w:tr>
      <w:tr w:rsidR="004812AA" w:rsidRPr="00D17E33" w14:paraId="19985309" w14:textId="77777777" w:rsidTr="00CB5F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49A547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65B01" w14:textId="77777777" w:rsidR="004812AA" w:rsidRPr="00D17E33" w:rsidRDefault="004812AA" w:rsidP="00CB5FC9">
            <w:pPr>
              <w:pStyle w:val="s1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Комсомольск</w:t>
            </w:r>
            <w:r>
              <w:rPr>
                <w:sz w:val="20"/>
                <w:szCs w:val="20"/>
              </w:rPr>
              <w:t>ий</w:t>
            </w:r>
            <w:r w:rsidRPr="00D17E33">
              <w:rPr>
                <w:sz w:val="20"/>
                <w:szCs w:val="20"/>
              </w:rPr>
              <w:t xml:space="preserve"> (Чамзинский муниципальный район)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DF068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2CA4B7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B7DFA4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2468,0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B6448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2DF7E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4CD9A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044D7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DD947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2468,0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5454B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C0398C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C6787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CCA4AC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D6336D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FA761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44F25B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1256CA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4812AA" w:rsidRPr="00D17E33" w14:paraId="00679280" w14:textId="77777777" w:rsidTr="00CB5FC9">
        <w:tc>
          <w:tcPr>
            <w:tcW w:w="111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636F9" w14:textId="77777777" w:rsidR="004812AA" w:rsidRPr="00D17E33" w:rsidRDefault="004812AA" w:rsidP="00CB5FC9">
            <w:pPr>
              <w:pStyle w:val="empty"/>
              <w:jc w:val="center"/>
              <w:rPr>
                <w:b/>
                <w:sz w:val="20"/>
                <w:szCs w:val="20"/>
              </w:rPr>
            </w:pPr>
            <w:r w:rsidRPr="00D17E33">
              <w:rPr>
                <w:b/>
                <w:sz w:val="20"/>
                <w:szCs w:val="20"/>
              </w:rPr>
              <w:t>2022 г.</w:t>
            </w:r>
          </w:p>
        </w:tc>
      </w:tr>
      <w:tr w:rsidR="004812AA" w:rsidRPr="00D17E33" w14:paraId="75D02061" w14:textId="77777777" w:rsidTr="00CB5F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6BFA24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67EF0C" w14:textId="77777777" w:rsidR="004812AA" w:rsidRPr="00D17E33" w:rsidRDefault="004812AA" w:rsidP="00CB5FC9">
            <w:pPr>
              <w:pStyle w:val="s1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Комсомольск</w:t>
            </w:r>
            <w:r>
              <w:rPr>
                <w:sz w:val="20"/>
                <w:szCs w:val="20"/>
              </w:rPr>
              <w:t>ий</w:t>
            </w:r>
            <w:r w:rsidRPr="00D17E33">
              <w:rPr>
                <w:sz w:val="20"/>
                <w:szCs w:val="20"/>
              </w:rPr>
              <w:t xml:space="preserve"> (Чамзинский муниципальный район)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4AA1E2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144F9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FF78D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388FB2" w14:textId="77777777" w:rsidR="004812AA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ED97B3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E18792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AA1D6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BF789F" w14:textId="77777777" w:rsidR="004812AA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31234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E0F57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7F3ACC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FF74CE" w14:textId="77777777" w:rsidR="004812AA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30F4BA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296102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7B509B" w14:textId="77777777" w:rsidR="004812AA" w:rsidRPr="00D17E33" w:rsidRDefault="004812AA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D04411" w14:textId="77777777" w:rsidR="004812AA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CB5FC9" w:rsidRPr="00D17E33" w14:paraId="13CB16CC" w14:textId="77777777" w:rsidTr="00CB5FC9">
        <w:tc>
          <w:tcPr>
            <w:tcW w:w="1119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73222" w14:textId="77777777" w:rsidR="00CB5FC9" w:rsidRPr="00CB5FC9" w:rsidRDefault="00CB5FC9" w:rsidP="00CB5FC9">
            <w:pPr>
              <w:pStyle w:val="s1"/>
              <w:jc w:val="center"/>
              <w:rPr>
                <w:b/>
                <w:bCs/>
                <w:sz w:val="20"/>
                <w:szCs w:val="20"/>
              </w:rPr>
            </w:pPr>
            <w:r w:rsidRPr="00CB5FC9">
              <w:rPr>
                <w:b/>
                <w:bCs/>
                <w:sz w:val="20"/>
                <w:szCs w:val="20"/>
              </w:rPr>
              <w:t>2023 г.</w:t>
            </w:r>
          </w:p>
        </w:tc>
      </w:tr>
      <w:tr w:rsidR="00CB5FC9" w:rsidRPr="00D17E33" w14:paraId="144E0359" w14:textId="77777777" w:rsidTr="00CB5FC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365EC8" w14:textId="77777777" w:rsidR="00CB5FC9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F1438" w14:textId="77777777" w:rsidR="00CB5FC9" w:rsidRPr="00D17E33" w:rsidRDefault="00CB5FC9" w:rsidP="00CB5FC9">
            <w:pPr>
              <w:pStyle w:val="s1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Комсомольск</w:t>
            </w:r>
            <w:r>
              <w:rPr>
                <w:sz w:val="20"/>
                <w:szCs w:val="20"/>
              </w:rPr>
              <w:t>ий</w:t>
            </w:r>
            <w:r w:rsidRPr="00D17E33">
              <w:rPr>
                <w:sz w:val="20"/>
                <w:szCs w:val="20"/>
              </w:rPr>
              <w:t xml:space="preserve"> (Чамзинский муниципальный район)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78209" w14:textId="77777777" w:rsidR="00CB5FC9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45701" w14:textId="77777777" w:rsidR="00CB5FC9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EAA300" w14:textId="77777777" w:rsidR="00CB5FC9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BF51E" w14:textId="77777777" w:rsidR="00CB5FC9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749A2" w14:textId="77777777" w:rsidR="00CB5FC9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07524" w14:textId="77777777" w:rsidR="00CB5FC9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A9CC7" w14:textId="77777777" w:rsidR="00CB5FC9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4D48B2" w14:textId="77777777" w:rsidR="00CB5FC9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ABCAB" w14:textId="77777777" w:rsidR="00CB5FC9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54A418" w14:textId="77777777" w:rsidR="00CB5FC9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27FA7F" w14:textId="77777777" w:rsidR="00CB5FC9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1A271" w14:textId="77777777" w:rsidR="00CB5FC9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1ADC1" w14:textId="77777777" w:rsidR="00CB5FC9" w:rsidRPr="00D17E33" w:rsidRDefault="00C36499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3A3BF" w14:textId="77777777" w:rsidR="00CB5FC9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DDC009" w14:textId="77777777" w:rsidR="00CB5FC9" w:rsidRPr="00D17E33" w:rsidRDefault="00CB5FC9" w:rsidP="00CB5FC9">
            <w:pPr>
              <w:pStyle w:val="s1"/>
              <w:jc w:val="center"/>
              <w:rPr>
                <w:sz w:val="20"/>
                <w:szCs w:val="20"/>
              </w:rPr>
            </w:pPr>
            <w:r w:rsidRPr="00D17E33">
              <w:rPr>
                <w:sz w:val="20"/>
                <w:szCs w:val="20"/>
              </w:rPr>
              <w:t>x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1CF775" w14:textId="77777777" w:rsidR="00CB5FC9" w:rsidRPr="00D17E33" w:rsidRDefault="00C36499" w:rsidP="00CB5FC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</w:tbl>
    <w:p w14:paraId="0FE31785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160A06E9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19B7D7F6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3CE4BE80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2E6D0EF1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28E2F03F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2527594F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7199FCEB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3B88BFAD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082E36E1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6FFBFFD8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319304D2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702CAFCC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7D611832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10EA365F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</w:pPr>
    </w:p>
    <w:p w14:paraId="043485E6" w14:textId="77777777" w:rsidR="00D831CA" w:rsidRDefault="00D831CA" w:rsidP="004812AA">
      <w:pPr>
        <w:jc w:val="right"/>
        <w:rPr>
          <w:b/>
        </w:rPr>
      </w:pPr>
    </w:p>
    <w:p w14:paraId="6E01828C" w14:textId="77777777" w:rsidR="004812AA" w:rsidRPr="00834431" w:rsidRDefault="004812AA" w:rsidP="004812AA">
      <w:pPr>
        <w:jc w:val="right"/>
        <w:rPr>
          <w:b/>
        </w:rPr>
      </w:pPr>
      <w:r w:rsidRPr="00834431">
        <w:rPr>
          <w:b/>
        </w:rPr>
        <w:t>Приложение 5</w:t>
      </w:r>
    </w:p>
    <w:p w14:paraId="4AFA2554" w14:textId="77777777" w:rsidR="004812AA" w:rsidRPr="00834431" w:rsidRDefault="004812AA" w:rsidP="004812AA">
      <w:pPr>
        <w:jc w:val="right"/>
      </w:pPr>
      <w:r w:rsidRPr="00834431">
        <w:t>к муниципальной программе</w:t>
      </w:r>
    </w:p>
    <w:p w14:paraId="7976D3B7" w14:textId="77777777" w:rsidR="004812AA" w:rsidRPr="00834431" w:rsidRDefault="004812AA" w:rsidP="004812AA">
      <w:pPr>
        <w:jc w:val="right"/>
      </w:pPr>
      <w:r w:rsidRPr="00834431">
        <w:t>«Переселение граждан из аварийного жилищного фонда</w:t>
      </w:r>
    </w:p>
    <w:p w14:paraId="5EA50944" w14:textId="77777777" w:rsidR="004812AA" w:rsidRPr="00834431" w:rsidRDefault="004812AA" w:rsidP="004812AA">
      <w:pPr>
        <w:jc w:val="right"/>
      </w:pPr>
      <w:r w:rsidRPr="00834431">
        <w:t xml:space="preserve"> на территории Комсомольского городского поселения </w:t>
      </w:r>
    </w:p>
    <w:p w14:paraId="7C616438" w14:textId="77777777" w:rsidR="004812AA" w:rsidRPr="00834431" w:rsidRDefault="004812AA" w:rsidP="004812AA">
      <w:pPr>
        <w:jc w:val="right"/>
      </w:pPr>
      <w:r w:rsidRPr="00834431">
        <w:t xml:space="preserve"> на 2019-2025 годы»</w:t>
      </w:r>
    </w:p>
    <w:p w14:paraId="3F4EB579" w14:textId="77777777" w:rsidR="004812AA" w:rsidRPr="00834431" w:rsidRDefault="004812AA" w:rsidP="004812AA">
      <w:pPr>
        <w:jc w:val="both"/>
      </w:pPr>
    </w:p>
    <w:p w14:paraId="4994C9FC" w14:textId="77777777" w:rsidR="004812AA" w:rsidRDefault="004812AA" w:rsidP="004812AA">
      <w:pPr>
        <w:jc w:val="center"/>
      </w:pPr>
    </w:p>
    <w:p w14:paraId="6C159904" w14:textId="77777777" w:rsidR="004812AA" w:rsidRPr="00834431" w:rsidRDefault="004812AA" w:rsidP="004812AA">
      <w:pPr>
        <w:jc w:val="center"/>
      </w:pPr>
    </w:p>
    <w:p w14:paraId="139C31CE" w14:textId="77777777" w:rsidR="004812AA" w:rsidRPr="00834431" w:rsidRDefault="004812AA" w:rsidP="004812AA">
      <w:pPr>
        <w:jc w:val="center"/>
        <w:rPr>
          <w:b/>
        </w:rPr>
      </w:pPr>
      <w:r w:rsidRPr="00834431">
        <w:rPr>
          <w:b/>
        </w:rPr>
        <w:t xml:space="preserve">Объемы и источники финансирования программы  </w:t>
      </w:r>
    </w:p>
    <w:p w14:paraId="6A2F6F58" w14:textId="77777777" w:rsidR="004812AA" w:rsidRDefault="004812AA" w:rsidP="004812AA">
      <w:pPr>
        <w:ind w:left="360"/>
        <w:jc w:val="center"/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956"/>
        <w:gridCol w:w="1414"/>
        <w:gridCol w:w="425"/>
        <w:gridCol w:w="426"/>
        <w:gridCol w:w="1417"/>
        <w:gridCol w:w="1276"/>
        <w:gridCol w:w="1418"/>
        <w:gridCol w:w="708"/>
        <w:gridCol w:w="709"/>
      </w:tblGrid>
      <w:tr w:rsidR="004812AA" w14:paraId="1311E020" w14:textId="77777777" w:rsidTr="00CB5FC9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F760F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0F74B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Источник финансирования 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BA38D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Всего средств. (Руб.)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CE57F9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Объемы финансирования по годам</w:t>
            </w:r>
          </w:p>
        </w:tc>
      </w:tr>
      <w:tr w:rsidR="004812AA" w14:paraId="758D1C20" w14:textId="77777777" w:rsidTr="00CB5FC9">
        <w:trPr>
          <w:trHeight w:val="36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D80F" w14:textId="77777777" w:rsidR="004812AA" w:rsidRPr="00834431" w:rsidRDefault="004812AA" w:rsidP="00CB5FC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08646" w14:textId="77777777" w:rsidR="004812AA" w:rsidRPr="00834431" w:rsidRDefault="004812AA" w:rsidP="00CB5FC9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C0891" w14:textId="77777777" w:rsidR="004812AA" w:rsidRPr="00834431" w:rsidRDefault="004812AA" w:rsidP="00CB5FC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1740D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DD43D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406DE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86344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01D8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82A7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50992" w14:textId="77777777" w:rsidR="004812AA" w:rsidRPr="00834431" w:rsidRDefault="004812AA" w:rsidP="00CB5FC9">
            <w:pPr>
              <w:jc w:val="center"/>
              <w:rPr>
                <w:b/>
                <w:sz w:val="20"/>
                <w:szCs w:val="20"/>
              </w:rPr>
            </w:pPr>
            <w:r w:rsidRPr="00834431">
              <w:rPr>
                <w:b/>
                <w:sz w:val="20"/>
                <w:szCs w:val="20"/>
              </w:rPr>
              <w:t>2025</w:t>
            </w:r>
          </w:p>
        </w:tc>
      </w:tr>
      <w:tr w:rsidR="004812AA" w14:paraId="3099589F" w14:textId="77777777" w:rsidTr="00CB5FC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CDBA8" w14:textId="77777777" w:rsidR="004812AA" w:rsidRPr="00834431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8263" w14:textId="77777777" w:rsidR="004812AA" w:rsidRPr="00834431" w:rsidRDefault="004812AA" w:rsidP="00CB5FC9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DFF50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252441714,13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508B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6ABFA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07A9A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96655916,06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252F" w14:textId="6ADAF6CC" w:rsidR="004812AA" w:rsidRPr="00834431" w:rsidRDefault="0047743F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58792630,79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6199" w14:textId="2B341943" w:rsidR="004812AA" w:rsidRPr="00834431" w:rsidRDefault="0047743F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173423946,85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2F80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74AB1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812AA" w14:paraId="613829F5" w14:textId="77777777" w:rsidTr="00CB5FC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8A08" w14:textId="77777777" w:rsidR="004812AA" w:rsidRPr="00834431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0635" w14:textId="77777777" w:rsidR="004812AA" w:rsidRPr="00834431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средства республиканского бюджета Республики Мордовия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80D07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15581509,86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87D10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2BF81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998E5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12402207,86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6BA5" w14:textId="6DBD30DF" w:rsidR="004812AA" w:rsidRPr="00834431" w:rsidRDefault="0047743F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1199849,63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8CDC" w14:textId="04DB6C24" w:rsidR="004812AA" w:rsidRPr="00834431" w:rsidRDefault="0047743F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3581393,08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8766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425BA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812AA" w14:paraId="492F3183" w14:textId="77777777" w:rsidTr="00CB5FC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9098" w14:textId="77777777" w:rsidR="004812AA" w:rsidRPr="00834431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DE2F9" w14:textId="77777777" w:rsidR="004812AA" w:rsidRPr="00834431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9366F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1033459,63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A2135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8C2C5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4FB93" w14:textId="0643FD6D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  <w:r w:rsidR="00C9308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92,30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017A" w14:textId="339388CC" w:rsidR="004812AA" w:rsidRPr="00834431" w:rsidRDefault="0047743F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120225,38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A5AC" w14:textId="25EE3FA0" w:rsidR="004812AA" w:rsidRPr="00834431" w:rsidRDefault="0047743F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C930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720,12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5972B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524BC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812AA" w14:paraId="6CF71E65" w14:textId="77777777" w:rsidTr="00CB5FC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5A0A" w14:textId="77777777" w:rsidR="004812AA" w:rsidRPr="00834431" w:rsidRDefault="004812AA" w:rsidP="00CB5FC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9F73E" w14:textId="77777777" w:rsidR="004812AA" w:rsidRPr="00834431" w:rsidRDefault="004812AA" w:rsidP="00CB5FC9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Всего по всем бюджетам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ED58C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269056783,62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33567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46638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235DB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109773116,22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DF4A" w14:textId="5853F722" w:rsidR="004812AA" w:rsidRPr="00834431" w:rsidRDefault="0047743F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60112705,80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CD5C" w14:textId="3FE11B8E" w:rsidR="004812AA" w:rsidRPr="00834431" w:rsidRDefault="0047743F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177360060,05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51419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B61B" w14:textId="77777777" w:rsidR="004812AA" w:rsidRPr="00834431" w:rsidRDefault="004812AA" w:rsidP="00CB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5F55FACE" w14:textId="77777777" w:rsidR="004812AA" w:rsidRDefault="004812AA" w:rsidP="004812AA">
      <w:pPr>
        <w:autoSpaceDE w:val="0"/>
        <w:spacing w:before="108" w:after="108"/>
        <w:jc w:val="center"/>
        <w:rPr>
          <w:sz w:val="28"/>
          <w:szCs w:val="28"/>
        </w:rPr>
        <w:sectPr w:rsidR="004812AA" w:rsidSect="00CB5FC9">
          <w:pgSz w:w="11906" w:h="16838"/>
          <w:pgMar w:top="567" w:right="566" w:bottom="426" w:left="1134" w:header="709" w:footer="709" w:gutter="0"/>
          <w:cols w:space="708"/>
          <w:docGrid w:linePitch="360"/>
        </w:sectPr>
      </w:pPr>
    </w:p>
    <w:p w14:paraId="0083A341" w14:textId="77777777" w:rsidR="004812AA" w:rsidRPr="00717CEA" w:rsidRDefault="004812AA" w:rsidP="004812AA">
      <w:pPr>
        <w:jc w:val="right"/>
        <w:rPr>
          <w:b/>
        </w:rPr>
      </w:pPr>
      <w:r w:rsidRPr="00717CEA">
        <w:rPr>
          <w:b/>
        </w:rPr>
        <w:lastRenderedPageBreak/>
        <w:t>Приложение 4</w:t>
      </w:r>
    </w:p>
    <w:p w14:paraId="551AB61A" w14:textId="77777777" w:rsidR="004812AA" w:rsidRPr="00717CEA" w:rsidRDefault="004812AA" w:rsidP="004812AA">
      <w:pPr>
        <w:jc w:val="right"/>
      </w:pPr>
      <w:r w:rsidRPr="00717CEA">
        <w:t>к муниципальной программе</w:t>
      </w:r>
    </w:p>
    <w:p w14:paraId="7CC8D3D7" w14:textId="77777777" w:rsidR="004812AA" w:rsidRPr="00717CEA" w:rsidRDefault="004812AA" w:rsidP="004812AA">
      <w:pPr>
        <w:jc w:val="right"/>
      </w:pPr>
      <w:r w:rsidRPr="00717CEA">
        <w:t>«Переселение граждан из аварийного жилищного фонда</w:t>
      </w:r>
    </w:p>
    <w:p w14:paraId="3F73E6F3" w14:textId="77777777" w:rsidR="004812AA" w:rsidRPr="00717CEA" w:rsidRDefault="004812AA" w:rsidP="004812AA">
      <w:pPr>
        <w:jc w:val="right"/>
      </w:pPr>
      <w:r w:rsidRPr="00717CEA">
        <w:t xml:space="preserve"> на территории Комсомольского городского поселения </w:t>
      </w:r>
    </w:p>
    <w:p w14:paraId="5C6FDE41" w14:textId="77777777" w:rsidR="004812AA" w:rsidRPr="00717CEA" w:rsidRDefault="004812AA" w:rsidP="004812AA">
      <w:pPr>
        <w:jc w:val="right"/>
      </w:pPr>
      <w:r w:rsidRPr="00717CEA">
        <w:t xml:space="preserve"> на 2019-2025 годы»</w:t>
      </w:r>
    </w:p>
    <w:p w14:paraId="4AAE459F" w14:textId="77777777" w:rsidR="004812AA" w:rsidRPr="00717CEA" w:rsidRDefault="004812AA" w:rsidP="004812AA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717CEA">
        <w:rPr>
          <w:b/>
          <w:color w:val="22272F"/>
        </w:rPr>
        <w:t>План</w:t>
      </w:r>
      <w:r w:rsidRPr="00717CEA">
        <w:rPr>
          <w:b/>
          <w:color w:val="22272F"/>
        </w:rPr>
        <w:br/>
        <w:t>мероприятий по переселению граждан из аварийного жилищного фонда, признанного таковым</w:t>
      </w:r>
      <w:r>
        <w:rPr>
          <w:b/>
          <w:color w:val="22272F"/>
        </w:rPr>
        <w:t xml:space="preserve"> </w:t>
      </w:r>
      <w:r w:rsidRPr="00717CEA">
        <w:rPr>
          <w:b/>
          <w:color w:val="22272F"/>
        </w:rPr>
        <w:t>до 1 января 2017 года</w:t>
      </w:r>
    </w:p>
    <w:p w14:paraId="1AB1AEB8" w14:textId="77777777" w:rsidR="004812AA" w:rsidRPr="00834431" w:rsidRDefault="004812AA" w:rsidP="004812AA">
      <w:pPr>
        <w:jc w:val="right"/>
      </w:pPr>
    </w:p>
    <w:tbl>
      <w:tblPr>
        <w:tblW w:w="1573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7"/>
        <w:gridCol w:w="14"/>
        <w:gridCol w:w="1688"/>
        <w:gridCol w:w="791"/>
        <w:gridCol w:w="624"/>
        <w:gridCol w:w="708"/>
        <w:gridCol w:w="763"/>
        <w:gridCol w:w="941"/>
        <w:gridCol w:w="869"/>
        <w:gridCol w:w="822"/>
        <w:gridCol w:w="1222"/>
        <w:gridCol w:w="1188"/>
        <w:gridCol w:w="992"/>
        <w:gridCol w:w="960"/>
        <w:gridCol w:w="579"/>
        <w:gridCol w:w="736"/>
        <w:gridCol w:w="709"/>
        <w:gridCol w:w="567"/>
        <w:gridCol w:w="567"/>
        <w:gridCol w:w="567"/>
      </w:tblGrid>
      <w:tr w:rsidR="004812AA" w:rsidRPr="00481F30" w14:paraId="3A9D9485" w14:textId="77777777" w:rsidTr="00E06134"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88709" w14:textId="77777777" w:rsidR="004812AA" w:rsidRPr="00481F30" w:rsidRDefault="004812AA" w:rsidP="00CB5FC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N</w:t>
            </w:r>
            <w:r w:rsidRPr="00481F30">
              <w:rPr>
                <w:color w:val="22272F"/>
                <w:sz w:val="18"/>
                <w:szCs w:val="18"/>
              </w:rPr>
              <w:br/>
              <w:t>п/п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134F7" w14:textId="77777777" w:rsidR="004812AA" w:rsidRPr="00481F30" w:rsidRDefault="004812AA" w:rsidP="00CB5FC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49D99F" w14:textId="77777777" w:rsidR="004812AA" w:rsidRPr="00481F30" w:rsidRDefault="004812AA" w:rsidP="00CB5FC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2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E8634" w14:textId="77777777" w:rsidR="004812AA" w:rsidRPr="00481F30" w:rsidRDefault="004812AA" w:rsidP="00CB5FC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DF1969" w14:textId="77777777" w:rsidR="004812AA" w:rsidRPr="00481F30" w:rsidRDefault="004812AA" w:rsidP="00CB5FC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4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EA48C" w14:textId="77777777" w:rsidR="004812AA" w:rsidRPr="00481F30" w:rsidRDefault="004812AA" w:rsidP="00CB5FC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2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5B3958" w14:textId="77777777" w:rsidR="004812AA" w:rsidRPr="00481F30" w:rsidRDefault="004812AA" w:rsidP="00CB5FC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proofErr w:type="spellStart"/>
            <w:r w:rsidRPr="00481F30">
              <w:rPr>
                <w:color w:val="22272F"/>
                <w:sz w:val="18"/>
                <w:szCs w:val="18"/>
              </w:rPr>
              <w:t>Справочно</w:t>
            </w:r>
            <w:proofErr w:type="spellEnd"/>
            <w:r w:rsidRPr="00481F30">
              <w:rPr>
                <w:color w:val="22272F"/>
                <w:sz w:val="18"/>
                <w:szCs w:val="18"/>
              </w:rPr>
              <w:t>: Расчетная сумма экономии бюджетных средств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3BE6F" w14:textId="77777777" w:rsidR="004812AA" w:rsidRPr="00481F30" w:rsidRDefault="004812AA" w:rsidP="00CB5FC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8"/>
                <w:szCs w:val="18"/>
              </w:rPr>
            </w:pPr>
            <w:proofErr w:type="spellStart"/>
            <w:r w:rsidRPr="00481F30">
              <w:rPr>
                <w:color w:val="22272F"/>
                <w:sz w:val="18"/>
                <w:szCs w:val="18"/>
              </w:rPr>
              <w:t>Справочно</w:t>
            </w:r>
            <w:proofErr w:type="spellEnd"/>
            <w:r w:rsidRPr="00481F30">
              <w:rPr>
                <w:color w:val="22272F"/>
                <w:sz w:val="18"/>
                <w:szCs w:val="18"/>
              </w:rPr>
              <w:t>: Возмещение части стоимости жилых помещений</w:t>
            </w:r>
          </w:p>
        </w:tc>
      </w:tr>
      <w:tr w:rsidR="004812AA" w:rsidRPr="00481F30" w14:paraId="61C806E1" w14:textId="77777777" w:rsidTr="00E06134"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7973F" w14:textId="77777777" w:rsidR="004812AA" w:rsidRPr="00481F30" w:rsidRDefault="004812AA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21911" w14:textId="77777777" w:rsidR="004812AA" w:rsidRPr="00481F30" w:rsidRDefault="004812AA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85818" w14:textId="77777777" w:rsidR="004812AA" w:rsidRPr="00481F30" w:rsidRDefault="004812AA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789663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Всего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2E55F7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 том числе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A4C444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Всего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0A2EE1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 том числе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B56732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Всего:</w:t>
            </w:r>
          </w:p>
        </w:tc>
        <w:tc>
          <w:tcPr>
            <w:tcW w:w="31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44D3DD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 том числе: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091F0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Всего:</w:t>
            </w:r>
          </w:p>
        </w:tc>
        <w:tc>
          <w:tcPr>
            <w:tcW w:w="14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B770F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3503E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EA338B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в том числе:</w:t>
            </w:r>
          </w:p>
        </w:tc>
      </w:tr>
      <w:tr w:rsidR="004812AA" w:rsidRPr="00481F30" w14:paraId="5C48A34F" w14:textId="77777777" w:rsidTr="00BA035A"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CC618" w14:textId="77777777" w:rsidR="004812AA" w:rsidRPr="00481F30" w:rsidRDefault="004812AA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8772F" w14:textId="77777777" w:rsidR="004812AA" w:rsidRPr="00481F30" w:rsidRDefault="004812AA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13891" w14:textId="77777777" w:rsidR="004812AA" w:rsidRPr="00481F30" w:rsidRDefault="004812AA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3DB21" w14:textId="77777777" w:rsidR="004812AA" w:rsidRPr="00481F30" w:rsidRDefault="004812AA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A73A1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собственность граждан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22BDE2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B4B23" w14:textId="77777777" w:rsidR="004812AA" w:rsidRPr="00481F30" w:rsidRDefault="004812AA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DE54DB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собственность граждан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6A38E9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63D4E" w14:textId="77777777" w:rsidR="004812AA" w:rsidRPr="00481F30" w:rsidRDefault="004812AA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3A9A12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за счет средств Фонда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5A258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1E2E9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5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ACF6C" w14:textId="77777777" w:rsidR="004812AA" w:rsidRPr="00481F30" w:rsidRDefault="004812AA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4446B7" w14:textId="77777777" w:rsidR="004812AA" w:rsidRPr="00A8696B" w:rsidRDefault="004812AA" w:rsidP="00CB5FC9">
            <w:pPr>
              <w:pStyle w:val="s1"/>
              <w:jc w:val="center"/>
              <w:rPr>
                <w:color w:val="22272F"/>
                <w:sz w:val="16"/>
                <w:szCs w:val="18"/>
              </w:rPr>
            </w:pPr>
            <w:r w:rsidRPr="00A8696B">
              <w:rPr>
                <w:color w:val="22272F"/>
                <w:sz w:val="16"/>
                <w:szCs w:val="18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9A436" w14:textId="77777777" w:rsidR="004812AA" w:rsidRPr="00A8696B" w:rsidRDefault="004812AA" w:rsidP="00CB5FC9">
            <w:pPr>
              <w:pStyle w:val="s1"/>
              <w:jc w:val="center"/>
              <w:rPr>
                <w:color w:val="22272F"/>
                <w:sz w:val="16"/>
                <w:szCs w:val="18"/>
              </w:rPr>
            </w:pPr>
            <w:r w:rsidRPr="00A8696B">
              <w:rPr>
                <w:color w:val="22272F"/>
                <w:sz w:val="16"/>
                <w:szCs w:val="18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D7B44" w14:textId="77777777" w:rsidR="004812AA" w:rsidRPr="00481F30" w:rsidRDefault="004812AA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6EBCC4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4C759C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за счет средств иных лиц (инвестора по ДРЗТ)</w:t>
            </w:r>
          </w:p>
        </w:tc>
      </w:tr>
      <w:tr w:rsidR="004812AA" w:rsidRPr="00481F30" w14:paraId="5B67D0A0" w14:textId="77777777" w:rsidTr="00BA035A"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DEC08" w14:textId="77777777" w:rsidR="004812AA" w:rsidRPr="00481F30" w:rsidRDefault="004812AA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4E30B" w14:textId="77777777" w:rsidR="004812AA" w:rsidRPr="00481F30" w:rsidRDefault="004812AA" w:rsidP="00CB5FC9">
            <w:pPr>
              <w:rPr>
                <w:color w:val="22272F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C70BA9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чел.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175D76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95681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ед.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85626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ед.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7DCDFD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кв. м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54491D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кв. м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5AE16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кв. м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743F95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B81CCF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35F756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5E5251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8D07B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B2DD77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715D1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3CC8DE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F2D39A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C849A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руб.</w:t>
            </w:r>
          </w:p>
        </w:tc>
      </w:tr>
      <w:tr w:rsidR="004812AA" w:rsidRPr="00481F30" w14:paraId="32C647C4" w14:textId="77777777" w:rsidTr="00BA035A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BB6B4F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107FBB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00EE17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BADB4C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BBE84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88181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9D0A81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8E323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1E7B40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6B0F4E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3700FF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E126C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5A6A2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564FD2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14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410342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26B7E6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699984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33482D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4BD7E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19</w:t>
            </w:r>
          </w:p>
        </w:tc>
      </w:tr>
      <w:tr w:rsidR="004812AA" w:rsidRPr="00481F30" w14:paraId="761F353C" w14:textId="77777777" w:rsidTr="00A206E2">
        <w:tc>
          <w:tcPr>
            <w:tcW w:w="1573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BFE7E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b/>
                <w:color w:val="22272F"/>
                <w:sz w:val="18"/>
                <w:szCs w:val="18"/>
              </w:rPr>
              <w:t>Всего по этапу 2021 года</w:t>
            </w:r>
          </w:p>
        </w:tc>
      </w:tr>
      <w:tr w:rsidR="004812AA" w:rsidRPr="00481F30" w14:paraId="320135A3" w14:textId="77777777" w:rsidTr="00BA035A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A3C9A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03B8E4" w14:textId="77777777" w:rsidR="004812AA" w:rsidRPr="00481F30" w:rsidRDefault="004812AA" w:rsidP="00CB5FC9">
            <w:pPr>
              <w:pStyle w:val="s1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Комсомольск</w:t>
            </w:r>
            <w:r>
              <w:rPr>
                <w:color w:val="22272F"/>
                <w:sz w:val="18"/>
                <w:szCs w:val="18"/>
              </w:rPr>
              <w:t xml:space="preserve">ий </w:t>
            </w:r>
            <w:r w:rsidRPr="00481F30">
              <w:rPr>
                <w:color w:val="22272F"/>
                <w:sz w:val="18"/>
                <w:szCs w:val="18"/>
              </w:rPr>
              <w:t>(Чамзинский муниципальный район)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8A73E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4DA02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 w:rsidRPr="00A8696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C222B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 w:rsidRPr="00A8696B">
              <w:rPr>
                <w:sz w:val="18"/>
                <w:szCs w:val="18"/>
              </w:rPr>
              <w:t>45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7A23E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 w:rsidRPr="00A8696B">
              <w:rPr>
                <w:sz w:val="18"/>
                <w:szCs w:val="18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7D71A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8696B">
              <w:rPr>
                <w:sz w:val="18"/>
                <w:szCs w:val="18"/>
              </w:rPr>
              <w:t>468,00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3CB3A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 w:rsidRPr="00A8696B">
              <w:rPr>
                <w:sz w:val="18"/>
                <w:szCs w:val="18"/>
              </w:rPr>
              <w:t>2313,90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82E2F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 w:rsidRPr="00A8696B">
              <w:rPr>
                <w:sz w:val="18"/>
                <w:szCs w:val="18"/>
              </w:rPr>
              <w:t>154,10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0B12B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 w:rsidRPr="00570BEB">
              <w:rPr>
                <w:sz w:val="20"/>
                <w:szCs w:val="20"/>
              </w:rPr>
              <w:t>109773116,22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98E45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 w:rsidRPr="00570BEB">
              <w:rPr>
                <w:sz w:val="18"/>
                <w:szCs w:val="18"/>
              </w:rPr>
              <w:t>96655916,06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3CA22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 w:rsidRPr="00570BEB">
              <w:rPr>
                <w:sz w:val="18"/>
                <w:szCs w:val="18"/>
              </w:rPr>
              <w:t>12402207,86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E1E64" w14:textId="1A158ED2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 w:rsidRPr="00570BEB">
              <w:rPr>
                <w:sz w:val="18"/>
                <w:szCs w:val="18"/>
              </w:rPr>
              <w:t>714</w:t>
            </w:r>
            <w:r w:rsidR="00C93083">
              <w:rPr>
                <w:sz w:val="18"/>
                <w:szCs w:val="18"/>
              </w:rPr>
              <w:t>9</w:t>
            </w:r>
            <w:r w:rsidRPr="00570BEB">
              <w:rPr>
                <w:sz w:val="18"/>
                <w:szCs w:val="18"/>
              </w:rPr>
              <w:t>92,30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0CA55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ED6D9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536F9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AB6C4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23B8B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32222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12AA" w:rsidRPr="00481F30" w14:paraId="32DE0B42" w14:textId="77777777" w:rsidTr="00A206E2">
        <w:tc>
          <w:tcPr>
            <w:tcW w:w="1573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38C66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 w:rsidRPr="00481F30">
              <w:rPr>
                <w:b/>
                <w:color w:val="22272F"/>
                <w:sz w:val="18"/>
                <w:szCs w:val="18"/>
              </w:rPr>
              <w:t>Всего по этапу 2022 года</w:t>
            </w:r>
          </w:p>
        </w:tc>
      </w:tr>
      <w:tr w:rsidR="004812AA" w:rsidRPr="00481F30" w14:paraId="728BBCA3" w14:textId="77777777" w:rsidTr="00BA035A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62B387" w14:textId="77777777" w:rsidR="004812AA" w:rsidRPr="00481F30" w:rsidRDefault="004812AA" w:rsidP="00CB5FC9">
            <w:pPr>
              <w:pStyle w:val="s1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8DFFA2" w14:textId="77777777" w:rsidR="004812AA" w:rsidRPr="00481F30" w:rsidRDefault="004812AA" w:rsidP="00CB5FC9">
            <w:pPr>
              <w:pStyle w:val="s1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Комсомольск</w:t>
            </w:r>
            <w:r>
              <w:rPr>
                <w:color w:val="22272F"/>
                <w:sz w:val="18"/>
                <w:szCs w:val="18"/>
              </w:rPr>
              <w:t xml:space="preserve">ий </w:t>
            </w:r>
            <w:r w:rsidRPr="00481F30">
              <w:rPr>
                <w:color w:val="22272F"/>
                <w:sz w:val="18"/>
                <w:szCs w:val="18"/>
              </w:rPr>
              <w:t>(Чамзинский муниципальный район)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4CF88" w14:textId="77777777" w:rsidR="004812AA" w:rsidRPr="00A8696B" w:rsidRDefault="00A206E2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A5A8B" w14:textId="77777777" w:rsidR="004812AA" w:rsidRPr="00A8696B" w:rsidRDefault="00A206E2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03A93" w14:textId="77777777" w:rsidR="004812AA" w:rsidRPr="00A8696B" w:rsidRDefault="00A206E2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3D618" w14:textId="77777777" w:rsidR="004812AA" w:rsidRPr="00A8696B" w:rsidRDefault="00A206E2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93582" w14:textId="77777777" w:rsidR="004812AA" w:rsidRPr="00A8696B" w:rsidRDefault="00A206E2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1309,2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66716" w14:textId="77777777" w:rsidR="004812AA" w:rsidRPr="00A8696B" w:rsidRDefault="00A206E2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1263,1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D8CF0" w14:textId="77777777" w:rsidR="004812AA" w:rsidRPr="00A8696B" w:rsidRDefault="00A206E2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493C7" w14:textId="0F77C4E3" w:rsidR="004812AA" w:rsidRPr="00A8696B" w:rsidRDefault="00E06134" w:rsidP="00CB5FC9">
            <w:pPr>
              <w:jc w:val="center"/>
              <w:rPr>
                <w:sz w:val="18"/>
                <w:szCs w:val="18"/>
              </w:rPr>
            </w:pPr>
            <w:r w:rsidRPr="00E06134">
              <w:rPr>
                <w:sz w:val="18"/>
                <w:szCs w:val="18"/>
              </w:rPr>
              <w:t>60112705,8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602CC" w14:textId="3996CBBB" w:rsidR="004812AA" w:rsidRPr="00A8696B" w:rsidRDefault="002A0A2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58792630,79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62D37" w14:textId="4BB4F74B" w:rsidR="004812AA" w:rsidRPr="00A8696B" w:rsidRDefault="002A0A2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1199849,63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18067" w14:textId="4BADC417" w:rsidR="004812AA" w:rsidRPr="00A8696B" w:rsidRDefault="002A0A25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120225,38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7DF11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53503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FA9E0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4E4E5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DFBF6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7CCE2" w14:textId="77777777" w:rsidR="004812AA" w:rsidRPr="00A8696B" w:rsidRDefault="004812AA" w:rsidP="00CB5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6E2" w:rsidRPr="00481F30" w14:paraId="5F5B3E2C" w14:textId="77777777" w:rsidTr="00E06134">
        <w:tc>
          <w:tcPr>
            <w:tcW w:w="1573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D09E71" w14:textId="77777777" w:rsidR="00A206E2" w:rsidRDefault="00A206E2" w:rsidP="00CB5FC9">
            <w:pPr>
              <w:jc w:val="center"/>
              <w:rPr>
                <w:sz w:val="18"/>
                <w:szCs w:val="18"/>
              </w:rPr>
            </w:pPr>
            <w:r w:rsidRPr="00481F30">
              <w:rPr>
                <w:b/>
                <w:color w:val="22272F"/>
                <w:sz w:val="18"/>
                <w:szCs w:val="18"/>
              </w:rPr>
              <w:t>Всего по этапу 202</w:t>
            </w:r>
            <w:r>
              <w:rPr>
                <w:b/>
                <w:color w:val="22272F"/>
                <w:sz w:val="18"/>
                <w:szCs w:val="18"/>
              </w:rPr>
              <w:t>3</w:t>
            </w:r>
            <w:r w:rsidRPr="00481F30">
              <w:rPr>
                <w:b/>
                <w:color w:val="22272F"/>
                <w:sz w:val="18"/>
                <w:szCs w:val="18"/>
              </w:rPr>
              <w:t xml:space="preserve"> года</w:t>
            </w:r>
          </w:p>
        </w:tc>
      </w:tr>
      <w:tr w:rsidR="00BA035A" w:rsidRPr="00481F30" w14:paraId="7C7E538C" w14:textId="77777777" w:rsidTr="00BA035A"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D1831" w14:textId="77777777" w:rsidR="00BA035A" w:rsidRPr="00FA0126" w:rsidRDefault="00BA035A" w:rsidP="00BA035A">
            <w:pPr>
              <w:pStyle w:val="s1"/>
              <w:spacing w:before="240" w:beforeAutospacing="0" w:after="240" w:afterAutospacing="0"/>
              <w:jc w:val="center"/>
              <w:rPr>
                <w:color w:val="22272F"/>
                <w:sz w:val="18"/>
                <w:szCs w:val="18"/>
              </w:rPr>
            </w:pPr>
            <w:r>
              <w:rPr>
                <w:color w:val="22272F"/>
                <w:sz w:val="18"/>
                <w:szCs w:val="18"/>
              </w:rPr>
              <w:t>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45F374" w14:textId="77777777" w:rsidR="00BA035A" w:rsidRPr="00481F30" w:rsidRDefault="00BA035A" w:rsidP="00BA035A">
            <w:pPr>
              <w:pStyle w:val="s1"/>
              <w:rPr>
                <w:color w:val="22272F"/>
                <w:sz w:val="18"/>
                <w:szCs w:val="18"/>
              </w:rPr>
            </w:pPr>
            <w:r w:rsidRPr="00481F30">
              <w:rPr>
                <w:color w:val="22272F"/>
                <w:sz w:val="18"/>
                <w:szCs w:val="18"/>
              </w:rPr>
              <w:t>Комсомольск</w:t>
            </w:r>
            <w:r>
              <w:rPr>
                <w:color w:val="22272F"/>
                <w:sz w:val="18"/>
                <w:szCs w:val="18"/>
              </w:rPr>
              <w:t xml:space="preserve">ий </w:t>
            </w:r>
            <w:r w:rsidRPr="00481F30">
              <w:rPr>
                <w:color w:val="22272F"/>
                <w:sz w:val="18"/>
                <w:szCs w:val="18"/>
              </w:rPr>
              <w:t xml:space="preserve">(Чамзинский </w:t>
            </w:r>
            <w:r w:rsidRPr="00481F30">
              <w:rPr>
                <w:color w:val="22272F"/>
                <w:sz w:val="18"/>
                <w:szCs w:val="18"/>
              </w:rPr>
              <w:lastRenderedPageBreak/>
              <w:t>муниципальный район)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9994F" w14:textId="77777777" w:rsidR="00BA035A" w:rsidRDefault="00BA035A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B4252" w14:textId="77777777" w:rsidR="00BA035A" w:rsidRDefault="00BA035A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BF65E" w14:textId="77777777" w:rsidR="00BA035A" w:rsidRDefault="00BA035A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73EEC" w14:textId="77777777" w:rsidR="00BA035A" w:rsidRDefault="00BA035A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EE94" w14:textId="77777777" w:rsidR="00BA035A" w:rsidRDefault="00BA035A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2723,4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E6D91" w14:textId="77777777" w:rsidR="00BA035A" w:rsidRDefault="00BA035A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1964,8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E50A7" w14:textId="77777777" w:rsidR="00BA035A" w:rsidRDefault="00BA035A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915F9" w14:textId="723890E6" w:rsidR="00BA035A" w:rsidRPr="00570BEB" w:rsidRDefault="00BA035A" w:rsidP="00BA035A">
            <w:pPr>
              <w:jc w:val="center"/>
              <w:rPr>
                <w:sz w:val="18"/>
                <w:szCs w:val="18"/>
              </w:rPr>
            </w:pPr>
            <w:r w:rsidRPr="00E06134">
              <w:rPr>
                <w:sz w:val="18"/>
                <w:szCs w:val="18"/>
              </w:rPr>
              <w:t>177360060,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CBC4F" w14:textId="73FBE0BB" w:rsidR="00BA035A" w:rsidRPr="00570BEB" w:rsidRDefault="00BA035A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173423946,85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10E26" w14:textId="3BA40C54" w:rsidR="00BA035A" w:rsidRPr="00570BEB" w:rsidRDefault="00BA035A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3581393,08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88D90" w14:textId="63BB5B70" w:rsidR="00BA035A" w:rsidRPr="00570BEB" w:rsidRDefault="00BA035A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354720,12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BAB46" w14:textId="4B89729E" w:rsidR="00BA035A" w:rsidRDefault="00BA035A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66DBA" w14:textId="72FF07A3" w:rsidR="00BA035A" w:rsidRDefault="00BA035A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C557C" w14:textId="3CD4FC2A" w:rsidR="00BA035A" w:rsidRDefault="00BA035A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83284" w14:textId="51DAAC27" w:rsidR="00BA035A" w:rsidRDefault="00BA035A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6BBD6" w14:textId="4D0B264A" w:rsidR="00BA035A" w:rsidRDefault="00BA035A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0B7F7" w14:textId="3FC8C1B8" w:rsidR="00BA035A" w:rsidRDefault="00BA035A" w:rsidP="00BA0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206E2" w:rsidRPr="00481F30" w14:paraId="594F1CA1" w14:textId="77777777" w:rsidTr="00BA035A"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81361" w14:textId="77777777" w:rsidR="00A206E2" w:rsidRPr="00FA0126" w:rsidRDefault="00A206E2" w:rsidP="00A206E2">
            <w:pPr>
              <w:pStyle w:val="s1"/>
              <w:spacing w:before="240" w:beforeAutospacing="0" w:after="240" w:afterAutospacing="0"/>
              <w:jc w:val="center"/>
              <w:rPr>
                <w:color w:val="22272F"/>
                <w:sz w:val="18"/>
                <w:szCs w:val="18"/>
              </w:rPr>
            </w:pPr>
            <w:r w:rsidRPr="00FA0126">
              <w:rPr>
                <w:color w:val="22272F"/>
                <w:sz w:val="18"/>
                <w:szCs w:val="18"/>
              </w:rPr>
              <w:t>Всего по этапам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C2AE8" w14:textId="77777777" w:rsidR="00A206E2" w:rsidRPr="004B006B" w:rsidRDefault="005F3D24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6E8BC" w14:textId="77777777" w:rsidR="00A206E2" w:rsidRPr="004B006B" w:rsidRDefault="00A206E2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B6836" w14:textId="77777777" w:rsidR="00A206E2" w:rsidRPr="004B006B" w:rsidRDefault="00D831CA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9B975" w14:textId="77777777" w:rsidR="00A206E2" w:rsidRPr="004B006B" w:rsidRDefault="00D831CA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C8F2E" w14:textId="77777777" w:rsidR="00A206E2" w:rsidRPr="004B006B" w:rsidRDefault="00A206E2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6500,6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D8ABD" w14:textId="77777777" w:rsidR="00A206E2" w:rsidRPr="004B006B" w:rsidRDefault="005F3D24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5541,8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042E2" w14:textId="77777777" w:rsidR="00A206E2" w:rsidRPr="004B006B" w:rsidRDefault="005F3D24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2CA38" w14:textId="356534ED" w:rsidR="00A206E2" w:rsidRPr="004B006B" w:rsidRDefault="00E06134" w:rsidP="00A206E2">
            <w:pPr>
              <w:jc w:val="center"/>
              <w:rPr>
                <w:sz w:val="18"/>
                <w:szCs w:val="18"/>
              </w:rPr>
            </w:pPr>
            <w:r w:rsidRPr="00E06134">
              <w:rPr>
                <w:sz w:val="18"/>
                <w:szCs w:val="18"/>
              </w:rPr>
              <w:t>347245882,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49265" w14:textId="725233DB" w:rsidR="00A206E2" w:rsidRPr="004B006B" w:rsidRDefault="00E06134" w:rsidP="00A206E2">
            <w:pPr>
              <w:jc w:val="center"/>
              <w:rPr>
                <w:sz w:val="18"/>
                <w:szCs w:val="18"/>
              </w:rPr>
            </w:pPr>
            <w:r w:rsidRPr="00E06134">
              <w:rPr>
                <w:sz w:val="18"/>
                <w:szCs w:val="18"/>
              </w:rPr>
              <w:t>328872493,7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1148B" w14:textId="6C9092D2" w:rsidR="00A206E2" w:rsidRPr="004B006B" w:rsidRDefault="00E06134" w:rsidP="00A206E2">
            <w:pPr>
              <w:jc w:val="center"/>
              <w:rPr>
                <w:sz w:val="18"/>
                <w:szCs w:val="18"/>
              </w:rPr>
            </w:pPr>
            <w:r w:rsidRPr="00E06134">
              <w:rPr>
                <w:sz w:val="18"/>
                <w:szCs w:val="18"/>
              </w:rPr>
              <w:t>17183450,57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DE8E5" w14:textId="7235F040" w:rsidR="00A206E2" w:rsidRPr="004B006B" w:rsidRDefault="00E06134" w:rsidP="00A206E2">
            <w:pPr>
              <w:jc w:val="center"/>
              <w:rPr>
                <w:sz w:val="18"/>
                <w:szCs w:val="18"/>
              </w:rPr>
            </w:pPr>
            <w:r w:rsidRPr="00E06134">
              <w:rPr>
                <w:sz w:val="18"/>
                <w:szCs w:val="18"/>
              </w:rPr>
              <w:t>1189937,8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C6F36" w14:textId="77777777" w:rsidR="00A206E2" w:rsidRPr="00A8696B" w:rsidRDefault="00A206E2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3322C" w14:textId="77777777" w:rsidR="00A206E2" w:rsidRPr="00A8696B" w:rsidRDefault="00A206E2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8ADBC" w14:textId="77777777" w:rsidR="00A206E2" w:rsidRPr="00A8696B" w:rsidRDefault="00A206E2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DC090" w14:textId="77777777" w:rsidR="00A206E2" w:rsidRPr="00A8696B" w:rsidRDefault="00A206E2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14826" w14:textId="77777777" w:rsidR="00A206E2" w:rsidRPr="00A8696B" w:rsidRDefault="00A206E2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9D2F7" w14:textId="77777777" w:rsidR="00A206E2" w:rsidRPr="00A8696B" w:rsidRDefault="00A206E2" w:rsidP="00A20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4B0A3098" w14:textId="77777777" w:rsidR="004812AA" w:rsidRDefault="004812AA" w:rsidP="004812AA">
      <w:pPr>
        <w:jc w:val="right"/>
        <w:rPr>
          <w:b/>
        </w:rPr>
      </w:pPr>
    </w:p>
    <w:p w14:paraId="60F70478" w14:textId="77777777" w:rsidR="004812AA" w:rsidRDefault="004812AA" w:rsidP="004812AA">
      <w:pPr>
        <w:jc w:val="right"/>
        <w:rPr>
          <w:b/>
        </w:rPr>
      </w:pPr>
    </w:p>
    <w:p w14:paraId="7F7353D8" w14:textId="77777777" w:rsidR="004812AA" w:rsidRDefault="004812AA" w:rsidP="004812AA">
      <w:pPr>
        <w:jc w:val="right"/>
        <w:rPr>
          <w:b/>
        </w:rPr>
      </w:pPr>
    </w:p>
    <w:p w14:paraId="06648706" w14:textId="77777777" w:rsidR="004812AA" w:rsidRDefault="004812AA" w:rsidP="004812AA">
      <w:pPr>
        <w:jc w:val="right"/>
        <w:rPr>
          <w:b/>
        </w:rPr>
      </w:pPr>
    </w:p>
    <w:p w14:paraId="599CA6E7" w14:textId="77777777" w:rsidR="004812AA" w:rsidRDefault="004812AA" w:rsidP="004812AA">
      <w:pPr>
        <w:jc w:val="right"/>
        <w:rPr>
          <w:b/>
        </w:rPr>
      </w:pPr>
    </w:p>
    <w:p w14:paraId="69BBCED2" w14:textId="77777777" w:rsidR="004812AA" w:rsidRDefault="004812AA" w:rsidP="004812AA">
      <w:pPr>
        <w:jc w:val="right"/>
        <w:rPr>
          <w:b/>
        </w:rPr>
      </w:pPr>
    </w:p>
    <w:p w14:paraId="64FA457F" w14:textId="77777777" w:rsidR="004812AA" w:rsidRPr="00F61174" w:rsidRDefault="004812AA" w:rsidP="004812AA">
      <w:pPr>
        <w:jc w:val="right"/>
        <w:rPr>
          <w:b/>
        </w:rPr>
      </w:pPr>
      <w:r>
        <w:rPr>
          <w:b/>
        </w:rPr>
        <w:t>П</w:t>
      </w:r>
      <w:r w:rsidRPr="00F61174">
        <w:rPr>
          <w:b/>
        </w:rPr>
        <w:t>риложение 4.1</w:t>
      </w:r>
    </w:p>
    <w:p w14:paraId="704918F6" w14:textId="77777777" w:rsidR="004812AA" w:rsidRPr="00F61174" w:rsidRDefault="004812AA" w:rsidP="004812AA">
      <w:pPr>
        <w:jc w:val="right"/>
      </w:pPr>
      <w:r w:rsidRPr="00F61174">
        <w:t>к муниципальной программе</w:t>
      </w:r>
    </w:p>
    <w:p w14:paraId="3F4F90ED" w14:textId="77777777" w:rsidR="004812AA" w:rsidRPr="00F61174" w:rsidRDefault="004812AA" w:rsidP="004812AA">
      <w:pPr>
        <w:jc w:val="right"/>
      </w:pPr>
      <w:r w:rsidRPr="00F61174">
        <w:t xml:space="preserve">«Переселение граждан из аварийного жилищного фонда </w:t>
      </w:r>
    </w:p>
    <w:p w14:paraId="6A779BCD" w14:textId="77777777" w:rsidR="004812AA" w:rsidRPr="00F61174" w:rsidRDefault="004812AA" w:rsidP="004812AA">
      <w:pPr>
        <w:jc w:val="right"/>
      </w:pPr>
      <w:r w:rsidRPr="00F61174">
        <w:t xml:space="preserve">на территории Комсомольского городского поселения </w:t>
      </w:r>
    </w:p>
    <w:p w14:paraId="09A10129" w14:textId="77777777" w:rsidR="004812AA" w:rsidRPr="00F61174" w:rsidRDefault="004812AA" w:rsidP="004812AA">
      <w:pPr>
        <w:jc w:val="right"/>
      </w:pPr>
      <w:r w:rsidRPr="00F61174">
        <w:t xml:space="preserve"> на 2019-2025 годы»</w:t>
      </w:r>
    </w:p>
    <w:p w14:paraId="00B634C6" w14:textId="77777777" w:rsidR="004812AA" w:rsidRPr="00F61174" w:rsidRDefault="004812AA" w:rsidP="004812AA">
      <w:pPr>
        <w:jc w:val="center"/>
        <w:rPr>
          <w:b/>
        </w:rPr>
      </w:pPr>
      <w:r w:rsidRPr="00F61174">
        <w:rPr>
          <w:b/>
        </w:rPr>
        <w:t>План</w:t>
      </w:r>
    </w:p>
    <w:p w14:paraId="69135037" w14:textId="77777777" w:rsidR="004812AA" w:rsidRPr="00F61174" w:rsidRDefault="004812AA" w:rsidP="004812AA">
      <w:pPr>
        <w:jc w:val="center"/>
        <w:rPr>
          <w:b/>
        </w:rPr>
      </w:pPr>
      <w:r w:rsidRPr="00F61174">
        <w:rPr>
          <w:b/>
        </w:rPr>
        <w:t xml:space="preserve">реализации мероприятий по переселению граждан из аварийного жилищного фонда, признанного </w:t>
      </w:r>
      <w:proofErr w:type="gramStart"/>
      <w:r w:rsidRPr="00F61174">
        <w:rPr>
          <w:b/>
        </w:rPr>
        <w:t>таковым</w:t>
      </w:r>
      <w:r>
        <w:rPr>
          <w:b/>
        </w:rPr>
        <w:t xml:space="preserve"> </w:t>
      </w:r>
      <w:r w:rsidRPr="00F61174">
        <w:rPr>
          <w:b/>
        </w:rPr>
        <w:t xml:space="preserve"> до</w:t>
      </w:r>
      <w:proofErr w:type="gramEnd"/>
      <w:r w:rsidRPr="00F61174">
        <w:rPr>
          <w:b/>
        </w:rPr>
        <w:t xml:space="preserve"> 1 января 2017 года, по способам переселения</w:t>
      </w:r>
    </w:p>
    <w:p w14:paraId="24F94857" w14:textId="77777777" w:rsidR="004812AA" w:rsidRDefault="004812AA" w:rsidP="004812AA">
      <w:pPr>
        <w:jc w:val="right"/>
        <w:rPr>
          <w:b/>
          <w:sz w:val="28"/>
          <w:szCs w:val="28"/>
        </w:rPr>
      </w:pPr>
    </w:p>
    <w:tbl>
      <w:tblPr>
        <w:tblW w:w="162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4"/>
        <w:gridCol w:w="1211"/>
        <w:gridCol w:w="935"/>
        <w:gridCol w:w="636"/>
        <w:gridCol w:w="631"/>
        <w:gridCol w:w="631"/>
        <w:gridCol w:w="504"/>
        <w:gridCol w:w="631"/>
        <w:gridCol w:w="757"/>
        <w:gridCol w:w="883"/>
        <w:gridCol w:w="1190"/>
        <w:gridCol w:w="949"/>
        <w:gridCol w:w="1011"/>
        <w:gridCol w:w="1128"/>
        <w:gridCol w:w="1165"/>
        <w:gridCol w:w="812"/>
        <w:gridCol w:w="850"/>
        <w:gridCol w:w="889"/>
        <w:gridCol w:w="1094"/>
      </w:tblGrid>
      <w:tr w:rsidR="004812AA" w:rsidRPr="00A50AB8" w14:paraId="2EE84B79" w14:textId="77777777" w:rsidTr="00411412">
        <w:trPr>
          <w:trHeight w:val="129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084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2B85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53F9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Всего расселяемая площадь жилых помещений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5C4F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1072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2F46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4812AA" w:rsidRPr="00A50AB8" w14:paraId="37BDA2A7" w14:textId="77777777" w:rsidTr="00411412">
        <w:trPr>
          <w:trHeight w:val="384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3FE5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3ECFC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7739C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0F60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9855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F981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8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90D3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4812AA" w:rsidRPr="00A50AB8" w14:paraId="313B8082" w14:textId="77777777" w:rsidTr="00411412">
        <w:trPr>
          <w:trHeight w:val="896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5BCC2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71B05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45FAA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E1B1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EA1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Выкуп жилых помещений у собственников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37D1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Договор о развитии застроенной террит</w:t>
            </w:r>
            <w:r w:rsidRPr="00A50AB8">
              <w:rPr>
                <w:color w:val="000000"/>
                <w:sz w:val="16"/>
                <w:szCs w:val="16"/>
              </w:rPr>
              <w:lastRenderedPageBreak/>
              <w:t>ории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5299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lastRenderedPageBreak/>
              <w:t>Переселение в свободный жилищный фонд</w:t>
            </w: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D9337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AACE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Строительство домов</w:t>
            </w:r>
          </w:p>
        </w:tc>
        <w:tc>
          <w:tcPr>
            <w:tcW w:w="39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6433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Приобретение жилых помещений у застройщиков, в т.ч.: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B75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Приобретение жилых помещений у лиц, не являющихся застройщиками</w:t>
            </w:r>
          </w:p>
        </w:tc>
      </w:tr>
      <w:tr w:rsidR="004812AA" w:rsidRPr="00A50AB8" w14:paraId="1EBA5970" w14:textId="77777777" w:rsidTr="00411412">
        <w:trPr>
          <w:trHeight w:val="896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DCC26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DAE3D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22B3B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164CE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4FBBE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A77BF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BE6A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5D528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F21B1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6C0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в строящихся домах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062A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в домах, введенных в эксплуатацию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B521F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</w:tr>
      <w:tr w:rsidR="004812AA" w:rsidRPr="00A50AB8" w14:paraId="4356B5AE" w14:textId="77777777" w:rsidTr="00411412">
        <w:trPr>
          <w:trHeight w:val="105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5DFEC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C5073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74563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B94F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AFD70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A7B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5B2B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2BB4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833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95BF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B160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ACC8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46A1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5D63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831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16C9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27A3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738E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7D22C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Стоимость</w:t>
            </w:r>
          </w:p>
        </w:tc>
      </w:tr>
      <w:tr w:rsidR="004812AA" w:rsidRPr="00A50AB8" w14:paraId="684E648A" w14:textId="77777777" w:rsidTr="00411412">
        <w:trPr>
          <w:trHeight w:val="384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A9ED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E182" w14:textId="77777777" w:rsidR="004812AA" w:rsidRPr="00A50AB8" w:rsidRDefault="004812AA" w:rsidP="00CB5F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0E2C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6E93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C6E8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9364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2663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50AB8">
              <w:rPr>
                <w:color w:val="000000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939C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50AB8">
              <w:rPr>
                <w:color w:val="000000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93DF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4C7CC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CBA1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B64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5C27E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31E4F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A1EE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EA26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809C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9B1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9B74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4812AA" w:rsidRPr="00A50AB8" w14:paraId="01A61CE7" w14:textId="77777777" w:rsidTr="00411412">
        <w:trPr>
          <w:trHeight w:val="384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F334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5E00A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CAC7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02AC1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0EB3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A1A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299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359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B01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077A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9CFB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0EB80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76EAF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DF99B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D7478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EC2B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1FE4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2175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3EBF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19</w:t>
            </w:r>
          </w:p>
        </w:tc>
      </w:tr>
      <w:tr w:rsidR="004812AA" w:rsidRPr="00A50AB8" w14:paraId="3CAAA37E" w14:textId="77777777" w:rsidTr="00411412">
        <w:trPr>
          <w:trHeight w:val="384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7287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07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9901E" w14:textId="77777777" w:rsidR="004812AA" w:rsidRPr="00A50AB8" w:rsidRDefault="004812AA" w:rsidP="00CB5FC9">
            <w:pPr>
              <w:ind w:left="-471"/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b/>
                <w:color w:val="22272F"/>
                <w:sz w:val="16"/>
                <w:szCs w:val="16"/>
              </w:rPr>
              <w:t>Всего по этапу 2021 года</w:t>
            </w:r>
          </w:p>
        </w:tc>
      </w:tr>
      <w:tr w:rsidR="004812AA" w:rsidRPr="00A50AB8" w14:paraId="659176F3" w14:textId="77777777" w:rsidTr="00411412">
        <w:trPr>
          <w:trHeight w:val="384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EF56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89DEC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Комсомольский (Чамзинский муниципальный район)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412C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2468,00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180A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166B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D817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E6AA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C859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7D7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2468,00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3DDA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2468,00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974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004D82">
              <w:rPr>
                <w:color w:val="000000"/>
                <w:sz w:val="16"/>
                <w:szCs w:val="16"/>
              </w:rPr>
              <w:t>109773116,22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7884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1208,50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3182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57796400,0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36C2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42DE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3BC8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1259,50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285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51974700,0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A244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C153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812AA" w:rsidRPr="00A50AB8" w14:paraId="7C200B03" w14:textId="77777777" w:rsidTr="00C36499">
        <w:trPr>
          <w:trHeight w:val="384"/>
        </w:trPr>
        <w:tc>
          <w:tcPr>
            <w:tcW w:w="16291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D3467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b/>
                <w:color w:val="22272F"/>
                <w:sz w:val="16"/>
                <w:szCs w:val="16"/>
              </w:rPr>
              <w:t>Всего по этапу 2022 года</w:t>
            </w:r>
          </w:p>
        </w:tc>
      </w:tr>
      <w:tr w:rsidR="00C36499" w:rsidRPr="00A50AB8" w14:paraId="66388742" w14:textId="77777777" w:rsidTr="00411412">
        <w:trPr>
          <w:trHeight w:val="384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369BF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C7BD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Комсомольский (Чамзинский муниципальный район)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7612B" w14:textId="77777777" w:rsidR="004812AA" w:rsidRPr="00A50AB8" w:rsidRDefault="00C36499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1309,2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37A1B5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39CF5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934C0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998A1B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541E47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A55FF" w14:textId="77777777" w:rsidR="004812AA" w:rsidRPr="00A50AB8" w:rsidRDefault="00C36499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1309,2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1E70F" w14:textId="77777777" w:rsidR="004812AA" w:rsidRPr="00A50AB8" w:rsidRDefault="00C36499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1385,6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EA18F8" w14:textId="15F24208" w:rsidR="004812AA" w:rsidRPr="00A50AB8" w:rsidRDefault="00411412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60112705,80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CB8DD" w14:textId="77777777" w:rsidR="004812AA" w:rsidRPr="00A50AB8" w:rsidRDefault="00C36499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CB6CC" w14:textId="77777777" w:rsidR="004812AA" w:rsidRPr="00A50AB8" w:rsidRDefault="00C36499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D9902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3C6F5" w14:textId="77777777" w:rsidR="004812AA" w:rsidRPr="00A50AB8" w:rsidRDefault="004812AA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467C4" w14:textId="77777777" w:rsidR="004812AA" w:rsidRPr="00A50AB8" w:rsidRDefault="00C36499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D9DF8" w14:textId="77777777" w:rsidR="004812AA" w:rsidRPr="00A50AB8" w:rsidRDefault="00C36499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A23625" w14:textId="77777777" w:rsidR="004812AA" w:rsidRPr="00A50AB8" w:rsidRDefault="00C36499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3F771" w14:textId="2BEBC3A6" w:rsidR="004812AA" w:rsidRPr="00A50AB8" w:rsidRDefault="00411412" w:rsidP="00CB5F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60112705,80</w:t>
            </w:r>
          </w:p>
        </w:tc>
      </w:tr>
      <w:tr w:rsidR="005F3D24" w:rsidRPr="00A50AB8" w14:paraId="75A8082D" w14:textId="77777777" w:rsidTr="00411412">
        <w:trPr>
          <w:trHeight w:val="384"/>
        </w:trPr>
        <w:tc>
          <w:tcPr>
            <w:tcW w:w="151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EDAF" w14:textId="77777777" w:rsidR="005F3D24" w:rsidRPr="00A50AB8" w:rsidRDefault="005F3D24" w:rsidP="00CB5FC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b/>
                <w:color w:val="22272F"/>
                <w:sz w:val="16"/>
                <w:szCs w:val="16"/>
              </w:rPr>
              <w:t>Всего по этапу 202</w:t>
            </w:r>
            <w:r>
              <w:rPr>
                <w:b/>
                <w:color w:val="22272F"/>
                <w:sz w:val="16"/>
                <w:szCs w:val="16"/>
              </w:rPr>
              <w:t>3</w:t>
            </w:r>
            <w:r w:rsidRPr="00A50AB8">
              <w:rPr>
                <w:b/>
                <w:color w:val="22272F"/>
                <w:sz w:val="16"/>
                <w:szCs w:val="16"/>
              </w:rPr>
              <w:t xml:space="preserve"> года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0BF9" w14:textId="77777777" w:rsidR="005F3D24" w:rsidRPr="00A50AB8" w:rsidRDefault="005F3D24" w:rsidP="00CB5F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36499" w:rsidRPr="00A50AB8" w14:paraId="6B452349" w14:textId="77777777" w:rsidTr="00411412">
        <w:trPr>
          <w:trHeight w:val="38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9371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41DF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 w:rsidRPr="00A50AB8">
              <w:rPr>
                <w:color w:val="000000"/>
                <w:sz w:val="16"/>
                <w:szCs w:val="16"/>
              </w:rPr>
              <w:t>Комсомольский (Чамзинский муниципальный район)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F076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C0A6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7BB8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0C66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74A2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A95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94A8" w14:textId="77777777" w:rsidR="00C36499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2723,4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B24B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2723,4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C91B" w14:textId="2AB3EB5C" w:rsidR="00C36499" w:rsidRPr="00004D82" w:rsidRDefault="00411412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177360060,05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CCD4" w14:textId="77777777" w:rsidR="00C36499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A772" w14:textId="77777777" w:rsidR="00C36499" w:rsidRPr="00004D82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B6B9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2723,4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D024" w14:textId="73BA5ABE" w:rsidR="00C36499" w:rsidRPr="00A50AB8" w:rsidRDefault="00411412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177360060,05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D55D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13ED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14FB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CFA1" w14:textId="77777777" w:rsidR="00C36499" w:rsidRPr="00A50AB8" w:rsidRDefault="00C36499" w:rsidP="00C364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56679284" w14:textId="77777777" w:rsidR="004812AA" w:rsidRPr="00A50AB8" w:rsidRDefault="004812AA" w:rsidP="004812AA">
      <w:pPr>
        <w:jc w:val="right"/>
        <w:rPr>
          <w:b/>
          <w:sz w:val="16"/>
          <w:szCs w:val="16"/>
        </w:rPr>
      </w:pPr>
    </w:p>
    <w:p w14:paraId="5E6CBA7A" w14:textId="77777777" w:rsidR="004812AA" w:rsidRPr="00A50AB8" w:rsidRDefault="004812AA" w:rsidP="004812AA">
      <w:pPr>
        <w:autoSpaceDE w:val="0"/>
        <w:jc w:val="center"/>
        <w:rPr>
          <w:sz w:val="16"/>
          <w:szCs w:val="16"/>
        </w:rPr>
      </w:pPr>
      <w:r w:rsidRPr="00A50AB8">
        <w:rPr>
          <w:sz w:val="16"/>
          <w:szCs w:val="16"/>
        </w:rPr>
        <w:tab/>
      </w:r>
    </w:p>
    <w:p w14:paraId="0C3AC313" w14:textId="77777777" w:rsidR="00BD3C67" w:rsidRDefault="00BD3C67"/>
    <w:sectPr w:rsidR="00BD3C67" w:rsidSect="00A206E2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AC"/>
    <w:rsid w:val="00195F69"/>
    <w:rsid w:val="002A0A25"/>
    <w:rsid w:val="00411412"/>
    <w:rsid w:val="0047743F"/>
    <w:rsid w:val="004812AA"/>
    <w:rsid w:val="005D025E"/>
    <w:rsid w:val="005F3D24"/>
    <w:rsid w:val="008A641A"/>
    <w:rsid w:val="009511D7"/>
    <w:rsid w:val="009D5F0B"/>
    <w:rsid w:val="00A206E2"/>
    <w:rsid w:val="00BA035A"/>
    <w:rsid w:val="00BD3C67"/>
    <w:rsid w:val="00BE3051"/>
    <w:rsid w:val="00C36499"/>
    <w:rsid w:val="00C87FAC"/>
    <w:rsid w:val="00C93083"/>
    <w:rsid w:val="00CB5FC9"/>
    <w:rsid w:val="00D831CA"/>
    <w:rsid w:val="00E06134"/>
    <w:rsid w:val="00F2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964F"/>
  <w15:docId w15:val="{6BDFA20B-AD1A-4204-92CB-C817E43C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812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3">
    <w:name w:val="s_3"/>
    <w:basedOn w:val="a"/>
    <w:rsid w:val="004812AA"/>
    <w:pPr>
      <w:spacing w:before="100" w:beforeAutospacing="1" w:after="100" w:afterAutospacing="1"/>
    </w:pPr>
  </w:style>
  <w:style w:type="paragraph" w:customStyle="1" w:styleId="s1">
    <w:name w:val="s_1"/>
    <w:basedOn w:val="a"/>
    <w:rsid w:val="004812A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812A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06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6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2</cp:revision>
  <cp:lastPrinted>2023-02-17T09:37:00Z</cp:lastPrinted>
  <dcterms:created xsi:type="dcterms:W3CDTF">2023-02-17T12:24:00Z</dcterms:created>
  <dcterms:modified xsi:type="dcterms:W3CDTF">2023-02-17T12:24:00Z</dcterms:modified>
</cp:coreProperties>
</file>