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6FF3E" w14:textId="77777777" w:rsidR="00977ED3" w:rsidRPr="006F372D" w:rsidRDefault="00977ED3" w:rsidP="00977ED3">
      <w:pPr>
        <w:pStyle w:val="af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F372D">
        <w:rPr>
          <w:rFonts w:ascii="Times New Roman" w:hAnsi="Times New Roman"/>
          <w:sz w:val="28"/>
          <w:szCs w:val="28"/>
        </w:rPr>
        <w:t>Республики Мордовия</w:t>
      </w:r>
    </w:p>
    <w:p w14:paraId="484AE0D7" w14:textId="77777777" w:rsidR="00977ED3" w:rsidRPr="006F372D" w:rsidRDefault="00977ED3" w:rsidP="00977ED3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6F372D">
        <w:rPr>
          <w:rFonts w:ascii="Times New Roman" w:hAnsi="Times New Roman"/>
          <w:sz w:val="28"/>
          <w:szCs w:val="28"/>
        </w:rPr>
        <w:t>Чамзинского муниципального района</w:t>
      </w:r>
    </w:p>
    <w:p w14:paraId="7BA0608F" w14:textId="77777777" w:rsidR="00977ED3" w:rsidRPr="006F372D" w:rsidRDefault="00977ED3" w:rsidP="00977ED3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6F372D">
        <w:rPr>
          <w:rFonts w:ascii="Times New Roman" w:hAnsi="Times New Roman"/>
          <w:sz w:val="28"/>
          <w:szCs w:val="28"/>
        </w:rPr>
        <w:t xml:space="preserve">Администрация Комсомольского городского поселения </w:t>
      </w:r>
    </w:p>
    <w:p w14:paraId="52A54097" w14:textId="77777777" w:rsidR="00977ED3" w:rsidRPr="006F372D" w:rsidRDefault="00977ED3" w:rsidP="00977ED3">
      <w:pPr>
        <w:jc w:val="center"/>
        <w:rPr>
          <w:sz w:val="28"/>
          <w:szCs w:val="28"/>
        </w:rPr>
      </w:pPr>
    </w:p>
    <w:p w14:paraId="28ABB766" w14:textId="77777777" w:rsidR="00977ED3" w:rsidRPr="006F372D" w:rsidRDefault="00977ED3" w:rsidP="00A52BF6">
      <w:pPr>
        <w:jc w:val="center"/>
        <w:rPr>
          <w:sz w:val="28"/>
          <w:szCs w:val="28"/>
        </w:rPr>
      </w:pPr>
      <w:r w:rsidRPr="006F372D">
        <w:rPr>
          <w:sz w:val="28"/>
          <w:szCs w:val="28"/>
        </w:rPr>
        <w:t>ПОСТАНОВЛЕНИЕ</w:t>
      </w:r>
    </w:p>
    <w:p w14:paraId="5EA79606" w14:textId="77777777" w:rsidR="00977ED3" w:rsidRDefault="00977ED3" w:rsidP="00977ED3">
      <w:pPr>
        <w:ind w:left="-851" w:firstLine="851"/>
        <w:jc w:val="center"/>
        <w:rPr>
          <w:sz w:val="28"/>
          <w:szCs w:val="28"/>
        </w:rPr>
      </w:pPr>
    </w:p>
    <w:p w14:paraId="5E335971" w14:textId="292DDC8A" w:rsidR="00977ED3" w:rsidRPr="001345C2" w:rsidRDefault="00977ED3" w:rsidP="00977ED3">
      <w:pPr>
        <w:jc w:val="center"/>
        <w:rPr>
          <w:szCs w:val="24"/>
        </w:rPr>
      </w:pPr>
      <w:r w:rsidRPr="001345C2">
        <w:rPr>
          <w:sz w:val="28"/>
          <w:szCs w:val="28"/>
        </w:rPr>
        <w:t xml:space="preserve"> </w:t>
      </w:r>
      <w:r w:rsidRPr="00B22A42">
        <w:rPr>
          <w:sz w:val="24"/>
          <w:szCs w:val="28"/>
        </w:rPr>
        <w:t>«</w:t>
      </w:r>
      <w:r w:rsidR="00B22A42" w:rsidRPr="00B22A42">
        <w:rPr>
          <w:sz w:val="24"/>
          <w:szCs w:val="28"/>
        </w:rPr>
        <w:t>14</w:t>
      </w:r>
      <w:r w:rsidRPr="00B22A42">
        <w:rPr>
          <w:sz w:val="24"/>
          <w:szCs w:val="28"/>
        </w:rPr>
        <w:t xml:space="preserve">» </w:t>
      </w:r>
      <w:r w:rsidR="004A2CC2" w:rsidRPr="00B22A42">
        <w:rPr>
          <w:sz w:val="24"/>
          <w:szCs w:val="28"/>
        </w:rPr>
        <w:t>июня</w:t>
      </w:r>
      <w:r w:rsidRPr="00B22A42">
        <w:rPr>
          <w:sz w:val="24"/>
          <w:szCs w:val="28"/>
        </w:rPr>
        <w:t xml:space="preserve"> 20</w:t>
      </w:r>
      <w:r w:rsidR="003815C8" w:rsidRPr="00B22A42">
        <w:rPr>
          <w:sz w:val="24"/>
          <w:szCs w:val="28"/>
        </w:rPr>
        <w:t>2</w:t>
      </w:r>
      <w:r w:rsidR="004A2CC2" w:rsidRPr="00B22A42">
        <w:rPr>
          <w:sz w:val="24"/>
          <w:szCs w:val="28"/>
        </w:rPr>
        <w:t>3</w:t>
      </w:r>
      <w:r w:rsidRPr="00B22A42">
        <w:rPr>
          <w:sz w:val="24"/>
          <w:szCs w:val="28"/>
        </w:rPr>
        <w:t xml:space="preserve"> г.                  </w:t>
      </w:r>
      <w:r w:rsidR="001345C2" w:rsidRPr="00B22A42">
        <w:rPr>
          <w:sz w:val="24"/>
          <w:szCs w:val="28"/>
        </w:rPr>
        <w:t xml:space="preserve">        </w:t>
      </w:r>
      <w:r w:rsidRPr="00B22A42">
        <w:rPr>
          <w:sz w:val="24"/>
          <w:szCs w:val="28"/>
        </w:rPr>
        <w:t xml:space="preserve">                                                                         № </w:t>
      </w:r>
      <w:r w:rsidR="00B22A42">
        <w:rPr>
          <w:sz w:val="24"/>
          <w:szCs w:val="28"/>
        </w:rPr>
        <w:t>148</w:t>
      </w:r>
    </w:p>
    <w:p w14:paraId="72FB2827" w14:textId="77777777" w:rsidR="00977ED3" w:rsidRPr="009F3B91" w:rsidRDefault="00977ED3" w:rsidP="00977ED3">
      <w:pPr>
        <w:pStyle w:val="af0"/>
        <w:ind w:left="0"/>
        <w:jc w:val="left"/>
        <w:rPr>
          <w:sz w:val="24"/>
          <w:szCs w:val="24"/>
        </w:rPr>
      </w:pPr>
    </w:p>
    <w:p w14:paraId="284053C9" w14:textId="77777777" w:rsidR="00977ED3" w:rsidRDefault="00977ED3" w:rsidP="00977ED3">
      <w:pPr>
        <w:pStyle w:val="af0"/>
        <w:spacing w:before="1"/>
        <w:ind w:left="0"/>
        <w:jc w:val="left"/>
        <w:rPr>
          <w:b/>
          <w:bCs/>
          <w:sz w:val="26"/>
          <w:szCs w:val="26"/>
        </w:rPr>
      </w:pPr>
    </w:p>
    <w:p w14:paraId="46DB03FC" w14:textId="77777777" w:rsidR="004136D4" w:rsidRDefault="00977ED3" w:rsidP="004136D4">
      <w:pPr>
        <w:jc w:val="center"/>
        <w:rPr>
          <w:b/>
          <w:sz w:val="24"/>
          <w:szCs w:val="24"/>
        </w:rPr>
      </w:pPr>
      <w:r w:rsidRPr="009F3B91">
        <w:rPr>
          <w:b/>
          <w:bCs/>
          <w:sz w:val="24"/>
          <w:szCs w:val="24"/>
        </w:rPr>
        <w:t>О</w:t>
      </w:r>
      <w:r w:rsidR="004136D4">
        <w:rPr>
          <w:b/>
          <w:bCs/>
          <w:sz w:val="24"/>
          <w:szCs w:val="24"/>
        </w:rPr>
        <w:t xml:space="preserve"> внесении изменений в постановление администрации</w:t>
      </w:r>
      <w:r>
        <w:rPr>
          <w:b/>
          <w:bCs/>
          <w:sz w:val="24"/>
          <w:szCs w:val="24"/>
        </w:rPr>
        <w:t xml:space="preserve"> </w:t>
      </w:r>
      <w:r w:rsidRPr="003B50B1">
        <w:rPr>
          <w:b/>
          <w:sz w:val="24"/>
          <w:szCs w:val="24"/>
        </w:rPr>
        <w:t xml:space="preserve">Комсомольского </w:t>
      </w:r>
    </w:p>
    <w:p w14:paraId="5B34BCB4" w14:textId="77777777" w:rsidR="004136D4" w:rsidRDefault="00977ED3" w:rsidP="004136D4">
      <w:pPr>
        <w:jc w:val="center"/>
        <w:rPr>
          <w:b/>
          <w:bCs/>
          <w:sz w:val="24"/>
          <w:szCs w:val="24"/>
        </w:rPr>
      </w:pPr>
      <w:r w:rsidRPr="003B50B1">
        <w:rPr>
          <w:b/>
          <w:sz w:val="24"/>
          <w:szCs w:val="24"/>
        </w:rPr>
        <w:t>городского поселения</w:t>
      </w:r>
      <w:r w:rsidR="004136D4">
        <w:rPr>
          <w:b/>
          <w:sz w:val="24"/>
          <w:szCs w:val="24"/>
        </w:rPr>
        <w:t xml:space="preserve"> № </w:t>
      </w:r>
      <w:r w:rsidR="0085592E">
        <w:rPr>
          <w:b/>
          <w:sz w:val="24"/>
          <w:szCs w:val="24"/>
        </w:rPr>
        <w:t>4</w:t>
      </w:r>
      <w:r w:rsidR="00D91E9C">
        <w:rPr>
          <w:b/>
          <w:sz w:val="24"/>
          <w:szCs w:val="24"/>
        </w:rPr>
        <w:t>3</w:t>
      </w:r>
      <w:r w:rsidR="004136D4">
        <w:rPr>
          <w:b/>
          <w:sz w:val="24"/>
          <w:szCs w:val="24"/>
        </w:rPr>
        <w:t xml:space="preserve"> от </w:t>
      </w:r>
      <w:r w:rsidR="00D91E9C">
        <w:rPr>
          <w:b/>
          <w:sz w:val="24"/>
          <w:szCs w:val="24"/>
        </w:rPr>
        <w:t>0</w:t>
      </w:r>
      <w:r w:rsidR="0085592E">
        <w:rPr>
          <w:b/>
          <w:sz w:val="24"/>
          <w:szCs w:val="24"/>
        </w:rPr>
        <w:t>1</w:t>
      </w:r>
      <w:r w:rsidR="004136D4">
        <w:rPr>
          <w:b/>
          <w:sz w:val="24"/>
          <w:szCs w:val="24"/>
        </w:rPr>
        <w:t>.0</w:t>
      </w:r>
      <w:r w:rsidR="0085592E">
        <w:rPr>
          <w:b/>
          <w:sz w:val="24"/>
          <w:szCs w:val="24"/>
        </w:rPr>
        <w:t>3</w:t>
      </w:r>
      <w:r w:rsidR="004136D4">
        <w:rPr>
          <w:b/>
          <w:sz w:val="24"/>
          <w:szCs w:val="24"/>
        </w:rPr>
        <w:t>.20</w:t>
      </w:r>
      <w:r w:rsidR="00D91E9C">
        <w:rPr>
          <w:b/>
          <w:sz w:val="24"/>
          <w:szCs w:val="24"/>
        </w:rPr>
        <w:t>2</w:t>
      </w:r>
      <w:r w:rsidR="0085592E">
        <w:rPr>
          <w:b/>
          <w:sz w:val="24"/>
          <w:szCs w:val="24"/>
        </w:rPr>
        <w:t>1</w:t>
      </w:r>
      <w:r w:rsidR="004136D4">
        <w:rPr>
          <w:b/>
          <w:sz w:val="24"/>
          <w:szCs w:val="24"/>
        </w:rPr>
        <w:t xml:space="preserve"> г. </w:t>
      </w:r>
      <w:r w:rsidR="003815C8">
        <w:rPr>
          <w:b/>
          <w:sz w:val="24"/>
          <w:szCs w:val="24"/>
        </w:rPr>
        <w:t>«</w:t>
      </w:r>
      <w:r w:rsidR="004136D4">
        <w:rPr>
          <w:b/>
          <w:bCs/>
          <w:sz w:val="24"/>
          <w:szCs w:val="24"/>
        </w:rPr>
        <w:t xml:space="preserve">Об утверждении Реестра </w:t>
      </w:r>
    </w:p>
    <w:p w14:paraId="11381D49" w14:textId="77777777" w:rsidR="004136D4" w:rsidRDefault="004136D4" w:rsidP="004136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 (площадок) накопления твердых коммунальных отходов</w:t>
      </w:r>
    </w:p>
    <w:p w14:paraId="30C82F78" w14:textId="77777777" w:rsidR="004136D4" w:rsidRDefault="004136D4" w:rsidP="004136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на территории </w:t>
      </w:r>
      <w:r>
        <w:rPr>
          <w:b/>
          <w:sz w:val="24"/>
          <w:szCs w:val="24"/>
        </w:rPr>
        <w:t>Комсомольского городского поселения</w:t>
      </w:r>
      <w:r w:rsidR="003815C8">
        <w:rPr>
          <w:b/>
          <w:sz w:val="24"/>
          <w:szCs w:val="24"/>
        </w:rPr>
        <w:t>»</w:t>
      </w:r>
    </w:p>
    <w:p w14:paraId="0AD1E00B" w14:textId="77777777" w:rsidR="00977ED3" w:rsidRPr="009F3B91" w:rsidRDefault="00977ED3" w:rsidP="004136D4">
      <w:pPr>
        <w:jc w:val="center"/>
        <w:rPr>
          <w:b/>
          <w:bCs/>
          <w:sz w:val="24"/>
          <w:szCs w:val="24"/>
        </w:rPr>
      </w:pPr>
    </w:p>
    <w:p w14:paraId="308CCA7B" w14:textId="77777777" w:rsidR="00A52BF6" w:rsidRDefault="00A52BF6" w:rsidP="00A52BF6">
      <w:pPr>
        <w:pStyle w:val="af0"/>
        <w:ind w:right="395" w:firstLine="707"/>
        <w:rPr>
          <w:sz w:val="24"/>
          <w:szCs w:val="24"/>
        </w:rPr>
      </w:pPr>
      <w:r w:rsidRPr="009F3B91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</w:t>
      </w:r>
      <w:r w:rsidRPr="009F3B91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Pr="009F3B91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9F3B91">
        <w:rPr>
          <w:sz w:val="24"/>
          <w:szCs w:val="24"/>
        </w:rPr>
        <w:t xml:space="preserve"> от </w:t>
      </w:r>
      <w:r>
        <w:rPr>
          <w:sz w:val="24"/>
          <w:szCs w:val="24"/>
        </w:rPr>
        <w:t>24.06.1998</w:t>
      </w:r>
      <w:r w:rsidRPr="009F3B91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89</w:t>
      </w:r>
      <w:r w:rsidRPr="009F3B91">
        <w:rPr>
          <w:sz w:val="24"/>
          <w:szCs w:val="24"/>
        </w:rPr>
        <w:t>-ФЗ «О</w:t>
      </w:r>
      <w:r>
        <w:rPr>
          <w:sz w:val="24"/>
          <w:szCs w:val="24"/>
        </w:rPr>
        <w:t>б отходах производства и потребления</w:t>
      </w:r>
      <w:r w:rsidRPr="009F3B91">
        <w:rPr>
          <w:sz w:val="24"/>
          <w:szCs w:val="24"/>
        </w:rPr>
        <w:t xml:space="preserve">», Федеральным законом от 06.10.2003 года № 131-ФЗ «Об </w:t>
      </w:r>
      <w:r w:rsidRPr="00253C77">
        <w:rPr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 w:rsidRPr="00253C77">
        <w:rPr>
          <w:color w:val="000000"/>
          <w:sz w:val="24"/>
          <w:szCs w:val="24"/>
        </w:rPr>
        <w:t>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</w:t>
      </w:r>
      <w:r>
        <w:rPr>
          <w:color w:val="000000"/>
          <w:sz w:val="24"/>
          <w:szCs w:val="24"/>
        </w:rPr>
        <w:t>,</w:t>
      </w:r>
      <w:r w:rsidRPr="00253C77">
        <w:rPr>
          <w:sz w:val="24"/>
          <w:szCs w:val="24"/>
        </w:rPr>
        <w:t xml:space="preserve"> Постановлением Правительства Российской Федерации от 31.08.2018 года № 1039 «Об утверждении правил обустройства </w:t>
      </w:r>
      <w:r w:rsidRPr="00253C77">
        <w:rPr>
          <w:bCs/>
          <w:sz w:val="24"/>
          <w:szCs w:val="24"/>
        </w:rPr>
        <w:t>мест (площадок) накопления твердых коммунальных отходов и ведения их реестра</w:t>
      </w:r>
      <w:r w:rsidRPr="00253C77">
        <w:rPr>
          <w:sz w:val="24"/>
          <w:szCs w:val="24"/>
        </w:rPr>
        <w:t>, руководствуясь Уставом Комсомольского городского поселения Чамзинского муниципального района Республики Мордовия, администрация Комсомольского городского</w:t>
      </w:r>
      <w:r>
        <w:rPr>
          <w:sz w:val="24"/>
          <w:szCs w:val="24"/>
        </w:rPr>
        <w:t xml:space="preserve"> поселения</w:t>
      </w:r>
    </w:p>
    <w:p w14:paraId="2440AB46" w14:textId="77777777" w:rsidR="00977ED3" w:rsidRPr="007D3785" w:rsidRDefault="00977ED3" w:rsidP="00977ED3">
      <w:pPr>
        <w:pStyle w:val="af0"/>
        <w:spacing w:before="3"/>
        <w:ind w:left="0"/>
        <w:jc w:val="left"/>
        <w:rPr>
          <w:sz w:val="22"/>
        </w:rPr>
      </w:pPr>
    </w:p>
    <w:p w14:paraId="5FF7670F" w14:textId="77777777" w:rsidR="00977ED3" w:rsidRDefault="00977ED3" w:rsidP="00977ED3">
      <w:pPr>
        <w:pStyle w:val="1"/>
        <w:spacing w:before="1"/>
        <w:ind w:left="3965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9F3B91">
        <w:rPr>
          <w:b w:val="0"/>
          <w:bCs w:val="0"/>
          <w:sz w:val="24"/>
          <w:szCs w:val="24"/>
        </w:rPr>
        <w:t>:</w:t>
      </w:r>
    </w:p>
    <w:p w14:paraId="313980FE" w14:textId="77777777" w:rsidR="00247338" w:rsidRPr="00247338" w:rsidRDefault="00247338" w:rsidP="00247338">
      <w:pPr>
        <w:ind w:left="34"/>
        <w:jc w:val="both"/>
        <w:rPr>
          <w:b/>
          <w:bCs/>
          <w:sz w:val="24"/>
          <w:szCs w:val="24"/>
        </w:rPr>
      </w:pPr>
    </w:p>
    <w:p w14:paraId="06166240" w14:textId="77777777" w:rsidR="003815C8" w:rsidRPr="003815C8" w:rsidRDefault="003815C8" w:rsidP="003815C8">
      <w:pPr>
        <w:pStyle w:val="a9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3815C8">
        <w:rPr>
          <w:bCs/>
          <w:sz w:val="24"/>
          <w:szCs w:val="24"/>
        </w:rPr>
        <w:t xml:space="preserve">Внести изменения в постановление администрации </w:t>
      </w:r>
      <w:r w:rsidRPr="003815C8">
        <w:rPr>
          <w:sz w:val="24"/>
          <w:szCs w:val="24"/>
        </w:rPr>
        <w:t xml:space="preserve">Комсомольского городского поселения № </w:t>
      </w:r>
      <w:r w:rsidR="0085592E">
        <w:rPr>
          <w:sz w:val="24"/>
          <w:szCs w:val="24"/>
        </w:rPr>
        <w:t>4</w:t>
      </w:r>
      <w:r w:rsidR="004C4494">
        <w:rPr>
          <w:sz w:val="24"/>
          <w:szCs w:val="24"/>
        </w:rPr>
        <w:t>3</w:t>
      </w:r>
      <w:r w:rsidRPr="003815C8">
        <w:rPr>
          <w:sz w:val="24"/>
          <w:szCs w:val="24"/>
        </w:rPr>
        <w:t xml:space="preserve"> от </w:t>
      </w:r>
      <w:r w:rsidR="004C4494">
        <w:rPr>
          <w:sz w:val="24"/>
          <w:szCs w:val="24"/>
        </w:rPr>
        <w:t>0</w:t>
      </w:r>
      <w:r w:rsidR="0085592E">
        <w:rPr>
          <w:sz w:val="24"/>
          <w:szCs w:val="24"/>
        </w:rPr>
        <w:t>1</w:t>
      </w:r>
      <w:r w:rsidR="004C4494">
        <w:rPr>
          <w:sz w:val="24"/>
          <w:szCs w:val="24"/>
        </w:rPr>
        <w:t>.0</w:t>
      </w:r>
      <w:r w:rsidR="0085592E">
        <w:rPr>
          <w:sz w:val="24"/>
          <w:szCs w:val="24"/>
        </w:rPr>
        <w:t>3</w:t>
      </w:r>
      <w:r w:rsidR="004C4494">
        <w:rPr>
          <w:sz w:val="24"/>
          <w:szCs w:val="24"/>
        </w:rPr>
        <w:t>.202</w:t>
      </w:r>
      <w:r w:rsidR="0085592E">
        <w:rPr>
          <w:sz w:val="24"/>
          <w:szCs w:val="24"/>
        </w:rPr>
        <w:t>1</w:t>
      </w:r>
      <w:r w:rsidRPr="003815C8">
        <w:rPr>
          <w:sz w:val="24"/>
          <w:szCs w:val="24"/>
        </w:rPr>
        <w:t xml:space="preserve"> г. «</w:t>
      </w:r>
      <w:r w:rsidRPr="003815C8">
        <w:rPr>
          <w:bCs/>
          <w:sz w:val="24"/>
          <w:szCs w:val="24"/>
        </w:rPr>
        <w:t xml:space="preserve">Об утверждении Реестра мест (площадок) накопления твердых коммунальных отходов на территории </w:t>
      </w:r>
      <w:r w:rsidRPr="003815C8">
        <w:rPr>
          <w:sz w:val="24"/>
          <w:szCs w:val="24"/>
        </w:rPr>
        <w:t xml:space="preserve">Комсомольского городского поселения», изложив приложение </w:t>
      </w:r>
      <w:r w:rsidR="003C2BA6">
        <w:rPr>
          <w:sz w:val="24"/>
          <w:szCs w:val="24"/>
        </w:rPr>
        <w:t>№</w:t>
      </w:r>
      <w:r w:rsidRPr="003815C8">
        <w:rPr>
          <w:sz w:val="24"/>
          <w:szCs w:val="24"/>
        </w:rPr>
        <w:t>1 к постановлению в новой редакции (согласно приложению</w:t>
      </w:r>
      <w:r>
        <w:rPr>
          <w:sz w:val="24"/>
          <w:szCs w:val="24"/>
        </w:rPr>
        <w:t xml:space="preserve"> </w:t>
      </w:r>
      <w:r w:rsidR="003C2BA6">
        <w:rPr>
          <w:sz w:val="24"/>
          <w:szCs w:val="24"/>
        </w:rPr>
        <w:t>№</w:t>
      </w:r>
      <w:r w:rsidRPr="003815C8">
        <w:rPr>
          <w:sz w:val="24"/>
          <w:szCs w:val="24"/>
        </w:rPr>
        <w:t>1).</w:t>
      </w:r>
    </w:p>
    <w:p w14:paraId="23C3D9CA" w14:textId="77777777" w:rsidR="00977ED3" w:rsidRPr="003815C8" w:rsidRDefault="001533FB" w:rsidP="00060E86">
      <w:pPr>
        <w:pStyle w:val="a9"/>
        <w:numPr>
          <w:ilvl w:val="0"/>
          <w:numId w:val="5"/>
        </w:numPr>
        <w:tabs>
          <w:tab w:val="left" w:pos="1276"/>
        </w:tabs>
        <w:jc w:val="both"/>
        <w:rPr>
          <w:sz w:val="24"/>
          <w:szCs w:val="24"/>
        </w:rPr>
      </w:pPr>
      <w:r w:rsidRPr="003815C8">
        <w:rPr>
          <w:sz w:val="24"/>
          <w:szCs w:val="24"/>
        </w:rPr>
        <w:t>Постановление вступает в силу со дня его о</w:t>
      </w:r>
      <w:r w:rsidR="00247338" w:rsidRPr="003815C8">
        <w:rPr>
          <w:sz w:val="24"/>
          <w:szCs w:val="24"/>
        </w:rPr>
        <w:t>публикова</w:t>
      </w:r>
      <w:r w:rsidRPr="003815C8">
        <w:rPr>
          <w:sz w:val="24"/>
          <w:szCs w:val="24"/>
        </w:rPr>
        <w:t>ния</w:t>
      </w:r>
      <w:r w:rsidR="00247338" w:rsidRPr="003815C8">
        <w:rPr>
          <w:sz w:val="24"/>
          <w:szCs w:val="24"/>
        </w:rPr>
        <w:t xml:space="preserve"> </w:t>
      </w:r>
      <w:r w:rsidR="00060E86">
        <w:rPr>
          <w:sz w:val="24"/>
          <w:szCs w:val="28"/>
        </w:rPr>
        <w:t xml:space="preserve">в информационном бюллетене </w:t>
      </w:r>
      <w:r w:rsidR="00977ED3" w:rsidRPr="003815C8">
        <w:rPr>
          <w:sz w:val="24"/>
          <w:szCs w:val="24"/>
        </w:rPr>
        <w:t>Комсомольского городского поселения «Вестник»</w:t>
      </w:r>
      <w:r w:rsidR="001345C2" w:rsidRPr="003815C8">
        <w:rPr>
          <w:sz w:val="24"/>
          <w:szCs w:val="28"/>
        </w:rPr>
        <w:t xml:space="preserve"> и </w:t>
      </w:r>
      <w:r w:rsidRPr="003815C8">
        <w:rPr>
          <w:sz w:val="24"/>
          <w:szCs w:val="28"/>
        </w:rPr>
        <w:t xml:space="preserve">подлежит опубликованию </w:t>
      </w:r>
      <w:r w:rsidR="001345C2" w:rsidRPr="003815C8">
        <w:rPr>
          <w:sz w:val="24"/>
          <w:szCs w:val="28"/>
        </w:rPr>
        <w:t>в информационной сети Интернет.</w:t>
      </w:r>
    </w:p>
    <w:p w14:paraId="2B86D820" w14:textId="77777777" w:rsidR="00977ED3" w:rsidRPr="003815C8" w:rsidRDefault="00977ED3" w:rsidP="003815C8">
      <w:pPr>
        <w:pStyle w:val="a9"/>
        <w:numPr>
          <w:ilvl w:val="0"/>
          <w:numId w:val="5"/>
        </w:numPr>
        <w:tabs>
          <w:tab w:val="left" w:pos="1276"/>
        </w:tabs>
        <w:spacing w:before="2"/>
        <w:ind w:right="397"/>
        <w:jc w:val="both"/>
        <w:rPr>
          <w:sz w:val="24"/>
          <w:szCs w:val="24"/>
        </w:rPr>
      </w:pPr>
      <w:r w:rsidRPr="003815C8">
        <w:rPr>
          <w:sz w:val="24"/>
          <w:szCs w:val="24"/>
        </w:rPr>
        <w:t xml:space="preserve">Контроль по выполнению настоящего постановления оставляю за собой. </w:t>
      </w:r>
    </w:p>
    <w:p w14:paraId="6F1E10E0" w14:textId="77777777" w:rsidR="00977ED3" w:rsidRDefault="00977ED3" w:rsidP="00977ED3">
      <w:pPr>
        <w:pStyle w:val="a9"/>
        <w:tabs>
          <w:tab w:val="left" w:pos="1412"/>
        </w:tabs>
        <w:spacing w:before="2"/>
        <w:ind w:right="397"/>
        <w:rPr>
          <w:sz w:val="24"/>
          <w:szCs w:val="24"/>
        </w:rPr>
      </w:pPr>
    </w:p>
    <w:p w14:paraId="6F7A45A0" w14:textId="77777777" w:rsidR="00B92739" w:rsidRPr="003815C8" w:rsidRDefault="00B92739" w:rsidP="00977ED3">
      <w:pPr>
        <w:pStyle w:val="a9"/>
        <w:tabs>
          <w:tab w:val="left" w:pos="1412"/>
        </w:tabs>
        <w:spacing w:before="2"/>
        <w:ind w:right="397"/>
        <w:rPr>
          <w:sz w:val="24"/>
          <w:szCs w:val="24"/>
        </w:rPr>
      </w:pPr>
    </w:p>
    <w:p w14:paraId="40CE0CD3" w14:textId="77777777" w:rsidR="00977ED3" w:rsidRDefault="00977ED3" w:rsidP="00977ED3">
      <w:pPr>
        <w:pStyle w:val="a9"/>
        <w:tabs>
          <w:tab w:val="left" w:pos="1412"/>
        </w:tabs>
        <w:spacing w:before="2"/>
        <w:ind w:right="397"/>
        <w:rPr>
          <w:sz w:val="24"/>
          <w:szCs w:val="24"/>
        </w:rPr>
      </w:pPr>
    </w:p>
    <w:p w14:paraId="3BCEE4AD" w14:textId="77777777" w:rsidR="00977ED3" w:rsidRPr="001345C2" w:rsidRDefault="00977ED3" w:rsidP="00977ED3">
      <w:pPr>
        <w:pStyle w:val="a9"/>
        <w:tabs>
          <w:tab w:val="left" w:pos="1412"/>
        </w:tabs>
        <w:spacing w:before="2"/>
        <w:ind w:right="397"/>
        <w:rPr>
          <w:b/>
          <w:sz w:val="24"/>
          <w:szCs w:val="24"/>
        </w:rPr>
      </w:pPr>
    </w:p>
    <w:p w14:paraId="0B279B84" w14:textId="77777777" w:rsidR="00977ED3" w:rsidRPr="00CB550E" w:rsidRDefault="00977ED3" w:rsidP="00977E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B550E">
        <w:rPr>
          <w:sz w:val="24"/>
          <w:szCs w:val="24"/>
        </w:rPr>
        <w:t>Глава администрации</w:t>
      </w:r>
    </w:p>
    <w:p w14:paraId="0985C231" w14:textId="77777777" w:rsidR="00977ED3" w:rsidRDefault="00977ED3" w:rsidP="00977E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Комсомольского </w:t>
      </w:r>
      <w:r w:rsidRPr="00CB550E">
        <w:rPr>
          <w:sz w:val="24"/>
          <w:szCs w:val="24"/>
        </w:rPr>
        <w:t xml:space="preserve">городского поселения </w:t>
      </w:r>
      <w:r>
        <w:rPr>
          <w:sz w:val="24"/>
          <w:szCs w:val="24"/>
        </w:rPr>
        <w:t xml:space="preserve">                                                       </w:t>
      </w:r>
      <w:r w:rsidR="003815C8">
        <w:rPr>
          <w:sz w:val="24"/>
          <w:szCs w:val="24"/>
        </w:rPr>
        <w:t>И.И. Жалилов</w:t>
      </w:r>
    </w:p>
    <w:p w14:paraId="6B777DDB" w14:textId="77777777" w:rsidR="00977ED3" w:rsidRDefault="00977ED3" w:rsidP="00977ED3">
      <w:pPr>
        <w:spacing w:before="80"/>
        <w:ind w:left="591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243344" w14:textId="77777777" w:rsidR="00977ED3" w:rsidRDefault="00977ED3" w:rsidP="00977ED3">
      <w:pPr>
        <w:spacing w:before="80"/>
        <w:ind w:left="5912"/>
        <w:rPr>
          <w:sz w:val="24"/>
          <w:szCs w:val="24"/>
        </w:rPr>
      </w:pPr>
    </w:p>
    <w:p w14:paraId="21CFA985" w14:textId="77777777" w:rsidR="00977ED3" w:rsidRDefault="00977ED3" w:rsidP="00977ED3">
      <w:pPr>
        <w:spacing w:before="80"/>
        <w:ind w:left="5912"/>
        <w:rPr>
          <w:sz w:val="24"/>
          <w:szCs w:val="24"/>
        </w:rPr>
      </w:pPr>
    </w:p>
    <w:p w14:paraId="36A729C9" w14:textId="77777777" w:rsidR="00977ED3" w:rsidRDefault="00977ED3" w:rsidP="00977ED3">
      <w:pPr>
        <w:spacing w:before="80"/>
        <w:ind w:left="5912"/>
        <w:rPr>
          <w:sz w:val="24"/>
          <w:szCs w:val="24"/>
        </w:rPr>
      </w:pPr>
    </w:p>
    <w:p w14:paraId="45FACF06" w14:textId="77777777" w:rsidR="00977ED3" w:rsidRDefault="00977ED3" w:rsidP="00977ED3">
      <w:pPr>
        <w:spacing w:before="80"/>
        <w:ind w:left="5912"/>
        <w:rPr>
          <w:sz w:val="24"/>
          <w:szCs w:val="24"/>
        </w:rPr>
      </w:pPr>
    </w:p>
    <w:p w14:paraId="41E4EC33" w14:textId="77777777" w:rsidR="00977ED3" w:rsidRDefault="00977ED3" w:rsidP="00977ED3">
      <w:pPr>
        <w:spacing w:before="80"/>
        <w:ind w:left="5912"/>
        <w:rPr>
          <w:sz w:val="24"/>
          <w:szCs w:val="24"/>
        </w:rPr>
      </w:pPr>
    </w:p>
    <w:p w14:paraId="06464443" w14:textId="77777777" w:rsidR="003C2BA6" w:rsidRDefault="003C2BA6" w:rsidP="00977ED3">
      <w:pPr>
        <w:spacing w:before="80"/>
        <w:ind w:left="5912"/>
        <w:rPr>
          <w:sz w:val="24"/>
          <w:szCs w:val="24"/>
        </w:rPr>
      </w:pPr>
    </w:p>
    <w:p w14:paraId="50B568C0" w14:textId="77777777" w:rsidR="003C2BA6" w:rsidRDefault="003C2BA6" w:rsidP="003C2BA6">
      <w:pPr>
        <w:shd w:val="clear" w:color="auto" w:fill="FFFFFF"/>
        <w:jc w:val="right"/>
        <w:rPr>
          <w:rFonts w:ascii="Open Sans" w:hAnsi="Open Sans"/>
          <w:sz w:val="18"/>
          <w:szCs w:val="20"/>
        </w:rPr>
      </w:pPr>
      <w:r>
        <w:rPr>
          <w:sz w:val="24"/>
          <w:szCs w:val="28"/>
        </w:rPr>
        <w:lastRenderedPageBreak/>
        <w:t>Приложение № 1</w:t>
      </w:r>
    </w:p>
    <w:p w14:paraId="454EC521" w14:textId="77777777" w:rsidR="004A2CC2" w:rsidRDefault="003C2BA6" w:rsidP="003C2BA6">
      <w:pPr>
        <w:shd w:val="clear" w:color="auto" w:fill="FFFFFF"/>
        <w:jc w:val="right"/>
        <w:rPr>
          <w:sz w:val="24"/>
          <w:szCs w:val="28"/>
          <w:highlight w:val="yellow"/>
        </w:rPr>
      </w:pPr>
      <w:r>
        <w:rPr>
          <w:sz w:val="24"/>
          <w:szCs w:val="28"/>
        </w:rPr>
        <w:t>к постановлению администрации</w:t>
      </w:r>
      <w:r>
        <w:rPr>
          <w:sz w:val="24"/>
          <w:szCs w:val="28"/>
        </w:rPr>
        <w:br/>
        <w:t>Комсомольского городского поселения</w:t>
      </w:r>
    </w:p>
    <w:p w14:paraId="5A80603F" w14:textId="4592BF43" w:rsidR="003C2BA6" w:rsidRDefault="00B22A42" w:rsidP="003C2BA6">
      <w:pPr>
        <w:shd w:val="clear" w:color="auto" w:fill="FFFFFF"/>
        <w:jc w:val="right"/>
        <w:rPr>
          <w:rFonts w:ascii="Open Sans" w:hAnsi="Open Sans"/>
          <w:sz w:val="18"/>
          <w:szCs w:val="20"/>
        </w:rPr>
      </w:pPr>
      <w:r w:rsidRPr="00B22A42">
        <w:rPr>
          <w:sz w:val="24"/>
          <w:szCs w:val="28"/>
        </w:rPr>
        <w:t>14</w:t>
      </w:r>
      <w:r w:rsidR="003C2BA6" w:rsidRPr="00B22A42">
        <w:rPr>
          <w:sz w:val="24"/>
          <w:szCs w:val="28"/>
        </w:rPr>
        <w:t>.</w:t>
      </w:r>
      <w:r w:rsidR="004A2CC2" w:rsidRPr="00B22A42">
        <w:rPr>
          <w:sz w:val="24"/>
          <w:szCs w:val="28"/>
        </w:rPr>
        <w:t>06.2023</w:t>
      </w:r>
      <w:r w:rsidR="003C2BA6" w:rsidRPr="00B22A42">
        <w:rPr>
          <w:sz w:val="24"/>
          <w:szCs w:val="28"/>
        </w:rPr>
        <w:t xml:space="preserve"> г. N</w:t>
      </w:r>
      <w:r>
        <w:rPr>
          <w:sz w:val="24"/>
          <w:szCs w:val="28"/>
        </w:rPr>
        <w:t>148</w:t>
      </w:r>
    </w:p>
    <w:p w14:paraId="09F92A34" w14:textId="77777777" w:rsidR="003C2BA6" w:rsidRDefault="003C2BA6" w:rsidP="00977ED3">
      <w:pPr>
        <w:spacing w:before="80"/>
        <w:ind w:left="5912"/>
        <w:rPr>
          <w:sz w:val="24"/>
          <w:szCs w:val="24"/>
        </w:rPr>
      </w:pPr>
    </w:p>
    <w:p w14:paraId="36D4D426" w14:textId="77777777" w:rsidR="003C2BA6" w:rsidRPr="00A74BB5" w:rsidRDefault="00694360" w:rsidP="003C2BA6">
      <w:pPr>
        <w:jc w:val="center"/>
        <w:rPr>
          <w:sz w:val="24"/>
          <w:szCs w:val="28"/>
        </w:rPr>
      </w:pPr>
      <w:r w:rsidRPr="00694360">
        <w:rPr>
          <w:b/>
          <w:sz w:val="24"/>
          <w:szCs w:val="28"/>
        </w:rPr>
        <w:t>Реестр мест (площадок) накопления твердых коммунальных отходов на территории Комсомольского городского поселения и Сабур-</w:t>
      </w:r>
      <w:proofErr w:type="spellStart"/>
      <w:r w:rsidRPr="00694360">
        <w:rPr>
          <w:b/>
          <w:sz w:val="24"/>
          <w:szCs w:val="28"/>
        </w:rPr>
        <w:t>Мачкаского</w:t>
      </w:r>
      <w:proofErr w:type="spellEnd"/>
      <w:r w:rsidRPr="00694360">
        <w:rPr>
          <w:b/>
          <w:sz w:val="24"/>
          <w:szCs w:val="28"/>
        </w:rPr>
        <w:t xml:space="preserve"> сельского поселения</w:t>
      </w:r>
      <w:r w:rsidR="003C2BA6">
        <w:rPr>
          <w:b/>
          <w:sz w:val="28"/>
          <w:szCs w:val="28"/>
        </w:rPr>
        <w:t xml:space="preserve"> </w:t>
      </w:r>
    </w:p>
    <w:p w14:paraId="1DDB85AE" w14:textId="77777777" w:rsidR="003C2BA6" w:rsidRPr="00C2175E" w:rsidRDefault="003C2BA6" w:rsidP="003C2BA6">
      <w:pPr>
        <w:rPr>
          <w:sz w:val="28"/>
          <w:szCs w:val="28"/>
        </w:rPr>
      </w:pPr>
    </w:p>
    <w:tbl>
      <w:tblPr>
        <w:tblStyle w:val="af7"/>
        <w:tblW w:w="103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851"/>
        <w:gridCol w:w="1134"/>
        <w:gridCol w:w="1134"/>
        <w:gridCol w:w="1842"/>
        <w:gridCol w:w="1588"/>
      </w:tblGrid>
      <w:tr w:rsidR="00694360" w:rsidRPr="00877746" w14:paraId="1431B4B6" w14:textId="77777777" w:rsidTr="004C4494">
        <w:tc>
          <w:tcPr>
            <w:tcW w:w="568" w:type="dxa"/>
            <w:vMerge w:val="restart"/>
          </w:tcPr>
          <w:p w14:paraId="09A42FD1" w14:textId="77777777" w:rsidR="00694360" w:rsidRPr="00877746" w:rsidRDefault="00694360" w:rsidP="00694360">
            <w:pPr>
              <w:jc w:val="center"/>
            </w:pPr>
            <w:r w:rsidRPr="00877746">
              <w:t>№</w:t>
            </w:r>
          </w:p>
        </w:tc>
        <w:tc>
          <w:tcPr>
            <w:tcW w:w="2268" w:type="dxa"/>
            <w:vMerge w:val="restart"/>
          </w:tcPr>
          <w:p w14:paraId="7ACB22F7" w14:textId="77777777" w:rsidR="00694360" w:rsidRPr="00877746" w:rsidRDefault="00694360" w:rsidP="00694360">
            <w:pPr>
              <w:jc w:val="center"/>
            </w:pPr>
            <w:r w:rsidRPr="00877746">
              <w:t>Данные о нахождении мест (площадок) накопления твердых коммунальных отходов</w:t>
            </w:r>
          </w:p>
        </w:tc>
        <w:tc>
          <w:tcPr>
            <w:tcW w:w="4111" w:type="dxa"/>
            <w:gridSpan w:val="4"/>
          </w:tcPr>
          <w:p w14:paraId="5E0946DA" w14:textId="77777777" w:rsidR="00694360" w:rsidRPr="00877746" w:rsidRDefault="00694360" w:rsidP="00694360">
            <w:pPr>
              <w:jc w:val="center"/>
            </w:pPr>
            <w:r w:rsidRPr="00877746"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842" w:type="dxa"/>
            <w:vMerge w:val="restart"/>
          </w:tcPr>
          <w:p w14:paraId="24F01368" w14:textId="77777777" w:rsidR="00694360" w:rsidRPr="00877746" w:rsidRDefault="00694360" w:rsidP="00694360">
            <w:pPr>
              <w:jc w:val="center"/>
            </w:pPr>
            <w:r w:rsidRPr="00877746">
              <w:t xml:space="preserve">Данные о собственниках мест (площадок) накопления твердых коммунальных отходов* </w:t>
            </w:r>
          </w:p>
        </w:tc>
        <w:tc>
          <w:tcPr>
            <w:tcW w:w="1588" w:type="dxa"/>
            <w:vMerge w:val="restart"/>
          </w:tcPr>
          <w:p w14:paraId="29253A13" w14:textId="77777777" w:rsidR="00694360" w:rsidRPr="00877746" w:rsidRDefault="00694360" w:rsidP="00694360">
            <w:pPr>
              <w:jc w:val="center"/>
            </w:pPr>
            <w:r w:rsidRPr="00877746"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694360" w:rsidRPr="00877746" w14:paraId="74CA1F14" w14:textId="77777777" w:rsidTr="004C4494">
        <w:tc>
          <w:tcPr>
            <w:tcW w:w="568" w:type="dxa"/>
            <w:vMerge/>
          </w:tcPr>
          <w:p w14:paraId="51EE5A5F" w14:textId="77777777" w:rsidR="00694360" w:rsidRPr="00877746" w:rsidRDefault="00694360" w:rsidP="00694360">
            <w:pPr>
              <w:jc w:val="center"/>
            </w:pPr>
          </w:p>
        </w:tc>
        <w:tc>
          <w:tcPr>
            <w:tcW w:w="2268" w:type="dxa"/>
            <w:vMerge/>
          </w:tcPr>
          <w:p w14:paraId="400DC774" w14:textId="77777777" w:rsidR="00694360" w:rsidRPr="00877746" w:rsidRDefault="00694360" w:rsidP="00694360">
            <w:pPr>
              <w:jc w:val="center"/>
            </w:pPr>
          </w:p>
        </w:tc>
        <w:tc>
          <w:tcPr>
            <w:tcW w:w="992" w:type="dxa"/>
          </w:tcPr>
          <w:p w14:paraId="6BA977EB" w14:textId="77777777" w:rsidR="00694360" w:rsidRPr="00877746" w:rsidRDefault="00694360" w:rsidP="00694360">
            <w:pPr>
              <w:jc w:val="center"/>
            </w:pPr>
            <w:r w:rsidRPr="00877746">
              <w:t xml:space="preserve">Покрытие </w:t>
            </w:r>
          </w:p>
        </w:tc>
        <w:tc>
          <w:tcPr>
            <w:tcW w:w="851" w:type="dxa"/>
          </w:tcPr>
          <w:p w14:paraId="5F6A56D9" w14:textId="77777777" w:rsidR="00694360" w:rsidRPr="00877746" w:rsidRDefault="00694360" w:rsidP="00694360">
            <w:pPr>
              <w:jc w:val="center"/>
            </w:pPr>
            <w:r w:rsidRPr="00877746">
              <w:t xml:space="preserve">Площадь, </w:t>
            </w:r>
            <w:proofErr w:type="spellStart"/>
            <w:r w:rsidRPr="00877746">
              <w:t>кв.м</w:t>
            </w:r>
            <w:proofErr w:type="spellEnd"/>
            <w:r w:rsidRPr="00877746">
              <w:t xml:space="preserve">. </w:t>
            </w:r>
          </w:p>
        </w:tc>
        <w:tc>
          <w:tcPr>
            <w:tcW w:w="1134" w:type="dxa"/>
          </w:tcPr>
          <w:p w14:paraId="0D92B301" w14:textId="77777777" w:rsidR="00694360" w:rsidRPr="00877746" w:rsidRDefault="00694360" w:rsidP="00694360">
            <w:pPr>
              <w:jc w:val="center"/>
            </w:pPr>
            <w:r w:rsidRPr="00877746">
              <w:t>Кол-во размещенных контейнеров, бункеров, шт., их объём, м</w:t>
            </w:r>
            <w:r w:rsidRPr="00877746">
              <w:rPr>
                <w:vertAlign w:val="superscript"/>
              </w:rPr>
              <w:t>3</w:t>
            </w:r>
            <w:r w:rsidRPr="00877746">
              <w:t xml:space="preserve"> </w:t>
            </w:r>
          </w:p>
        </w:tc>
        <w:tc>
          <w:tcPr>
            <w:tcW w:w="1134" w:type="dxa"/>
          </w:tcPr>
          <w:p w14:paraId="4FE9DD9E" w14:textId="77777777" w:rsidR="00694360" w:rsidRPr="00877746" w:rsidRDefault="00694360" w:rsidP="00694360">
            <w:pPr>
              <w:jc w:val="center"/>
            </w:pPr>
            <w:r w:rsidRPr="00877746">
              <w:t>Кол-во планируемых к размещению контейнеров, бункеров, шт., их объём</w:t>
            </w:r>
          </w:p>
        </w:tc>
        <w:tc>
          <w:tcPr>
            <w:tcW w:w="1842" w:type="dxa"/>
            <w:vMerge/>
          </w:tcPr>
          <w:p w14:paraId="59E7CF56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588" w:type="dxa"/>
            <w:vMerge/>
          </w:tcPr>
          <w:p w14:paraId="2D0A0763" w14:textId="77777777" w:rsidR="00694360" w:rsidRPr="00877746" w:rsidRDefault="00694360" w:rsidP="00694360">
            <w:pPr>
              <w:jc w:val="center"/>
            </w:pPr>
          </w:p>
        </w:tc>
      </w:tr>
      <w:tr w:rsidR="00694360" w:rsidRPr="00877746" w14:paraId="7A14AABA" w14:textId="77777777" w:rsidTr="004C4494">
        <w:tc>
          <w:tcPr>
            <w:tcW w:w="568" w:type="dxa"/>
          </w:tcPr>
          <w:p w14:paraId="0917325D" w14:textId="77777777" w:rsidR="00694360" w:rsidRPr="00877746" w:rsidRDefault="00694360" w:rsidP="00694360">
            <w:pPr>
              <w:jc w:val="center"/>
            </w:pPr>
            <w:r w:rsidRPr="00877746">
              <w:t>1</w:t>
            </w:r>
          </w:p>
        </w:tc>
        <w:tc>
          <w:tcPr>
            <w:tcW w:w="2268" w:type="dxa"/>
          </w:tcPr>
          <w:p w14:paraId="59F3C312" w14:textId="77777777" w:rsidR="00694360" w:rsidRPr="00877746" w:rsidRDefault="00694360" w:rsidP="00694360">
            <w:pPr>
              <w:jc w:val="center"/>
            </w:pPr>
            <w:r w:rsidRPr="00877746">
              <w:t>2</w:t>
            </w:r>
          </w:p>
        </w:tc>
        <w:tc>
          <w:tcPr>
            <w:tcW w:w="992" w:type="dxa"/>
          </w:tcPr>
          <w:p w14:paraId="778F6699" w14:textId="77777777" w:rsidR="00694360" w:rsidRPr="00877746" w:rsidRDefault="00694360" w:rsidP="00694360">
            <w:pPr>
              <w:jc w:val="center"/>
            </w:pPr>
            <w:r w:rsidRPr="00877746">
              <w:t>3</w:t>
            </w:r>
          </w:p>
        </w:tc>
        <w:tc>
          <w:tcPr>
            <w:tcW w:w="851" w:type="dxa"/>
          </w:tcPr>
          <w:p w14:paraId="535FEC59" w14:textId="77777777" w:rsidR="00694360" w:rsidRPr="00877746" w:rsidRDefault="00694360" w:rsidP="00694360">
            <w:pPr>
              <w:jc w:val="center"/>
            </w:pPr>
            <w:r w:rsidRPr="00877746">
              <w:t>4</w:t>
            </w:r>
          </w:p>
        </w:tc>
        <w:tc>
          <w:tcPr>
            <w:tcW w:w="1134" w:type="dxa"/>
          </w:tcPr>
          <w:p w14:paraId="21FAFA69" w14:textId="77777777" w:rsidR="00694360" w:rsidRPr="00877746" w:rsidRDefault="00694360" w:rsidP="00694360">
            <w:pPr>
              <w:jc w:val="center"/>
            </w:pPr>
            <w:r w:rsidRPr="00877746">
              <w:t>5</w:t>
            </w:r>
          </w:p>
        </w:tc>
        <w:tc>
          <w:tcPr>
            <w:tcW w:w="1134" w:type="dxa"/>
          </w:tcPr>
          <w:p w14:paraId="34654D16" w14:textId="77777777" w:rsidR="00694360" w:rsidRPr="00877746" w:rsidRDefault="00694360" w:rsidP="00694360">
            <w:pPr>
              <w:jc w:val="center"/>
            </w:pPr>
            <w:r w:rsidRPr="00877746">
              <w:t>6</w:t>
            </w:r>
          </w:p>
        </w:tc>
        <w:tc>
          <w:tcPr>
            <w:tcW w:w="1842" w:type="dxa"/>
          </w:tcPr>
          <w:p w14:paraId="2D4B0EA6" w14:textId="77777777" w:rsidR="00694360" w:rsidRPr="00877746" w:rsidRDefault="00694360" w:rsidP="00694360">
            <w:pPr>
              <w:jc w:val="center"/>
            </w:pPr>
            <w:r w:rsidRPr="00877746">
              <w:t>7</w:t>
            </w:r>
          </w:p>
        </w:tc>
        <w:tc>
          <w:tcPr>
            <w:tcW w:w="1588" w:type="dxa"/>
          </w:tcPr>
          <w:p w14:paraId="337DBEFC" w14:textId="77777777" w:rsidR="00694360" w:rsidRPr="00877746" w:rsidRDefault="00694360" w:rsidP="00694360">
            <w:pPr>
              <w:jc w:val="center"/>
            </w:pPr>
            <w:r w:rsidRPr="00877746">
              <w:t>8</w:t>
            </w:r>
          </w:p>
        </w:tc>
      </w:tr>
      <w:tr w:rsidR="00694360" w:rsidRPr="00877746" w14:paraId="5EED1A4F" w14:textId="77777777" w:rsidTr="004C4494">
        <w:tc>
          <w:tcPr>
            <w:tcW w:w="568" w:type="dxa"/>
          </w:tcPr>
          <w:p w14:paraId="05E691F7" w14:textId="77777777" w:rsidR="00694360" w:rsidRPr="00877746" w:rsidRDefault="00694360" w:rsidP="00694360">
            <w:pPr>
              <w:jc w:val="center"/>
            </w:pPr>
            <w:r w:rsidRPr="00877746">
              <w:t>1</w:t>
            </w:r>
          </w:p>
        </w:tc>
        <w:tc>
          <w:tcPr>
            <w:tcW w:w="2268" w:type="dxa"/>
          </w:tcPr>
          <w:p w14:paraId="797A75E3" w14:textId="77777777" w:rsidR="00694360" w:rsidRPr="00877746" w:rsidRDefault="00694360" w:rsidP="00694360">
            <w:proofErr w:type="spellStart"/>
            <w:r w:rsidRPr="00877746">
              <w:t>р.п</w:t>
            </w:r>
            <w:proofErr w:type="spellEnd"/>
            <w:r w:rsidRPr="00877746">
              <w:t>. Комсомольский, микрорайон-1, дом №13 (за маг. «Магнит»)</w:t>
            </w:r>
          </w:p>
        </w:tc>
        <w:tc>
          <w:tcPr>
            <w:tcW w:w="992" w:type="dxa"/>
          </w:tcPr>
          <w:p w14:paraId="6A097867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085CF9D6" w14:textId="77777777" w:rsidR="00694360" w:rsidRPr="00877746" w:rsidRDefault="00694360" w:rsidP="00694360">
            <w:pPr>
              <w:jc w:val="center"/>
            </w:pPr>
            <w:r w:rsidRPr="00877746">
              <w:t>30</w:t>
            </w:r>
          </w:p>
        </w:tc>
        <w:tc>
          <w:tcPr>
            <w:tcW w:w="1134" w:type="dxa"/>
          </w:tcPr>
          <w:p w14:paraId="71E9483A" w14:textId="77777777" w:rsidR="00694360" w:rsidRPr="00877746" w:rsidRDefault="00694360" w:rsidP="00694360">
            <w:pPr>
              <w:jc w:val="center"/>
            </w:pPr>
            <w:r w:rsidRPr="00877746">
              <w:t>9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D84CFD6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0B25F47A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4A20947B" w14:textId="77777777" w:rsidR="00694360" w:rsidRPr="00877746" w:rsidRDefault="00694360" w:rsidP="00694360">
            <w:pPr>
              <w:jc w:val="center"/>
            </w:pPr>
            <w:r w:rsidRPr="00877746">
              <w:t>МКД 1-го микрорайона</w:t>
            </w:r>
          </w:p>
        </w:tc>
      </w:tr>
      <w:tr w:rsidR="00694360" w:rsidRPr="00877746" w14:paraId="5189F9A8" w14:textId="77777777" w:rsidTr="004C4494">
        <w:tc>
          <w:tcPr>
            <w:tcW w:w="568" w:type="dxa"/>
          </w:tcPr>
          <w:p w14:paraId="49172A8E" w14:textId="77777777" w:rsidR="00694360" w:rsidRPr="00877746" w:rsidRDefault="00694360" w:rsidP="00694360">
            <w:pPr>
              <w:jc w:val="center"/>
            </w:pPr>
            <w:r w:rsidRPr="00877746">
              <w:t>2</w:t>
            </w:r>
          </w:p>
        </w:tc>
        <w:tc>
          <w:tcPr>
            <w:tcW w:w="2268" w:type="dxa"/>
          </w:tcPr>
          <w:p w14:paraId="18C86BF8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>. Комсомольский, микрорайон-1, дом №24</w:t>
            </w:r>
          </w:p>
        </w:tc>
        <w:tc>
          <w:tcPr>
            <w:tcW w:w="992" w:type="dxa"/>
          </w:tcPr>
          <w:p w14:paraId="5BE2CF86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27403DFE" w14:textId="77777777" w:rsidR="00694360" w:rsidRPr="00877746" w:rsidRDefault="00694360" w:rsidP="00694360">
            <w:pPr>
              <w:jc w:val="center"/>
            </w:pPr>
            <w:r w:rsidRPr="00877746">
              <w:t>15</w:t>
            </w:r>
          </w:p>
        </w:tc>
        <w:tc>
          <w:tcPr>
            <w:tcW w:w="1134" w:type="dxa"/>
          </w:tcPr>
          <w:p w14:paraId="66970BD8" w14:textId="77777777" w:rsidR="00694360" w:rsidRPr="00877746" w:rsidRDefault="00694360" w:rsidP="00694360">
            <w:pPr>
              <w:jc w:val="center"/>
            </w:pPr>
            <w:r w:rsidRPr="00877746">
              <w:t>4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4BAE3DC0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7683D83F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3B0BDF80" w14:textId="77777777" w:rsidR="00694360" w:rsidRPr="00877746" w:rsidRDefault="00694360" w:rsidP="00694360">
            <w:pPr>
              <w:jc w:val="center"/>
            </w:pPr>
            <w:r w:rsidRPr="00877746">
              <w:t>МКД 1-го микрорайона</w:t>
            </w:r>
          </w:p>
        </w:tc>
      </w:tr>
      <w:tr w:rsidR="00694360" w:rsidRPr="00877746" w14:paraId="439E05F6" w14:textId="77777777" w:rsidTr="004C4494">
        <w:tc>
          <w:tcPr>
            <w:tcW w:w="568" w:type="dxa"/>
          </w:tcPr>
          <w:p w14:paraId="353B78CD" w14:textId="77777777" w:rsidR="00694360" w:rsidRPr="00877746" w:rsidRDefault="00694360" w:rsidP="00694360">
            <w:pPr>
              <w:jc w:val="center"/>
            </w:pPr>
            <w:r w:rsidRPr="00877746">
              <w:t>3</w:t>
            </w:r>
          </w:p>
        </w:tc>
        <w:tc>
          <w:tcPr>
            <w:tcW w:w="2268" w:type="dxa"/>
          </w:tcPr>
          <w:p w14:paraId="459610FC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>. Комсомольский, микрорайон-1, дом №27</w:t>
            </w:r>
          </w:p>
        </w:tc>
        <w:tc>
          <w:tcPr>
            <w:tcW w:w="992" w:type="dxa"/>
          </w:tcPr>
          <w:p w14:paraId="29167C73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5EB106A4" w14:textId="77777777" w:rsidR="00694360" w:rsidRPr="00877746" w:rsidRDefault="00694360" w:rsidP="00694360">
            <w:pPr>
              <w:jc w:val="center"/>
            </w:pPr>
            <w:r w:rsidRPr="00877746">
              <w:t>18,5</w:t>
            </w:r>
          </w:p>
        </w:tc>
        <w:tc>
          <w:tcPr>
            <w:tcW w:w="1134" w:type="dxa"/>
          </w:tcPr>
          <w:p w14:paraId="4858AAA1" w14:textId="77777777" w:rsidR="00694360" w:rsidRPr="00877746" w:rsidRDefault="00694360" w:rsidP="00694360">
            <w:pPr>
              <w:jc w:val="center"/>
            </w:pPr>
            <w:r w:rsidRPr="00877746">
              <w:t>5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0C96AF4B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0BCF8AB2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340875DA" w14:textId="77777777" w:rsidR="00694360" w:rsidRPr="00877746" w:rsidRDefault="00694360" w:rsidP="00694360">
            <w:pPr>
              <w:jc w:val="center"/>
            </w:pPr>
            <w:r w:rsidRPr="00877746">
              <w:t>МКД 1-го микрорайона</w:t>
            </w:r>
          </w:p>
        </w:tc>
      </w:tr>
      <w:tr w:rsidR="00694360" w:rsidRPr="00877746" w14:paraId="3CB79147" w14:textId="77777777" w:rsidTr="004C4494">
        <w:tc>
          <w:tcPr>
            <w:tcW w:w="568" w:type="dxa"/>
          </w:tcPr>
          <w:p w14:paraId="20577913" w14:textId="77777777" w:rsidR="00694360" w:rsidRPr="00877746" w:rsidRDefault="00694360" w:rsidP="00694360">
            <w:pPr>
              <w:jc w:val="center"/>
            </w:pPr>
            <w:r w:rsidRPr="00877746">
              <w:t>4</w:t>
            </w:r>
          </w:p>
        </w:tc>
        <w:tc>
          <w:tcPr>
            <w:tcW w:w="2268" w:type="dxa"/>
          </w:tcPr>
          <w:p w14:paraId="56CC850C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>. Комсомольский, микрорайон-1, дом №33</w:t>
            </w:r>
          </w:p>
        </w:tc>
        <w:tc>
          <w:tcPr>
            <w:tcW w:w="992" w:type="dxa"/>
          </w:tcPr>
          <w:p w14:paraId="7F191192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7FC403AC" w14:textId="77777777" w:rsidR="00694360" w:rsidRPr="00877746" w:rsidRDefault="00694360" w:rsidP="00694360">
            <w:pPr>
              <w:jc w:val="center"/>
            </w:pPr>
            <w:r w:rsidRPr="00877746">
              <w:t>18,5</w:t>
            </w:r>
          </w:p>
        </w:tc>
        <w:tc>
          <w:tcPr>
            <w:tcW w:w="1134" w:type="dxa"/>
          </w:tcPr>
          <w:p w14:paraId="1DCDE495" w14:textId="77777777" w:rsidR="00694360" w:rsidRPr="00877746" w:rsidRDefault="00694360" w:rsidP="00694360">
            <w:pPr>
              <w:jc w:val="center"/>
            </w:pPr>
            <w:r w:rsidRPr="00877746">
              <w:t>5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7EC6EEC8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30C379E0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 xml:space="preserve">, </w:t>
            </w:r>
            <w:r w:rsidRPr="001F4125">
              <w:rPr>
                <w:sz w:val="18"/>
                <w:szCs w:val="18"/>
              </w:rPr>
              <w:lastRenderedPageBreak/>
              <w:t>ул. Коммунистическая, д.1</w:t>
            </w:r>
          </w:p>
        </w:tc>
        <w:tc>
          <w:tcPr>
            <w:tcW w:w="1588" w:type="dxa"/>
          </w:tcPr>
          <w:p w14:paraId="56274CBB" w14:textId="77777777" w:rsidR="00694360" w:rsidRPr="00877746" w:rsidRDefault="00694360" w:rsidP="00694360">
            <w:pPr>
              <w:jc w:val="center"/>
            </w:pPr>
            <w:r w:rsidRPr="00877746">
              <w:lastRenderedPageBreak/>
              <w:t>МКД 1-го микрорайона</w:t>
            </w:r>
          </w:p>
        </w:tc>
      </w:tr>
      <w:tr w:rsidR="00694360" w:rsidRPr="00877746" w14:paraId="349F90CD" w14:textId="77777777" w:rsidTr="004C4494">
        <w:tc>
          <w:tcPr>
            <w:tcW w:w="568" w:type="dxa"/>
          </w:tcPr>
          <w:p w14:paraId="694D277C" w14:textId="77777777" w:rsidR="00694360" w:rsidRPr="00877746" w:rsidRDefault="00694360" w:rsidP="00694360">
            <w:pPr>
              <w:jc w:val="center"/>
            </w:pPr>
            <w:r w:rsidRPr="00877746">
              <w:lastRenderedPageBreak/>
              <w:t>5</w:t>
            </w:r>
          </w:p>
        </w:tc>
        <w:tc>
          <w:tcPr>
            <w:tcW w:w="2268" w:type="dxa"/>
          </w:tcPr>
          <w:p w14:paraId="4FF09FF4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>. Комсомольский, микрорайон-1, дом №40</w:t>
            </w:r>
          </w:p>
        </w:tc>
        <w:tc>
          <w:tcPr>
            <w:tcW w:w="992" w:type="dxa"/>
          </w:tcPr>
          <w:p w14:paraId="5D3540A9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5EFE783F" w14:textId="77777777" w:rsidR="00694360" w:rsidRPr="00877746" w:rsidRDefault="00694360" w:rsidP="00694360">
            <w:pPr>
              <w:jc w:val="center"/>
            </w:pPr>
            <w:r w:rsidRPr="00877746">
              <w:t>18,5</w:t>
            </w:r>
          </w:p>
        </w:tc>
        <w:tc>
          <w:tcPr>
            <w:tcW w:w="1134" w:type="dxa"/>
          </w:tcPr>
          <w:p w14:paraId="6357F575" w14:textId="77777777" w:rsidR="00694360" w:rsidRPr="00877746" w:rsidRDefault="00694360" w:rsidP="00694360">
            <w:pPr>
              <w:jc w:val="center"/>
            </w:pPr>
            <w:r w:rsidRPr="00877746">
              <w:t>5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40706AE9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33C24B94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3FDA4BED" w14:textId="77777777" w:rsidR="00694360" w:rsidRPr="00877746" w:rsidRDefault="00694360" w:rsidP="00694360">
            <w:pPr>
              <w:jc w:val="center"/>
            </w:pPr>
            <w:r w:rsidRPr="00877746">
              <w:t>МКД 1-го микрорайона</w:t>
            </w:r>
          </w:p>
        </w:tc>
      </w:tr>
      <w:tr w:rsidR="00694360" w:rsidRPr="00877746" w14:paraId="674196A8" w14:textId="77777777" w:rsidTr="004C4494">
        <w:tc>
          <w:tcPr>
            <w:tcW w:w="568" w:type="dxa"/>
          </w:tcPr>
          <w:p w14:paraId="6882C9CF" w14:textId="77777777" w:rsidR="00694360" w:rsidRPr="00877746" w:rsidRDefault="00694360" w:rsidP="00694360">
            <w:pPr>
              <w:jc w:val="center"/>
            </w:pPr>
            <w:r w:rsidRPr="00877746">
              <w:t>6</w:t>
            </w:r>
          </w:p>
        </w:tc>
        <w:tc>
          <w:tcPr>
            <w:tcW w:w="2268" w:type="dxa"/>
          </w:tcPr>
          <w:p w14:paraId="7C84F305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>. Комсомольский, микрорайон-1, дом №46</w:t>
            </w:r>
          </w:p>
        </w:tc>
        <w:tc>
          <w:tcPr>
            <w:tcW w:w="992" w:type="dxa"/>
          </w:tcPr>
          <w:p w14:paraId="136C0B71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32FFB502" w14:textId="77777777" w:rsidR="00694360" w:rsidRPr="00877746" w:rsidRDefault="00694360" w:rsidP="00694360">
            <w:pPr>
              <w:jc w:val="center"/>
            </w:pPr>
            <w:r w:rsidRPr="00877746">
              <w:t>18,5</w:t>
            </w:r>
          </w:p>
        </w:tc>
        <w:tc>
          <w:tcPr>
            <w:tcW w:w="1134" w:type="dxa"/>
          </w:tcPr>
          <w:p w14:paraId="16CFE818" w14:textId="77777777" w:rsidR="00694360" w:rsidRPr="00877746" w:rsidRDefault="00694360" w:rsidP="00694360">
            <w:pPr>
              <w:jc w:val="center"/>
            </w:pPr>
            <w:r w:rsidRPr="00877746">
              <w:t>5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41079671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5B234FF4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74BF3AD9" w14:textId="77777777" w:rsidR="00694360" w:rsidRPr="00877746" w:rsidRDefault="00694360" w:rsidP="00694360">
            <w:pPr>
              <w:jc w:val="center"/>
            </w:pPr>
            <w:r w:rsidRPr="00877746">
              <w:t>МКД 1-го микрорайона</w:t>
            </w:r>
          </w:p>
        </w:tc>
      </w:tr>
      <w:tr w:rsidR="00694360" w:rsidRPr="00877746" w14:paraId="50B0897E" w14:textId="77777777" w:rsidTr="004C4494">
        <w:tc>
          <w:tcPr>
            <w:tcW w:w="568" w:type="dxa"/>
          </w:tcPr>
          <w:p w14:paraId="5A3DA6BD" w14:textId="77777777" w:rsidR="00694360" w:rsidRPr="00877746" w:rsidRDefault="00694360" w:rsidP="00694360">
            <w:pPr>
              <w:jc w:val="center"/>
            </w:pPr>
            <w:r w:rsidRPr="00877746">
              <w:t>7</w:t>
            </w:r>
          </w:p>
        </w:tc>
        <w:tc>
          <w:tcPr>
            <w:tcW w:w="2268" w:type="dxa"/>
          </w:tcPr>
          <w:p w14:paraId="0A32763B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>. Комсомольский, микрорайон-1, дом №48 (Общежитие техникума)</w:t>
            </w:r>
          </w:p>
        </w:tc>
        <w:tc>
          <w:tcPr>
            <w:tcW w:w="992" w:type="dxa"/>
          </w:tcPr>
          <w:p w14:paraId="4CEE798B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73B9A79A" w14:textId="77777777" w:rsidR="00694360" w:rsidRPr="00877746" w:rsidRDefault="00694360" w:rsidP="00694360">
            <w:pPr>
              <w:jc w:val="center"/>
            </w:pPr>
            <w:r w:rsidRPr="00877746">
              <w:t>11,4</w:t>
            </w:r>
          </w:p>
        </w:tc>
        <w:tc>
          <w:tcPr>
            <w:tcW w:w="1134" w:type="dxa"/>
          </w:tcPr>
          <w:p w14:paraId="345FC48B" w14:textId="77777777" w:rsidR="00694360" w:rsidRPr="00877746" w:rsidRDefault="00694360" w:rsidP="00694360">
            <w:pPr>
              <w:jc w:val="center"/>
            </w:pPr>
            <w:r w:rsidRPr="00877746">
              <w:t>2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5903DD3D" w14:textId="77777777" w:rsidR="00694360" w:rsidRPr="00877746" w:rsidRDefault="00694360" w:rsidP="00694360">
            <w:pPr>
              <w:jc w:val="center"/>
            </w:pPr>
            <w:r w:rsidRPr="00877746">
              <w:t>1х0,8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044B57B6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59709FD5" w14:textId="77777777" w:rsidR="00694360" w:rsidRPr="00877746" w:rsidRDefault="00694360" w:rsidP="00694360">
            <w:pPr>
              <w:jc w:val="center"/>
            </w:pPr>
            <w:r w:rsidRPr="00877746">
              <w:t>МКД 1-го микрорайона</w:t>
            </w:r>
          </w:p>
        </w:tc>
      </w:tr>
      <w:tr w:rsidR="00694360" w:rsidRPr="00877746" w14:paraId="4332AC1B" w14:textId="77777777" w:rsidTr="004C4494">
        <w:tc>
          <w:tcPr>
            <w:tcW w:w="568" w:type="dxa"/>
          </w:tcPr>
          <w:p w14:paraId="1F977BD2" w14:textId="77777777" w:rsidR="00694360" w:rsidRPr="00877746" w:rsidRDefault="00694360" w:rsidP="00694360">
            <w:pPr>
              <w:jc w:val="center"/>
            </w:pPr>
            <w:r w:rsidRPr="00877746">
              <w:t>8</w:t>
            </w:r>
          </w:p>
        </w:tc>
        <w:tc>
          <w:tcPr>
            <w:tcW w:w="2268" w:type="dxa"/>
          </w:tcPr>
          <w:p w14:paraId="1175E0FD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>. Комсомольский, микрорайон-1, дом №8 (Полиция)</w:t>
            </w:r>
          </w:p>
        </w:tc>
        <w:tc>
          <w:tcPr>
            <w:tcW w:w="992" w:type="dxa"/>
          </w:tcPr>
          <w:p w14:paraId="7244F823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5AF059B0" w14:textId="77777777" w:rsidR="00694360" w:rsidRPr="00877746" w:rsidRDefault="00694360" w:rsidP="00694360">
            <w:pPr>
              <w:jc w:val="center"/>
            </w:pPr>
            <w:r w:rsidRPr="00877746">
              <w:t>22</w:t>
            </w:r>
          </w:p>
        </w:tc>
        <w:tc>
          <w:tcPr>
            <w:tcW w:w="1134" w:type="dxa"/>
          </w:tcPr>
          <w:p w14:paraId="51ADA242" w14:textId="77777777" w:rsidR="00694360" w:rsidRPr="00877746" w:rsidRDefault="00694360" w:rsidP="00694360">
            <w:pPr>
              <w:jc w:val="center"/>
            </w:pPr>
            <w:r w:rsidRPr="00877746">
              <w:t>5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0D369858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027F1DB2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61A2F234" w14:textId="77777777" w:rsidR="00694360" w:rsidRPr="00877746" w:rsidRDefault="00694360" w:rsidP="00694360">
            <w:pPr>
              <w:jc w:val="center"/>
            </w:pPr>
            <w:r w:rsidRPr="00877746">
              <w:t>МКД 1-го микрорайона</w:t>
            </w:r>
          </w:p>
        </w:tc>
      </w:tr>
      <w:tr w:rsidR="00694360" w:rsidRPr="00877746" w14:paraId="3DEE3B5F" w14:textId="77777777" w:rsidTr="004C4494">
        <w:tc>
          <w:tcPr>
            <w:tcW w:w="568" w:type="dxa"/>
          </w:tcPr>
          <w:p w14:paraId="0A0151EB" w14:textId="77777777" w:rsidR="00694360" w:rsidRPr="00877746" w:rsidRDefault="00694360" w:rsidP="00694360">
            <w:pPr>
              <w:jc w:val="center"/>
            </w:pPr>
            <w:r w:rsidRPr="00877746">
              <w:t>9</w:t>
            </w:r>
          </w:p>
        </w:tc>
        <w:tc>
          <w:tcPr>
            <w:tcW w:w="2268" w:type="dxa"/>
          </w:tcPr>
          <w:p w14:paraId="6FB04A22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 xml:space="preserve">. Комсомольский, микрорайон-2, дом №16 </w:t>
            </w:r>
          </w:p>
        </w:tc>
        <w:tc>
          <w:tcPr>
            <w:tcW w:w="992" w:type="dxa"/>
          </w:tcPr>
          <w:p w14:paraId="5918E92B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2BB60956" w14:textId="77777777" w:rsidR="00694360" w:rsidRPr="00877746" w:rsidRDefault="00694360" w:rsidP="00694360">
            <w:pPr>
              <w:jc w:val="center"/>
            </w:pPr>
            <w:r w:rsidRPr="00877746">
              <w:t>11,4</w:t>
            </w:r>
          </w:p>
        </w:tc>
        <w:tc>
          <w:tcPr>
            <w:tcW w:w="1134" w:type="dxa"/>
          </w:tcPr>
          <w:p w14:paraId="0191059B" w14:textId="77777777" w:rsidR="00694360" w:rsidRPr="00877746" w:rsidRDefault="00694360" w:rsidP="00694360">
            <w:pPr>
              <w:jc w:val="center"/>
            </w:pPr>
            <w:r w:rsidRPr="00877746">
              <w:t>2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3390CB39" w14:textId="77777777" w:rsidR="00694360" w:rsidRPr="00877746" w:rsidRDefault="00694360" w:rsidP="00694360">
            <w:pPr>
              <w:jc w:val="center"/>
            </w:pPr>
            <w:r w:rsidRPr="00877746">
              <w:t>1х0,8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54D12139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75F4730A" w14:textId="77777777" w:rsidR="00694360" w:rsidRPr="00877746" w:rsidRDefault="00694360" w:rsidP="00694360">
            <w:pPr>
              <w:jc w:val="center"/>
            </w:pPr>
            <w:r w:rsidRPr="00877746">
              <w:t>МКД 2-го микрорайона</w:t>
            </w:r>
          </w:p>
        </w:tc>
      </w:tr>
      <w:tr w:rsidR="00694360" w:rsidRPr="00877746" w14:paraId="340C9478" w14:textId="77777777" w:rsidTr="004C4494">
        <w:tc>
          <w:tcPr>
            <w:tcW w:w="568" w:type="dxa"/>
          </w:tcPr>
          <w:p w14:paraId="77688559" w14:textId="77777777" w:rsidR="00694360" w:rsidRPr="00877746" w:rsidRDefault="00694360" w:rsidP="00694360">
            <w:pPr>
              <w:jc w:val="center"/>
            </w:pPr>
            <w:r w:rsidRPr="00877746">
              <w:t>10</w:t>
            </w:r>
          </w:p>
        </w:tc>
        <w:tc>
          <w:tcPr>
            <w:tcW w:w="2268" w:type="dxa"/>
          </w:tcPr>
          <w:p w14:paraId="7FD09F5D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>. Комсомольский, микрорайон-2, дом №30 (за кафе «Океан»)</w:t>
            </w:r>
          </w:p>
        </w:tc>
        <w:tc>
          <w:tcPr>
            <w:tcW w:w="992" w:type="dxa"/>
          </w:tcPr>
          <w:p w14:paraId="017EB2B1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7499E62C" w14:textId="77777777" w:rsidR="00694360" w:rsidRPr="00877746" w:rsidRDefault="00694360" w:rsidP="00694360">
            <w:pPr>
              <w:jc w:val="center"/>
            </w:pPr>
            <w:r w:rsidRPr="00877746">
              <w:t>22</w:t>
            </w:r>
          </w:p>
        </w:tc>
        <w:tc>
          <w:tcPr>
            <w:tcW w:w="1134" w:type="dxa"/>
          </w:tcPr>
          <w:p w14:paraId="4F2016D4" w14:textId="77777777" w:rsidR="00694360" w:rsidRPr="00877746" w:rsidRDefault="00694360" w:rsidP="00694360">
            <w:pPr>
              <w:jc w:val="center"/>
            </w:pPr>
            <w:r w:rsidRPr="00877746">
              <w:t>5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D18972A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536BD90F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6B72F421" w14:textId="77777777" w:rsidR="00694360" w:rsidRPr="00877746" w:rsidRDefault="00694360" w:rsidP="00694360">
            <w:pPr>
              <w:jc w:val="center"/>
            </w:pPr>
            <w:r w:rsidRPr="00877746">
              <w:t>МКД 2-го микрорайона</w:t>
            </w:r>
          </w:p>
        </w:tc>
      </w:tr>
      <w:tr w:rsidR="00694360" w:rsidRPr="00877746" w14:paraId="5A8F4389" w14:textId="77777777" w:rsidTr="004C4494">
        <w:tc>
          <w:tcPr>
            <w:tcW w:w="568" w:type="dxa"/>
          </w:tcPr>
          <w:p w14:paraId="61A88A72" w14:textId="77777777" w:rsidR="00694360" w:rsidRPr="00877746" w:rsidRDefault="00694360" w:rsidP="00694360">
            <w:pPr>
              <w:jc w:val="center"/>
            </w:pPr>
            <w:r w:rsidRPr="00877746">
              <w:t>11</w:t>
            </w:r>
          </w:p>
        </w:tc>
        <w:tc>
          <w:tcPr>
            <w:tcW w:w="2268" w:type="dxa"/>
          </w:tcPr>
          <w:p w14:paraId="19D422DD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 xml:space="preserve">. Комсомольский, </w:t>
            </w:r>
            <w:r w:rsidRPr="00877746">
              <w:lastRenderedPageBreak/>
              <w:t>микрорайон-2, дом №36 (маг. «</w:t>
            </w:r>
            <w:proofErr w:type="spellStart"/>
            <w:r w:rsidRPr="00877746">
              <w:t>Умарина</w:t>
            </w:r>
            <w:proofErr w:type="spellEnd"/>
            <w:r w:rsidRPr="00877746">
              <w:t>»)</w:t>
            </w:r>
          </w:p>
        </w:tc>
        <w:tc>
          <w:tcPr>
            <w:tcW w:w="992" w:type="dxa"/>
          </w:tcPr>
          <w:p w14:paraId="7A4A3DE4" w14:textId="77777777" w:rsidR="00694360" w:rsidRPr="00877746" w:rsidRDefault="00694360" w:rsidP="00694360">
            <w:pPr>
              <w:jc w:val="center"/>
            </w:pPr>
            <w:r w:rsidRPr="00877746">
              <w:lastRenderedPageBreak/>
              <w:t>асфальт</w:t>
            </w:r>
          </w:p>
        </w:tc>
        <w:tc>
          <w:tcPr>
            <w:tcW w:w="851" w:type="dxa"/>
          </w:tcPr>
          <w:p w14:paraId="0D354A38" w14:textId="77777777" w:rsidR="00694360" w:rsidRPr="00877746" w:rsidRDefault="00694360" w:rsidP="00694360">
            <w:pPr>
              <w:jc w:val="center"/>
            </w:pPr>
            <w:r w:rsidRPr="00877746">
              <w:t>15</w:t>
            </w:r>
          </w:p>
        </w:tc>
        <w:tc>
          <w:tcPr>
            <w:tcW w:w="1134" w:type="dxa"/>
          </w:tcPr>
          <w:p w14:paraId="506CF985" w14:textId="77777777" w:rsidR="00694360" w:rsidRPr="00877746" w:rsidRDefault="00694360" w:rsidP="00694360">
            <w:pPr>
              <w:jc w:val="center"/>
            </w:pPr>
            <w:r w:rsidRPr="00877746">
              <w:t>4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7FAD3F7A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34691532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</w:t>
            </w:r>
            <w:r w:rsidRPr="001F4125">
              <w:rPr>
                <w:sz w:val="18"/>
                <w:szCs w:val="18"/>
              </w:rPr>
              <w:lastRenderedPageBreak/>
              <w:t xml:space="preserve">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3E5EEBF7" w14:textId="77777777" w:rsidR="00694360" w:rsidRPr="00877746" w:rsidRDefault="00694360" w:rsidP="00694360">
            <w:pPr>
              <w:jc w:val="center"/>
            </w:pPr>
            <w:r w:rsidRPr="00877746">
              <w:lastRenderedPageBreak/>
              <w:t xml:space="preserve">МКД 2-го </w:t>
            </w:r>
            <w:r w:rsidRPr="00877746">
              <w:lastRenderedPageBreak/>
              <w:t>микрорайона, частные дома ул. Цветочная</w:t>
            </w:r>
          </w:p>
        </w:tc>
      </w:tr>
      <w:tr w:rsidR="00694360" w:rsidRPr="00877746" w14:paraId="5F3493E7" w14:textId="77777777" w:rsidTr="004C4494">
        <w:tc>
          <w:tcPr>
            <w:tcW w:w="568" w:type="dxa"/>
          </w:tcPr>
          <w:p w14:paraId="451ED2AF" w14:textId="77777777" w:rsidR="00694360" w:rsidRPr="00877746" w:rsidRDefault="00694360" w:rsidP="00694360">
            <w:pPr>
              <w:jc w:val="center"/>
            </w:pPr>
            <w:r w:rsidRPr="00877746">
              <w:lastRenderedPageBreak/>
              <w:t>12</w:t>
            </w:r>
          </w:p>
        </w:tc>
        <w:tc>
          <w:tcPr>
            <w:tcW w:w="2268" w:type="dxa"/>
          </w:tcPr>
          <w:p w14:paraId="4A855D57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 xml:space="preserve">. Комсомольский, микрорайон-2, дом №39 </w:t>
            </w:r>
          </w:p>
        </w:tc>
        <w:tc>
          <w:tcPr>
            <w:tcW w:w="992" w:type="dxa"/>
          </w:tcPr>
          <w:p w14:paraId="795A9D4E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2451BD36" w14:textId="77777777" w:rsidR="00694360" w:rsidRPr="00877746" w:rsidRDefault="00694360" w:rsidP="00694360">
            <w:pPr>
              <w:jc w:val="center"/>
            </w:pPr>
            <w:r w:rsidRPr="00877746">
              <w:t>11,4</w:t>
            </w:r>
          </w:p>
        </w:tc>
        <w:tc>
          <w:tcPr>
            <w:tcW w:w="1134" w:type="dxa"/>
          </w:tcPr>
          <w:p w14:paraId="6ED48E77" w14:textId="77777777" w:rsidR="00694360" w:rsidRPr="00877746" w:rsidRDefault="00694360" w:rsidP="00694360">
            <w:pPr>
              <w:jc w:val="center"/>
            </w:pPr>
            <w:r w:rsidRPr="00877746">
              <w:t>2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6B6A60DE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6B130561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53C24742" w14:textId="77777777" w:rsidR="00694360" w:rsidRPr="00877746" w:rsidRDefault="00694360" w:rsidP="00694360">
            <w:pPr>
              <w:jc w:val="center"/>
            </w:pPr>
            <w:r w:rsidRPr="00877746">
              <w:t>МКД 2-го микрорайона, частные дома ул. Цветочная</w:t>
            </w:r>
          </w:p>
        </w:tc>
      </w:tr>
      <w:tr w:rsidR="00694360" w:rsidRPr="00877746" w14:paraId="0A78CB36" w14:textId="77777777" w:rsidTr="004C4494">
        <w:tc>
          <w:tcPr>
            <w:tcW w:w="568" w:type="dxa"/>
          </w:tcPr>
          <w:p w14:paraId="7F1AF874" w14:textId="77777777" w:rsidR="00694360" w:rsidRPr="00877746" w:rsidRDefault="00694360" w:rsidP="00694360">
            <w:pPr>
              <w:jc w:val="center"/>
            </w:pPr>
            <w:r w:rsidRPr="00877746">
              <w:t>13</w:t>
            </w:r>
          </w:p>
        </w:tc>
        <w:tc>
          <w:tcPr>
            <w:tcW w:w="2268" w:type="dxa"/>
          </w:tcPr>
          <w:p w14:paraId="48BA7DCA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>. Комсомольский, микрорайон-2, дом № 42 (3-я котельная)</w:t>
            </w:r>
          </w:p>
        </w:tc>
        <w:tc>
          <w:tcPr>
            <w:tcW w:w="992" w:type="dxa"/>
          </w:tcPr>
          <w:p w14:paraId="35788DC4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6CE37ACE" w14:textId="77777777" w:rsidR="00694360" w:rsidRPr="00877746" w:rsidRDefault="00694360" w:rsidP="00694360">
            <w:pPr>
              <w:jc w:val="center"/>
            </w:pPr>
            <w:r w:rsidRPr="00877746">
              <w:t>11,4</w:t>
            </w:r>
          </w:p>
        </w:tc>
        <w:tc>
          <w:tcPr>
            <w:tcW w:w="1134" w:type="dxa"/>
          </w:tcPr>
          <w:p w14:paraId="6DEB3289" w14:textId="77777777" w:rsidR="00694360" w:rsidRPr="00877746" w:rsidRDefault="00694360" w:rsidP="00694360">
            <w:pPr>
              <w:jc w:val="center"/>
            </w:pPr>
            <w:r w:rsidRPr="00877746">
              <w:t>2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72FE9BCA" w14:textId="77777777" w:rsidR="00694360" w:rsidRPr="00877746" w:rsidRDefault="00694360" w:rsidP="00694360">
            <w:pPr>
              <w:jc w:val="center"/>
            </w:pPr>
            <w:r w:rsidRPr="00877746">
              <w:t>1х0,8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2CAB957C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4D928EB0" w14:textId="77777777" w:rsidR="00694360" w:rsidRPr="00877746" w:rsidRDefault="00694360" w:rsidP="00694360">
            <w:pPr>
              <w:jc w:val="center"/>
            </w:pPr>
            <w:r w:rsidRPr="00877746">
              <w:t>МКД 2-го микрорайона</w:t>
            </w:r>
          </w:p>
        </w:tc>
      </w:tr>
      <w:tr w:rsidR="00694360" w:rsidRPr="00877746" w14:paraId="1D563329" w14:textId="77777777" w:rsidTr="004C4494">
        <w:tc>
          <w:tcPr>
            <w:tcW w:w="568" w:type="dxa"/>
          </w:tcPr>
          <w:p w14:paraId="57187EDA" w14:textId="77777777" w:rsidR="00694360" w:rsidRPr="00877746" w:rsidRDefault="00694360" w:rsidP="00694360">
            <w:pPr>
              <w:jc w:val="center"/>
            </w:pPr>
            <w:r w:rsidRPr="00877746">
              <w:t>14</w:t>
            </w:r>
          </w:p>
        </w:tc>
        <w:tc>
          <w:tcPr>
            <w:tcW w:w="2268" w:type="dxa"/>
          </w:tcPr>
          <w:p w14:paraId="61C75FCA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 xml:space="preserve">. Комсомольский, ул. Цветочная </w:t>
            </w:r>
          </w:p>
        </w:tc>
        <w:tc>
          <w:tcPr>
            <w:tcW w:w="992" w:type="dxa"/>
          </w:tcPr>
          <w:p w14:paraId="38B2A61E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389BAFA8" w14:textId="77777777" w:rsidR="00694360" w:rsidRPr="00877746" w:rsidRDefault="00694360" w:rsidP="00694360">
            <w:pPr>
              <w:jc w:val="center"/>
            </w:pPr>
            <w:r w:rsidRPr="00877746">
              <w:t>15</w:t>
            </w:r>
          </w:p>
        </w:tc>
        <w:tc>
          <w:tcPr>
            <w:tcW w:w="1134" w:type="dxa"/>
          </w:tcPr>
          <w:p w14:paraId="47AE82F1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0</w:t>
            </w:r>
          </w:p>
        </w:tc>
        <w:tc>
          <w:tcPr>
            <w:tcW w:w="1134" w:type="dxa"/>
          </w:tcPr>
          <w:p w14:paraId="0CE23943" w14:textId="77777777" w:rsidR="00694360" w:rsidRPr="00877746" w:rsidRDefault="00694360" w:rsidP="00694360">
            <w:pPr>
              <w:jc w:val="center"/>
              <w:rPr>
                <w:vertAlign w:val="superscript"/>
              </w:rPr>
            </w:pPr>
            <w:r w:rsidRPr="00877746">
              <w:t>3 х1,1 м</w:t>
            </w:r>
            <w:r w:rsidRPr="00877746">
              <w:rPr>
                <w:vertAlign w:val="superscript"/>
              </w:rPr>
              <w:t>3</w:t>
            </w:r>
          </w:p>
          <w:p w14:paraId="5DBB6D6B" w14:textId="77777777" w:rsidR="00694360" w:rsidRPr="00877746" w:rsidRDefault="00694360" w:rsidP="00694360">
            <w:pPr>
              <w:jc w:val="center"/>
            </w:pPr>
            <w:r w:rsidRPr="00877746">
              <w:t>1 х0,8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7A6196E8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0CE737D9" w14:textId="77777777" w:rsidR="00694360" w:rsidRPr="00877746" w:rsidRDefault="00694360" w:rsidP="00694360">
            <w:pPr>
              <w:jc w:val="center"/>
            </w:pPr>
            <w:r w:rsidRPr="00877746">
              <w:t>МКД  2-го микрорайона</w:t>
            </w:r>
          </w:p>
        </w:tc>
      </w:tr>
      <w:tr w:rsidR="00694360" w:rsidRPr="00877746" w14:paraId="3F66371D" w14:textId="77777777" w:rsidTr="004C4494">
        <w:tc>
          <w:tcPr>
            <w:tcW w:w="568" w:type="dxa"/>
          </w:tcPr>
          <w:p w14:paraId="0EF56FA2" w14:textId="77777777" w:rsidR="00694360" w:rsidRPr="00877746" w:rsidRDefault="00694360" w:rsidP="00694360">
            <w:pPr>
              <w:jc w:val="center"/>
            </w:pPr>
            <w:r w:rsidRPr="00877746">
              <w:t>15</w:t>
            </w:r>
          </w:p>
        </w:tc>
        <w:tc>
          <w:tcPr>
            <w:tcW w:w="2268" w:type="dxa"/>
          </w:tcPr>
          <w:p w14:paraId="78C8551E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>. Комсомольский, ул. Парковая, д. №1 (Пожарная часть)</w:t>
            </w:r>
          </w:p>
        </w:tc>
        <w:tc>
          <w:tcPr>
            <w:tcW w:w="992" w:type="dxa"/>
          </w:tcPr>
          <w:p w14:paraId="387653BD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2E774C9B" w14:textId="77777777" w:rsidR="00694360" w:rsidRPr="00877746" w:rsidRDefault="00694360" w:rsidP="00694360">
            <w:pPr>
              <w:jc w:val="center"/>
            </w:pPr>
            <w:r w:rsidRPr="00877746">
              <w:t>11,4</w:t>
            </w:r>
          </w:p>
        </w:tc>
        <w:tc>
          <w:tcPr>
            <w:tcW w:w="1134" w:type="dxa"/>
          </w:tcPr>
          <w:p w14:paraId="31C2B312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3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55C8E70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1AD10A73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608A9440" w14:textId="77777777" w:rsidR="00694360" w:rsidRPr="00877746" w:rsidRDefault="00694360" w:rsidP="00694360">
            <w:pPr>
              <w:jc w:val="center"/>
            </w:pPr>
            <w:r w:rsidRPr="00877746">
              <w:t xml:space="preserve">МКД  ул. </w:t>
            </w:r>
            <w:proofErr w:type="gramStart"/>
            <w:r w:rsidRPr="00877746">
              <w:t>Парковая</w:t>
            </w:r>
            <w:proofErr w:type="gramEnd"/>
            <w:r w:rsidRPr="00877746">
              <w:t>, частные дома ул. Садовая</w:t>
            </w:r>
          </w:p>
        </w:tc>
      </w:tr>
      <w:tr w:rsidR="00694360" w:rsidRPr="00877746" w14:paraId="52F779BE" w14:textId="77777777" w:rsidTr="004C4494">
        <w:tc>
          <w:tcPr>
            <w:tcW w:w="568" w:type="dxa"/>
          </w:tcPr>
          <w:p w14:paraId="4F5D2189" w14:textId="77777777" w:rsidR="00694360" w:rsidRPr="00877746" w:rsidRDefault="00694360" w:rsidP="00694360">
            <w:pPr>
              <w:jc w:val="center"/>
            </w:pPr>
            <w:r w:rsidRPr="00877746">
              <w:t>16</w:t>
            </w:r>
          </w:p>
        </w:tc>
        <w:tc>
          <w:tcPr>
            <w:tcW w:w="2268" w:type="dxa"/>
          </w:tcPr>
          <w:p w14:paraId="42DC61FB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>. Комсомольский, ул. Октябрьская, д. №2</w:t>
            </w:r>
          </w:p>
        </w:tc>
        <w:tc>
          <w:tcPr>
            <w:tcW w:w="992" w:type="dxa"/>
          </w:tcPr>
          <w:p w14:paraId="1BA7B287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0B789E71" w14:textId="77777777" w:rsidR="00694360" w:rsidRPr="00877746" w:rsidRDefault="00694360" w:rsidP="00694360">
            <w:pPr>
              <w:jc w:val="center"/>
            </w:pPr>
            <w:r w:rsidRPr="00877746">
              <w:t>11,4</w:t>
            </w:r>
          </w:p>
        </w:tc>
        <w:tc>
          <w:tcPr>
            <w:tcW w:w="1134" w:type="dxa"/>
          </w:tcPr>
          <w:p w14:paraId="2D630DC6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2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4C142BA9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3CDBDE38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59E8CC6E" w14:textId="77777777" w:rsidR="00694360" w:rsidRPr="00877746" w:rsidRDefault="00694360" w:rsidP="00694360">
            <w:pPr>
              <w:jc w:val="center"/>
            </w:pPr>
            <w:r w:rsidRPr="00877746">
              <w:t>Частные дома ул. Октябрьская, МКД ул. Республиканская</w:t>
            </w:r>
          </w:p>
        </w:tc>
      </w:tr>
      <w:tr w:rsidR="00694360" w:rsidRPr="00877746" w14:paraId="119A04C2" w14:textId="77777777" w:rsidTr="004C4494">
        <w:tc>
          <w:tcPr>
            <w:tcW w:w="568" w:type="dxa"/>
          </w:tcPr>
          <w:p w14:paraId="7B06496F" w14:textId="77777777" w:rsidR="00694360" w:rsidRPr="00877746" w:rsidRDefault="00694360" w:rsidP="00694360">
            <w:pPr>
              <w:jc w:val="center"/>
            </w:pPr>
            <w:r w:rsidRPr="00877746">
              <w:t>17</w:t>
            </w:r>
          </w:p>
        </w:tc>
        <w:tc>
          <w:tcPr>
            <w:tcW w:w="2268" w:type="dxa"/>
          </w:tcPr>
          <w:p w14:paraId="3B3C183E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 xml:space="preserve">. </w:t>
            </w:r>
            <w:proofErr w:type="gramStart"/>
            <w:r w:rsidRPr="00877746">
              <w:t>Комсомольский</w:t>
            </w:r>
            <w:proofErr w:type="gramEnd"/>
            <w:r w:rsidRPr="00877746">
              <w:t xml:space="preserve">, ул. </w:t>
            </w:r>
            <w:proofErr w:type="spellStart"/>
            <w:r w:rsidRPr="00877746">
              <w:t>Суродеева</w:t>
            </w:r>
            <w:proofErr w:type="spellEnd"/>
            <w:r w:rsidRPr="00877746">
              <w:t>,  д. №1 (напротив химчистки)</w:t>
            </w:r>
          </w:p>
        </w:tc>
        <w:tc>
          <w:tcPr>
            <w:tcW w:w="992" w:type="dxa"/>
          </w:tcPr>
          <w:p w14:paraId="0B7AD22D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01DDBF0D" w14:textId="77777777" w:rsidR="00694360" w:rsidRPr="00877746" w:rsidRDefault="00694360" w:rsidP="00694360">
            <w:pPr>
              <w:jc w:val="center"/>
            </w:pPr>
            <w:r w:rsidRPr="00877746">
              <w:t>11,4</w:t>
            </w:r>
          </w:p>
        </w:tc>
        <w:tc>
          <w:tcPr>
            <w:tcW w:w="1134" w:type="dxa"/>
          </w:tcPr>
          <w:p w14:paraId="32F6F9C4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3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47D895D8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5AF94E71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lastRenderedPageBreak/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29433020" w14:textId="77777777" w:rsidR="00694360" w:rsidRPr="00877746" w:rsidRDefault="00694360" w:rsidP="00694360">
            <w:pPr>
              <w:jc w:val="center"/>
            </w:pPr>
            <w:r w:rsidRPr="00877746">
              <w:lastRenderedPageBreak/>
              <w:t xml:space="preserve">МКД по ул. Калинина, </w:t>
            </w:r>
            <w:proofErr w:type="spellStart"/>
            <w:r w:rsidRPr="00877746">
              <w:t>Суродеева</w:t>
            </w:r>
            <w:proofErr w:type="spellEnd"/>
          </w:p>
        </w:tc>
      </w:tr>
      <w:tr w:rsidR="00694360" w:rsidRPr="00877746" w14:paraId="0AFF59C5" w14:textId="77777777" w:rsidTr="004C4494">
        <w:tc>
          <w:tcPr>
            <w:tcW w:w="568" w:type="dxa"/>
          </w:tcPr>
          <w:p w14:paraId="5CB544BE" w14:textId="77777777" w:rsidR="00694360" w:rsidRPr="00877746" w:rsidRDefault="00694360" w:rsidP="00694360">
            <w:pPr>
              <w:jc w:val="center"/>
            </w:pPr>
            <w:r w:rsidRPr="00877746">
              <w:lastRenderedPageBreak/>
              <w:t>18</w:t>
            </w:r>
          </w:p>
        </w:tc>
        <w:tc>
          <w:tcPr>
            <w:tcW w:w="2268" w:type="dxa"/>
          </w:tcPr>
          <w:p w14:paraId="311B04B1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>. Комсомольский, ул. Комсомольская,  д. №8</w:t>
            </w:r>
          </w:p>
        </w:tc>
        <w:tc>
          <w:tcPr>
            <w:tcW w:w="992" w:type="dxa"/>
          </w:tcPr>
          <w:p w14:paraId="748FC1B4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4A071A90" w14:textId="77777777" w:rsidR="00694360" w:rsidRPr="00877746" w:rsidRDefault="00694360" w:rsidP="00694360">
            <w:pPr>
              <w:jc w:val="center"/>
            </w:pPr>
            <w:r w:rsidRPr="00877746">
              <w:t>7,9</w:t>
            </w:r>
          </w:p>
        </w:tc>
        <w:tc>
          <w:tcPr>
            <w:tcW w:w="1134" w:type="dxa"/>
          </w:tcPr>
          <w:p w14:paraId="0D92F00A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1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590F6E6C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400C0751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28817F5A" w14:textId="77777777" w:rsidR="00694360" w:rsidRPr="00877746" w:rsidRDefault="00694360" w:rsidP="00694360">
            <w:pPr>
              <w:jc w:val="center"/>
            </w:pPr>
            <w:r w:rsidRPr="00877746">
              <w:t>МКД ул. Комсомольская, Ленина</w:t>
            </w:r>
          </w:p>
        </w:tc>
      </w:tr>
      <w:tr w:rsidR="00694360" w:rsidRPr="00877746" w14:paraId="7EBC57AE" w14:textId="77777777" w:rsidTr="004C4494">
        <w:tc>
          <w:tcPr>
            <w:tcW w:w="568" w:type="dxa"/>
          </w:tcPr>
          <w:p w14:paraId="01238548" w14:textId="77777777" w:rsidR="00694360" w:rsidRPr="00877746" w:rsidRDefault="00694360" w:rsidP="00694360">
            <w:pPr>
              <w:jc w:val="center"/>
            </w:pPr>
            <w:r w:rsidRPr="00877746">
              <w:t>19</w:t>
            </w:r>
          </w:p>
        </w:tc>
        <w:tc>
          <w:tcPr>
            <w:tcW w:w="2268" w:type="dxa"/>
          </w:tcPr>
          <w:p w14:paraId="4ABCBCCC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>. Комсомольский, ул. Коммунистическая,  д. №9</w:t>
            </w:r>
          </w:p>
        </w:tc>
        <w:tc>
          <w:tcPr>
            <w:tcW w:w="992" w:type="dxa"/>
          </w:tcPr>
          <w:p w14:paraId="45A3CD4E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3807FD8E" w14:textId="77777777" w:rsidR="00694360" w:rsidRPr="00877746" w:rsidRDefault="00694360" w:rsidP="00694360">
            <w:pPr>
              <w:jc w:val="center"/>
            </w:pPr>
            <w:r w:rsidRPr="00877746">
              <w:t>7,9</w:t>
            </w:r>
          </w:p>
        </w:tc>
        <w:tc>
          <w:tcPr>
            <w:tcW w:w="1134" w:type="dxa"/>
          </w:tcPr>
          <w:p w14:paraId="259710B9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1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2F693E68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738BF445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5B26E8C3" w14:textId="77777777" w:rsidR="00694360" w:rsidRPr="00877746" w:rsidRDefault="00694360" w:rsidP="00694360">
            <w:pPr>
              <w:jc w:val="center"/>
            </w:pPr>
            <w:r w:rsidRPr="00877746">
              <w:t>МКД ул. Коммунистическая, Ленина</w:t>
            </w:r>
          </w:p>
        </w:tc>
      </w:tr>
      <w:tr w:rsidR="00694360" w:rsidRPr="00877746" w14:paraId="07AF5278" w14:textId="77777777" w:rsidTr="004C4494">
        <w:tc>
          <w:tcPr>
            <w:tcW w:w="568" w:type="dxa"/>
          </w:tcPr>
          <w:p w14:paraId="1A7C9C0F" w14:textId="77777777" w:rsidR="00694360" w:rsidRPr="00877746" w:rsidRDefault="00694360" w:rsidP="00694360">
            <w:pPr>
              <w:jc w:val="center"/>
            </w:pPr>
            <w:r w:rsidRPr="00877746">
              <w:t>20</w:t>
            </w:r>
          </w:p>
        </w:tc>
        <w:tc>
          <w:tcPr>
            <w:tcW w:w="2268" w:type="dxa"/>
          </w:tcPr>
          <w:p w14:paraId="397BAA04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>. Комсомольский, ул. Пионерская, д. №26</w:t>
            </w:r>
          </w:p>
        </w:tc>
        <w:tc>
          <w:tcPr>
            <w:tcW w:w="992" w:type="dxa"/>
          </w:tcPr>
          <w:p w14:paraId="583628A1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30C185C6" w14:textId="77777777" w:rsidR="00694360" w:rsidRPr="00877746" w:rsidRDefault="00694360" w:rsidP="00694360">
            <w:pPr>
              <w:jc w:val="center"/>
            </w:pPr>
            <w:r w:rsidRPr="00877746">
              <w:t>11,4</w:t>
            </w:r>
          </w:p>
        </w:tc>
        <w:tc>
          <w:tcPr>
            <w:tcW w:w="1134" w:type="dxa"/>
          </w:tcPr>
          <w:p w14:paraId="0B35DC3E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2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2C4EEBCD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6AB8D091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4F263440" w14:textId="77777777" w:rsidR="00694360" w:rsidRPr="00877746" w:rsidRDefault="00694360" w:rsidP="00694360">
            <w:pPr>
              <w:jc w:val="center"/>
            </w:pPr>
            <w:r w:rsidRPr="00877746">
              <w:t>МКД ул. Пионерская, Ленина</w:t>
            </w:r>
          </w:p>
        </w:tc>
      </w:tr>
      <w:tr w:rsidR="00694360" w:rsidRPr="00877746" w14:paraId="309A1494" w14:textId="77777777" w:rsidTr="004C4494">
        <w:tc>
          <w:tcPr>
            <w:tcW w:w="568" w:type="dxa"/>
          </w:tcPr>
          <w:p w14:paraId="6BFB898D" w14:textId="77777777" w:rsidR="00694360" w:rsidRPr="00877746" w:rsidRDefault="00694360" w:rsidP="00694360">
            <w:pPr>
              <w:jc w:val="center"/>
            </w:pPr>
            <w:r w:rsidRPr="00877746">
              <w:t>21</w:t>
            </w:r>
          </w:p>
        </w:tc>
        <w:tc>
          <w:tcPr>
            <w:tcW w:w="2268" w:type="dxa"/>
          </w:tcPr>
          <w:p w14:paraId="2BD8DCC3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 xml:space="preserve">. Комсомольский, ул. Спортивная (перекресток с </w:t>
            </w:r>
            <w:proofErr w:type="spellStart"/>
            <w:r w:rsidRPr="00877746">
              <w:t>ул.Садовая</w:t>
            </w:r>
            <w:proofErr w:type="spellEnd"/>
            <w:r w:rsidRPr="00877746">
              <w:t>)</w:t>
            </w:r>
          </w:p>
        </w:tc>
        <w:tc>
          <w:tcPr>
            <w:tcW w:w="992" w:type="dxa"/>
          </w:tcPr>
          <w:p w14:paraId="3999E61A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601D554D" w14:textId="77777777" w:rsidR="00694360" w:rsidRPr="00877746" w:rsidRDefault="00694360" w:rsidP="00694360">
            <w:pPr>
              <w:jc w:val="center"/>
            </w:pPr>
            <w:r w:rsidRPr="00877746">
              <w:t>15</w:t>
            </w:r>
          </w:p>
        </w:tc>
        <w:tc>
          <w:tcPr>
            <w:tcW w:w="1134" w:type="dxa"/>
          </w:tcPr>
          <w:p w14:paraId="605E4D5A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4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CCA627E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1B314BB9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4D32CAC7" w14:textId="77777777" w:rsidR="00694360" w:rsidRPr="00877746" w:rsidRDefault="00694360" w:rsidP="00694360">
            <w:pPr>
              <w:jc w:val="center"/>
            </w:pPr>
            <w:r w:rsidRPr="00877746">
              <w:t xml:space="preserve">МКД ул. </w:t>
            </w:r>
            <w:proofErr w:type="gramStart"/>
            <w:r w:rsidRPr="00877746">
              <w:t>Спортивная</w:t>
            </w:r>
            <w:proofErr w:type="gramEnd"/>
            <w:r w:rsidRPr="00877746">
              <w:t xml:space="preserve">, частные дома  ул. Садовая, Саранская, Рабочая, Гражданская </w:t>
            </w:r>
          </w:p>
        </w:tc>
      </w:tr>
      <w:tr w:rsidR="00694360" w:rsidRPr="00877746" w14:paraId="4BF57958" w14:textId="77777777" w:rsidTr="004C4494">
        <w:tc>
          <w:tcPr>
            <w:tcW w:w="568" w:type="dxa"/>
          </w:tcPr>
          <w:p w14:paraId="221434E7" w14:textId="77777777" w:rsidR="00694360" w:rsidRPr="00877746" w:rsidRDefault="00694360" w:rsidP="00694360">
            <w:pPr>
              <w:jc w:val="center"/>
            </w:pPr>
            <w:r w:rsidRPr="00877746">
              <w:t>22</w:t>
            </w:r>
          </w:p>
        </w:tc>
        <w:tc>
          <w:tcPr>
            <w:tcW w:w="2268" w:type="dxa"/>
          </w:tcPr>
          <w:p w14:paraId="7C3E522A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>. Комсомольский, ул. Спортивная, д. № 3-5</w:t>
            </w:r>
          </w:p>
        </w:tc>
        <w:tc>
          <w:tcPr>
            <w:tcW w:w="992" w:type="dxa"/>
          </w:tcPr>
          <w:p w14:paraId="7DE303B3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0911E058" w14:textId="77777777" w:rsidR="00694360" w:rsidRPr="00877746" w:rsidRDefault="00694360" w:rsidP="00694360">
            <w:pPr>
              <w:jc w:val="center"/>
            </w:pPr>
            <w:r w:rsidRPr="00877746">
              <w:t>7,9</w:t>
            </w:r>
          </w:p>
        </w:tc>
        <w:tc>
          <w:tcPr>
            <w:tcW w:w="1134" w:type="dxa"/>
          </w:tcPr>
          <w:p w14:paraId="0DD83C41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1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3B8C4A80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1012F5E2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426F895C" w14:textId="77777777" w:rsidR="00694360" w:rsidRPr="00877746" w:rsidRDefault="00694360" w:rsidP="00694360">
            <w:pPr>
              <w:jc w:val="center"/>
            </w:pPr>
            <w:r w:rsidRPr="00877746">
              <w:t>МКД  ул. Республиканская, Спортивная</w:t>
            </w:r>
          </w:p>
        </w:tc>
      </w:tr>
      <w:tr w:rsidR="00694360" w:rsidRPr="00877746" w14:paraId="02BD21CA" w14:textId="77777777" w:rsidTr="004C4494">
        <w:tc>
          <w:tcPr>
            <w:tcW w:w="568" w:type="dxa"/>
          </w:tcPr>
          <w:p w14:paraId="233D0687" w14:textId="77777777" w:rsidR="00694360" w:rsidRPr="00877746" w:rsidRDefault="00694360" w:rsidP="00694360">
            <w:pPr>
              <w:jc w:val="center"/>
            </w:pPr>
            <w:r w:rsidRPr="00877746">
              <w:t>23</w:t>
            </w:r>
          </w:p>
        </w:tc>
        <w:tc>
          <w:tcPr>
            <w:tcW w:w="2268" w:type="dxa"/>
          </w:tcPr>
          <w:p w14:paraId="77302F8C" w14:textId="21C014A6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 xml:space="preserve">. Комсомольский, ул. Театральная, д.№ </w:t>
            </w:r>
            <w:r w:rsidR="004A2CC2">
              <w:t>4-6</w:t>
            </w:r>
          </w:p>
        </w:tc>
        <w:tc>
          <w:tcPr>
            <w:tcW w:w="992" w:type="dxa"/>
          </w:tcPr>
          <w:p w14:paraId="0E9D0B25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39C13287" w14:textId="42DEE257" w:rsidR="00694360" w:rsidRPr="00877746" w:rsidRDefault="004A2CC2" w:rsidP="00694360">
            <w:pPr>
              <w:jc w:val="center"/>
            </w:pPr>
            <w:r>
              <w:t>7,9</w:t>
            </w:r>
          </w:p>
        </w:tc>
        <w:tc>
          <w:tcPr>
            <w:tcW w:w="1134" w:type="dxa"/>
          </w:tcPr>
          <w:p w14:paraId="43BC45B3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2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28CACA02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06B46A60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52618877" w14:textId="77777777" w:rsidR="00694360" w:rsidRPr="00877746" w:rsidRDefault="00694360" w:rsidP="00694360">
            <w:pPr>
              <w:jc w:val="center"/>
            </w:pPr>
            <w:r w:rsidRPr="00877746">
              <w:t xml:space="preserve">МКД  ул. </w:t>
            </w:r>
            <w:proofErr w:type="gramStart"/>
            <w:r w:rsidRPr="00877746">
              <w:t>Театральная</w:t>
            </w:r>
            <w:proofErr w:type="gramEnd"/>
            <w:r w:rsidRPr="00877746">
              <w:t xml:space="preserve"> (чет.)</w:t>
            </w:r>
          </w:p>
        </w:tc>
      </w:tr>
      <w:tr w:rsidR="00694360" w:rsidRPr="00877746" w14:paraId="3914EFDE" w14:textId="77777777" w:rsidTr="004C4494">
        <w:tc>
          <w:tcPr>
            <w:tcW w:w="568" w:type="dxa"/>
          </w:tcPr>
          <w:p w14:paraId="2CC5ECB8" w14:textId="77777777" w:rsidR="00694360" w:rsidRPr="00877746" w:rsidRDefault="00694360" w:rsidP="00694360">
            <w:pPr>
              <w:jc w:val="center"/>
            </w:pPr>
            <w:r w:rsidRPr="00877746">
              <w:t>24</w:t>
            </w:r>
          </w:p>
        </w:tc>
        <w:tc>
          <w:tcPr>
            <w:tcW w:w="2268" w:type="dxa"/>
          </w:tcPr>
          <w:p w14:paraId="40171A60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 xml:space="preserve">. Комсомольский, </w:t>
            </w:r>
            <w:r w:rsidRPr="00877746">
              <w:lastRenderedPageBreak/>
              <w:t xml:space="preserve">ул. Театральная,  д. №11 </w:t>
            </w:r>
          </w:p>
        </w:tc>
        <w:tc>
          <w:tcPr>
            <w:tcW w:w="992" w:type="dxa"/>
          </w:tcPr>
          <w:p w14:paraId="515BA2F3" w14:textId="77777777" w:rsidR="00694360" w:rsidRPr="00877746" w:rsidRDefault="00694360" w:rsidP="00694360">
            <w:pPr>
              <w:jc w:val="center"/>
            </w:pPr>
            <w:r w:rsidRPr="00877746">
              <w:lastRenderedPageBreak/>
              <w:t>асфальт</w:t>
            </w:r>
          </w:p>
        </w:tc>
        <w:tc>
          <w:tcPr>
            <w:tcW w:w="851" w:type="dxa"/>
          </w:tcPr>
          <w:p w14:paraId="43872875" w14:textId="77777777" w:rsidR="00694360" w:rsidRPr="00877746" w:rsidRDefault="00694360" w:rsidP="00694360">
            <w:pPr>
              <w:jc w:val="center"/>
            </w:pPr>
            <w:r w:rsidRPr="00877746">
              <w:t>7,9</w:t>
            </w:r>
          </w:p>
        </w:tc>
        <w:tc>
          <w:tcPr>
            <w:tcW w:w="1134" w:type="dxa"/>
          </w:tcPr>
          <w:p w14:paraId="3327E4B9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2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C7E6D58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39357E2B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</w:t>
            </w:r>
            <w:r w:rsidRPr="001F4125">
              <w:rPr>
                <w:sz w:val="18"/>
                <w:szCs w:val="18"/>
              </w:rPr>
              <w:lastRenderedPageBreak/>
              <w:t xml:space="preserve">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5436101C" w14:textId="77777777" w:rsidR="00694360" w:rsidRPr="00877746" w:rsidRDefault="00694360" w:rsidP="00694360">
            <w:pPr>
              <w:jc w:val="center"/>
            </w:pPr>
            <w:r w:rsidRPr="00877746">
              <w:lastRenderedPageBreak/>
              <w:t xml:space="preserve">МКД ул. </w:t>
            </w:r>
            <w:r w:rsidRPr="00877746">
              <w:lastRenderedPageBreak/>
              <w:t>Театральная (нечет.)</w:t>
            </w:r>
          </w:p>
        </w:tc>
      </w:tr>
      <w:tr w:rsidR="00694360" w:rsidRPr="00877746" w14:paraId="0416DD8B" w14:textId="77777777" w:rsidTr="004C4494">
        <w:tc>
          <w:tcPr>
            <w:tcW w:w="568" w:type="dxa"/>
          </w:tcPr>
          <w:p w14:paraId="7342EE7D" w14:textId="77777777" w:rsidR="00694360" w:rsidRPr="00877746" w:rsidRDefault="00694360" w:rsidP="00694360">
            <w:pPr>
              <w:jc w:val="center"/>
            </w:pPr>
            <w:r w:rsidRPr="00877746">
              <w:lastRenderedPageBreak/>
              <w:t>25</w:t>
            </w:r>
          </w:p>
        </w:tc>
        <w:tc>
          <w:tcPr>
            <w:tcW w:w="2268" w:type="dxa"/>
          </w:tcPr>
          <w:p w14:paraId="69C41F41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>. Комсомольский, ул. Набережная (напротив Сигнала)</w:t>
            </w:r>
          </w:p>
        </w:tc>
        <w:tc>
          <w:tcPr>
            <w:tcW w:w="992" w:type="dxa"/>
          </w:tcPr>
          <w:p w14:paraId="23EFE58B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4545D2AC" w14:textId="77777777" w:rsidR="00694360" w:rsidRPr="00877746" w:rsidRDefault="004C4494" w:rsidP="00694360">
            <w:pPr>
              <w:jc w:val="center"/>
            </w:pPr>
            <w:r>
              <w:t>11,4</w:t>
            </w:r>
          </w:p>
        </w:tc>
        <w:tc>
          <w:tcPr>
            <w:tcW w:w="1134" w:type="dxa"/>
          </w:tcPr>
          <w:p w14:paraId="22AFEDC6" w14:textId="77777777" w:rsidR="00694360" w:rsidRPr="00877746" w:rsidRDefault="004C4494" w:rsidP="00694360">
            <w:pPr>
              <w:snapToGrid w:val="0"/>
              <w:jc w:val="center"/>
            </w:pPr>
            <w:r>
              <w:t>2</w:t>
            </w:r>
            <w:r w:rsidR="00694360" w:rsidRPr="00877746">
              <w:t xml:space="preserve"> х1,1 м</w:t>
            </w:r>
            <w:r w:rsidR="00694360"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52417DE0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3586D603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10CD108D" w14:textId="77777777" w:rsidR="00694360" w:rsidRPr="00877746" w:rsidRDefault="00694360" w:rsidP="00694360">
            <w:pPr>
              <w:jc w:val="center"/>
            </w:pPr>
            <w:r w:rsidRPr="00877746">
              <w:t>МКД ул. Республиканская, Калинина.</w:t>
            </w:r>
          </w:p>
          <w:p w14:paraId="2600B46F" w14:textId="77777777" w:rsidR="00694360" w:rsidRPr="00877746" w:rsidRDefault="00694360" w:rsidP="00694360">
            <w:pPr>
              <w:jc w:val="center"/>
            </w:pPr>
            <w:r w:rsidRPr="00877746">
              <w:t xml:space="preserve"> Частные дома ул. Набережная,</w:t>
            </w:r>
          </w:p>
        </w:tc>
      </w:tr>
      <w:tr w:rsidR="00694360" w:rsidRPr="00877746" w14:paraId="1838590E" w14:textId="77777777" w:rsidTr="004C4494">
        <w:tc>
          <w:tcPr>
            <w:tcW w:w="568" w:type="dxa"/>
          </w:tcPr>
          <w:p w14:paraId="7C3DE174" w14:textId="77777777" w:rsidR="00694360" w:rsidRPr="00877746" w:rsidRDefault="00694360" w:rsidP="00694360">
            <w:pPr>
              <w:jc w:val="center"/>
            </w:pPr>
            <w:r w:rsidRPr="00877746">
              <w:t>2</w:t>
            </w:r>
            <w:r w:rsidR="004C4494">
              <w:t>6</w:t>
            </w:r>
          </w:p>
        </w:tc>
        <w:tc>
          <w:tcPr>
            <w:tcW w:w="2268" w:type="dxa"/>
          </w:tcPr>
          <w:p w14:paraId="6CFF15AD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 xml:space="preserve">. </w:t>
            </w:r>
            <w:proofErr w:type="gramStart"/>
            <w:r w:rsidRPr="00877746">
              <w:t>Комсомольский</w:t>
            </w:r>
            <w:proofErr w:type="gramEnd"/>
            <w:r w:rsidRPr="00877746">
              <w:t>, ул. Калинина,  д.  №7 (за ДКЦ)</w:t>
            </w:r>
          </w:p>
        </w:tc>
        <w:tc>
          <w:tcPr>
            <w:tcW w:w="992" w:type="dxa"/>
          </w:tcPr>
          <w:p w14:paraId="10EF757A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4D7A84E3" w14:textId="77777777" w:rsidR="00694360" w:rsidRPr="00877746" w:rsidRDefault="00694360" w:rsidP="00694360">
            <w:pPr>
              <w:jc w:val="center"/>
            </w:pPr>
            <w:r w:rsidRPr="00877746">
              <w:t>7,9</w:t>
            </w:r>
          </w:p>
        </w:tc>
        <w:tc>
          <w:tcPr>
            <w:tcW w:w="1134" w:type="dxa"/>
          </w:tcPr>
          <w:p w14:paraId="7048E1D0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2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370BD13D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5B66E18F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14E800F8" w14:textId="77777777" w:rsidR="00694360" w:rsidRPr="00877746" w:rsidRDefault="00694360" w:rsidP="00694360">
            <w:pPr>
              <w:jc w:val="center"/>
            </w:pPr>
            <w:r w:rsidRPr="00877746">
              <w:t>МКД ул. Калинина, гаражный массив</w:t>
            </w:r>
          </w:p>
          <w:p w14:paraId="2379F1A7" w14:textId="77777777" w:rsidR="00694360" w:rsidRPr="00877746" w:rsidRDefault="00694360" w:rsidP="00694360">
            <w:pPr>
              <w:jc w:val="center"/>
            </w:pPr>
          </w:p>
        </w:tc>
      </w:tr>
      <w:tr w:rsidR="00694360" w:rsidRPr="00877746" w14:paraId="0128B07C" w14:textId="77777777" w:rsidTr="004C4494">
        <w:tc>
          <w:tcPr>
            <w:tcW w:w="568" w:type="dxa"/>
          </w:tcPr>
          <w:p w14:paraId="44BD2934" w14:textId="77777777" w:rsidR="00694360" w:rsidRPr="00877746" w:rsidRDefault="00694360" w:rsidP="00694360">
            <w:pPr>
              <w:jc w:val="center"/>
            </w:pPr>
            <w:r w:rsidRPr="00877746">
              <w:t>2</w:t>
            </w:r>
            <w:r w:rsidR="004C4494">
              <w:t>7</w:t>
            </w:r>
          </w:p>
        </w:tc>
        <w:tc>
          <w:tcPr>
            <w:tcW w:w="2268" w:type="dxa"/>
          </w:tcPr>
          <w:p w14:paraId="27E295CB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>. Комсомольский, ул. Молодежная (возле СЭС)</w:t>
            </w:r>
          </w:p>
        </w:tc>
        <w:tc>
          <w:tcPr>
            <w:tcW w:w="992" w:type="dxa"/>
          </w:tcPr>
          <w:p w14:paraId="3A9967C9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2A2F5819" w14:textId="77777777" w:rsidR="00694360" w:rsidRPr="00877746" w:rsidRDefault="00694360" w:rsidP="00694360">
            <w:pPr>
              <w:jc w:val="center"/>
            </w:pPr>
            <w:r w:rsidRPr="00877746">
              <w:t>11,4</w:t>
            </w:r>
          </w:p>
        </w:tc>
        <w:tc>
          <w:tcPr>
            <w:tcW w:w="1134" w:type="dxa"/>
          </w:tcPr>
          <w:p w14:paraId="755374E5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1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DB86FC7" w14:textId="77777777" w:rsidR="00694360" w:rsidRPr="00877746" w:rsidRDefault="00694360" w:rsidP="00694360">
            <w:pPr>
              <w:jc w:val="center"/>
              <w:rPr>
                <w:vertAlign w:val="superscript"/>
              </w:rPr>
            </w:pPr>
            <w:r w:rsidRPr="00877746">
              <w:t>1х1,1 м</w:t>
            </w:r>
            <w:r w:rsidRPr="00877746">
              <w:rPr>
                <w:vertAlign w:val="superscript"/>
              </w:rPr>
              <w:t>3</w:t>
            </w:r>
          </w:p>
          <w:p w14:paraId="47A4DF10" w14:textId="77777777" w:rsidR="00694360" w:rsidRPr="00877746" w:rsidRDefault="00694360" w:rsidP="00694360">
            <w:pPr>
              <w:jc w:val="center"/>
            </w:pPr>
            <w:r w:rsidRPr="00877746">
              <w:t>1х0,8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1B0E4461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0D61EF5E" w14:textId="77777777" w:rsidR="00694360" w:rsidRPr="00877746" w:rsidRDefault="00694360" w:rsidP="00694360">
            <w:pPr>
              <w:jc w:val="center"/>
            </w:pPr>
            <w:r w:rsidRPr="00877746">
              <w:t>Частные дома ул. Молодежная</w:t>
            </w:r>
          </w:p>
        </w:tc>
      </w:tr>
      <w:tr w:rsidR="00694360" w:rsidRPr="00877746" w14:paraId="3E7CDD69" w14:textId="77777777" w:rsidTr="004C4494">
        <w:tc>
          <w:tcPr>
            <w:tcW w:w="568" w:type="dxa"/>
          </w:tcPr>
          <w:p w14:paraId="11073587" w14:textId="77777777" w:rsidR="00694360" w:rsidRPr="00877746" w:rsidRDefault="00694360" w:rsidP="00694360">
            <w:pPr>
              <w:jc w:val="center"/>
            </w:pPr>
            <w:r w:rsidRPr="00877746">
              <w:t>2</w:t>
            </w:r>
            <w:r w:rsidR="004C4494">
              <w:t>8</w:t>
            </w:r>
          </w:p>
        </w:tc>
        <w:tc>
          <w:tcPr>
            <w:tcW w:w="2268" w:type="dxa"/>
          </w:tcPr>
          <w:p w14:paraId="5C9D4386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>. Комсомольский, ул. Молодежная, д. №43</w:t>
            </w:r>
          </w:p>
        </w:tc>
        <w:tc>
          <w:tcPr>
            <w:tcW w:w="992" w:type="dxa"/>
          </w:tcPr>
          <w:p w14:paraId="18345BF6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2BB8BA4B" w14:textId="77777777" w:rsidR="00694360" w:rsidRPr="00877746" w:rsidRDefault="00694360" w:rsidP="00694360">
            <w:pPr>
              <w:jc w:val="center"/>
            </w:pPr>
            <w:r w:rsidRPr="00877746">
              <w:t>7,9</w:t>
            </w:r>
          </w:p>
        </w:tc>
        <w:tc>
          <w:tcPr>
            <w:tcW w:w="1134" w:type="dxa"/>
          </w:tcPr>
          <w:p w14:paraId="68CFA57D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1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010C88E0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58EBB265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6527AF4C" w14:textId="77777777" w:rsidR="00694360" w:rsidRPr="00877746" w:rsidRDefault="00694360" w:rsidP="00694360">
            <w:pPr>
              <w:jc w:val="center"/>
            </w:pPr>
            <w:r w:rsidRPr="00877746">
              <w:t>Частные дома ул. Молодежная</w:t>
            </w:r>
          </w:p>
        </w:tc>
      </w:tr>
      <w:tr w:rsidR="00694360" w:rsidRPr="00877746" w14:paraId="6E8E9312" w14:textId="77777777" w:rsidTr="004C4494">
        <w:tc>
          <w:tcPr>
            <w:tcW w:w="568" w:type="dxa"/>
          </w:tcPr>
          <w:p w14:paraId="5746E713" w14:textId="77777777" w:rsidR="00694360" w:rsidRPr="00877746" w:rsidRDefault="004C4494" w:rsidP="00694360">
            <w:pPr>
              <w:jc w:val="center"/>
            </w:pPr>
            <w:r>
              <w:t>29</w:t>
            </w:r>
          </w:p>
        </w:tc>
        <w:tc>
          <w:tcPr>
            <w:tcW w:w="2268" w:type="dxa"/>
          </w:tcPr>
          <w:p w14:paraId="561BAD40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>. Комсомольский, ул. Садовая, д. №23</w:t>
            </w:r>
          </w:p>
        </w:tc>
        <w:tc>
          <w:tcPr>
            <w:tcW w:w="992" w:type="dxa"/>
          </w:tcPr>
          <w:p w14:paraId="7ED258EC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66AA4C6B" w14:textId="77777777" w:rsidR="00694360" w:rsidRPr="00877746" w:rsidRDefault="00694360" w:rsidP="00694360">
            <w:pPr>
              <w:jc w:val="center"/>
            </w:pPr>
            <w:r w:rsidRPr="00877746">
              <w:t>15</w:t>
            </w:r>
          </w:p>
        </w:tc>
        <w:tc>
          <w:tcPr>
            <w:tcW w:w="1134" w:type="dxa"/>
          </w:tcPr>
          <w:p w14:paraId="2E429A49" w14:textId="30D1E3C6" w:rsidR="00694360" w:rsidRPr="00877746" w:rsidRDefault="006D12DD" w:rsidP="00694360">
            <w:pPr>
              <w:snapToGrid w:val="0"/>
              <w:jc w:val="center"/>
            </w:pPr>
            <w:r>
              <w:t>5</w:t>
            </w:r>
            <w:r w:rsidR="00694360" w:rsidRPr="00877746">
              <w:t xml:space="preserve"> х1,1 м</w:t>
            </w:r>
            <w:r w:rsidR="00694360"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4C25AE32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5C989F89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662D2FC5" w14:textId="77777777" w:rsidR="00694360" w:rsidRPr="00877746" w:rsidRDefault="00694360" w:rsidP="00694360">
            <w:pPr>
              <w:jc w:val="center"/>
            </w:pPr>
            <w:r w:rsidRPr="00877746">
              <w:t>МКД ул. Садовая</w:t>
            </w:r>
            <w:r w:rsidR="004C4494">
              <w:t>, ч</w:t>
            </w:r>
            <w:r w:rsidR="004C4494" w:rsidRPr="00877746">
              <w:t xml:space="preserve">астные дома ул. </w:t>
            </w:r>
            <w:r w:rsidR="004C4494">
              <w:t>Садовая, Луговая, Саранская, Рабочая</w:t>
            </w:r>
          </w:p>
        </w:tc>
      </w:tr>
      <w:tr w:rsidR="00694360" w:rsidRPr="00877746" w14:paraId="74CF1D39" w14:textId="77777777" w:rsidTr="004C4494">
        <w:tc>
          <w:tcPr>
            <w:tcW w:w="568" w:type="dxa"/>
          </w:tcPr>
          <w:p w14:paraId="6EAD1911" w14:textId="77777777" w:rsidR="00694360" w:rsidRPr="00877746" w:rsidRDefault="00694360" w:rsidP="00694360">
            <w:pPr>
              <w:jc w:val="center"/>
            </w:pPr>
            <w:r w:rsidRPr="00877746">
              <w:t>3</w:t>
            </w:r>
            <w:r w:rsidR="004C4494">
              <w:t>0</w:t>
            </w:r>
          </w:p>
        </w:tc>
        <w:tc>
          <w:tcPr>
            <w:tcW w:w="2268" w:type="dxa"/>
          </w:tcPr>
          <w:p w14:paraId="01A78103" w14:textId="77777777" w:rsidR="00694360" w:rsidRPr="004C4494" w:rsidRDefault="00694360" w:rsidP="00694360">
            <w:pPr>
              <w:snapToGrid w:val="0"/>
            </w:pPr>
            <w:proofErr w:type="spellStart"/>
            <w:r w:rsidRPr="004C4494">
              <w:t>р.п</w:t>
            </w:r>
            <w:proofErr w:type="spellEnd"/>
            <w:r w:rsidRPr="004C4494">
              <w:t xml:space="preserve">. Комсомольский, ул. </w:t>
            </w:r>
            <w:r w:rsidR="004C4494" w:rsidRPr="004C4494">
              <w:t>Республиканская</w:t>
            </w:r>
            <w:r w:rsidRPr="004C4494">
              <w:t>, д. №</w:t>
            </w:r>
            <w:r w:rsidR="004C4494" w:rsidRPr="004C4494">
              <w:t>15</w:t>
            </w:r>
          </w:p>
          <w:p w14:paraId="120D0FDB" w14:textId="77777777" w:rsidR="00B96624" w:rsidRPr="004C4494" w:rsidRDefault="00B96624" w:rsidP="00694360">
            <w:pPr>
              <w:snapToGrid w:val="0"/>
            </w:pPr>
          </w:p>
          <w:p w14:paraId="1A260E24" w14:textId="77777777" w:rsidR="00B96624" w:rsidRPr="004C4494" w:rsidRDefault="00B96624" w:rsidP="00694360">
            <w:pPr>
              <w:snapToGrid w:val="0"/>
            </w:pPr>
            <w:r w:rsidRPr="004C4494">
              <w:t xml:space="preserve"> </w:t>
            </w:r>
          </w:p>
        </w:tc>
        <w:tc>
          <w:tcPr>
            <w:tcW w:w="992" w:type="dxa"/>
          </w:tcPr>
          <w:p w14:paraId="40F9484B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365732D6" w14:textId="77777777" w:rsidR="00694360" w:rsidRPr="00877746" w:rsidRDefault="00694360" w:rsidP="00694360">
            <w:pPr>
              <w:jc w:val="center"/>
            </w:pPr>
            <w:r w:rsidRPr="00877746">
              <w:t>7,9</w:t>
            </w:r>
          </w:p>
        </w:tc>
        <w:tc>
          <w:tcPr>
            <w:tcW w:w="1134" w:type="dxa"/>
          </w:tcPr>
          <w:p w14:paraId="4A4605C5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2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7B584216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03EC38F0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</w:t>
            </w:r>
            <w:r w:rsidRPr="001F4125">
              <w:rPr>
                <w:sz w:val="18"/>
                <w:szCs w:val="18"/>
              </w:rPr>
              <w:lastRenderedPageBreak/>
              <w:t xml:space="preserve">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1850F4E1" w14:textId="77777777" w:rsidR="00694360" w:rsidRPr="00877746" w:rsidRDefault="00694360" w:rsidP="00694360">
            <w:pPr>
              <w:jc w:val="center"/>
            </w:pPr>
            <w:r w:rsidRPr="00877746">
              <w:lastRenderedPageBreak/>
              <w:t>МКД. ул. Республиканская</w:t>
            </w:r>
          </w:p>
        </w:tc>
      </w:tr>
      <w:tr w:rsidR="00694360" w:rsidRPr="00877746" w14:paraId="6588A757" w14:textId="77777777" w:rsidTr="004C4494">
        <w:tc>
          <w:tcPr>
            <w:tcW w:w="568" w:type="dxa"/>
          </w:tcPr>
          <w:p w14:paraId="48A10A78" w14:textId="77777777" w:rsidR="00694360" w:rsidRPr="00877746" w:rsidRDefault="00694360" w:rsidP="00694360">
            <w:pPr>
              <w:jc w:val="center"/>
            </w:pPr>
            <w:r w:rsidRPr="00877746">
              <w:lastRenderedPageBreak/>
              <w:t>3</w:t>
            </w:r>
            <w:r w:rsidR="004C4494">
              <w:t>1</w:t>
            </w:r>
          </w:p>
        </w:tc>
        <w:tc>
          <w:tcPr>
            <w:tcW w:w="2268" w:type="dxa"/>
          </w:tcPr>
          <w:p w14:paraId="651B73AF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>. Комсомольский, ул. Новоселов</w:t>
            </w:r>
          </w:p>
        </w:tc>
        <w:tc>
          <w:tcPr>
            <w:tcW w:w="992" w:type="dxa"/>
          </w:tcPr>
          <w:p w14:paraId="6931F576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3CA2977E" w14:textId="77777777" w:rsidR="00694360" w:rsidRPr="00877746" w:rsidRDefault="00694360" w:rsidP="00694360">
            <w:pPr>
              <w:jc w:val="center"/>
            </w:pPr>
            <w:r w:rsidRPr="00877746">
              <w:t>11,4</w:t>
            </w:r>
          </w:p>
        </w:tc>
        <w:tc>
          <w:tcPr>
            <w:tcW w:w="1134" w:type="dxa"/>
          </w:tcPr>
          <w:p w14:paraId="449A9EA1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1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7AC468DE" w14:textId="77777777" w:rsidR="00694360" w:rsidRPr="00877746" w:rsidRDefault="00694360" w:rsidP="00694360">
            <w:pPr>
              <w:jc w:val="center"/>
              <w:rPr>
                <w:vertAlign w:val="superscript"/>
              </w:rPr>
            </w:pPr>
            <w:r w:rsidRPr="00877746">
              <w:t>1х1,1 м</w:t>
            </w:r>
            <w:r w:rsidRPr="00877746">
              <w:rPr>
                <w:vertAlign w:val="superscript"/>
              </w:rPr>
              <w:t>3</w:t>
            </w:r>
          </w:p>
          <w:p w14:paraId="5BF7F971" w14:textId="77777777" w:rsidR="00694360" w:rsidRPr="00877746" w:rsidRDefault="00694360" w:rsidP="00694360">
            <w:pPr>
              <w:jc w:val="center"/>
            </w:pPr>
            <w:r w:rsidRPr="00877746">
              <w:t>1х0,8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53295A5D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747C745A" w14:textId="77777777" w:rsidR="00694360" w:rsidRPr="00877746" w:rsidRDefault="00694360" w:rsidP="00694360">
            <w:pPr>
              <w:jc w:val="center"/>
            </w:pPr>
            <w:r w:rsidRPr="00877746">
              <w:t>Частные дома  ул. Осипова, Новоселов, Весенняя</w:t>
            </w:r>
          </w:p>
        </w:tc>
      </w:tr>
      <w:tr w:rsidR="00694360" w:rsidRPr="00877746" w14:paraId="0F218D1B" w14:textId="77777777" w:rsidTr="004C4494">
        <w:tc>
          <w:tcPr>
            <w:tcW w:w="568" w:type="dxa"/>
          </w:tcPr>
          <w:p w14:paraId="46889E2E" w14:textId="77777777" w:rsidR="00694360" w:rsidRPr="00877746" w:rsidRDefault="00694360" w:rsidP="00694360">
            <w:pPr>
              <w:jc w:val="center"/>
            </w:pPr>
            <w:r w:rsidRPr="00877746">
              <w:t>3</w:t>
            </w:r>
            <w:r w:rsidR="004C4494">
              <w:t>2</w:t>
            </w:r>
          </w:p>
        </w:tc>
        <w:tc>
          <w:tcPr>
            <w:tcW w:w="2268" w:type="dxa"/>
          </w:tcPr>
          <w:p w14:paraId="022921EE" w14:textId="77777777" w:rsidR="00694360" w:rsidRPr="00877746" w:rsidRDefault="00694360" w:rsidP="00694360">
            <w:pPr>
              <w:snapToGrid w:val="0"/>
            </w:pPr>
            <w:proofErr w:type="spellStart"/>
            <w:proofErr w:type="gramStart"/>
            <w:r w:rsidRPr="00877746">
              <w:t>р.п</w:t>
            </w:r>
            <w:proofErr w:type="spellEnd"/>
            <w:r w:rsidRPr="00877746">
              <w:t xml:space="preserve">. Комсомольский, ул. </w:t>
            </w:r>
            <w:proofErr w:type="spellStart"/>
            <w:r w:rsidRPr="00877746">
              <w:t>К.Белоуса</w:t>
            </w:r>
            <w:proofErr w:type="spellEnd"/>
            <w:r w:rsidRPr="00877746">
              <w:t xml:space="preserve"> (на пересечении  с ул. Новоселов)</w:t>
            </w:r>
            <w:proofErr w:type="gramEnd"/>
          </w:p>
        </w:tc>
        <w:tc>
          <w:tcPr>
            <w:tcW w:w="992" w:type="dxa"/>
          </w:tcPr>
          <w:p w14:paraId="7F076B6B" w14:textId="77777777" w:rsidR="00694360" w:rsidRPr="00877746" w:rsidRDefault="00694360" w:rsidP="00694360">
            <w:r w:rsidRPr="00877746">
              <w:t>асфальт</w:t>
            </w:r>
          </w:p>
        </w:tc>
        <w:tc>
          <w:tcPr>
            <w:tcW w:w="851" w:type="dxa"/>
          </w:tcPr>
          <w:p w14:paraId="5AB0DE69" w14:textId="77777777" w:rsidR="00694360" w:rsidRPr="00877746" w:rsidRDefault="00694360" w:rsidP="00694360">
            <w:pPr>
              <w:jc w:val="center"/>
            </w:pPr>
            <w:r w:rsidRPr="00877746">
              <w:t>11,4</w:t>
            </w:r>
          </w:p>
        </w:tc>
        <w:tc>
          <w:tcPr>
            <w:tcW w:w="1134" w:type="dxa"/>
          </w:tcPr>
          <w:p w14:paraId="4E513A56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1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D37C711" w14:textId="77777777" w:rsidR="00694360" w:rsidRPr="00877746" w:rsidRDefault="00694360" w:rsidP="00694360">
            <w:pPr>
              <w:jc w:val="center"/>
              <w:rPr>
                <w:vertAlign w:val="superscript"/>
              </w:rPr>
            </w:pPr>
            <w:r w:rsidRPr="00877746">
              <w:t>1х1,1 м</w:t>
            </w:r>
            <w:r w:rsidRPr="00877746">
              <w:rPr>
                <w:vertAlign w:val="superscript"/>
              </w:rPr>
              <w:t>3</w:t>
            </w:r>
          </w:p>
          <w:p w14:paraId="7FDC9823" w14:textId="77777777" w:rsidR="00694360" w:rsidRPr="00877746" w:rsidRDefault="00694360" w:rsidP="00694360">
            <w:pPr>
              <w:jc w:val="center"/>
            </w:pPr>
            <w:r w:rsidRPr="00877746">
              <w:t>1х0,8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4CC56310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4B762977" w14:textId="77777777" w:rsidR="00694360" w:rsidRPr="00877746" w:rsidRDefault="00694360" w:rsidP="00694360">
            <w:pPr>
              <w:jc w:val="center"/>
            </w:pPr>
            <w:r w:rsidRPr="00877746">
              <w:t>Частные дома ул. Белоуса</w:t>
            </w:r>
          </w:p>
        </w:tc>
      </w:tr>
      <w:tr w:rsidR="00694360" w:rsidRPr="00877746" w14:paraId="6A453089" w14:textId="77777777" w:rsidTr="004C4494">
        <w:tc>
          <w:tcPr>
            <w:tcW w:w="568" w:type="dxa"/>
          </w:tcPr>
          <w:p w14:paraId="152EF43E" w14:textId="77777777" w:rsidR="00694360" w:rsidRPr="00877746" w:rsidRDefault="00694360" w:rsidP="00694360">
            <w:pPr>
              <w:jc w:val="center"/>
            </w:pPr>
            <w:r w:rsidRPr="00877746">
              <w:t>3</w:t>
            </w:r>
            <w:r w:rsidR="004C4494">
              <w:t>3</w:t>
            </w:r>
          </w:p>
        </w:tc>
        <w:tc>
          <w:tcPr>
            <w:tcW w:w="2268" w:type="dxa"/>
          </w:tcPr>
          <w:p w14:paraId="455CA12D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>. Комсомольский, ул. Юбилейная</w:t>
            </w:r>
          </w:p>
        </w:tc>
        <w:tc>
          <w:tcPr>
            <w:tcW w:w="992" w:type="dxa"/>
          </w:tcPr>
          <w:p w14:paraId="0DA00D19" w14:textId="77777777" w:rsidR="00694360" w:rsidRPr="00877746" w:rsidRDefault="00694360" w:rsidP="00694360">
            <w:r w:rsidRPr="00877746">
              <w:t>асфальт</w:t>
            </w:r>
          </w:p>
        </w:tc>
        <w:tc>
          <w:tcPr>
            <w:tcW w:w="851" w:type="dxa"/>
          </w:tcPr>
          <w:p w14:paraId="50233213" w14:textId="77777777" w:rsidR="00694360" w:rsidRPr="00877746" w:rsidRDefault="00694360" w:rsidP="00694360">
            <w:pPr>
              <w:jc w:val="center"/>
            </w:pPr>
            <w:r w:rsidRPr="00877746">
              <w:t>11,44</w:t>
            </w:r>
          </w:p>
        </w:tc>
        <w:tc>
          <w:tcPr>
            <w:tcW w:w="1134" w:type="dxa"/>
          </w:tcPr>
          <w:p w14:paraId="7144F35E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0</w:t>
            </w:r>
          </w:p>
        </w:tc>
        <w:tc>
          <w:tcPr>
            <w:tcW w:w="1134" w:type="dxa"/>
          </w:tcPr>
          <w:p w14:paraId="7D394FA3" w14:textId="77777777" w:rsidR="00694360" w:rsidRPr="00877746" w:rsidRDefault="00694360" w:rsidP="00694360">
            <w:pPr>
              <w:jc w:val="center"/>
              <w:rPr>
                <w:vertAlign w:val="superscript"/>
              </w:rPr>
            </w:pPr>
            <w:r w:rsidRPr="00877746">
              <w:t>2х1,1 м</w:t>
            </w:r>
            <w:r w:rsidRPr="00877746">
              <w:rPr>
                <w:vertAlign w:val="superscript"/>
              </w:rPr>
              <w:t>3</w:t>
            </w:r>
          </w:p>
          <w:p w14:paraId="1AB10F09" w14:textId="77777777" w:rsidR="00694360" w:rsidRPr="00877746" w:rsidRDefault="00694360" w:rsidP="00694360">
            <w:pPr>
              <w:jc w:val="center"/>
            </w:pPr>
            <w:r w:rsidRPr="00877746">
              <w:t>1х0,8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159A98A0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66DDE91F" w14:textId="77777777" w:rsidR="00694360" w:rsidRPr="00877746" w:rsidRDefault="00694360" w:rsidP="00694360">
            <w:pPr>
              <w:jc w:val="center"/>
            </w:pPr>
            <w:r w:rsidRPr="00877746">
              <w:t>Частные дома ул. Юбилейная</w:t>
            </w:r>
          </w:p>
        </w:tc>
      </w:tr>
      <w:tr w:rsidR="00694360" w:rsidRPr="00877746" w14:paraId="64C23A9F" w14:textId="77777777" w:rsidTr="004C4494">
        <w:tc>
          <w:tcPr>
            <w:tcW w:w="568" w:type="dxa"/>
          </w:tcPr>
          <w:p w14:paraId="7B63F5A5" w14:textId="77777777" w:rsidR="00694360" w:rsidRPr="00877746" w:rsidRDefault="00694360" w:rsidP="00694360">
            <w:pPr>
              <w:jc w:val="center"/>
            </w:pPr>
            <w:r w:rsidRPr="00877746">
              <w:t>3</w:t>
            </w:r>
            <w:r w:rsidR="004C4494">
              <w:t>4</w:t>
            </w:r>
          </w:p>
        </w:tc>
        <w:tc>
          <w:tcPr>
            <w:tcW w:w="2268" w:type="dxa"/>
          </w:tcPr>
          <w:p w14:paraId="44D3C123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 xml:space="preserve">. </w:t>
            </w:r>
            <w:proofErr w:type="gramStart"/>
            <w:r w:rsidRPr="00877746">
              <w:t>Комсомольский</w:t>
            </w:r>
            <w:proofErr w:type="gramEnd"/>
            <w:r w:rsidRPr="00877746">
              <w:t>, ул. Рабочая,  д. №1 (на повороте)</w:t>
            </w:r>
          </w:p>
        </w:tc>
        <w:tc>
          <w:tcPr>
            <w:tcW w:w="992" w:type="dxa"/>
          </w:tcPr>
          <w:p w14:paraId="0AA541D8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00DBC50D" w14:textId="77777777" w:rsidR="00694360" w:rsidRPr="00877746" w:rsidRDefault="00694360" w:rsidP="00694360">
            <w:pPr>
              <w:jc w:val="center"/>
            </w:pPr>
            <w:r w:rsidRPr="00877746">
              <w:t>7,9</w:t>
            </w:r>
          </w:p>
        </w:tc>
        <w:tc>
          <w:tcPr>
            <w:tcW w:w="1134" w:type="dxa"/>
          </w:tcPr>
          <w:p w14:paraId="0A234570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2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062B98A2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518B2DA5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6362EA45" w14:textId="2A16B374" w:rsidR="00694360" w:rsidRPr="00877746" w:rsidRDefault="00694360" w:rsidP="00694360">
            <w:pPr>
              <w:jc w:val="center"/>
            </w:pPr>
            <w:r w:rsidRPr="00877746">
              <w:t xml:space="preserve">Частные дома ул. Рабочая, </w:t>
            </w:r>
            <w:r w:rsidR="004A2CC2">
              <w:t>Саранская, Гражданская</w:t>
            </w:r>
          </w:p>
        </w:tc>
      </w:tr>
      <w:tr w:rsidR="00694360" w:rsidRPr="00877746" w14:paraId="229234ED" w14:textId="77777777" w:rsidTr="004C4494">
        <w:tc>
          <w:tcPr>
            <w:tcW w:w="568" w:type="dxa"/>
          </w:tcPr>
          <w:p w14:paraId="0A4FD2A3" w14:textId="77777777" w:rsidR="00694360" w:rsidRPr="00877746" w:rsidRDefault="00694360" w:rsidP="00694360">
            <w:pPr>
              <w:jc w:val="center"/>
            </w:pPr>
            <w:r w:rsidRPr="00877746">
              <w:t>3</w:t>
            </w:r>
            <w:r w:rsidR="004C4494">
              <w:t>5</w:t>
            </w:r>
          </w:p>
        </w:tc>
        <w:tc>
          <w:tcPr>
            <w:tcW w:w="2268" w:type="dxa"/>
          </w:tcPr>
          <w:p w14:paraId="335067C5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 xml:space="preserve">. Комсомольский, ул. Заводская на перекрестке с ул. Центральная Зеленая  </w:t>
            </w:r>
          </w:p>
        </w:tc>
        <w:tc>
          <w:tcPr>
            <w:tcW w:w="992" w:type="dxa"/>
          </w:tcPr>
          <w:p w14:paraId="2EA9BF05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4111DD1C" w14:textId="77777777" w:rsidR="00694360" w:rsidRPr="00877746" w:rsidRDefault="00694360" w:rsidP="00694360">
            <w:pPr>
              <w:jc w:val="center"/>
            </w:pPr>
            <w:r w:rsidRPr="00877746">
              <w:t>7,9</w:t>
            </w:r>
          </w:p>
        </w:tc>
        <w:tc>
          <w:tcPr>
            <w:tcW w:w="1134" w:type="dxa"/>
          </w:tcPr>
          <w:p w14:paraId="655C6126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2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2407D0D0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5AE28584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3F28FD82" w14:textId="77777777" w:rsidR="00694360" w:rsidRPr="00877746" w:rsidRDefault="00694360" w:rsidP="00694360">
            <w:pPr>
              <w:jc w:val="center"/>
            </w:pPr>
            <w:r w:rsidRPr="00877746">
              <w:t>Частные дома ул. Заводская, Центральная Зеленая, 1-я и 2-я Зеленая</w:t>
            </w:r>
          </w:p>
        </w:tc>
      </w:tr>
      <w:tr w:rsidR="00694360" w:rsidRPr="00877746" w14:paraId="2FE04446" w14:textId="77777777" w:rsidTr="004C4494">
        <w:tc>
          <w:tcPr>
            <w:tcW w:w="568" w:type="dxa"/>
          </w:tcPr>
          <w:p w14:paraId="5E0533A0" w14:textId="77777777" w:rsidR="00694360" w:rsidRPr="00877746" w:rsidRDefault="00694360" w:rsidP="00694360">
            <w:pPr>
              <w:jc w:val="center"/>
            </w:pPr>
            <w:r w:rsidRPr="00877746">
              <w:t>3</w:t>
            </w:r>
            <w:r w:rsidR="004C4494">
              <w:t>6</w:t>
            </w:r>
          </w:p>
        </w:tc>
        <w:tc>
          <w:tcPr>
            <w:tcW w:w="2268" w:type="dxa"/>
          </w:tcPr>
          <w:p w14:paraId="089A5E90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>. Комсомольский, ул. 4-я  Зеленая,  д. №1б</w:t>
            </w:r>
          </w:p>
        </w:tc>
        <w:tc>
          <w:tcPr>
            <w:tcW w:w="992" w:type="dxa"/>
          </w:tcPr>
          <w:p w14:paraId="252A8132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6AAB2E8F" w14:textId="77777777" w:rsidR="00694360" w:rsidRPr="00877746" w:rsidRDefault="00694360" w:rsidP="00694360">
            <w:pPr>
              <w:jc w:val="center"/>
            </w:pPr>
            <w:r w:rsidRPr="00877746">
              <w:t>7,9</w:t>
            </w:r>
          </w:p>
        </w:tc>
        <w:tc>
          <w:tcPr>
            <w:tcW w:w="1134" w:type="dxa"/>
          </w:tcPr>
          <w:p w14:paraId="44260428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1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017A5511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4D1E1B2E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1705A1C9" w14:textId="77777777" w:rsidR="00694360" w:rsidRPr="00877746" w:rsidRDefault="00694360" w:rsidP="00694360">
            <w:pPr>
              <w:jc w:val="center"/>
            </w:pPr>
            <w:r w:rsidRPr="00877746">
              <w:t>Частные дома ул.</w:t>
            </w:r>
          </w:p>
          <w:p w14:paraId="4E1C5471" w14:textId="77777777" w:rsidR="00694360" w:rsidRPr="00877746" w:rsidRDefault="00694360" w:rsidP="00694360">
            <w:pPr>
              <w:jc w:val="center"/>
            </w:pPr>
            <w:r w:rsidRPr="00877746">
              <w:t xml:space="preserve"> 2-я Зеленая, 3-я Зеленая, 4-я Зеленая</w:t>
            </w:r>
          </w:p>
        </w:tc>
      </w:tr>
      <w:tr w:rsidR="00694360" w:rsidRPr="00877746" w14:paraId="5D5D4533" w14:textId="77777777" w:rsidTr="004C4494">
        <w:tc>
          <w:tcPr>
            <w:tcW w:w="568" w:type="dxa"/>
          </w:tcPr>
          <w:p w14:paraId="49A8075F" w14:textId="77777777" w:rsidR="00694360" w:rsidRPr="00877746" w:rsidRDefault="00694360" w:rsidP="00694360">
            <w:pPr>
              <w:jc w:val="center"/>
            </w:pPr>
            <w:r w:rsidRPr="00877746">
              <w:lastRenderedPageBreak/>
              <w:t>3</w:t>
            </w:r>
            <w:r w:rsidR="004C4494">
              <w:t>7</w:t>
            </w:r>
          </w:p>
        </w:tc>
        <w:tc>
          <w:tcPr>
            <w:tcW w:w="2268" w:type="dxa"/>
          </w:tcPr>
          <w:p w14:paraId="4E2FAE76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>. Комсомольский, ул. Полевая на перекрёстке с ул. 1-я Зеленая</w:t>
            </w:r>
          </w:p>
        </w:tc>
        <w:tc>
          <w:tcPr>
            <w:tcW w:w="992" w:type="dxa"/>
          </w:tcPr>
          <w:p w14:paraId="1644D4BD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69A21167" w14:textId="77777777" w:rsidR="00694360" w:rsidRPr="00877746" w:rsidRDefault="00694360" w:rsidP="00694360">
            <w:pPr>
              <w:jc w:val="center"/>
            </w:pPr>
            <w:r w:rsidRPr="00877746">
              <w:t>7,9</w:t>
            </w:r>
          </w:p>
        </w:tc>
        <w:tc>
          <w:tcPr>
            <w:tcW w:w="1134" w:type="dxa"/>
          </w:tcPr>
          <w:p w14:paraId="098285D9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1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6F5578BF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3D0629F4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30844524" w14:textId="77777777" w:rsidR="00694360" w:rsidRPr="00877746" w:rsidRDefault="00694360" w:rsidP="00694360">
            <w:pPr>
              <w:jc w:val="center"/>
            </w:pPr>
            <w:r w:rsidRPr="00877746">
              <w:t>Частные дома ул. Полевая, 1-я Зеленая, 2-я Зеленая</w:t>
            </w:r>
          </w:p>
        </w:tc>
      </w:tr>
      <w:tr w:rsidR="00694360" w:rsidRPr="00877746" w14:paraId="56B3AA70" w14:textId="77777777" w:rsidTr="004C4494">
        <w:tc>
          <w:tcPr>
            <w:tcW w:w="568" w:type="dxa"/>
          </w:tcPr>
          <w:p w14:paraId="5E34AE89" w14:textId="77777777" w:rsidR="00694360" w:rsidRPr="00877746" w:rsidRDefault="004C4494" w:rsidP="00694360">
            <w:pPr>
              <w:jc w:val="center"/>
            </w:pPr>
            <w:r>
              <w:t>38</w:t>
            </w:r>
          </w:p>
        </w:tc>
        <w:tc>
          <w:tcPr>
            <w:tcW w:w="2268" w:type="dxa"/>
          </w:tcPr>
          <w:p w14:paraId="2618A506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 xml:space="preserve">. Комсомольский, ул. Полевая на перекрёстке с ул. </w:t>
            </w:r>
            <w:r w:rsidR="00B96624">
              <w:t>3</w:t>
            </w:r>
            <w:r w:rsidRPr="00877746">
              <w:t>-я Зеленая</w:t>
            </w:r>
          </w:p>
        </w:tc>
        <w:tc>
          <w:tcPr>
            <w:tcW w:w="992" w:type="dxa"/>
          </w:tcPr>
          <w:p w14:paraId="1A7F9632" w14:textId="77777777" w:rsidR="00694360" w:rsidRPr="00877746" w:rsidRDefault="00694360" w:rsidP="00694360">
            <w:pPr>
              <w:jc w:val="center"/>
            </w:pPr>
            <w:r w:rsidRPr="00877746">
              <w:t>грунт</w:t>
            </w:r>
          </w:p>
        </w:tc>
        <w:tc>
          <w:tcPr>
            <w:tcW w:w="851" w:type="dxa"/>
          </w:tcPr>
          <w:p w14:paraId="2BB1CCCA" w14:textId="77777777" w:rsidR="00694360" w:rsidRPr="00877746" w:rsidRDefault="00694360" w:rsidP="00694360">
            <w:pPr>
              <w:jc w:val="center"/>
            </w:pPr>
            <w:r w:rsidRPr="00877746">
              <w:t>4,4</w:t>
            </w:r>
          </w:p>
        </w:tc>
        <w:tc>
          <w:tcPr>
            <w:tcW w:w="1134" w:type="dxa"/>
          </w:tcPr>
          <w:p w14:paraId="5F0A25F1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1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235E701C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78FFA8AD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02F6F222" w14:textId="77777777" w:rsidR="00694360" w:rsidRPr="00877746" w:rsidRDefault="00694360" w:rsidP="00694360">
            <w:pPr>
              <w:jc w:val="center"/>
            </w:pPr>
            <w:r w:rsidRPr="00877746">
              <w:t xml:space="preserve">Частные дома ул. Полевая, </w:t>
            </w:r>
            <w:r w:rsidR="00B96624">
              <w:t>3</w:t>
            </w:r>
            <w:r w:rsidRPr="00877746">
              <w:t>-я Зеленая</w:t>
            </w:r>
          </w:p>
        </w:tc>
      </w:tr>
      <w:tr w:rsidR="00694360" w:rsidRPr="00877746" w14:paraId="63023FAE" w14:textId="77777777" w:rsidTr="004C4494">
        <w:tc>
          <w:tcPr>
            <w:tcW w:w="568" w:type="dxa"/>
          </w:tcPr>
          <w:p w14:paraId="459E6B59" w14:textId="77777777" w:rsidR="00694360" w:rsidRPr="00877746" w:rsidRDefault="004C4494" w:rsidP="00694360">
            <w:pPr>
              <w:jc w:val="center"/>
            </w:pPr>
            <w:r>
              <w:t>39</w:t>
            </w:r>
          </w:p>
        </w:tc>
        <w:tc>
          <w:tcPr>
            <w:tcW w:w="2268" w:type="dxa"/>
          </w:tcPr>
          <w:p w14:paraId="69890BF2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 xml:space="preserve">. Комсомольский, ул. </w:t>
            </w:r>
            <w:proofErr w:type="spellStart"/>
            <w:r w:rsidRPr="00877746">
              <w:t>Т.Бибиной</w:t>
            </w:r>
            <w:proofErr w:type="spellEnd"/>
            <w:r w:rsidRPr="00877746">
              <w:t>, д. №2</w:t>
            </w:r>
          </w:p>
        </w:tc>
        <w:tc>
          <w:tcPr>
            <w:tcW w:w="992" w:type="dxa"/>
          </w:tcPr>
          <w:p w14:paraId="499C4238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0AA52920" w14:textId="77777777" w:rsidR="00694360" w:rsidRPr="00877746" w:rsidRDefault="00694360" w:rsidP="00694360">
            <w:pPr>
              <w:jc w:val="center"/>
            </w:pPr>
            <w:r w:rsidRPr="00877746">
              <w:t>7,9</w:t>
            </w:r>
          </w:p>
        </w:tc>
        <w:tc>
          <w:tcPr>
            <w:tcW w:w="1134" w:type="dxa"/>
          </w:tcPr>
          <w:p w14:paraId="7D276EBD" w14:textId="77777777" w:rsidR="00694360" w:rsidRPr="00877746" w:rsidRDefault="004C4494" w:rsidP="00694360">
            <w:pPr>
              <w:snapToGrid w:val="0"/>
              <w:jc w:val="center"/>
            </w:pPr>
            <w:r>
              <w:t>2</w:t>
            </w:r>
            <w:r w:rsidR="00694360" w:rsidRPr="00877746">
              <w:t xml:space="preserve"> х1,1 м</w:t>
            </w:r>
            <w:r w:rsidR="00694360"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6CD038C0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0B1E13C4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1BE8FCFA" w14:textId="77777777" w:rsidR="00694360" w:rsidRPr="00877746" w:rsidRDefault="00694360" w:rsidP="00694360">
            <w:pPr>
              <w:jc w:val="center"/>
            </w:pPr>
            <w:r w:rsidRPr="00877746">
              <w:t xml:space="preserve">Частные дома </w:t>
            </w:r>
          </w:p>
          <w:p w14:paraId="543DD431" w14:textId="77777777" w:rsidR="00694360" w:rsidRPr="00877746" w:rsidRDefault="00694360" w:rsidP="00694360">
            <w:pPr>
              <w:jc w:val="center"/>
            </w:pPr>
            <w:r w:rsidRPr="00877746">
              <w:t xml:space="preserve">ул. </w:t>
            </w:r>
            <w:proofErr w:type="spellStart"/>
            <w:r w:rsidRPr="00877746">
              <w:t>Т.Бибиной</w:t>
            </w:r>
            <w:proofErr w:type="spellEnd"/>
            <w:r w:rsidR="004C4494">
              <w:t>, Луговая, Гражданская, Строительная</w:t>
            </w:r>
          </w:p>
        </w:tc>
      </w:tr>
      <w:tr w:rsidR="00694360" w:rsidRPr="00877746" w14:paraId="2BB68DED" w14:textId="77777777" w:rsidTr="004C4494">
        <w:tc>
          <w:tcPr>
            <w:tcW w:w="568" w:type="dxa"/>
          </w:tcPr>
          <w:p w14:paraId="6851D4EB" w14:textId="77777777" w:rsidR="00694360" w:rsidRPr="00877746" w:rsidRDefault="00694360" w:rsidP="00694360">
            <w:pPr>
              <w:jc w:val="center"/>
            </w:pPr>
            <w:r w:rsidRPr="00877746">
              <w:t>4</w:t>
            </w:r>
            <w:r w:rsidR="004C4494">
              <w:t>0</w:t>
            </w:r>
          </w:p>
        </w:tc>
        <w:tc>
          <w:tcPr>
            <w:tcW w:w="2268" w:type="dxa"/>
          </w:tcPr>
          <w:p w14:paraId="26622BFD" w14:textId="77777777" w:rsidR="00694360" w:rsidRPr="00877746" w:rsidRDefault="00694360" w:rsidP="00694360">
            <w:pPr>
              <w:snapToGrid w:val="0"/>
            </w:pPr>
            <w:proofErr w:type="spellStart"/>
            <w:r w:rsidRPr="00877746">
              <w:t>р.п</w:t>
            </w:r>
            <w:proofErr w:type="spellEnd"/>
            <w:r w:rsidRPr="00877746">
              <w:t xml:space="preserve">. Комсомольский, ул. </w:t>
            </w:r>
            <w:proofErr w:type="spellStart"/>
            <w:r w:rsidRPr="00877746">
              <w:t>Т.Бибиной</w:t>
            </w:r>
            <w:proofErr w:type="spellEnd"/>
            <w:r w:rsidRPr="00877746">
              <w:t>,  д. №27</w:t>
            </w:r>
          </w:p>
        </w:tc>
        <w:tc>
          <w:tcPr>
            <w:tcW w:w="992" w:type="dxa"/>
          </w:tcPr>
          <w:p w14:paraId="1F3E62FA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3767D109" w14:textId="77777777" w:rsidR="00694360" w:rsidRPr="00877746" w:rsidRDefault="00694360" w:rsidP="00694360">
            <w:pPr>
              <w:jc w:val="center"/>
            </w:pPr>
            <w:r w:rsidRPr="00877746">
              <w:t>11,4</w:t>
            </w:r>
          </w:p>
        </w:tc>
        <w:tc>
          <w:tcPr>
            <w:tcW w:w="1134" w:type="dxa"/>
          </w:tcPr>
          <w:p w14:paraId="24CB134C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3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DB019F6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07E0B38F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52552979" w14:textId="77777777" w:rsidR="00694360" w:rsidRPr="00877746" w:rsidRDefault="00694360" w:rsidP="00694360">
            <w:pPr>
              <w:jc w:val="center"/>
            </w:pPr>
            <w:r w:rsidRPr="00877746">
              <w:t xml:space="preserve">Частные дома </w:t>
            </w:r>
          </w:p>
          <w:p w14:paraId="2824ED76" w14:textId="299E16BC" w:rsidR="00694360" w:rsidRPr="00877746" w:rsidRDefault="00694360" w:rsidP="00694360">
            <w:pPr>
              <w:jc w:val="center"/>
            </w:pPr>
            <w:r w:rsidRPr="00877746">
              <w:t xml:space="preserve">ул. Т. </w:t>
            </w:r>
            <w:proofErr w:type="spellStart"/>
            <w:r w:rsidRPr="00877746">
              <w:t>Бибиной</w:t>
            </w:r>
            <w:proofErr w:type="spellEnd"/>
            <w:r w:rsidR="004A2CC2">
              <w:t>, Строительная</w:t>
            </w:r>
          </w:p>
        </w:tc>
      </w:tr>
      <w:tr w:rsidR="00694360" w:rsidRPr="00877746" w14:paraId="09C384F5" w14:textId="77777777" w:rsidTr="004C4494">
        <w:trPr>
          <w:trHeight w:val="2461"/>
        </w:trPr>
        <w:tc>
          <w:tcPr>
            <w:tcW w:w="568" w:type="dxa"/>
          </w:tcPr>
          <w:p w14:paraId="156F9092" w14:textId="77777777" w:rsidR="00694360" w:rsidRPr="00877746" w:rsidRDefault="00694360" w:rsidP="00694360">
            <w:pPr>
              <w:jc w:val="center"/>
            </w:pPr>
            <w:r w:rsidRPr="00877746">
              <w:t>4</w:t>
            </w:r>
            <w:r w:rsidR="004C4494">
              <w:t>1</w:t>
            </w:r>
          </w:p>
        </w:tc>
        <w:tc>
          <w:tcPr>
            <w:tcW w:w="2268" w:type="dxa"/>
          </w:tcPr>
          <w:p w14:paraId="7409F1D9" w14:textId="77777777" w:rsidR="00694360" w:rsidRPr="00877746" w:rsidRDefault="00694360" w:rsidP="00694360">
            <w:r w:rsidRPr="00877746">
              <w:t>с. Сабур-Мачкасы, ул. Красная Поляна, д. № 3</w:t>
            </w:r>
          </w:p>
        </w:tc>
        <w:tc>
          <w:tcPr>
            <w:tcW w:w="992" w:type="dxa"/>
          </w:tcPr>
          <w:p w14:paraId="3C90169B" w14:textId="77777777" w:rsidR="00694360" w:rsidRPr="00877746" w:rsidRDefault="00694360" w:rsidP="00694360">
            <w:r w:rsidRPr="00877746">
              <w:t>асфальт</w:t>
            </w:r>
          </w:p>
        </w:tc>
        <w:tc>
          <w:tcPr>
            <w:tcW w:w="851" w:type="dxa"/>
          </w:tcPr>
          <w:p w14:paraId="7EC00D0D" w14:textId="77777777" w:rsidR="00694360" w:rsidRPr="00877746" w:rsidRDefault="00694360" w:rsidP="00694360">
            <w:pPr>
              <w:jc w:val="center"/>
            </w:pPr>
            <w:r w:rsidRPr="00877746">
              <w:t>4,4</w:t>
            </w:r>
          </w:p>
        </w:tc>
        <w:tc>
          <w:tcPr>
            <w:tcW w:w="1134" w:type="dxa"/>
          </w:tcPr>
          <w:p w14:paraId="28C19646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1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25AEBA4C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3B2DB84C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64040869" w14:textId="77777777" w:rsidR="00694360" w:rsidRPr="00877746" w:rsidRDefault="00694360" w:rsidP="00694360">
            <w:pPr>
              <w:jc w:val="center"/>
            </w:pPr>
            <w:r w:rsidRPr="00877746">
              <w:t>Частные дома ул. Красная Поляна</w:t>
            </w:r>
          </w:p>
        </w:tc>
      </w:tr>
      <w:tr w:rsidR="00694360" w:rsidRPr="00877746" w14:paraId="0F10A0CF" w14:textId="77777777" w:rsidTr="004C4494">
        <w:tc>
          <w:tcPr>
            <w:tcW w:w="568" w:type="dxa"/>
          </w:tcPr>
          <w:p w14:paraId="2CD05231" w14:textId="77777777" w:rsidR="00694360" w:rsidRPr="00877746" w:rsidRDefault="00694360" w:rsidP="00694360">
            <w:pPr>
              <w:jc w:val="center"/>
            </w:pPr>
            <w:r w:rsidRPr="00877746">
              <w:t>4</w:t>
            </w:r>
            <w:r w:rsidR="004C4494">
              <w:t>2</w:t>
            </w:r>
          </w:p>
        </w:tc>
        <w:tc>
          <w:tcPr>
            <w:tcW w:w="2268" w:type="dxa"/>
          </w:tcPr>
          <w:p w14:paraId="4EEDFB90" w14:textId="77777777" w:rsidR="00694360" w:rsidRPr="00877746" w:rsidRDefault="00694360" w:rsidP="00694360">
            <w:r w:rsidRPr="00877746">
              <w:t>с. Сабур-Мачкасы, ул. Красная Поляна, д. №10</w:t>
            </w:r>
          </w:p>
        </w:tc>
        <w:tc>
          <w:tcPr>
            <w:tcW w:w="992" w:type="dxa"/>
          </w:tcPr>
          <w:p w14:paraId="1AD8B462" w14:textId="77777777" w:rsidR="00694360" w:rsidRPr="00877746" w:rsidRDefault="00694360" w:rsidP="00694360">
            <w:r w:rsidRPr="00877746">
              <w:t>асфальт</w:t>
            </w:r>
          </w:p>
        </w:tc>
        <w:tc>
          <w:tcPr>
            <w:tcW w:w="851" w:type="dxa"/>
          </w:tcPr>
          <w:p w14:paraId="068CCAC1" w14:textId="77777777" w:rsidR="00694360" w:rsidRPr="00877746" w:rsidRDefault="00694360" w:rsidP="00694360">
            <w:pPr>
              <w:jc w:val="center"/>
            </w:pPr>
            <w:r w:rsidRPr="00877746">
              <w:t>4,4</w:t>
            </w:r>
          </w:p>
        </w:tc>
        <w:tc>
          <w:tcPr>
            <w:tcW w:w="1134" w:type="dxa"/>
          </w:tcPr>
          <w:p w14:paraId="624AF599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1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70BCE438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198C18EE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2EA51B2F" w14:textId="77777777" w:rsidR="00694360" w:rsidRPr="00877746" w:rsidRDefault="00694360" w:rsidP="00694360">
            <w:pPr>
              <w:jc w:val="center"/>
            </w:pPr>
            <w:r w:rsidRPr="00877746">
              <w:t>Частные дома ул. Красная Поляна</w:t>
            </w:r>
          </w:p>
        </w:tc>
      </w:tr>
      <w:tr w:rsidR="00694360" w:rsidRPr="00877746" w14:paraId="4922736D" w14:textId="77777777" w:rsidTr="004C4494">
        <w:tc>
          <w:tcPr>
            <w:tcW w:w="568" w:type="dxa"/>
          </w:tcPr>
          <w:p w14:paraId="0BF5EAA9" w14:textId="77777777" w:rsidR="00694360" w:rsidRPr="00877746" w:rsidRDefault="00694360" w:rsidP="00694360">
            <w:pPr>
              <w:jc w:val="center"/>
            </w:pPr>
            <w:r w:rsidRPr="00877746">
              <w:t>4</w:t>
            </w:r>
            <w:r w:rsidR="004C4494">
              <w:t>3</w:t>
            </w:r>
          </w:p>
        </w:tc>
        <w:tc>
          <w:tcPr>
            <w:tcW w:w="2268" w:type="dxa"/>
          </w:tcPr>
          <w:p w14:paraId="7438177A" w14:textId="77777777" w:rsidR="00694360" w:rsidRPr="00877746" w:rsidRDefault="00694360" w:rsidP="00694360">
            <w:r w:rsidRPr="00877746">
              <w:t>с. Сабур-Мачкасы, ул. Красная Поляна, д. №30</w:t>
            </w:r>
          </w:p>
        </w:tc>
        <w:tc>
          <w:tcPr>
            <w:tcW w:w="992" w:type="dxa"/>
          </w:tcPr>
          <w:p w14:paraId="26E9AB78" w14:textId="77777777" w:rsidR="00694360" w:rsidRPr="00877746" w:rsidRDefault="00694360" w:rsidP="00694360">
            <w:r w:rsidRPr="00877746">
              <w:t>асфальт</w:t>
            </w:r>
          </w:p>
        </w:tc>
        <w:tc>
          <w:tcPr>
            <w:tcW w:w="851" w:type="dxa"/>
          </w:tcPr>
          <w:p w14:paraId="6D63CFB7" w14:textId="77777777" w:rsidR="00694360" w:rsidRPr="00877746" w:rsidRDefault="00694360" w:rsidP="00694360">
            <w:pPr>
              <w:jc w:val="center"/>
            </w:pPr>
            <w:r w:rsidRPr="00877746">
              <w:t>4,4</w:t>
            </w:r>
          </w:p>
        </w:tc>
        <w:tc>
          <w:tcPr>
            <w:tcW w:w="1134" w:type="dxa"/>
          </w:tcPr>
          <w:p w14:paraId="2924975E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1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7BCFBC99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6B833669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</w:t>
            </w:r>
            <w:r w:rsidRPr="001F4125">
              <w:rPr>
                <w:sz w:val="18"/>
                <w:szCs w:val="18"/>
              </w:rPr>
              <w:lastRenderedPageBreak/>
              <w:t xml:space="preserve">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23CB4BAA" w14:textId="77777777" w:rsidR="00694360" w:rsidRPr="00877746" w:rsidRDefault="00694360" w:rsidP="00694360">
            <w:pPr>
              <w:jc w:val="center"/>
            </w:pPr>
            <w:r w:rsidRPr="00877746">
              <w:lastRenderedPageBreak/>
              <w:t>Частные дома ул. Красная Поляна</w:t>
            </w:r>
          </w:p>
        </w:tc>
      </w:tr>
      <w:tr w:rsidR="00694360" w:rsidRPr="00877746" w14:paraId="7CCFDBC1" w14:textId="77777777" w:rsidTr="004C4494">
        <w:tc>
          <w:tcPr>
            <w:tcW w:w="568" w:type="dxa"/>
          </w:tcPr>
          <w:p w14:paraId="49B2FF0E" w14:textId="77777777" w:rsidR="00694360" w:rsidRPr="00877746" w:rsidRDefault="00694360" w:rsidP="00694360">
            <w:pPr>
              <w:jc w:val="center"/>
            </w:pPr>
            <w:r w:rsidRPr="00877746">
              <w:lastRenderedPageBreak/>
              <w:t>4</w:t>
            </w:r>
            <w:r w:rsidR="004C4494">
              <w:t>4</w:t>
            </w:r>
          </w:p>
        </w:tc>
        <w:tc>
          <w:tcPr>
            <w:tcW w:w="2268" w:type="dxa"/>
          </w:tcPr>
          <w:p w14:paraId="72EF897C" w14:textId="77777777" w:rsidR="00694360" w:rsidRPr="00877746" w:rsidRDefault="00694360" w:rsidP="00694360">
            <w:r w:rsidRPr="00877746">
              <w:t>с. Сабур-Мачкасы, ул. Красная Поляна, д. №31</w:t>
            </w:r>
          </w:p>
        </w:tc>
        <w:tc>
          <w:tcPr>
            <w:tcW w:w="992" w:type="dxa"/>
          </w:tcPr>
          <w:p w14:paraId="6A7A4C3C" w14:textId="77777777" w:rsidR="00694360" w:rsidRPr="00877746" w:rsidRDefault="00694360" w:rsidP="00694360">
            <w:r w:rsidRPr="00877746">
              <w:t>асфальт</w:t>
            </w:r>
          </w:p>
        </w:tc>
        <w:tc>
          <w:tcPr>
            <w:tcW w:w="851" w:type="dxa"/>
          </w:tcPr>
          <w:p w14:paraId="70CB931A" w14:textId="77777777" w:rsidR="00694360" w:rsidRPr="00877746" w:rsidRDefault="00694360" w:rsidP="00694360">
            <w:pPr>
              <w:jc w:val="center"/>
            </w:pPr>
            <w:r w:rsidRPr="00877746">
              <w:t>4,4</w:t>
            </w:r>
          </w:p>
        </w:tc>
        <w:tc>
          <w:tcPr>
            <w:tcW w:w="1134" w:type="dxa"/>
          </w:tcPr>
          <w:p w14:paraId="4CD74F92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1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7B146914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59102AB0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5C4276AE" w14:textId="77777777" w:rsidR="00694360" w:rsidRPr="00877746" w:rsidRDefault="00694360" w:rsidP="00694360">
            <w:pPr>
              <w:jc w:val="center"/>
            </w:pPr>
            <w:r w:rsidRPr="00877746">
              <w:t>Частные дома ул. Красная Поляна</w:t>
            </w:r>
          </w:p>
        </w:tc>
      </w:tr>
      <w:tr w:rsidR="00694360" w:rsidRPr="00877746" w14:paraId="79E7249B" w14:textId="77777777" w:rsidTr="004C4494">
        <w:tc>
          <w:tcPr>
            <w:tcW w:w="568" w:type="dxa"/>
          </w:tcPr>
          <w:p w14:paraId="4D2E868E" w14:textId="77777777" w:rsidR="00694360" w:rsidRPr="00877746" w:rsidRDefault="00694360" w:rsidP="00694360">
            <w:pPr>
              <w:jc w:val="center"/>
            </w:pPr>
            <w:r w:rsidRPr="00877746">
              <w:t>4</w:t>
            </w:r>
            <w:r w:rsidR="004C4494">
              <w:t>5</w:t>
            </w:r>
          </w:p>
        </w:tc>
        <w:tc>
          <w:tcPr>
            <w:tcW w:w="2268" w:type="dxa"/>
          </w:tcPr>
          <w:p w14:paraId="0CECD0C7" w14:textId="77777777" w:rsidR="00694360" w:rsidRPr="00877746" w:rsidRDefault="00694360" w:rsidP="00694360">
            <w:r w:rsidRPr="00877746">
              <w:t>с. Сабур-Мачкасы, ул. Красная Поляна, д. №45</w:t>
            </w:r>
          </w:p>
        </w:tc>
        <w:tc>
          <w:tcPr>
            <w:tcW w:w="992" w:type="dxa"/>
          </w:tcPr>
          <w:p w14:paraId="741217F0" w14:textId="77777777" w:rsidR="00694360" w:rsidRPr="00877746" w:rsidRDefault="00694360" w:rsidP="00694360">
            <w:r w:rsidRPr="00877746">
              <w:t>асфальт</w:t>
            </w:r>
          </w:p>
        </w:tc>
        <w:tc>
          <w:tcPr>
            <w:tcW w:w="851" w:type="dxa"/>
          </w:tcPr>
          <w:p w14:paraId="752D547C" w14:textId="77777777" w:rsidR="00694360" w:rsidRPr="00877746" w:rsidRDefault="00694360" w:rsidP="00694360">
            <w:pPr>
              <w:jc w:val="center"/>
            </w:pPr>
            <w:r w:rsidRPr="00877746">
              <w:t>4,4</w:t>
            </w:r>
          </w:p>
        </w:tc>
        <w:tc>
          <w:tcPr>
            <w:tcW w:w="1134" w:type="dxa"/>
          </w:tcPr>
          <w:p w14:paraId="670F1474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1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48908646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6B7C06FD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102516C4" w14:textId="77777777" w:rsidR="00694360" w:rsidRPr="00877746" w:rsidRDefault="00694360" w:rsidP="00694360">
            <w:pPr>
              <w:jc w:val="center"/>
            </w:pPr>
            <w:r w:rsidRPr="00877746">
              <w:t>Частные дома ул. Красная Поляна</w:t>
            </w:r>
          </w:p>
        </w:tc>
      </w:tr>
      <w:tr w:rsidR="00694360" w:rsidRPr="00877746" w14:paraId="20354019" w14:textId="77777777" w:rsidTr="004C4494">
        <w:tc>
          <w:tcPr>
            <w:tcW w:w="568" w:type="dxa"/>
          </w:tcPr>
          <w:p w14:paraId="3374527C" w14:textId="77777777" w:rsidR="00694360" w:rsidRPr="00877746" w:rsidRDefault="00694360" w:rsidP="00694360">
            <w:pPr>
              <w:jc w:val="center"/>
            </w:pPr>
            <w:r w:rsidRPr="00877746">
              <w:t>4</w:t>
            </w:r>
            <w:r w:rsidR="004C4494">
              <w:t>6</w:t>
            </w:r>
          </w:p>
        </w:tc>
        <w:tc>
          <w:tcPr>
            <w:tcW w:w="2268" w:type="dxa"/>
          </w:tcPr>
          <w:p w14:paraId="108D2269" w14:textId="77777777" w:rsidR="00694360" w:rsidRPr="00877746" w:rsidRDefault="00694360" w:rsidP="00694360">
            <w:r w:rsidRPr="00877746">
              <w:t>с. Сабур-Мачкасы, ул. Красная Поляна, д. №90</w:t>
            </w:r>
          </w:p>
        </w:tc>
        <w:tc>
          <w:tcPr>
            <w:tcW w:w="992" w:type="dxa"/>
          </w:tcPr>
          <w:p w14:paraId="116DD4F0" w14:textId="77777777" w:rsidR="00694360" w:rsidRPr="00877746" w:rsidRDefault="00694360" w:rsidP="00694360">
            <w:r w:rsidRPr="00877746">
              <w:t>асфальт</w:t>
            </w:r>
          </w:p>
        </w:tc>
        <w:tc>
          <w:tcPr>
            <w:tcW w:w="851" w:type="dxa"/>
          </w:tcPr>
          <w:p w14:paraId="3D8EB6E8" w14:textId="77777777" w:rsidR="00694360" w:rsidRPr="00877746" w:rsidRDefault="00694360" w:rsidP="00694360">
            <w:pPr>
              <w:jc w:val="center"/>
            </w:pPr>
            <w:r w:rsidRPr="00877746">
              <w:t>4,4</w:t>
            </w:r>
          </w:p>
        </w:tc>
        <w:tc>
          <w:tcPr>
            <w:tcW w:w="1134" w:type="dxa"/>
          </w:tcPr>
          <w:p w14:paraId="270BB335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1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06E6B254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5B53EB39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3D73D814" w14:textId="77777777" w:rsidR="00694360" w:rsidRPr="00877746" w:rsidRDefault="00694360" w:rsidP="00694360">
            <w:pPr>
              <w:jc w:val="center"/>
            </w:pPr>
            <w:r w:rsidRPr="00877746">
              <w:t>Частные дома ул. Красная Поляна</w:t>
            </w:r>
          </w:p>
        </w:tc>
      </w:tr>
      <w:tr w:rsidR="00694360" w:rsidRPr="00877746" w14:paraId="17D1A6F2" w14:textId="77777777" w:rsidTr="004C4494">
        <w:tc>
          <w:tcPr>
            <w:tcW w:w="568" w:type="dxa"/>
          </w:tcPr>
          <w:p w14:paraId="35E8C7D7" w14:textId="77777777" w:rsidR="00694360" w:rsidRPr="00877746" w:rsidRDefault="00694360" w:rsidP="00694360">
            <w:pPr>
              <w:jc w:val="center"/>
            </w:pPr>
            <w:r w:rsidRPr="00877746">
              <w:t>4</w:t>
            </w:r>
            <w:r w:rsidR="004C4494">
              <w:t>7</w:t>
            </w:r>
          </w:p>
        </w:tc>
        <w:tc>
          <w:tcPr>
            <w:tcW w:w="2268" w:type="dxa"/>
          </w:tcPr>
          <w:p w14:paraId="3E4744E5" w14:textId="77777777" w:rsidR="00694360" w:rsidRPr="00877746" w:rsidRDefault="00694360" w:rsidP="00694360">
            <w:r w:rsidRPr="00877746">
              <w:t>с. Сабур-Мачкасы, ул. Советская, д. №14</w:t>
            </w:r>
          </w:p>
        </w:tc>
        <w:tc>
          <w:tcPr>
            <w:tcW w:w="992" w:type="dxa"/>
          </w:tcPr>
          <w:p w14:paraId="4F2ACB19" w14:textId="77777777" w:rsidR="00694360" w:rsidRPr="00877746" w:rsidRDefault="00694360" w:rsidP="00694360">
            <w:pPr>
              <w:jc w:val="center"/>
            </w:pPr>
            <w:r w:rsidRPr="00877746">
              <w:t>асфальт</w:t>
            </w:r>
          </w:p>
        </w:tc>
        <w:tc>
          <w:tcPr>
            <w:tcW w:w="851" w:type="dxa"/>
          </w:tcPr>
          <w:p w14:paraId="37BE69FB" w14:textId="77777777" w:rsidR="00694360" w:rsidRPr="00877746" w:rsidRDefault="00694360" w:rsidP="00694360">
            <w:pPr>
              <w:jc w:val="center"/>
            </w:pPr>
            <w:r w:rsidRPr="00877746">
              <w:t>4,4</w:t>
            </w:r>
          </w:p>
        </w:tc>
        <w:tc>
          <w:tcPr>
            <w:tcW w:w="1134" w:type="dxa"/>
          </w:tcPr>
          <w:p w14:paraId="1EF48B3E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1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268E80D3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43F0D414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0904CA4D" w14:textId="77777777" w:rsidR="00694360" w:rsidRPr="00877746" w:rsidRDefault="00694360" w:rsidP="00694360">
            <w:pPr>
              <w:jc w:val="center"/>
            </w:pPr>
            <w:r w:rsidRPr="00877746">
              <w:t>Частные дома ул. Советская</w:t>
            </w:r>
          </w:p>
        </w:tc>
      </w:tr>
      <w:tr w:rsidR="00694360" w:rsidRPr="00877746" w14:paraId="59CAF7D9" w14:textId="77777777" w:rsidTr="004C4494">
        <w:tc>
          <w:tcPr>
            <w:tcW w:w="568" w:type="dxa"/>
          </w:tcPr>
          <w:p w14:paraId="60FE4384" w14:textId="77777777" w:rsidR="00694360" w:rsidRPr="00877746" w:rsidRDefault="004C4494" w:rsidP="00694360">
            <w:pPr>
              <w:jc w:val="center"/>
            </w:pPr>
            <w:r>
              <w:t>48</w:t>
            </w:r>
          </w:p>
        </w:tc>
        <w:tc>
          <w:tcPr>
            <w:tcW w:w="2268" w:type="dxa"/>
          </w:tcPr>
          <w:p w14:paraId="1571023C" w14:textId="77777777" w:rsidR="00694360" w:rsidRPr="00877746" w:rsidRDefault="00694360" w:rsidP="00694360">
            <w:r w:rsidRPr="00877746">
              <w:t>с. Сабур-Мачкасы, ул. Советская, д. №30</w:t>
            </w:r>
          </w:p>
        </w:tc>
        <w:tc>
          <w:tcPr>
            <w:tcW w:w="992" w:type="dxa"/>
          </w:tcPr>
          <w:p w14:paraId="2B6F8520" w14:textId="77777777" w:rsidR="00694360" w:rsidRPr="00877746" w:rsidRDefault="00694360" w:rsidP="00694360">
            <w:r w:rsidRPr="00877746">
              <w:t>асфальт</w:t>
            </w:r>
          </w:p>
        </w:tc>
        <w:tc>
          <w:tcPr>
            <w:tcW w:w="851" w:type="dxa"/>
          </w:tcPr>
          <w:p w14:paraId="7052E17B" w14:textId="77777777" w:rsidR="00694360" w:rsidRPr="00877746" w:rsidRDefault="00694360" w:rsidP="00694360">
            <w:pPr>
              <w:jc w:val="center"/>
            </w:pPr>
            <w:r w:rsidRPr="00877746">
              <w:t>4,4</w:t>
            </w:r>
          </w:p>
        </w:tc>
        <w:tc>
          <w:tcPr>
            <w:tcW w:w="1134" w:type="dxa"/>
          </w:tcPr>
          <w:p w14:paraId="36A1291D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1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5FB31A12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74FC0AE3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043AAB51" w14:textId="77777777" w:rsidR="00694360" w:rsidRPr="00877746" w:rsidRDefault="00694360" w:rsidP="00694360">
            <w:pPr>
              <w:jc w:val="center"/>
            </w:pPr>
            <w:r w:rsidRPr="00877746">
              <w:t>Частные дома ул. Советская</w:t>
            </w:r>
          </w:p>
        </w:tc>
      </w:tr>
      <w:tr w:rsidR="00694360" w:rsidRPr="00877746" w14:paraId="205A2A33" w14:textId="77777777" w:rsidTr="004C4494">
        <w:tc>
          <w:tcPr>
            <w:tcW w:w="568" w:type="dxa"/>
          </w:tcPr>
          <w:p w14:paraId="5A932D3A" w14:textId="77777777" w:rsidR="00694360" w:rsidRPr="00877746" w:rsidRDefault="004C4494" w:rsidP="00694360">
            <w:pPr>
              <w:jc w:val="center"/>
            </w:pPr>
            <w:r>
              <w:t>49</w:t>
            </w:r>
          </w:p>
        </w:tc>
        <w:tc>
          <w:tcPr>
            <w:tcW w:w="2268" w:type="dxa"/>
          </w:tcPr>
          <w:p w14:paraId="5B3AEB67" w14:textId="77777777" w:rsidR="00694360" w:rsidRPr="00877746" w:rsidRDefault="00694360" w:rsidP="00694360">
            <w:r w:rsidRPr="00877746">
              <w:t>с. Сабур-Мачкасы, ул. Советская, д. №47</w:t>
            </w:r>
          </w:p>
        </w:tc>
        <w:tc>
          <w:tcPr>
            <w:tcW w:w="992" w:type="dxa"/>
          </w:tcPr>
          <w:p w14:paraId="7E65A661" w14:textId="77777777" w:rsidR="00694360" w:rsidRPr="00877746" w:rsidRDefault="00694360" w:rsidP="00694360">
            <w:r w:rsidRPr="00877746">
              <w:t>асфальт</w:t>
            </w:r>
          </w:p>
        </w:tc>
        <w:tc>
          <w:tcPr>
            <w:tcW w:w="851" w:type="dxa"/>
          </w:tcPr>
          <w:p w14:paraId="1CACE0E2" w14:textId="77777777" w:rsidR="00694360" w:rsidRPr="00877746" w:rsidRDefault="00694360" w:rsidP="00694360">
            <w:pPr>
              <w:jc w:val="center"/>
            </w:pPr>
            <w:r w:rsidRPr="00877746">
              <w:t>11,4</w:t>
            </w:r>
          </w:p>
        </w:tc>
        <w:tc>
          <w:tcPr>
            <w:tcW w:w="1134" w:type="dxa"/>
          </w:tcPr>
          <w:p w14:paraId="2F3C0B81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2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2D921FB1" w14:textId="77777777" w:rsidR="00694360" w:rsidRPr="00877746" w:rsidRDefault="00694360" w:rsidP="00694360">
            <w:pPr>
              <w:jc w:val="center"/>
            </w:pPr>
            <w:r w:rsidRPr="00877746">
              <w:t>1х0,8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59D69C3F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 xml:space="preserve">, ул. </w:t>
            </w:r>
            <w:r w:rsidRPr="001F4125">
              <w:rPr>
                <w:sz w:val="18"/>
                <w:szCs w:val="18"/>
              </w:rPr>
              <w:lastRenderedPageBreak/>
              <w:t>Коммунистическая, д.1</w:t>
            </w:r>
          </w:p>
        </w:tc>
        <w:tc>
          <w:tcPr>
            <w:tcW w:w="1588" w:type="dxa"/>
          </w:tcPr>
          <w:p w14:paraId="1934F9A7" w14:textId="77777777" w:rsidR="00694360" w:rsidRPr="00877746" w:rsidRDefault="00694360" w:rsidP="00694360">
            <w:pPr>
              <w:jc w:val="center"/>
            </w:pPr>
            <w:r w:rsidRPr="00877746">
              <w:lastRenderedPageBreak/>
              <w:t>Частные дома ул. Советская</w:t>
            </w:r>
          </w:p>
        </w:tc>
      </w:tr>
      <w:tr w:rsidR="00694360" w:rsidRPr="00877746" w14:paraId="66D19A70" w14:textId="77777777" w:rsidTr="004C4494">
        <w:tc>
          <w:tcPr>
            <w:tcW w:w="568" w:type="dxa"/>
          </w:tcPr>
          <w:p w14:paraId="3E11B8A6" w14:textId="77777777" w:rsidR="00694360" w:rsidRPr="00877746" w:rsidRDefault="00694360" w:rsidP="00694360">
            <w:pPr>
              <w:jc w:val="center"/>
            </w:pPr>
            <w:r w:rsidRPr="00877746">
              <w:lastRenderedPageBreak/>
              <w:t>5</w:t>
            </w:r>
            <w:r w:rsidR="004C4494">
              <w:t>0</w:t>
            </w:r>
          </w:p>
        </w:tc>
        <w:tc>
          <w:tcPr>
            <w:tcW w:w="2268" w:type="dxa"/>
          </w:tcPr>
          <w:p w14:paraId="48E59524" w14:textId="77777777" w:rsidR="00694360" w:rsidRPr="00877746" w:rsidRDefault="00694360" w:rsidP="00694360">
            <w:r w:rsidRPr="00877746">
              <w:t>с. Сабур-Мачкасы, ул. Советская, д. №48</w:t>
            </w:r>
          </w:p>
        </w:tc>
        <w:tc>
          <w:tcPr>
            <w:tcW w:w="992" w:type="dxa"/>
          </w:tcPr>
          <w:p w14:paraId="2A9761F1" w14:textId="77777777" w:rsidR="00694360" w:rsidRPr="00877746" w:rsidRDefault="00694360" w:rsidP="00694360">
            <w:r w:rsidRPr="00877746">
              <w:t>асфальт</w:t>
            </w:r>
          </w:p>
        </w:tc>
        <w:tc>
          <w:tcPr>
            <w:tcW w:w="851" w:type="dxa"/>
          </w:tcPr>
          <w:p w14:paraId="0C95288E" w14:textId="77777777" w:rsidR="00694360" w:rsidRPr="00877746" w:rsidRDefault="00694360" w:rsidP="00694360">
            <w:pPr>
              <w:jc w:val="center"/>
            </w:pPr>
            <w:r w:rsidRPr="00877746">
              <w:t>4,4</w:t>
            </w:r>
          </w:p>
        </w:tc>
        <w:tc>
          <w:tcPr>
            <w:tcW w:w="1134" w:type="dxa"/>
          </w:tcPr>
          <w:p w14:paraId="5141866F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1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59CF28AA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7B57E183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75736409" w14:textId="77777777" w:rsidR="00694360" w:rsidRPr="00877746" w:rsidRDefault="00694360" w:rsidP="00694360">
            <w:pPr>
              <w:jc w:val="center"/>
            </w:pPr>
            <w:r w:rsidRPr="00877746">
              <w:t>Частные дома ул. Советская</w:t>
            </w:r>
          </w:p>
        </w:tc>
      </w:tr>
      <w:tr w:rsidR="00694360" w:rsidRPr="00877746" w14:paraId="5EDB4F31" w14:textId="77777777" w:rsidTr="004C4494">
        <w:tc>
          <w:tcPr>
            <w:tcW w:w="568" w:type="dxa"/>
          </w:tcPr>
          <w:p w14:paraId="121EAD8E" w14:textId="77777777" w:rsidR="00694360" w:rsidRPr="00877746" w:rsidRDefault="00694360" w:rsidP="00694360">
            <w:pPr>
              <w:jc w:val="center"/>
            </w:pPr>
            <w:r w:rsidRPr="00877746">
              <w:t>5</w:t>
            </w:r>
            <w:r w:rsidR="004C4494">
              <w:t>1</w:t>
            </w:r>
          </w:p>
        </w:tc>
        <w:tc>
          <w:tcPr>
            <w:tcW w:w="2268" w:type="dxa"/>
          </w:tcPr>
          <w:p w14:paraId="3DF4E585" w14:textId="77777777" w:rsidR="00694360" w:rsidRPr="00877746" w:rsidRDefault="00694360" w:rsidP="00694360">
            <w:r w:rsidRPr="00877746">
              <w:t>с. Сабур-Мачкасы, ул. Советская, д. №54</w:t>
            </w:r>
          </w:p>
        </w:tc>
        <w:tc>
          <w:tcPr>
            <w:tcW w:w="992" w:type="dxa"/>
          </w:tcPr>
          <w:p w14:paraId="7715FD59" w14:textId="77777777" w:rsidR="00694360" w:rsidRPr="00877746" w:rsidRDefault="00694360" w:rsidP="00694360">
            <w:r w:rsidRPr="00877746">
              <w:t>асфальт</w:t>
            </w:r>
          </w:p>
        </w:tc>
        <w:tc>
          <w:tcPr>
            <w:tcW w:w="851" w:type="dxa"/>
          </w:tcPr>
          <w:p w14:paraId="21A53DF7" w14:textId="77777777" w:rsidR="00694360" w:rsidRPr="00877746" w:rsidRDefault="00694360" w:rsidP="00694360">
            <w:pPr>
              <w:jc w:val="center"/>
            </w:pPr>
            <w:r w:rsidRPr="00877746">
              <w:t>11,4</w:t>
            </w:r>
          </w:p>
        </w:tc>
        <w:tc>
          <w:tcPr>
            <w:tcW w:w="1134" w:type="dxa"/>
          </w:tcPr>
          <w:p w14:paraId="5B46DF4E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1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48F1A47A" w14:textId="77777777" w:rsidR="00694360" w:rsidRPr="00877746" w:rsidRDefault="00694360" w:rsidP="00694360">
            <w:pPr>
              <w:jc w:val="center"/>
              <w:rPr>
                <w:vertAlign w:val="superscript"/>
              </w:rPr>
            </w:pPr>
            <w:r w:rsidRPr="00877746">
              <w:t>1х1,1 м</w:t>
            </w:r>
            <w:r w:rsidRPr="00877746">
              <w:rPr>
                <w:vertAlign w:val="superscript"/>
              </w:rPr>
              <w:t>3</w:t>
            </w:r>
          </w:p>
          <w:p w14:paraId="793FC0CC" w14:textId="77777777" w:rsidR="00694360" w:rsidRPr="00877746" w:rsidRDefault="00694360" w:rsidP="00694360">
            <w:pPr>
              <w:jc w:val="center"/>
            </w:pPr>
            <w:r w:rsidRPr="00877746">
              <w:t>1х0,8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1DD44234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72FC9489" w14:textId="77777777" w:rsidR="00694360" w:rsidRPr="00877746" w:rsidRDefault="00694360" w:rsidP="00694360">
            <w:pPr>
              <w:jc w:val="center"/>
            </w:pPr>
            <w:r w:rsidRPr="00877746">
              <w:t>Частные дома ул. Советская</w:t>
            </w:r>
          </w:p>
        </w:tc>
      </w:tr>
      <w:tr w:rsidR="00694360" w:rsidRPr="00877746" w14:paraId="1A66694C" w14:textId="77777777" w:rsidTr="004C4494">
        <w:tc>
          <w:tcPr>
            <w:tcW w:w="568" w:type="dxa"/>
          </w:tcPr>
          <w:p w14:paraId="1E79FBB8" w14:textId="77777777" w:rsidR="00694360" w:rsidRPr="00877746" w:rsidRDefault="00694360" w:rsidP="00694360">
            <w:pPr>
              <w:jc w:val="center"/>
            </w:pPr>
            <w:r w:rsidRPr="00877746">
              <w:t>5</w:t>
            </w:r>
            <w:r w:rsidR="004C4494">
              <w:t>2</w:t>
            </w:r>
          </w:p>
        </w:tc>
        <w:tc>
          <w:tcPr>
            <w:tcW w:w="2268" w:type="dxa"/>
          </w:tcPr>
          <w:p w14:paraId="48BA916B" w14:textId="77777777" w:rsidR="00694360" w:rsidRPr="00877746" w:rsidRDefault="00694360" w:rsidP="00694360">
            <w:r w:rsidRPr="00877746">
              <w:t>с. Сабур-Мачкасы, ул. Советская, д. №137</w:t>
            </w:r>
          </w:p>
        </w:tc>
        <w:tc>
          <w:tcPr>
            <w:tcW w:w="992" w:type="dxa"/>
          </w:tcPr>
          <w:p w14:paraId="38698BF7" w14:textId="77777777" w:rsidR="00694360" w:rsidRPr="00877746" w:rsidRDefault="00694360" w:rsidP="00694360">
            <w:r w:rsidRPr="00877746">
              <w:t>асфальт</w:t>
            </w:r>
          </w:p>
        </w:tc>
        <w:tc>
          <w:tcPr>
            <w:tcW w:w="851" w:type="dxa"/>
          </w:tcPr>
          <w:p w14:paraId="442B5141" w14:textId="77777777" w:rsidR="00694360" w:rsidRPr="00877746" w:rsidRDefault="00694360" w:rsidP="00694360">
            <w:pPr>
              <w:jc w:val="center"/>
            </w:pPr>
            <w:r w:rsidRPr="00877746">
              <w:t>11,4</w:t>
            </w:r>
          </w:p>
        </w:tc>
        <w:tc>
          <w:tcPr>
            <w:tcW w:w="1134" w:type="dxa"/>
          </w:tcPr>
          <w:p w14:paraId="4CD9123D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2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3E9D9004" w14:textId="77777777" w:rsidR="00694360" w:rsidRPr="00877746" w:rsidRDefault="00694360" w:rsidP="00694360">
            <w:pPr>
              <w:jc w:val="center"/>
            </w:pPr>
            <w:r w:rsidRPr="00877746">
              <w:t>1х0,8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3DAACBD6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5C5A972C" w14:textId="77777777" w:rsidR="00694360" w:rsidRPr="00877746" w:rsidRDefault="00694360" w:rsidP="00694360">
            <w:pPr>
              <w:jc w:val="center"/>
            </w:pPr>
            <w:r w:rsidRPr="00877746">
              <w:t>Частные дома ул. Советская</w:t>
            </w:r>
          </w:p>
        </w:tc>
      </w:tr>
      <w:tr w:rsidR="00694360" w:rsidRPr="00877746" w14:paraId="76DC44C3" w14:textId="77777777" w:rsidTr="004C4494">
        <w:tc>
          <w:tcPr>
            <w:tcW w:w="568" w:type="dxa"/>
          </w:tcPr>
          <w:p w14:paraId="65E25B2E" w14:textId="77777777" w:rsidR="00694360" w:rsidRPr="00877746" w:rsidRDefault="00694360" w:rsidP="00694360">
            <w:pPr>
              <w:jc w:val="center"/>
            </w:pPr>
            <w:r w:rsidRPr="00877746">
              <w:t>5</w:t>
            </w:r>
            <w:r w:rsidR="004C4494">
              <w:t>3</w:t>
            </w:r>
          </w:p>
        </w:tc>
        <w:tc>
          <w:tcPr>
            <w:tcW w:w="2268" w:type="dxa"/>
          </w:tcPr>
          <w:p w14:paraId="37D0D3FF" w14:textId="77777777" w:rsidR="00694360" w:rsidRPr="00877746" w:rsidRDefault="00694360" w:rsidP="00694360">
            <w:r w:rsidRPr="00877746">
              <w:t>с. Сабур-Мачкасы, ул. Советская, д. №169</w:t>
            </w:r>
          </w:p>
        </w:tc>
        <w:tc>
          <w:tcPr>
            <w:tcW w:w="992" w:type="dxa"/>
          </w:tcPr>
          <w:p w14:paraId="6161A0C5" w14:textId="77777777" w:rsidR="00694360" w:rsidRPr="00877746" w:rsidRDefault="00694360" w:rsidP="00694360">
            <w:pPr>
              <w:jc w:val="center"/>
            </w:pPr>
            <w:r w:rsidRPr="00877746">
              <w:t>грунт</w:t>
            </w:r>
          </w:p>
        </w:tc>
        <w:tc>
          <w:tcPr>
            <w:tcW w:w="851" w:type="dxa"/>
          </w:tcPr>
          <w:p w14:paraId="79619C2D" w14:textId="77777777" w:rsidR="00694360" w:rsidRPr="00877746" w:rsidRDefault="00694360" w:rsidP="00694360">
            <w:pPr>
              <w:jc w:val="center"/>
            </w:pPr>
            <w:r w:rsidRPr="00877746">
              <w:t>4,4</w:t>
            </w:r>
          </w:p>
        </w:tc>
        <w:tc>
          <w:tcPr>
            <w:tcW w:w="1134" w:type="dxa"/>
          </w:tcPr>
          <w:p w14:paraId="30B158CB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1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EA833B2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35D4063C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22000C15" w14:textId="77777777" w:rsidR="00694360" w:rsidRPr="00877746" w:rsidRDefault="00694360" w:rsidP="00694360">
            <w:pPr>
              <w:jc w:val="center"/>
            </w:pPr>
            <w:r w:rsidRPr="00877746">
              <w:t>Частные дома ул. Советская</w:t>
            </w:r>
          </w:p>
        </w:tc>
      </w:tr>
      <w:tr w:rsidR="00694360" w:rsidRPr="00877746" w14:paraId="306D5609" w14:textId="77777777" w:rsidTr="004C4494">
        <w:tc>
          <w:tcPr>
            <w:tcW w:w="568" w:type="dxa"/>
          </w:tcPr>
          <w:p w14:paraId="7B46E373" w14:textId="77777777" w:rsidR="00694360" w:rsidRPr="00877746" w:rsidRDefault="00694360" w:rsidP="00694360">
            <w:pPr>
              <w:jc w:val="center"/>
            </w:pPr>
            <w:r w:rsidRPr="00877746">
              <w:t>5</w:t>
            </w:r>
            <w:r w:rsidR="004C4494">
              <w:t>4</w:t>
            </w:r>
          </w:p>
        </w:tc>
        <w:tc>
          <w:tcPr>
            <w:tcW w:w="2268" w:type="dxa"/>
          </w:tcPr>
          <w:p w14:paraId="6990A14B" w14:textId="77777777" w:rsidR="00694360" w:rsidRPr="00877746" w:rsidRDefault="00694360" w:rsidP="00694360">
            <w:r w:rsidRPr="00877746">
              <w:t>с. Сабур-Мачкасы, ул. Совхозная, д. №1</w:t>
            </w:r>
          </w:p>
        </w:tc>
        <w:tc>
          <w:tcPr>
            <w:tcW w:w="992" w:type="dxa"/>
          </w:tcPr>
          <w:p w14:paraId="6C88B773" w14:textId="77777777" w:rsidR="00694360" w:rsidRPr="00877746" w:rsidRDefault="00694360" w:rsidP="00694360">
            <w:r w:rsidRPr="00877746">
              <w:t>асфальт</w:t>
            </w:r>
          </w:p>
        </w:tc>
        <w:tc>
          <w:tcPr>
            <w:tcW w:w="851" w:type="dxa"/>
          </w:tcPr>
          <w:p w14:paraId="53F2A49F" w14:textId="77777777" w:rsidR="00694360" w:rsidRPr="00877746" w:rsidRDefault="00694360" w:rsidP="00694360">
            <w:pPr>
              <w:jc w:val="center"/>
            </w:pPr>
            <w:r w:rsidRPr="00877746">
              <w:t>4,4</w:t>
            </w:r>
          </w:p>
        </w:tc>
        <w:tc>
          <w:tcPr>
            <w:tcW w:w="1134" w:type="dxa"/>
          </w:tcPr>
          <w:p w14:paraId="1EA24CB1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1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5364EF7A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6243F89B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64A5319E" w14:textId="77777777" w:rsidR="00694360" w:rsidRPr="00877746" w:rsidRDefault="00694360" w:rsidP="00694360">
            <w:pPr>
              <w:jc w:val="center"/>
            </w:pPr>
            <w:r w:rsidRPr="00877746">
              <w:t>Частные дома ул. Совхозная, Молодежная</w:t>
            </w:r>
          </w:p>
        </w:tc>
      </w:tr>
      <w:tr w:rsidR="00694360" w:rsidRPr="00877746" w14:paraId="2D4046D3" w14:textId="77777777" w:rsidTr="004C4494">
        <w:tc>
          <w:tcPr>
            <w:tcW w:w="568" w:type="dxa"/>
          </w:tcPr>
          <w:p w14:paraId="6D8A76BA" w14:textId="77777777" w:rsidR="00694360" w:rsidRPr="00877746" w:rsidRDefault="00694360" w:rsidP="00694360">
            <w:pPr>
              <w:jc w:val="center"/>
            </w:pPr>
            <w:r w:rsidRPr="00877746">
              <w:t>5</w:t>
            </w:r>
            <w:r w:rsidR="004C4494">
              <w:t>5</w:t>
            </w:r>
          </w:p>
        </w:tc>
        <w:tc>
          <w:tcPr>
            <w:tcW w:w="2268" w:type="dxa"/>
          </w:tcPr>
          <w:p w14:paraId="73F9A724" w14:textId="77777777" w:rsidR="00694360" w:rsidRPr="00877746" w:rsidRDefault="00694360" w:rsidP="00694360">
            <w:r w:rsidRPr="00877746">
              <w:t>д. Каменка, ул. им. Данилова, д. №13</w:t>
            </w:r>
          </w:p>
        </w:tc>
        <w:tc>
          <w:tcPr>
            <w:tcW w:w="992" w:type="dxa"/>
          </w:tcPr>
          <w:p w14:paraId="4B8E0DBC" w14:textId="77777777" w:rsidR="00694360" w:rsidRPr="00877746" w:rsidRDefault="00694360" w:rsidP="00694360">
            <w:r w:rsidRPr="00877746">
              <w:t>асфальт</w:t>
            </w:r>
          </w:p>
        </w:tc>
        <w:tc>
          <w:tcPr>
            <w:tcW w:w="851" w:type="dxa"/>
          </w:tcPr>
          <w:p w14:paraId="23B1B04D" w14:textId="77777777" w:rsidR="00694360" w:rsidRPr="00877746" w:rsidRDefault="00694360" w:rsidP="00694360">
            <w:pPr>
              <w:jc w:val="center"/>
            </w:pPr>
            <w:r w:rsidRPr="00877746">
              <w:t>4,4</w:t>
            </w:r>
          </w:p>
        </w:tc>
        <w:tc>
          <w:tcPr>
            <w:tcW w:w="1134" w:type="dxa"/>
          </w:tcPr>
          <w:p w14:paraId="72C54CFE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1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6279002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06CC4737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65D4BC14" w14:textId="77777777" w:rsidR="00694360" w:rsidRPr="00877746" w:rsidRDefault="00694360" w:rsidP="00694360">
            <w:pPr>
              <w:jc w:val="center"/>
            </w:pPr>
            <w:r w:rsidRPr="00877746">
              <w:t>Частные дома ул. им. Данилова</w:t>
            </w:r>
          </w:p>
        </w:tc>
      </w:tr>
      <w:tr w:rsidR="00694360" w:rsidRPr="00877746" w14:paraId="5ADFC029" w14:textId="77777777" w:rsidTr="004C4494">
        <w:tc>
          <w:tcPr>
            <w:tcW w:w="568" w:type="dxa"/>
          </w:tcPr>
          <w:p w14:paraId="15E9D449" w14:textId="77777777" w:rsidR="00694360" w:rsidRPr="00877746" w:rsidRDefault="00694360" w:rsidP="00694360">
            <w:pPr>
              <w:jc w:val="center"/>
            </w:pPr>
            <w:r w:rsidRPr="00877746">
              <w:t>5</w:t>
            </w:r>
            <w:r w:rsidR="004C4494">
              <w:t>6</w:t>
            </w:r>
          </w:p>
        </w:tc>
        <w:tc>
          <w:tcPr>
            <w:tcW w:w="2268" w:type="dxa"/>
          </w:tcPr>
          <w:p w14:paraId="4681C0DF" w14:textId="77777777" w:rsidR="00694360" w:rsidRPr="00877746" w:rsidRDefault="00694360" w:rsidP="00694360">
            <w:r w:rsidRPr="00877746">
              <w:t>д. Каменка, ул. им. Данилова, д. №58</w:t>
            </w:r>
          </w:p>
        </w:tc>
        <w:tc>
          <w:tcPr>
            <w:tcW w:w="992" w:type="dxa"/>
          </w:tcPr>
          <w:p w14:paraId="7AD1085E" w14:textId="77777777" w:rsidR="00694360" w:rsidRPr="00877746" w:rsidRDefault="00694360" w:rsidP="00694360">
            <w:r w:rsidRPr="00877746">
              <w:t>асфальт</w:t>
            </w:r>
          </w:p>
        </w:tc>
        <w:tc>
          <w:tcPr>
            <w:tcW w:w="851" w:type="dxa"/>
          </w:tcPr>
          <w:p w14:paraId="403B0ACA" w14:textId="77777777" w:rsidR="00694360" w:rsidRPr="00877746" w:rsidRDefault="00694360" w:rsidP="00694360">
            <w:pPr>
              <w:jc w:val="center"/>
            </w:pPr>
            <w:r w:rsidRPr="00877746">
              <w:t>4,4</w:t>
            </w:r>
          </w:p>
        </w:tc>
        <w:tc>
          <w:tcPr>
            <w:tcW w:w="1134" w:type="dxa"/>
          </w:tcPr>
          <w:p w14:paraId="3419BEFA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1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5AC03D42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1BFAEEE9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</w:t>
            </w:r>
            <w:r w:rsidRPr="001F4125">
              <w:rPr>
                <w:sz w:val="18"/>
                <w:szCs w:val="18"/>
              </w:rPr>
              <w:lastRenderedPageBreak/>
              <w:t xml:space="preserve">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04AC23A2" w14:textId="77777777" w:rsidR="00694360" w:rsidRPr="00877746" w:rsidRDefault="00694360" w:rsidP="00694360">
            <w:pPr>
              <w:jc w:val="center"/>
            </w:pPr>
            <w:r w:rsidRPr="00877746">
              <w:lastRenderedPageBreak/>
              <w:t xml:space="preserve">Частные дома ул. им. </w:t>
            </w:r>
            <w:r w:rsidRPr="00877746">
              <w:lastRenderedPageBreak/>
              <w:t>Данилова</w:t>
            </w:r>
          </w:p>
        </w:tc>
      </w:tr>
      <w:tr w:rsidR="00694360" w:rsidRPr="00877746" w14:paraId="6C3DF0D3" w14:textId="77777777" w:rsidTr="004C4494">
        <w:tc>
          <w:tcPr>
            <w:tcW w:w="568" w:type="dxa"/>
          </w:tcPr>
          <w:p w14:paraId="54DBDB94" w14:textId="77777777" w:rsidR="00694360" w:rsidRPr="00877746" w:rsidRDefault="00694360" w:rsidP="00694360">
            <w:pPr>
              <w:jc w:val="center"/>
            </w:pPr>
            <w:r w:rsidRPr="00877746">
              <w:lastRenderedPageBreak/>
              <w:t>5</w:t>
            </w:r>
            <w:r w:rsidR="004C4494">
              <w:t>7</w:t>
            </w:r>
          </w:p>
        </w:tc>
        <w:tc>
          <w:tcPr>
            <w:tcW w:w="2268" w:type="dxa"/>
          </w:tcPr>
          <w:p w14:paraId="1183B22E" w14:textId="77777777" w:rsidR="00694360" w:rsidRPr="00877746" w:rsidRDefault="00694360" w:rsidP="00694360">
            <w:r w:rsidRPr="00877746">
              <w:t>д. Каменка, ул. им. Данилова, д. №82</w:t>
            </w:r>
          </w:p>
        </w:tc>
        <w:tc>
          <w:tcPr>
            <w:tcW w:w="992" w:type="dxa"/>
          </w:tcPr>
          <w:p w14:paraId="04575A64" w14:textId="77777777" w:rsidR="00694360" w:rsidRPr="00877746" w:rsidRDefault="00694360" w:rsidP="00694360">
            <w:r w:rsidRPr="00877746">
              <w:t>асфальт</w:t>
            </w:r>
          </w:p>
        </w:tc>
        <w:tc>
          <w:tcPr>
            <w:tcW w:w="851" w:type="dxa"/>
          </w:tcPr>
          <w:p w14:paraId="26337357" w14:textId="77777777" w:rsidR="00694360" w:rsidRPr="00877746" w:rsidRDefault="00694360" w:rsidP="00694360">
            <w:pPr>
              <w:jc w:val="center"/>
            </w:pPr>
            <w:r w:rsidRPr="00877746">
              <w:t>4,4</w:t>
            </w:r>
          </w:p>
        </w:tc>
        <w:tc>
          <w:tcPr>
            <w:tcW w:w="1134" w:type="dxa"/>
          </w:tcPr>
          <w:p w14:paraId="1EDC8F3F" w14:textId="77777777" w:rsidR="00694360" w:rsidRPr="00877746" w:rsidRDefault="00694360" w:rsidP="00694360">
            <w:pPr>
              <w:snapToGrid w:val="0"/>
              <w:jc w:val="center"/>
            </w:pPr>
            <w:r w:rsidRPr="00877746">
              <w:t>1 х1,1 м</w:t>
            </w:r>
            <w:r w:rsidRPr="00877746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0E703809" w14:textId="77777777" w:rsidR="00694360" w:rsidRPr="00877746" w:rsidRDefault="00694360" w:rsidP="00694360">
            <w:pPr>
              <w:jc w:val="center"/>
            </w:pPr>
          </w:p>
        </w:tc>
        <w:tc>
          <w:tcPr>
            <w:tcW w:w="1842" w:type="dxa"/>
          </w:tcPr>
          <w:p w14:paraId="02226413" w14:textId="77777777" w:rsidR="00694360" w:rsidRPr="001F4125" w:rsidRDefault="00694360" w:rsidP="00694360">
            <w:pPr>
              <w:rPr>
                <w:sz w:val="18"/>
                <w:szCs w:val="18"/>
              </w:rPr>
            </w:pPr>
            <w:r w:rsidRPr="001F4125">
              <w:rPr>
                <w:sz w:val="18"/>
                <w:szCs w:val="18"/>
              </w:rPr>
              <w:t xml:space="preserve">Администрация Комсомольского городского поселения, ОГРН 1191326006948. Адрес: РМ, Чамзинский район, </w:t>
            </w:r>
            <w:proofErr w:type="spellStart"/>
            <w:r w:rsidRPr="001F4125">
              <w:rPr>
                <w:sz w:val="18"/>
                <w:szCs w:val="18"/>
              </w:rPr>
              <w:t>р.п.Комсомольский</w:t>
            </w:r>
            <w:proofErr w:type="spellEnd"/>
            <w:r w:rsidRPr="001F4125">
              <w:rPr>
                <w:sz w:val="18"/>
                <w:szCs w:val="18"/>
              </w:rPr>
              <w:t>, ул. Коммунистическая, д.1</w:t>
            </w:r>
          </w:p>
        </w:tc>
        <w:tc>
          <w:tcPr>
            <w:tcW w:w="1588" w:type="dxa"/>
          </w:tcPr>
          <w:p w14:paraId="7C65E638" w14:textId="77777777" w:rsidR="00694360" w:rsidRPr="00877746" w:rsidRDefault="00694360" w:rsidP="00694360">
            <w:pPr>
              <w:jc w:val="center"/>
            </w:pPr>
            <w:r w:rsidRPr="00877746">
              <w:t>Частные дома ул. им. Данилова</w:t>
            </w:r>
          </w:p>
        </w:tc>
      </w:tr>
    </w:tbl>
    <w:p w14:paraId="1F4CB096" w14:textId="77777777" w:rsidR="003C2BA6" w:rsidRDefault="003C2BA6" w:rsidP="00977ED3">
      <w:pPr>
        <w:spacing w:before="80"/>
        <w:ind w:left="5912"/>
        <w:rPr>
          <w:sz w:val="24"/>
          <w:szCs w:val="24"/>
        </w:rPr>
      </w:pPr>
    </w:p>
    <w:sectPr w:rsidR="003C2BA6" w:rsidSect="002A6AF3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4B75"/>
    <w:multiLevelType w:val="hybridMultilevel"/>
    <w:tmpl w:val="24787020"/>
    <w:lvl w:ilvl="0" w:tplc="695EA270">
      <w:start w:val="1"/>
      <w:numFmt w:val="decimal"/>
      <w:lvlText w:val="%1."/>
      <w:lvlJc w:val="left"/>
      <w:pPr>
        <w:ind w:left="382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9BE6FDC">
      <w:start w:val="1"/>
      <w:numFmt w:val="decimal"/>
      <w:lvlText w:val="%2."/>
      <w:lvlJc w:val="left"/>
      <w:pPr>
        <w:ind w:left="5101" w:hanging="281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00E4A22C">
      <w:start w:val="1"/>
      <w:numFmt w:val="decimal"/>
      <w:lvlText w:val="%3)"/>
      <w:lvlJc w:val="left"/>
      <w:pPr>
        <w:ind w:left="382" w:hanging="47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 w:tplc="1B10B0AC">
      <w:numFmt w:val="bullet"/>
      <w:lvlText w:val="•"/>
      <w:lvlJc w:val="left"/>
      <w:pPr>
        <w:ind w:left="5379" w:hanging="475"/>
      </w:pPr>
      <w:rPr>
        <w:rFonts w:hint="default"/>
      </w:rPr>
    </w:lvl>
    <w:lvl w:ilvl="4" w:tplc="62FA8352">
      <w:numFmt w:val="bullet"/>
      <w:lvlText w:val="•"/>
      <w:lvlJc w:val="left"/>
      <w:pPr>
        <w:ind w:left="6059" w:hanging="475"/>
      </w:pPr>
      <w:rPr>
        <w:rFonts w:hint="default"/>
      </w:rPr>
    </w:lvl>
    <w:lvl w:ilvl="5" w:tplc="81FE4C52">
      <w:numFmt w:val="bullet"/>
      <w:lvlText w:val="•"/>
      <w:lvlJc w:val="left"/>
      <w:pPr>
        <w:ind w:left="6739" w:hanging="475"/>
      </w:pPr>
      <w:rPr>
        <w:rFonts w:hint="default"/>
      </w:rPr>
    </w:lvl>
    <w:lvl w:ilvl="6" w:tplc="4D865B2A">
      <w:numFmt w:val="bullet"/>
      <w:lvlText w:val="•"/>
      <w:lvlJc w:val="left"/>
      <w:pPr>
        <w:ind w:left="7419" w:hanging="475"/>
      </w:pPr>
      <w:rPr>
        <w:rFonts w:hint="default"/>
      </w:rPr>
    </w:lvl>
    <w:lvl w:ilvl="7" w:tplc="ED7406C0">
      <w:numFmt w:val="bullet"/>
      <w:lvlText w:val="•"/>
      <w:lvlJc w:val="left"/>
      <w:pPr>
        <w:ind w:left="8099" w:hanging="475"/>
      </w:pPr>
      <w:rPr>
        <w:rFonts w:hint="default"/>
      </w:rPr>
    </w:lvl>
    <w:lvl w:ilvl="8" w:tplc="6B5E9464">
      <w:numFmt w:val="bullet"/>
      <w:lvlText w:val="•"/>
      <w:lvlJc w:val="left"/>
      <w:pPr>
        <w:ind w:left="8779" w:hanging="475"/>
      </w:pPr>
      <w:rPr>
        <w:rFonts w:hint="default"/>
      </w:rPr>
    </w:lvl>
  </w:abstractNum>
  <w:abstractNum w:abstractNumId="1">
    <w:nsid w:val="28A1562B"/>
    <w:multiLevelType w:val="hybridMultilevel"/>
    <w:tmpl w:val="24787020"/>
    <w:lvl w:ilvl="0" w:tplc="695EA270">
      <w:start w:val="1"/>
      <w:numFmt w:val="decimal"/>
      <w:lvlText w:val="%1."/>
      <w:lvlJc w:val="left"/>
      <w:pPr>
        <w:ind w:left="382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9BE6FDC">
      <w:start w:val="1"/>
      <w:numFmt w:val="decimal"/>
      <w:lvlText w:val="%2."/>
      <w:lvlJc w:val="left"/>
      <w:pPr>
        <w:ind w:left="5101" w:hanging="281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00E4A22C">
      <w:start w:val="1"/>
      <w:numFmt w:val="decimal"/>
      <w:lvlText w:val="%3)"/>
      <w:lvlJc w:val="left"/>
      <w:pPr>
        <w:ind w:left="382" w:hanging="47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 w:tplc="1B10B0AC">
      <w:numFmt w:val="bullet"/>
      <w:lvlText w:val="•"/>
      <w:lvlJc w:val="left"/>
      <w:pPr>
        <w:ind w:left="5379" w:hanging="475"/>
      </w:pPr>
      <w:rPr>
        <w:rFonts w:hint="default"/>
      </w:rPr>
    </w:lvl>
    <w:lvl w:ilvl="4" w:tplc="62FA8352">
      <w:numFmt w:val="bullet"/>
      <w:lvlText w:val="•"/>
      <w:lvlJc w:val="left"/>
      <w:pPr>
        <w:ind w:left="6059" w:hanging="475"/>
      </w:pPr>
      <w:rPr>
        <w:rFonts w:hint="default"/>
      </w:rPr>
    </w:lvl>
    <w:lvl w:ilvl="5" w:tplc="81FE4C52">
      <w:numFmt w:val="bullet"/>
      <w:lvlText w:val="•"/>
      <w:lvlJc w:val="left"/>
      <w:pPr>
        <w:ind w:left="6739" w:hanging="475"/>
      </w:pPr>
      <w:rPr>
        <w:rFonts w:hint="default"/>
      </w:rPr>
    </w:lvl>
    <w:lvl w:ilvl="6" w:tplc="4D865B2A">
      <w:numFmt w:val="bullet"/>
      <w:lvlText w:val="•"/>
      <w:lvlJc w:val="left"/>
      <w:pPr>
        <w:ind w:left="7419" w:hanging="475"/>
      </w:pPr>
      <w:rPr>
        <w:rFonts w:hint="default"/>
      </w:rPr>
    </w:lvl>
    <w:lvl w:ilvl="7" w:tplc="ED7406C0">
      <w:numFmt w:val="bullet"/>
      <w:lvlText w:val="•"/>
      <w:lvlJc w:val="left"/>
      <w:pPr>
        <w:ind w:left="8099" w:hanging="475"/>
      </w:pPr>
      <w:rPr>
        <w:rFonts w:hint="default"/>
      </w:rPr>
    </w:lvl>
    <w:lvl w:ilvl="8" w:tplc="6B5E9464">
      <w:numFmt w:val="bullet"/>
      <w:lvlText w:val="•"/>
      <w:lvlJc w:val="left"/>
      <w:pPr>
        <w:ind w:left="8779" w:hanging="475"/>
      </w:pPr>
      <w:rPr>
        <w:rFonts w:hint="default"/>
      </w:rPr>
    </w:lvl>
  </w:abstractNum>
  <w:abstractNum w:abstractNumId="2">
    <w:nsid w:val="3AC019DC"/>
    <w:multiLevelType w:val="hybridMultilevel"/>
    <w:tmpl w:val="61D6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96F89"/>
    <w:multiLevelType w:val="hybridMultilevel"/>
    <w:tmpl w:val="2EF0FB04"/>
    <w:lvl w:ilvl="0" w:tplc="88B88BCA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99567E8"/>
    <w:multiLevelType w:val="hybridMultilevel"/>
    <w:tmpl w:val="82D6EA5E"/>
    <w:lvl w:ilvl="0" w:tplc="9BF48A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68"/>
    <w:rsid w:val="000065C4"/>
    <w:rsid w:val="00060E86"/>
    <w:rsid w:val="00095F49"/>
    <w:rsid w:val="000A6095"/>
    <w:rsid w:val="000E4618"/>
    <w:rsid w:val="001345C2"/>
    <w:rsid w:val="00136926"/>
    <w:rsid w:val="001533FB"/>
    <w:rsid w:val="0016236F"/>
    <w:rsid w:val="00176696"/>
    <w:rsid w:val="00187486"/>
    <w:rsid w:val="001C1257"/>
    <w:rsid w:val="001C35F7"/>
    <w:rsid w:val="001F3C1E"/>
    <w:rsid w:val="00210DEF"/>
    <w:rsid w:val="00222805"/>
    <w:rsid w:val="00247338"/>
    <w:rsid w:val="002A6AF3"/>
    <w:rsid w:val="0036633A"/>
    <w:rsid w:val="003815C8"/>
    <w:rsid w:val="003A025D"/>
    <w:rsid w:val="003C2BA6"/>
    <w:rsid w:val="00410396"/>
    <w:rsid w:val="00412CBA"/>
    <w:rsid w:val="004136D4"/>
    <w:rsid w:val="00436D64"/>
    <w:rsid w:val="00441566"/>
    <w:rsid w:val="00467C99"/>
    <w:rsid w:val="004A2CC2"/>
    <w:rsid w:val="004C4494"/>
    <w:rsid w:val="004E080C"/>
    <w:rsid w:val="004F08FE"/>
    <w:rsid w:val="005707A1"/>
    <w:rsid w:val="005A5514"/>
    <w:rsid w:val="00602967"/>
    <w:rsid w:val="00626ACB"/>
    <w:rsid w:val="00674E3D"/>
    <w:rsid w:val="006853AC"/>
    <w:rsid w:val="00694360"/>
    <w:rsid w:val="006A5A92"/>
    <w:rsid w:val="006C6512"/>
    <w:rsid w:val="006D12DD"/>
    <w:rsid w:val="00704314"/>
    <w:rsid w:val="00713DFC"/>
    <w:rsid w:val="00733BD8"/>
    <w:rsid w:val="00755F61"/>
    <w:rsid w:val="007750AE"/>
    <w:rsid w:val="007954B3"/>
    <w:rsid w:val="007B2647"/>
    <w:rsid w:val="007B3C26"/>
    <w:rsid w:val="00821905"/>
    <w:rsid w:val="0085592E"/>
    <w:rsid w:val="00947470"/>
    <w:rsid w:val="00977ED3"/>
    <w:rsid w:val="009B3303"/>
    <w:rsid w:val="009C29A7"/>
    <w:rsid w:val="00A21870"/>
    <w:rsid w:val="00A332FA"/>
    <w:rsid w:val="00A4667A"/>
    <w:rsid w:val="00A52BF6"/>
    <w:rsid w:val="00A53F38"/>
    <w:rsid w:val="00B22A42"/>
    <w:rsid w:val="00B92739"/>
    <w:rsid w:val="00B96624"/>
    <w:rsid w:val="00B96DDF"/>
    <w:rsid w:val="00BA1DB4"/>
    <w:rsid w:val="00BB3CE7"/>
    <w:rsid w:val="00BD39F6"/>
    <w:rsid w:val="00BE4E5F"/>
    <w:rsid w:val="00BF348B"/>
    <w:rsid w:val="00C2102F"/>
    <w:rsid w:val="00C51906"/>
    <w:rsid w:val="00C53DED"/>
    <w:rsid w:val="00C54E3A"/>
    <w:rsid w:val="00CC2E87"/>
    <w:rsid w:val="00CD2719"/>
    <w:rsid w:val="00CF70AB"/>
    <w:rsid w:val="00D556C0"/>
    <w:rsid w:val="00D91E9C"/>
    <w:rsid w:val="00DB22F4"/>
    <w:rsid w:val="00DE1CD6"/>
    <w:rsid w:val="00E00F3A"/>
    <w:rsid w:val="00E5597D"/>
    <w:rsid w:val="00E7084C"/>
    <w:rsid w:val="00E71C5F"/>
    <w:rsid w:val="00E81E13"/>
    <w:rsid w:val="00E85C0F"/>
    <w:rsid w:val="00EB4DAE"/>
    <w:rsid w:val="00EF0397"/>
    <w:rsid w:val="00F26868"/>
    <w:rsid w:val="00F7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6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B3C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3C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3C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B3C26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7B3C2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7B3C2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C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3C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B3C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B3C2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3C26"/>
  </w:style>
  <w:style w:type="paragraph" w:styleId="a3">
    <w:name w:val="Normal (Web)"/>
    <w:basedOn w:val="a"/>
    <w:uiPriority w:val="99"/>
    <w:unhideWhenUsed/>
    <w:rsid w:val="007B3C2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3C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3C26"/>
    <w:rPr>
      <w:color w:val="800080"/>
      <w:u w:val="single"/>
    </w:rPr>
  </w:style>
  <w:style w:type="character" w:customStyle="1" w:styleId="a30">
    <w:name w:val="a3"/>
    <w:basedOn w:val="a0"/>
    <w:rsid w:val="007B3C26"/>
  </w:style>
  <w:style w:type="character" w:styleId="a6">
    <w:name w:val="Strong"/>
    <w:basedOn w:val="a0"/>
    <w:uiPriority w:val="22"/>
    <w:qFormat/>
    <w:rsid w:val="007B3C2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E4E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E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26ACB"/>
    <w:pPr>
      <w:ind w:left="720"/>
      <w:contextualSpacing/>
    </w:pPr>
  </w:style>
  <w:style w:type="character" w:styleId="aa">
    <w:name w:val="Emphasis"/>
    <w:basedOn w:val="a0"/>
    <w:uiPriority w:val="20"/>
    <w:qFormat/>
    <w:rsid w:val="001C35F7"/>
    <w:rPr>
      <w:i/>
      <w:iCs/>
    </w:rPr>
  </w:style>
  <w:style w:type="paragraph" w:customStyle="1" w:styleId="indent1">
    <w:name w:val="indent_1"/>
    <w:basedOn w:val="a"/>
    <w:rsid w:val="001C1257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1C1257"/>
  </w:style>
  <w:style w:type="paragraph" w:styleId="HTML">
    <w:name w:val="HTML Preformatted"/>
    <w:basedOn w:val="a"/>
    <w:link w:val="HTML0"/>
    <w:uiPriority w:val="99"/>
    <w:semiHidden/>
    <w:unhideWhenUsed/>
    <w:rsid w:val="001C1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12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54E3A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1F3C1E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1F3C1E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F3C1E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CD2719"/>
    <w:pPr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CD2719"/>
    <w:pPr>
      <w:adjustRightInd w:val="0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CD2719"/>
    <w:pPr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e">
    <w:name w:val="Гипертекстовая ссылка"/>
    <w:rsid w:val="00CD2719"/>
    <w:rPr>
      <w:b/>
      <w:bCs/>
      <w:color w:val="106BBE"/>
    </w:rPr>
  </w:style>
  <w:style w:type="character" w:customStyle="1" w:styleId="af">
    <w:name w:val="Цветовое выделение"/>
    <w:uiPriority w:val="99"/>
    <w:rsid w:val="00821905"/>
    <w:rPr>
      <w:b/>
      <w:bCs/>
      <w:color w:val="26282F"/>
    </w:rPr>
  </w:style>
  <w:style w:type="paragraph" w:styleId="af0">
    <w:name w:val="Body Text"/>
    <w:basedOn w:val="a"/>
    <w:link w:val="af1"/>
    <w:uiPriority w:val="99"/>
    <w:rsid w:val="00977ED3"/>
    <w:pPr>
      <w:ind w:left="382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977E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No Spacing"/>
    <w:uiPriority w:val="1"/>
    <w:qFormat/>
    <w:rsid w:val="00977ED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3">
    <w:name w:val="header"/>
    <w:basedOn w:val="a"/>
    <w:link w:val="af4"/>
    <w:uiPriority w:val="99"/>
    <w:unhideWhenUsed/>
    <w:rsid w:val="003C2BA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3C2BA6"/>
  </w:style>
  <w:style w:type="paragraph" w:styleId="af5">
    <w:name w:val="footer"/>
    <w:basedOn w:val="a"/>
    <w:link w:val="af6"/>
    <w:uiPriority w:val="99"/>
    <w:unhideWhenUsed/>
    <w:rsid w:val="003C2BA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3C2BA6"/>
  </w:style>
  <w:style w:type="table" w:styleId="af7">
    <w:name w:val="Table Grid"/>
    <w:basedOn w:val="a1"/>
    <w:uiPriority w:val="59"/>
    <w:rsid w:val="003C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B3C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3C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3C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B3C26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7B3C2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7B3C2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C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3C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B3C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B3C2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3C26"/>
  </w:style>
  <w:style w:type="paragraph" w:styleId="a3">
    <w:name w:val="Normal (Web)"/>
    <w:basedOn w:val="a"/>
    <w:uiPriority w:val="99"/>
    <w:unhideWhenUsed/>
    <w:rsid w:val="007B3C2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3C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3C26"/>
    <w:rPr>
      <w:color w:val="800080"/>
      <w:u w:val="single"/>
    </w:rPr>
  </w:style>
  <w:style w:type="character" w:customStyle="1" w:styleId="a30">
    <w:name w:val="a3"/>
    <w:basedOn w:val="a0"/>
    <w:rsid w:val="007B3C26"/>
  </w:style>
  <w:style w:type="character" w:styleId="a6">
    <w:name w:val="Strong"/>
    <w:basedOn w:val="a0"/>
    <w:uiPriority w:val="22"/>
    <w:qFormat/>
    <w:rsid w:val="007B3C2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E4E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E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26ACB"/>
    <w:pPr>
      <w:ind w:left="720"/>
      <w:contextualSpacing/>
    </w:pPr>
  </w:style>
  <w:style w:type="character" w:styleId="aa">
    <w:name w:val="Emphasis"/>
    <w:basedOn w:val="a0"/>
    <w:uiPriority w:val="20"/>
    <w:qFormat/>
    <w:rsid w:val="001C35F7"/>
    <w:rPr>
      <w:i/>
      <w:iCs/>
    </w:rPr>
  </w:style>
  <w:style w:type="paragraph" w:customStyle="1" w:styleId="indent1">
    <w:name w:val="indent_1"/>
    <w:basedOn w:val="a"/>
    <w:rsid w:val="001C1257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1C1257"/>
  </w:style>
  <w:style w:type="paragraph" w:styleId="HTML">
    <w:name w:val="HTML Preformatted"/>
    <w:basedOn w:val="a"/>
    <w:link w:val="HTML0"/>
    <w:uiPriority w:val="99"/>
    <w:semiHidden/>
    <w:unhideWhenUsed/>
    <w:rsid w:val="001C1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12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54E3A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1F3C1E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1F3C1E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F3C1E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CD2719"/>
    <w:pPr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CD2719"/>
    <w:pPr>
      <w:adjustRightInd w:val="0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CD2719"/>
    <w:pPr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e">
    <w:name w:val="Гипертекстовая ссылка"/>
    <w:rsid w:val="00CD2719"/>
    <w:rPr>
      <w:b/>
      <w:bCs/>
      <w:color w:val="106BBE"/>
    </w:rPr>
  </w:style>
  <w:style w:type="character" w:customStyle="1" w:styleId="af">
    <w:name w:val="Цветовое выделение"/>
    <w:uiPriority w:val="99"/>
    <w:rsid w:val="00821905"/>
    <w:rPr>
      <w:b/>
      <w:bCs/>
      <w:color w:val="26282F"/>
    </w:rPr>
  </w:style>
  <w:style w:type="paragraph" w:styleId="af0">
    <w:name w:val="Body Text"/>
    <w:basedOn w:val="a"/>
    <w:link w:val="af1"/>
    <w:uiPriority w:val="99"/>
    <w:rsid w:val="00977ED3"/>
    <w:pPr>
      <w:ind w:left="382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977E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No Spacing"/>
    <w:uiPriority w:val="1"/>
    <w:qFormat/>
    <w:rsid w:val="00977ED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3">
    <w:name w:val="header"/>
    <w:basedOn w:val="a"/>
    <w:link w:val="af4"/>
    <w:uiPriority w:val="99"/>
    <w:unhideWhenUsed/>
    <w:rsid w:val="003C2BA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3C2BA6"/>
  </w:style>
  <w:style w:type="paragraph" w:styleId="af5">
    <w:name w:val="footer"/>
    <w:basedOn w:val="a"/>
    <w:link w:val="af6"/>
    <w:uiPriority w:val="99"/>
    <w:unhideWhenUsed/>
    <w:rsid w:val="003C2BA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3C2BA6"/>
  </w:style>
  <w:style w:type="table" w:styleId="af7">
    <w:name w:val="Table Grid"/>
    <w:basedOn w:val="a1"/>
    <w:uiPriority w:val="59"/>
    <w:rsid w:val="003C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cp:lastPrinted>2023-06-14T09:49:00Z</cp:lastPrinted>
  <dcterms:created xsi:type="dcterms:W3CDTF">2023-07-03T12:30:00Z</dcterms:created>
  <dcterms:modified xsi:type="dcterms:W3CDTF">2023-07-03T12:30:00Z</dcterms:modified>
</cp:coreProperties>
</file>