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D3" w:rsidRPr="0060038E" w:rsidRDefault="00993DD3" w:rsidP="00993DD3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 w:rsidRPr="0060038E">
        <w:rPr>
          <w:rFonts w:ascii="Arial" w:eastAsia="Arial" w:hAnsi="Arial" w:cs="Arial"/>
          <w:sz w:val="32"/>
          <w:szCs w:val="32"/>
          <w:lang w:val="ru-RU"/>
        </w:rPr>
        <w:t>Перечень</w:t>
      </w:r>
      <w:r w:rsidRPr="0060038E">
        <w:rPr>
          <w:rFonts w:ascii="Arial" w:eastAsia="Arial" w:hAnsi="Arial" w:cs="Arial"/>
          <w:sz w:val="32"/>
          <w:szCs w:val="32"/>
          <w:lang w:val="ru-RU"/>
        </w:rPr>
        <w:br/>
        <w:t>документов, прилагаемых к заявлению о выдаче разрешения при осуществлении строительства, реконструкции, капитального ремонта объектов индивидуального жилищного строительства</w:t>
      </w:r>
    </w:p>
    <w:p w:rsidR="00993DD3" w:rsidRPr="0060038E" w:rsidRDefault="00993DD3" w:rsidP="00993DD3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993DD3" w:rsidRPr="0060038E" w:rsidRDefault="00993DD3" w:rsidP="00993DD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1) правоустанавливающие документы на земельный участок;</w:t>
      </w:r>
    </w:p>
    <w:p w:rsidR="00993DD3" w:rsidRPr="0060038E" w:rsidRDefault="00993DD3" w:rsidP="00993DD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993DD3" w:rsidRPr="0060038E" w:rsidRDefault="00993DD3" w:rsidP="00993DD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993DD3" w:rsidRPr="0060038E" w:rsidRDefault="00993DD3" w:rsidP="00993DD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частью </w:t>
      </w:r>
      <w:r w:rsidRPr="00993DD3">
        <w:rPr>
          <w:rFonts w:ascii="Arial" w:eastAsia="Arial" w:hAnsi="Arial" w:cs="Arial"/>
          <w:lang w:val="ru-RU"/>
        </w:rPr>
        <w:t>10.2</w:t>
      </w:r>
      <w:r>
        <w:rPr>
          <w:rFonts w:ascii="Arial" w:eastAsia="Arial" w:hAnsi="Arial" w:cs="Arial"/>
        </w:rPr>
        <w:t> </w:t>
      </w:r>
      <w:r w:rsidRPr="00993DD3">
        <w:rPr>
          <w:rFonts w:ascii="Arial" w:eastAsia="Arial" w:hAnsi="Arial" w:cs="Arial"/>
          <w:lang w:val="ru-RU"/>
        </w:rPr>
        <w:t xml:space="preserve">настоящей статьи. </w:t>
      </w:r>
      <w:r w:rsidRPr="0060038E">
        <w:rPr>
          <w:rFonts w:ascii="Arial" w:eastAsia="Arial" w:hAnsi="Arial" w:cs="Arial"/>
          <w:lang w:val="ru-RU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60038E">
        <w:rPr>
          <w:rFonts w:ascii="Arial" w:eastAsia="Arial" w:hAnsi="Arial" w:cs="Arial"/>
          <w:lang w:val="ru-RU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60038E">
        <w:rPr>
          <w:rFonts w:ascii="Arial" w:eastAsia="Arial" w:hAnsi="Arial" w:cs="Arial"/>
          <w:lang w:val="ru-RU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993DD3" w:rsidRPr="0060038E" w:rsidRDefault="00993DD3" w:rsidP="00993DD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Документы (их копии или сведения, содержащиеся в них), указанные в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>пунктах 1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>и, запрашиваются органами местного самоуправления</w:t>
      </w:r>
    </w:p>
    <w:p w:rsidR="00993DD3" w:rsidRPr="0060038E" w:rsidRDefault="00993DD3" w:rsidP="00993DD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Документы, указанные в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>пункте 1</w:t>
      </w:r>
      <w:r>
        <w:rPr>
          <w:u w:val="single"/>
        </w:rPr>
        <w:t> </w:t>
      </w:r>
      <w:r w:rsidRPr="0060038E">
        <w:rPr>
          <w:rFonts w:ascii="Arial" w:eastAsia="Arial" w:hAnsi="Arial" w:cs="Arial"/>
          <w:lang w:val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993DD3" w:rsidRPr="0060038E" w:rsidRDefault="00993DD3" w:rsidP="00993DD3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993DD3" w:rsidRPr="0060038E" w:rsidRDefault="00993DD3" w:rsidP="00993DD3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C03356" w:rsidRPr="00993DD3" w:rsidRDefault="00C03356">
      <w:pPr>
        <w:rPr>
          <w:lang w:val="ru-RU"/>
        </w:rPr>
      </w:pPr>
      <w:bookmarkStart w:id="0" w:name="_GoBack"/>
      <w:bookmarkEnd w:id="0"/>
    </w:p>
    <w:sectPr w:rsidR="00C03356" w:rsidRPr="0099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7"/>
    <w:rsid w:val="00253C07"/>
    <w:rsid w:val="00993DD3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993DD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3DD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993DD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3DD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2023-03-22T14:17:00Z</dcterms:created>
  <dcterms:modified xsi:type="dcterms:W3CDTF">2023-03-22T14:17:00Z</dcterms:modified>
</cp:coreProperties>
</file>